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24CE" w14:textId="77777777" w:rsidR="00653ED0" w:rsidRDefault="00653ED0" w:rsidP="00653ED0">
      <w:r>
        <w:t>EXP 3: CREATE A VIRTUAL HARD DISK AND ALLOCATE THE STORAGE</w:t>
      </w:r>
    </w:p>
    <w:p w14:paraId="655CE996" w14:textId="566A22FF" w:rsidR="00D03B7D" w:rsidRDefault="00653ED0" w:rsidP="00653ED0">
      <w:r>
        <w:t>USING VM WARE WORKSTATION.</w:t>
      </w:r>
    </w:p>
    <w:p w14:paraId="26FE5384" w14:textId="377401B0" w:rsidR="00653ED0" w:rsidRDefault="00653ED0" w:rsidP="00653ED0">
      <w:r w:rsidRPr="00653ED0">
        <w:rPr>
          <w:noProof/>
        </w:rPr>
        <w:drawing>
          <wp:inline distT="0" distB="0" distL="0" distR="0" wp14:anchorId="7871A17D" wp14:editId="2F392FD2">
            <wp:extent cx="5731510" cy="2606040"/>
            <wp:effectExtent l="0" t="0" r="2540" b="3810"/>
            <wp:docPr id="77455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55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9F22" w14:textId="77777777" w:rsidR="00653ED0" w:rsidRDefault="00653ED0" w:rsidP="00653ED0"/>
    <w:p w14:paraId="1FDA9CD3" w14:textId="59C0DA1A" w:rsidR="00653ED0" w:rsidRDefault="00653ED0" w:rsidP="00653ED0">
      <w:r w:rsidRPr="00653ED0">
        <w:rPr>
          <w:noProof/>
        </w:rPr>
        <w:drawing>
          <wp:inline distT="0" distB="0" distL="0" distR="0" wp14:anchorId="567BF76D" wp14:editId="5EC0866D">
            <wp:extent cx="5731510" cy="2345055"/>
            <wp:effectExtent l="0" t="0" r="2540" b="0"/>
            <wp:docPr id="154303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389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3D8A" w14:textId="6189C067" w:rsidR="00653ED0" w:rsidRDefault="00653ED0" w:rsidP="00653ED0">
      <w:r w:rsidRPr="00653ED0">
        <w:rPr>
          <w:noProof/>
        </w:rPr>
        <w:lastRenderedPageBreak/>
        <w:drawing>
          <wp:inline distT="0" distB="0" distL="0" distR="0" wp14:anchorId="7CA714DE" wp14:editId="04553BAB">
            <wp:extent cx="5731510" cy="3063240"/>
            <wp:effectExtent l="0" t="0" r="2540" b="3810"/>
            <wp:docPr id="96716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1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9EE0" w14:textId="5A72736A" w:rsidR="00653ED0" w:rsidRDefault="00653ED0" w:rsidP="00653ED0">
      <w:r w:rsidRPr="00653ED0">
        <w:rPr>
          <w:noProof/>
        </w:rPr>
        <w:drawing>
          <wp:inline distT="0" distB="0" distL="0" distR="0" wp14:anchorId="73C29793" wp14:editId="523D7EFC">
            <wp:extent cx="5731510" cy="3187065"/>
            <wp:effectExtent l="0" t="0" r="2540" b="0"/>
            <wp:docPr id="119746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61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ED0" w:rsidSect="00653ED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D0"/>
    <w:rsid w:val="00225613"/>
    <w:rsid w:val="00653ED0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A873"/>
  <w15:chartTrackingRefBased/>
  <w15:docId w15:val="{7442F45E-094F-4104-A78D-27D6DF8A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2</cp:revision>
  <dcterms:created xsi:type="dcterms:W3CDTF">2023-09-02T04:21:00Z</dcterms:created>
  <dcterms:modified xsi:type="dcterms:W3CDTF">2023-09-02T04:21:00Z</dcterms:modified>
</cp:coreProperties>
</file>