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F" w:rsidRDefault="00BF36CF" w:rsidP="008152B7">
      <w:r>
        <w:fldChar w:fldCharType="begin"/>
      </w:r>
      <w:r>
        <w:instrText xml:space="preserve"> HYPERLINK "</w:instrText>
      </w:r>
      <w:r w:rsidRPr="00BF36CF">
        <w:instrText>http://www.horsetrailmexicotours.com.mx/</w:instrText>
      </w:r>
      <w:r>
        <w:instrText xml:space="preserve">" </w:instrText>
      </w:r>
      <w:r>
        <w:fldChar w:fldCharType="separate"/>
      </w:r>
      <w:r w:rsidRPr="004C41B8">
        <w:rPr>
          <w:rStyle w:val="Hyperlink"/>
        </w:rPr>
        <w:t>http://www.horsetrailmexicotours.com.mx/</w:t>
      </w:r>
      <w:r>
        <w:fldChar w:fldCharType="end"/>
      </w:r>
      <w:r>
        <w:t xml:space="preserve"> and </w:t>
      </w:r>
      <w:r w:rsidRPr="00BF36CF">
        <w:t>http://www.horsetrailmexicotours.com.mx/home.html</w:t>
      </w:r>
    </w:p>
    <w:p w:rsidR="00BF36CF" w:rsidRDefault="00BF36CF" w:rsidP="008152B7"/>
    <w:p w:rsidR="006A3082" w:rsidRDefault="006A3082" w:rsidP="008152B7">
      <w:r>
        <w:t xml:space="preserve">Home Page Title: </w:t>
      </w:r>
      <w:r w:rsidRPr="006A3082">
        <w:t>Observe the World through the ears of a horse</w:t>
      </w:r>
    </w:p>
    <w:p w:rsidR="006A3082" w:rsidRPr="006A3082" w:rsidRDefault="006A3082" w:rsidP="008152B7">
      <w:pPr>
        <w:rPr>
          <w:b/>
          <w:bCs/>
        </w:rPr>
      </w:pPr>
      <w:r w:rsidRPr="006A3082">
        <w:rPr>
          <w:b/>
          <w:bCs/>
        </w:rPr>
        <w:t>About Us:</w:t>
      </w:r>
    </w:p>
    <w:p w:rsidR="008152B7" w:rsidRDefault="008152B7" w:rsidP="008152B7">
      <w:r>
        <w:t>We are a company with</w:t>
      </w:r>
      <w:r w:rsidR="0049236E">
        <w:t xml:space="preserve"> </w:t>
      </w:r>
      <w:r>
        <w:t>10 years of experience in the equestrian tourism sector in Mexico.</w:t>
      </w:r>
    </w:p>
    <w:p w:rsidR="008152B7" w:rsidRDefault="008152B7" w:rsidP="008152B7">
      <w:r>
        <w:t>The company was formed by Adriana Real, representative for Mexico to the World Organization of Equestrian Tourism O.M.T.E.</w:t>
      </w:r>
    </w:p>
    <w:p w:rsidR="008152B7" w:rsidRDefault="008152B7" w:rsidP="008152B7">
      <w:r w:rsidRPr="0049236E">
        <w:rPr>
          <w:b/>
          <w:bCs/>
        </w:rPr>
        <w:t>Mission</w:t>
      </w:r>
      <w:r>
        <w:t>.</w:t>
      </w:r>
    </w:p>
    <w:p w:rsidR="008152B7" w:rsidRDefault="008152B7" w:rsidP="008152B7">
      <w:r>
        <w:t>Disseminate the experience of riding a horse to discover the nature, history, culture and traditions of the countries that are visited by other means of transport is not easily accessible.</w:t>
      </w:r>
    </w:p>
    <w:p w:rsidR="008152B7" w:rsidRDefault="005F47BD" w:rsidP="008152B7">
      <w:r w:rsidRPr="0049236E">
        <w:rPr>
          <w:b/>
          <w:bCs/>
        </w:rPr>
        <w:t>Vision</w:t>
      </w:r>
      <w:r>
        <w:t>:</w:t>
      </w:r>
    </w:p>
    <w:p w:rsidR="008152B7" w:rsidRDefault="008152B7" w:rsidP="008152B7">
      <w:r>
        <w:t xml:space="preserve">Create an international equestrian tourism network where each country interacts and communicates to disseminate its equestrian routes, which are certified under the international CHA standards "Certified Horsemanship Association" of which </w:t>
      </w:r>
      <w:proofErr w:type="spellStart"/>
      <w:r>
        <w:t>Horse</w:t>
      </w:r>
      <w:r w:rsidR="009E3786">
        <w:t>t</w:t>
      </w:r>
      <w:r>
        <w:t>rail</w:t>
      </w:r>
      <w:proofErr w:type="spellEnd"/>
      <w:r>
        <w:t xml:space="preserve"> Mexico is a certifying partner for Mexico and Latin America</w:t>
      </w:r>
      <w:r w:rsidR="005F47BD">
        <w:t>.</w:t>
      </w:r>
      <w:r w:rsidR="005F47BD" w:rsidRPr="005F47BD">
        <w:t xml:space="preserve"> Educate and </w:t>
      </w:r>
      <w:r w:rsidR="0049236E" w:rsidRPr="005F47BD">
        <w:t>inculcate</w:t>
      </w:r>
      <w:r w:rsidR="005F47BD" w:rsidRPr="005F47BD">
        <w:t xml:space="preserve"> the dignified treatment of nature horses a</w:t>
      </w:r>
      <w:r w:rsidR="005F47BD">
        <w:t>nd riders involved in the route</w:t>
      </w:r>
      <w:r>
        <w:t>.</w:t>
      </w:r>
    </w:p>
    <w:p w:rsidR="008152B7" w:rsidRDefault="008152B7" w:rsidP="008152B7">
      <w:r w:rsidRPr="0049236E">
        <w:rPr>
          <w:b/>
          <w:bCs/>
        </w:rPr>
        <w:t>Objective</w:t>
      </w:r>
      <w:r>
        <w:t>:</w:t>
      </w:r>
    </w:p>
    <w:p w:rsidR="008152B7" w:rsidRDefault="008152B7" w:rsidP="008152B7">
      <w:r>
        <w:t>A.-Certify companies to offer the tourist product of the equestrian routes to the interested public: with security and viability of passage with a horse.</w:t>
      </w:r>
    </w:p>
    <w:p w:rsidR="008152B7" w:rsidRDefault="008152B7" w:rsidP="008152B7">
      <w:proofErr w:type="gramStart"/>
      <w:r>
        <w:t xml:space="preserve">B.-Incorporate the companies certified by </w:t>
      </w:r>
      <w:proofErr w:type="spellStart"/>
      <w:r>
        <w:t>Horse</w:t>
      </w:r>
      <w:bookmarkStart w:id="0" w:name="_GoBack"/>
      <w:r>
        <w:t>trail</w:t>
      </w:r>
      <w:bookmarkEnd w:id="0"/>
      <w:proofErr w:type="spellEnd"/>
      <w:r>
        <w:t xml:space="preserve"> Mexico to the Federation of equestrian tourism of Mexico.</w:t>
      </w:r>
      <w:proofErr w:type="gramEnd"/>
    </w:p>
    <w:p w:rsidR="008152B7" w:rsidRDefault="008152B7" w:rsidP="008152B7">
      <w:r>
        <w:t>C.-</w:t>
      </w:r>
      <w:proofErr w:type="spellStart"/>
      <w:proofErr w:type="gramStart"/>
      <w:r>
        <w:t>Horsetrail</w:t>
      </w:r>
      <w:proofErr w:type="spellEnd"/>
      <w:r>
        <w:t xml:space="preserve"> </w:t>
      </w:r>
      <w:r w:rsidR="00E850B9">
        <w:t xml:space="preserve"> Mexico</w:t>
      </w:r>
      <w:proofErr w:type="gramEnd"/>
      <w:r w:rsidR="00E850B9">
        <w:t xml:space="preserve"> </w:t>
      </w:r>
      <w:r>
        <w:t>Tours its objective is to disseminate and offer tourism companies the Equestrian Routes of the members of the Association.</w:t>
      </w:r>
      <w:r w:rsidR="00E850B9">
        <w:t xml:space="preserve"> </w:t>
      </w:r>
    </w:p>
    <w:p w:rsidR="008152B7" w:rsidRDefault="008152B7" w:rsidP="008152B7">
      <w:r>
        <w:t>D.-</w:t>
      </w:r>
      <w:proofErr w:type="spellStart"/>
      <w:r>
        <w:t>Horsetrail</w:t>
      </w:r>
      <w:proofErr w:type="spellEnd"/>
      <w:r>
        <w:t xml:space="preserve"> </w:t>
      </w:r>
      <w:proofErr w:type="spellStart"/>
      <w:r>
        <w:t>Zafiro</w:t>
      </w:r>
      <w:proofErr w:type="spellEnd"/>
      <w:r>
        <w:t xml:space="preserve"> Tours is the travel agency where reservations are made for each equestrian route.</w:t>
      </w:r>
    </w:p>
    <w:p w:rsidR="00A1781E" w:rsidRDefault="008152B7" w:rsidP="008152B7">
      <w:r>
        <w:t xml:space="preserve">Each of our routes </w:t>
      </w:r>
      <w:r w:rsidR="00E850B9">
        <w:t>has</w:t>
      </w:r>
      <w:r>
        <w:t xml:space="preserve"> medical expenses insurance to the traveler.</w:t>
      </w:r>
    </w:p>
    <w:sectPr w:rsidR="00A17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2B7"/>
    <w:rsid w:val="003908B2"/>
    <w:rsid w:val="00475F9E"/>
    <w:rsid w:val="0049236E"/>
    <w:rsid w:val="005F47BD"/>
    <w:rsid w:val="006A3082"/>
    <w:rsid w:val="007D363D"/>
    <w:rsid w:val="008152B7"/>
    <w:rsid w:val="00862784"/>
    <w:rsid w:val="009E3786"/>
    <w:rsid w:val="00A1781E"/>
    <w:rsid w:val="00BF36CF"/>
    <w:rsid w:val="00E8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6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47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6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47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</dc:creator>
  <cp:lastModifiedBy>map</cp:lastModifiedBy>
  <cp:revision>4</cp:revision>
  <cp:lastPrinted>2018-06-23T01:40:00Z</cp:lastPrinted>
  <dcterms:created xsi:type="dcterms:W3CDTF">2018-06-23T01:38:00Z</dcterms:created>
  <dcterms:modified xsi:type="dcterms:W3CDTF">2018-06-23T01:40:00Z</dcterms:modified>
</cp:coreProperties>
</file>