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E63" w:rsidRDefault="008E5C99">
      <w:hyperlink r:id="rId5" w:history="1">
        <w:r w:rsidR="002F7C08" w:rsidRPr="00211A56">
          <w:rPr>
            <w:rStyle w:val="Hyperlink"/>
          </w:rPr>
          <w:t>http://www.horsetrailmexicotours.com.mx/catalogo-de-rutas-ecuestres-europa.com.mx.html</w:t>
        </w:r>
      </w:hyperlink>
    </w:p>
    <w:p w:rsidR="002F7C08" w:rsidRDefault="002F7C08">
      <w:r>
        <w:t>Content:</w:t>
      </w:r>
    </w:p>
    <w:p w:rsidR="002F7C08" w:rsidRDefault="008E5C95">
      <w:r>
        <w:t xml:space="preserve">Title: </w:t>
      </w:r>
      <w:r w:rsidR="002F7C08" w:rsidRPr="002F7C08">
        <w:t>Equestrian Routes of Europe</w:t>
      </w:r>
      <w:bookmarkStart w:id="0" w:name="_GoBack"/>
      <w:bookmarkEnd w:id="0"/>
    </w:p>
    <w:sectPr w:rsidR="002F7C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1FB"/>
    <w:rsid w:val="002F7C08"/>
    <w:rsid w:val="007151FB"/>
    <w:rsid w:val="008E5C95"/>
    <w:rsid w:val="008E5C99"/>
    <w:rsid w:val="00E0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7C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7C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horsetrailmexicotours.com.mx/catalogo-de-rutas-ecuestres-europa.com.m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</dc:creator>
  <cp:keywords/>
  <dc:description/>
  <cp:lastModifiedBy>map</cp:lastModifiedBy>
  <cp:revision>6</cp:revision>
  <dcterms:created xsi:type="dcterms:W3CDTF">2018-06-21T03:52:00Z</dcterms:created>
  <dcterms:modified xsi:type="dcterms:W3CDTF">2018-06-21T05:30:00Z</dcterms:modified>
</cp:coreProperties>
</file>