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C08" w:rsidRPr="00D00370" w:rsidRDefault="00D00370" w:rsidP="00D00370">
      <w:r w:rsidRPr="00D00370">
        <w:t>Equestrian route through Ireland</w:t>
      </w:r>
      <w:r>
        <w:t xml:space="preserve"> </w:t>
      </w:r>
      <w:bookmarkStart w:id="0" w:name="_GoBack"/>
      <w:bookmarkEnd w:id="0"/>
    </w:p>
    <w:sectPr w:rsidR="002F7C08" w:rsidRPr="00D00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1FB"/>
    <w:rsid w:val="002F7C08"/>
    <w:rsid w:val="00677A3D"/>
    <w:rsid w:val="007151FB"/>
    <w:rsid w:val="008E5C95"/>
    <w:rsid w:val="009547D1"/>
    <w:rsid w:val="00D00370"/>
    <w:rsid w:val="00E0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C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</dc:creator>
  <cp:keywords/>
  <dc:description/>
  <cp:lastModifiedBy>map</cp:lastModifiedBy>
  <cp:revision>8</cp:revision>
  <dcterms:created xsi:type="dcterms:W3CDTF">2018-06-21T03:52:00Z</dcterms:created>
  <dcterms:modified xsi:type="dcterms:W3CDTF">2018-06-21T04:20:00Z</dcterms:modified>
</cp:coreProperties>
</file>