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D1" w:rsidRDefault="009547D1">
      <w:r>
        <w:t xml:space="preserve">Menu item: </w:t>
      </w:r>
      <w:r w:rsidRPr="009547D1">
        <w:t xml:space="preserve"> Spanish </w:t>
      </w:r>
      <w:proofErr w:type="spellStart"/>
      <w:r>
        <w:t>E</w:t>
      </w:r>
      <w:r w:rsidRPr="009547D1">
        <w:t>questre</w:t>
      </w:r>
      <w:proofErr w:type="spellEnd"/>
      <w:r>
        <w:t xml:space="preserve"> </w:t>
      </w:r>
      <w:r w:rsidRPr="009547D1">
        <w:t>route</w:t>
      </w:r>
    </w:p>
    <w:p w:rsidR="009547D1" w:rsidRDefault="009547D1">
      <w:hyperlink r:id="rId5" w:history="1">
        <w:r w:rsidRPr="00AA6C5A">
          <w:rPr>
            <w:rStyle w:val="Hyperlink"/>
          </w:rPr>
          <w:t>http://www.horsetrailmexicotours.com.mx/espa-a.html</w:t>
        </w:r>
      </w:hyperlink>
    </w:p>
    <w:p w:rsidR="002F7C08" w:rsidRDefault="009547D1">
      <w:r>
        <w:t xml:space="preserve">Title: </w:t>
      </w:r>
      <w:r w:rsidRPr="009547D1">
        <w:t>Spain / Equestrian Route Santiago de</w:t>
      </w:r>
      <w:bookmarkStart w:id="0" w:name="_GoBack"/>
      <w:bookmarkEnd w:id="0"/>
      <w:r w:rsidRPr="009547D1">
        <w:t xml:space="preserve"> </w:t>
      </w:r>
      <w:proofErr w:type="spellStart"/>
      <w:r w:rsidRPr="009547D1">
        <w:t>Compostela</w:t>
      </w:r>
      <w:proofErr w:type="spellEnd"/>
    </w:p>
    <w:sectPr w:rsidR="002F7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FB"/>
    <w:rsid w:val="002F7C08"/>
    <w:rsid w:val="007151FB"/>
    <w:rsid w:val="008E5C95"/>
    <w:rsid w:val="009547D1"/>
    <w:rsid w:val="00E0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rsetrailmexicotours.com.mx/espa-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5</cp:revision>
  <dcterms:created xsi:type="dcterms:W3CDTF">2018-06-21T03:52:00Z</dcterms:created>
  <dcterms:modified xsi:type="dcterms:W3CDTF">2018-06-21T04:00:00Z</dcterms:modified>
</cp:coreProperties>
</file>