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82" w:rsidRDefault="008B6C1A">
      <w:r>
        <w:fldChar w:fldCharType="begin"/>
      </w:r>
      <w:r>
        <w:instrText xml:space="preserve"> HYPERLINK "</w:instrText>
      </w:r>
      <w:r w:rsidRPr="008B6C1A">
        <w:instrText>http://www.horsetrailmexicotours.com.mx/rutas-ecuestres.html</w:instrText>
      </w:r>
      <w:r>
        <w:instrText xml:space="preserve">" </w:instrText>
      </w:r>
      <w:r>
        <w:fldChar w:fldCharType="separate"/>
      </w:r>
      <w:r w:rsidRPr="006539D9">
        <w:rPr>
          <w:rStyle w:val="Hyperlink"/>
        </w:rPr>
        <w:t>http://www.horsetrailmexicotours.com.mx/rutas-ecuestres.html</w:t>
      </w:r>
      <w:r>
        <w:fldChar w:fldCharType="end"/>
      </w:r>
    </w:p>
    <w:p w:rsidR="008B6C1A" w:rsidRPr="008B6C1A" w:rsidRDefault="008B6C1A" w:rsidP="008B6C1A">
      <w:pPr>
        <w:rPr>
          <w:b/>
          <w:bCs/>
        </w:rPr>
      </w:pPr>
      <w:r>
        <w:rPr>
          <w:b/>
          <w:bCs/>
        </w:rPr>
        <w:t xml:space="preserve">Title: </w:t>
      </w:r>
      <w:r w:rsidRPr="008B6C1A">
        <w:rPr>
          <w:b/>
          <w:bCs/>
        </w:rPr>
        <w:t>National Equestrian Routes</w:t>
      </w:r>
    </w:p>
    <w:p w:rsidR="008B6C1A" w:rsidRDefault="008B6C1A" w:rsidP="008B6C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26670</wp:posOffset>
                </wp:positionV>
                <wp:extent cx="5873750" cy="12700"/>
                <wp:effectExtent l="0" t="0" r="127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127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2.1pt;width:462.5pt;height: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q3QEAAAoEAAAOAAAAZHJzL2Uyb0RvYy54bWysU02P0zAQvSPxHyzfadKipauo6Qp1gQuC&#10;igXuXmfcWPKXxqZJ/j1jpw0rQEggLlb88d6892ayuxutYWfAqL1r+XpVcwZO+k67U8u/fH774paz&#10;mITrhPEOWj5B5Hf75892Q2hg43tvOkBGJC42Q2h5n1JoqirKHqyIKx/A0aXyaEWiLZ6qDsVA7NZU&#10;m7p+VQ0eu4BeQox0ej9f8n3hVwpk+qhUhMRMy0lbKiuW9TGv1X4nmhOK0Gt5kSH+QYUV2lHRhepe&#10;JMG+of6FymqJPnqVVtLbyiulJRQP5GZd/+TmoRcBihcKJ4Ylpvj/aOWH8xGZ7qh3nDlhqUUPCYU+&#10;9Ym9RvQDO3jnKEaPbJ3TGkJsCHRwR7zsYjhitj4qtEwZHb5msnxC9thYsp6WrGFMTNLhze325faG&#10;WiLpbr3Z1qUX1UyTwQFjegfesvzR8nhRtciZS4jz+5hICAGvgAw2Lq9JaPPGdSxNgXw5GsDsgJ7m&#10;6yo7mbWXrzQZmKGfQFEipHEuUWYRDgbZWdAUCSnBpZJFYaLXGaa0MQuwLvb/CLy8z1Aoc/o34AVR&#10;KnuXFrDVzuPvqqfxKlnN768JzL5zBI++m0pXSzQ0cCWry8+RJ/rpvsB//ML77wAAAP//AwBQSwME&#10;FAAGAAgAAAAhAGG0MBjYAAAABQEAAA8AAABkcnMvZG93bnJldi54bWxMj0FLxDAQhe+C/yGM4M1N&#10;DVK1Nl1UEC+CuHrwmDZjWk0mJcnudv+948k9Pt7wvW/a9RK82GHKUyQNl6sKBNIQ7UROw8f708UN&#10;iFwMWeMjoYYDZlh3pyetaWzc0xvuNsUJhlBujIaxlLmRMg8jBpNXcUbi7iumYArH5KRNZs/w4KWq&#10;qloGMxEvjGbGxxGHn802MGXA72fnUqoP7uWh9lH2n/FV6/Oz5f4ORMGl/B/Dnz6rQ8dOfdySzcJr&#10;UPxJ0XClQHB7q6459xpqBbJr5bF99wsAAP//AwBQSwECLQAUAAYACAAAACEAtoM4kv4AAADhAQAA&#10;EwAAAAAAAAAAAAAAAAAAAAAAW0NvbnRlbnRfVHlwZXNdLnhtbFBLAQItABQABgAIAAAAIQA4/SH/&#10;1gAAAJQBAAALAAAAAAAAAAAAAAAAAC8BAABfcmVscy8ucmVsc1BLAQItABQABgAIAAAAIQAn/Bsq&#10;3QEAAAoEAAAOAAAAAAAAAAAAAAAAAC4CAABkcnMvZTJvRG9jLnhtbFBLAQItABQABgAIAAAAIQBh&#10;tDAY2AAAAAUBAAAPAAAAAAAAAAAAAAAAADcEAABkcnMvZG93bnJldi54bWxQSwUGAAAAAAQABADz&#10;AAAAPAUAAAAA&#10;" strokecolor="#4579b8 [3044]"/>
            </w:pict>
          </mc:Fallback>
        </mc:AlternateContent>
      </w:r>
    </w:p>
    <w:p w:rsidR="008B6C1A" w:rsidRDefault="008B6C1A" w:rsidP="008B6C1A">
      <w:r>
        <w:t>Sub Title: Equestrian Route of Jalisco</w:t>
      </w:r>
    </w:p>
    <w:p w:rsidR="008B6C1A" w:rsidRDefault="008B6C1A" w:rsidP="008B6C1A">
      <w:proofErr w:type="gramStart"/>
      <w:r>
        <w:t xml:space="preserve">Equestrian Route Hacienda La Labor and Del Carmen in </w:t>
      </w:r>
      <w:proofErr w:type="spellStart"/>
      <w:r>
        <w:t>Teuchitlan</w:t>
      </w:r>
      <w:proofErr w:type="spellEnd"/>
      <w:r>
        <w:t>.</w:t>
      </w:r>
      <w:proofErr w:type="gramEnd"/>
    </w:p>
    <w:p w:rsidR="008B6C1A" w:rsidRDefault="008B6C1A" w:rsidP="008B6C1A">
      <w:proofErr w:type="gramStart"/>
      <w:r>
        <w:t>Equestrian route of Guadalajara.</w:t>
      </w:r>
      <w:proofErr w:type="gramEnd"/>
    </w:p>
    <w:p w:rsidR="008B6C1A" w:rsidRDefault="008B6C1A" w:rsidP="008B6C1A">
      <w:proofErr w:type="gramStart"/>
      <w:r>
        <w:t>Equestrian Route through the Haciendas of Lagos de Moreno.</w:t>
      </w:r>
      <w:proofErr w:type="gramEnd"/>
    </w:p>
    <w:p w:rsidR="008B6C1A" w:rsidRDefault="008B6C1A" w:rsidP="008B6C1A">
      <w:r>
        <w:t>Sub Title: Equestrian Trail in Morelos</w:t>
      </w:r>
    </w:p>
    <w:p w:rsidR="008B6C1A" w:rsidRDefault="008B6C1A" w:rsidP="008B6C1A">
      <w:r>
        <w:t xml:space="preserve">Equestrian route and experience with horses in </w:t>
      </w:r>
      <w:proofErr w:type="spellStart"/>
      <w:r>
        <w:t>Tlayacapan</w:t>
      </w:r>
      <w:proofErr w:type="spellEnd"/>
      <w:r>
        <w:t>.</w:t>
      </w:r>
    </w:p>
    <w:p w:rsidR="008B6C1A" w:rsidRDefault="008B6C1A" w:rsidP="008B6C1A">
      <w:proofErr w:type="gramStart"/>
      <w:r>
        <w:t>Equestrian Route of Hacienda San Gabriel Las Palmas.</w:t>
      </w:r>
      <w:proofErr w:type="gramEnd"/>
    </w:p>
    <w:p w:rsidR="008B6C1A" w:rsidRDefault="008B6C1A" w:rsidP="008B6C1A">
      <w:proofErr w:type="gramStart"/>
      <w:r>
        <w:t>Equestrian route through the forests of Morelos.</w:t>
      </w:r>
      <w:proofErr w:type="gramEnd"/>
    </w:p>
    <w:p w:rsidR="008B6C1A" w:rsidRDefault="008B6C1A" w:rsidP="008B6C1A">
      <w:r>
        <w:t xml:space="preserve">Sub Title: Equestrian Route in </w:t>
      </w:r>
      <w:proofErr w:type="spellStart"/>
      <w:r>
        <w:t>Cabo</w:t>
      </w:r>
      <w:proofErr w:type="spellEnd"/>
      <w:r>
        <w:t xml:space="preserve"> Real BCS</w:t>
      </w:r>
      <w:bookmarkStart w:id="0" w:name="_GoBack"/>
      <w:bookmarkEnd w:id="0"/>
    </w:p>
    <w:p w:rsidR="008B6C1A" w:rsidRDefault="008B6C1A" w:rsidP="008B6C1A">
      <w:proofErr w:type="gramStart"/>
      <w:r>
        <w:t>Equestrian route by the beach and the nature of cacti.</w:t>
      </w:r>
      <w:proofErr w:type="gramEnd"/>
    </w:p>
    <w:p w:rsidR="008B6C1A" w:rsidRDefault="008B6C1A" w:rsidP="008B6C1A">
      <w:r>
        <w:t xml:space="preserve">Sub Title: Equestrian Trail </w:t>
      </w:r>
      <w:proofErr w:type="spellStart"/>
      <w:r>
        <w:t>Viñedos</w:t>
      </w:r>
      <w:proofErr w:type="spellEnd"/>
      <w:r>
        <w:t xml:space="preserve"> de Valle de Guadalupe.</w:t>
      </w:r>
    </w:p>
    <w:p w:rsidR="008B6C1A" w:rsidRDefault="008B6C1A" w:rsidP="008B6C1A">
      <w:r>
        <w:t>Equestrian route visiting the vineyards and olive groves</w:t>
      </w:r>
    </w:p>
    <w:p w:rsidR="004E78F7" w:rsidRDefault="004E78F7" w:rsidP="008B6C1A"/>
    <w:p w:rsidR="004E78F7" w:rsidRDefault="004E78F7" w:rsidP="004E78F7">
      <w:r w:rsidRPr="004E78F7">
        <w:t>Information and Reservations:</w:t>
      </w:r>
    </w:p>
    <w:p w:rsidR="004E78F7" w:rsidRDefault="004E78F7" w:rsidP="004E78F7">
      <w:pPr>
        <w:rPr>
          <w:rFonts w:ascii="Raleway" w:hAnsi="Raleway"/>
          <w:color w:val="111111"/>
        </w:rPr>
      </w:pPr>
      <w:r>
        <w:rPr>
          <w:rFonts w:ascii="Raleway" w:hAnsi="Raleway"/>
          <w:color w:val="111111"/>
          <w:shd w:val="clear" w:color="auto" w:fill="E1CFFF"/>
        </w:rPr>
        <w:t>adriana-real@horsetrailmexicotours.tv   </w:t>
      </w:r>
    </w:p>
    <w:p w:rsidR="004E78F7" w:rsidRDefault="004E78F7" w:rsidP="004E78F7">
      <w:pPr>
        <w:pStyle w:val="plain"/>
        <w:shd w:val="clear" w:color="auto" w:fill="F2EDDB"/>
        <w:spacing w:before="0" w:beforeAutospacing="0" w:after="0" w:afterAutospacing="0"/>
        <w:rPr>
          <w:rFonts w:ascii="Raleway" w:hAnsi="Raleway"/>
          <w:color w:val="111111"/>
        </w:rPr>
      </w:pPr>
      <w:proofErr w:type="spellStart"/>
      <w:r>
        <w:rPr>
          <w:rFonts w:ascii="Raleway" w:hAnsi="Raleway"/>
          <w:color w:val="111111"/>
          <w:shd w:val="clear" w:color="auto" w:fill="E1CFFF"/>
        </w:rPr>
        <w:t>Whatsapp</w:t>
      </w:r>
      <w:proofErr w:type="spellEnd"/>
      <w:r>
        <w:rPr>
          <w:rFonts w:ascii="Raleway" w:hAnsi="Raleway"/>
          <w:color w:val="111111"/>
          <w:shd w:val="clear" w:color="auto" w:fill="E1CFFF"/>
        </w:rPr>
        <w:t xml:space="preserve"> +52-777-5652126</w:t>
      </w:r>
    </w:p>
    <w:p w:rsidR="004E78F7" w:rsidRDefault="004E78F7" w:rsidP="008B6C1A">
      <w:r>
        <w:t xml:space="preserve"> </w:t>
      </w:r>
    </w:p>
    <w:sectPr w:rsidR="004E7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6"/>
    <w:rsid w:val="004E78F7"/>
    <w:rsid w:val="008B6C1A"/>
    <w:rsid w:val="00DC4736"/>
    <w:rsid w:val="00E02F82"/>
    <w:rsid w:val="00FB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1A"/>
    <w:rPr>
      <w:color w:val="0000FF" w:themeColor="hyperlink"/>
      <w:u w:val="single"/>
    </w:rPr>
  </w:style>
  <w:style w:type="paragraph" w:customStyle="1" w:styleId="plain">
    <w:name w:val="plain"/>
    <w:basedOn w:val="Normal"/>
    <w:rsid w:val="004E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1A"/>
    <w:rPr>
      <w:color w:val="0000FF" w:themeColor="hyperlink"/>
      <w:u w:val="single"/>
    </w:rPr>
  </w:style>
  <w:style w:type="paragraph" w:customStyle="1" w:styleId="plain">
    <w:name w:val="plain"/>
    <w:basedOn w:val="Normal"/>
    <w:rsid w:val="004E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4</cp:revision>
  <dcterms:created xsi:type="dcterms:W3CDTF">2018-06-21T04:40:00Z</dcterms:created>
  <dcterms:modified xsi:type="dcterms:W3CDTF">2018-06-21T04:45:00Z</dcterms:modified>
</cp:coreProperties>
</file>