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602" w:rsidRDefault="00DB6EA0" w:rsidP="00E41BCA">
      <w:pPr>
        <w:pStyle w:val="ListParagraph"/>
        <w:numPr>
          <w:ilvl w:val="0"/>
          <w:numId w:val="1"/>
        </w:numPr>
      </w:pPr>
      <w:r>
        <w:t>Create a separate namespace to segregate all elastic search related pods</w:t>
      </w:r>
    </w:p>
    <w:p w:rsidR="002524DC" w:rsidRPr="002524DC" w:rsidRDefault="00E41BCA">
      <w:pPr>
        <w:rPr>
          <w:b/>
          <w:i/>
        </w:rPr>
      </w:pPr>
      <w:r>
        <w:rPr>
          <w:b/>
          <w:i/>
        </w:rPr>
        <w:t xml:space="preserve">                     </w:t>
      </w:r>
      <w:r w:rsidR="002524DC" w:rsidRPr="002524DC">
        <w:rPr>
          <w:b/>
          <w:i/>
        </w:rPr>
        <w:t>kubectl create namespace elasticsearch</w:t>
      </w:r>
    </w:p>
    <w:p w:rsidR="00DB6EA0" w:rsidRDefault="00DB6EA0">
      <w:r>
        <w:rPr>
          <w:noProof/>
        </w:rPr>
        <w:drawing>
          <wp:inline distT="0" distB="0" distL="0" distR="0">
            <wp:extent cx="5943600" cy="1306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A0" w:rsidRDefault="00DB6EA0" w:rsidP="00E41BCA">
      <w:pPr>
        <w:pStyle w:val="ListParagraph"/>
        <w:numPr>
          <w:ilvl w:val="0"/>
          <w:numId w:val="1"/>
        </w:numPr>
      </w:pPr>
      <w:r>
        <w:t>Download ES helm charts</w:t>
      </w:r>
    </w:p>
    <w:p w:rsidR="00DB6EA0" w:rsidRDefault="00E41BCA" w:rsidP="00DB6EA0">
      <w:r>
        <w:t xml:space="preserve">          </w:t>
      </w:r>
      <w:hyperlink r:id="rId6" w:history="1">
        <w:r w:rsidR="00DB6EA0" w:rsidRPr="0057318C">
          <w:rPr>
            <w:rStyle w:val="Hyperlink"/>
          </w:rPr>
          <w:t>https://github.com/elastic/helm-charts</w:t>
        </w:r>
      </w:hyperlink>
    </w:p>
    <w:p w:rsidR="00DB6EA0" w:rsidRDefault="00832748" w:rsidP="00E41BCA">
      <w:pPr>
        <w:pStyle w:val="ListParagraph"/>
        <w:numPr>
          <w:ilvl w:val="0"/>
          <w:numId w:val="1"/>
        </w:numPr>
      </w:pPr>
      <w:r>
        <w:t>Update elasticsearch/</w:t>
      </w:r>
      <w:r w:rsidR="00B22079">
        <w:t xml:space="preserve"> values.yaml file</w:t>
      </w:r>
      <w:r w:rsidR="004873A3">
        <w:t xml:space="preserve"> under the helm charts</w:t>
      </w:r>
      <w:r w:rsidR="00B22079">
        <w:t xml:space="preserve"> </w:t>
      </w:r>
    </w:p>
    <w:p w:rsidR="00B22079" w:rsidRDefault="00E41BCA">
      <w:r>
        <w:t xml:space="preserve">                      </w:t>
      </w:r>
      <w:r w:rsidR="00055084">
        <w:t>s</w:t>
      </w:r>
      <w:r w:rsidR="00B22079">
        <w:t>ervice.type=</w:t>
      </w:r>
      <w:r w:rsidR="000452B9">
        <w:t>LoadBalancer</w:t>
      </w:r>
    </w:p>
    <w:p w:rsidR="00B22079" w:rsidRDefault="00E41BCA">
      <w:r>
        <w:t xml:space="preserve">                       </w:t>
      </w:r>
      <w:r w:rsidR="00B22079">
        <w:t>nodePort=32130</w:t>
      </w:r>
    </w:p>
    <w:p w:rsidR="00E41BCA" w:rsidRDefault="0099643E" w:rsidP="00E41BCA">
      <w:pPr>
        <w:pStyle w:val="ListParagraph"/>
        <w:numPr>
          <w:ilvl w:val="0"/>
          <w:numId w:val="1"/>
        </w:numPr>
      </w:pPr>
      <w:r>
        <w:t>Install elasticsearch using helmcharts</w:t>
      </w:r>
    </w:p>
    <w:p w:rsidR="0099643E" w:rsidRPr="0099643E" w:rsidRDefault="0099643E" w:rsidP="0099643E">
      <w:pPr>
        <w:pStyle w:val="ListParagraph"/>
        <w:rPr>
          <w:b/>
          <w:i/>
        </w:rPr>
      </w:pPr>
      <w:r>
        <w:t xml:space="preserve"> </w:t>
      </w:r>
      <w:r w:rsidRPr="0099643E">
        <w:rPr>
          <w:b/>
          <w:i/>
        </w:rPr>
        <w:t>helm install elasticsearch elasticsearch/ --namespace=elasticsearch</w:t>
      </w:r>
    </w:p>
    <w:p w:rsidR="0099643E" w:rsidRDefault="0099643E" w:rsidP="0099643E">
      <w:pPr>
        <w:pStyle w:val="ListParagraph"/>
      </w:pPr>
      <w:r>
        <w:rPr>
          <w:noProof/>
        </w:rPr>
        <w:drawing>
          <wp:inline distT="0" distB="0" distL="0" distR="0">
            <wp:extent cx="5943600" cy="11603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79" w:rsidRDefault="007F3B79" w:rsidP="0099643E">
      <w:pPr>
        <w:pStyle w:val="ListParagraph"/>
      </w:pPr>
    </w:p>
    <w:p w:rsidR="007F3B79" w:rsidRDefault="007F3B79" w:rsidP="0099643E">
      <w:pPr>
        <w:pStyle w:val="ListParagraph"/>
      </w:pPr>
      <w:r>
        <w:t>Login to pod and verify endpoints</w:t>
      </w:r>
    </w:p>
    <w:p w:rsidR="00A7393B" w:rsidRPr="002B19B0" w:rsidRDefault="002B19B0" w:rsidP="0099643E">
      <w:pPr>
        <w:pStyle w:val="ListParagraph"/>
        <w:rPr>
          <w:b/>
          <w:i/>
        </w:rPr>
      </w:pPr>
      <w:r w:rsidRPr="002B19B0">
        <w:rPr>
          <w:b/>
          <w:i/>
        </w:rPr>
        <w:t>kubectl exec -it elasticsearch-master-0 /bin/sh -n elasticsearch</w:t>
      </w:r>
    </w:p>
    <w:p w:rsidR="00AE49AE" w:rsidRDefault="00AE49AE" w:rsidP="0099643E">
      <w:r>
        <w:rPr>
          <w:noProof/>
        </w:rPr>
        <w:drawing>
          <wp:inline distT="0" distB="0" distL="0" distR="0">
            <wp:extent cx="5943600" cy="17848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3E" w:rsidRDefault="0099643E" w:rsidP="0099643E"/>
    <w:p w:rsidR="007F3B79" w:rsidRDefault="00342C4C" w:rsidP="0099643E">
      <w:r>
        <w:lastRenderedPageBreak/>
        <w:t>Verify elastic search services</w:t>
      </w:r>
    </w:p>
    <w:p w:rsidR="007F3B79" w:rsidRDefault="007F3B79" w:rsidP="0099643E">
      <w:r>
        <w:rPr>
          <w:noProof/>
        </w:rPr>
        <w:drawing>
          <wp:inline distT="0" distB="0" distL="0" distR="0">
            <wp:extent cx="5943600" cy="4095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450" w:rsidRDefault="003F5450" w:rsidP="0099643E"/>
    <w:p w:rsidR="003F5450" w:rsidRDefault="003F5450" w:rsidP="0099643E">
      <w:r>
        <w:t xml:space="preserve">Access elastic search from browser using </w:t>
      </w:r>
      <w:r w:rsidR="00486AC4">
        <w:t>LoadBalancerIP address</w:t>
      </w:r>
    </w:p>
    <w:p w:rsidR="0099643E" w:rsidRDefault="00417268" w:rsidP="0099643E">
      <w:r>
        <w:rPr>
          <w:noProof/>
        </w:rPr>
        <w:drawing>
          <wp:inline distT="0" distB="0" distL="0" distR="0">
            <wp:extent cx="5067300" cy="3371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84" w:rsidRDefault="00055084"/>
    <w:p w:rsidR="00701273" w:rsidRDefault="00701273">
      <w:r>
        <w:t xml:space="preserve">Update kibana/values.yaml file </w:t>
      </w:r>
    </w:p>
    <w:p w:rsidR="009302DD" w:rsidRDefault="009302DD">
      <w:pPr>
        <w:rPr>
          <w:b/>
        </w:rPr>
      </w:pPr>
      <w:r w:rsidRPr="009302DD">
        <w:rPr>
          <w:b/>
        </w:rPr>
        <w:t xml:space="preserve">                      service.type=LoadBalancer</w:t>
      </w:r>
    </w:p>
    <w:p w:rsidR="00EB4DDE" w:rsidRPr="009302DD" w:rsidRDefault="00EB4DDE">
      <w:pPr>
        <w:rPr>
          <w:b/>
        </w:rPr>
      </w:pPr>
      <w:r>
        <w:rPr>
          <w:b/>
        </w:rPr>
        <w:t xml:space="preserve">                    </w:t>
      </w:r>
      <w:r w:rsidRPr="00EB4DDE">
        <w:rPr>
          <w:b/>
        </w:rPr>
        <w:t>elasticsearchURL</w:t>
      </w:r>
      <w:r>
        <w:rPr>
          <w:b/>
        </w:rPr>
        <w:t>=”&lt;es url&gt;”</w:t>
      </w:r>
    </w:p>
    <w:p w:rsidR="00DB6EA0" w:rsidRDefault="00701273">
      <w:r>
        <w:t>Install kibana using helm charts</w:t>
      </w:r>
    </w:p>
    <w:p w:rsidR="00701273" w:rsidRPr="00701273" w:rsidRDefault="00701273">
      <w:pPr>
        <w:rPr>
          <w:b/>
          <w:i/>
        </w:rPr>
      </w:pPr>
      <w:r w:rsidRPr="00701273">
        <w:rPr>
          <w:b/>
          <w:i/>
        </w:rPr>
        <w:t>helm install kibana kibana/ -n elasticseach</w:t>
      </w:r>
    </w:p>
    <w:p w:rsidR="00701273" w:rsidRDefault="005704D8">
      <w:r>
        <w:rPr>
          <w:noProof/>
        </w:rPr>
        <w:drawing>
          <wp:inline distT="0" distB="0" distL="0" distR="0">
            <wp:extent cx="5943600" cy="5004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D8" w:rsidRDefault="005704D8">
      <w:r>
        <w:t>Access kibana from browser</w:t>
      </w:r>
    </w:p>
    <w:p w:rsidR="005704D8" w:rsidRDefault="0001166E">
      <w:r>
        <w:rPr>
          <w:noProof/>
        </w:rPr>
        <w:lastRenderedPageBreak/>
        <w:drawing>
          <wp:inline distT="0" distB="0" distL="0" distR="0">
            <wp:extent cx="5943600" cy="31629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6E" w:rsidRDefault="0001166E"/>
    <w:p w:rsidR="0001166E" w:rsidRDefault="001023DE">
      <w:pPr>
        <w:rPr>
          <w:noProof/>
        </w:rPr>
      </w:pPr>
      <w:r>
        <w:rPr>
          <w:noProof/>
        </w:rPr>
        <w:t>Insert data using Kibana API</w:t>
      </w:r>
    </w:p>
    <w:p w:rsidR="001023DE" w:rsidRDefault="001023DE">
      <w:r>
        <w:rPr>
          <w:noProof/>
        </w:rPr>
        <w:drawing>
          <wp:inline distT="0" distB="0" distL="0" distR="0">
            <wp:extent cx="5943600" cy="27450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DE" w:rsidRDefault="001023DE"/>
    <w:p w:rsidR="001023DE" w:rsidRDefault="006D788E">
      <w:r>
        <w:t>Verify indices using elasticsearch url</w:t>
      </w:r>
    </w:p>
    <w:p w:rsidR="006D788E" w:rsidRDefault="006D788E">
      <w:r>
        <w:rPr>
          <w:noProof/>
        </w:rPr>
        <w:lastRenderedPageBreak/>
        <w:drawing>
          <wp:inline distT="0" distB="0" distL="0" distR="0">
            <wp:extent cx="4667250" cy="4533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8E" w:rsidRDefault="006D788E"/>
    <w:p w:rsidR="00A7513B" w:rsidRDefault="00A7513B"/>
    <w:sectPr w:rsidR="00A7513B" w:rsidSect="009D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641B"/>
    <w:multiLevelType w:val="hybridMultilevel"/>
    <w:tmpl w:val="ED14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5602"/>
    <w:rsid w:val="0001166E"/>
    <w:rsid w:val="000452B9"/>
    <w:rsid w:val="00055084"/>
    <w:rsid w:val="001023DE"/>
    <w:rsid w:val="002524DC"/>
    <w:rsid w:val="002B19B0"/>
    <w:rsid w:val="00342C4C"/>
    <w:rsid w:val="003F5450"/>
    <w:rsid w:val="00417268"/>
    <w:rsid w:val="00486AC4"/>
    <w:rsid w:val="004873A3"/>
    <w:rsid w:val="005704D8"/>
    <w:rsid w:val="006D788E"/>
    <w:rsid w:val="00701273"/>
    <w:rsid w:val="007F3B79"/>
    <w:rsid w:val="00832748"/>
    <w:rsid w:val="008A7FE7"/>
    <w:rsid w:val="009302DD"/>
    <w:rsid w:val="0099643E"/>
    <w:rsid w:val="009D539D"/>
    <w:rsid w:val="00A7393B"/>
    <w:rsid w:val="00A7513B"/>
    <w:rsid w:val="00AE49AE"/>
    <w:rsid w:val="00B22079"/>
    <w:rsid w:val="00C65602"/>
    <w:rsid w:val="00D82202"/>
    <w:rsid w:val="00DB6EA0"/>
    <w:rsid w:val="00E41BCA"/>
    <w:rsid w:val="00EB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6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B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/helm-char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2020-01-18T13:59:00Z</dcterms:created>
  <dcterms:modified xsi:type="dcterms:W3CDTF">2020-01-19T07:37:00Z</dcterms:modified>
</cp:coreProperties>
</file>