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768D5" w14:textId="25416E27" w:rsidR="000652E5" w:rsidRPr="00184900" w:rsidRDefault="00635865" w:rsidP="00635865">
      <w:pPr>
        <w:jc w:val="center"/>
        <w:rPr>
          <w:b/>
          <w:sz w:val="28"/>
        </w:rPr>
      </w:pPr>
      <w:r w:rsidRPr="00184900">
        <w:rPr>
          <w:b/>
          <w:sz w:val="28"/>
        </w:rPr>
        <w:t>Harti First Page Foods</w:t>
      </w:r>
    </w:p>
    <w:p w14:paraId="089D6C7B" w14:textId="289195C5" w:rsidR="00392A19" w:rsidRPr="001D20F2" w:rsidRDefault="00467865" w:rsidP="00635865">
      <w:pPr>
        <w:rPr>
          <w:b/>
          <w:sz w:val="28"/>
          <w:u w:val="single"/>
        </w:rPr>
      </w:pPr>
      <w:r w:rsidRPr="001D20F2">
        <w:rPr>
          <w:b/>
          <w:sz w:val="28"/>
          <w:highlight w:val="yellow"/>
          <w:u w:val="single"/>
        </w:rPr>
        <w:t>Seasonality</w:t>
      </w:r>
    </w:p>
    <w:p w14:paraId="742B6BCC" w14:textId="4A427EE4" w:rsidR="00467865" w:rsidRPr="005C7E86" w:rsidRDefault="001D20F2" w:rsidP="001D20F2">
      <w:pPr>
        <w:ind w:right="-450"/>
        <w:rPr>
          <w:sz w:val="24"/>
        </w:rPr>
      </w:pPr>
      <w:r w:rsidRPr="00C72183">
        <w:rPr>
          <w:b/>
          <w:sz w:val="24"/>
        </w:rPr>
        <w:t>Maha</w:t>
      </w:r>
      <w:r w:rsidRPr="005C7E86">
        <w:rPr>
          <w:sz w:val="24"/>
        </w:rPr>
        <w:t xml:space="preserve"> - </w:t>
      </w:r>
      <w:r w:rsidRPr="004C1396">
        <w:rPr>
          <w:b/>
          <w:sz w:val="24"/>
        </w:rPr>
        <w:t>[</w:t>
      </w:r>
      <w:r w:rsidRPr="005C7E86">
        <w:rPr>
          <w:sz w:val="24"/>
        </w:rPr>
        <w:t>Sep, October, November, December, January, February, March</w:t>
      </w:r>
      <w:r w:rsidRPr="004C1396">
        <w:rPr>
          <w:b/>
          <w:sz w:val="24"/>
        </w:rPr>
        <w:t>]</w:t>
      </w:r>
    </w:p>
    <w:p w14:paraId="2525E7B4" w14:textId="55825A69" w:rsidR="001D20F2" w:rsidRPr="005C7E86" w:rsidRDefault="001D20F2" w:rsidP="00635865">
      <w:pPr>
        <w:rPr>
          <w:sz w:val="24"/>
        </w:rPr>
      </w:pPr>
      <w:r w:rsidRPr="00C72183">
        <w:rPr>
          <w:b/>
          <w:sz w:val="24"/>
        </w:rPr>
        <w:t>Yala</w:t>
      </w:r>
      <w:r w:rsidRPr="005C7E86">
        <w:rPr>
          <w:sz w:val="24"/>
        </w:rPr>
        <w:t xml:space="preserve"> </w:t>
      </w:r>
      <w:r w:rsidR="00CF4BFF" w:rsidRPr="005C7E86">
        <w:rPr>
          <w:sz w:val="24"/>
        </w:rPr>
        <w:t>-</w:t>
      </w:r>
      <w:r w:rsidRPr="005C7E86">
        <w:rPr>
          <w:sz w:val="24"/>
        </w:rPr>
        <w:t xml:space="preserve"> </w:t>
      </w:r>
      <w:r w:rsidRPr="004C1396">
        <w:rPr>
          <w:b/>
          <w:sz w:val="24"/>
        </w:rPr>
        <w:t>[</w:t>
      </w:r>
      <w:r w:rsidR="005C7E86" w:rsidRPr="005C7E86">
        <w:rPr>
          <w:sz w:val="24"/>
        </w:rPr>
        <w:t>May, June, July, August</w:t>
      </w:r>
      <w:r w:rsidR="00DE5514" w:rsidRPr="004C1396">
        <w:rPr>
          <w:b/>
          <w:sz w:val="24"/>
        </w:rPr>
        <w:t>]</w:t>
      </w:r>
    </w:p>
    <w:p w14:paraId="24AFFD79" w14:textId="44A582AF" w:rsidR="00392A19" w:rsidRDefault="005C7E86" w:rsidP="005C7E86">
      <w:pPr>
        <w:ind w:right="-450"/>
        <w:rPr>
          <w:sz w:val="24"/>
        </w:rPr>
      </w:pPr>
      <w:r w:rsidRPr="006E2BF6">
        <w:rPr>
          <w:b/>
          <w:sz w:val="24"/>
        </w:rPr>
        <w:t>Intern monsoon</w:t>
      </w:r>
      <w:r w:rsidRPr="005C7E86">
        <w:rPr>
          <w:sz w:val="24"/>
        </w:rPr>
        <w:t xml:space="preserve"> </w:t>
      </w:r>
      <w:r w:rsidR="003C5791">
        <w:rPr>
          <w:sz w:val="24"/>
        </w:rPr>
        <w:t>–</w:t>
      </w:r>
      <w:r w:rsidRPr="005C7E86">
        <w:rPr>
          <w:sz w:val="24"/>
        </w:rPr>
        <w:t xml:space="preserve"> </w:t>
      </w:r>
      <w:r>
        <w:rPr>
          <w:sz w:val="24"/>
        </w:rPr>
        <w:t>April</w:t>
      </w:r>
    </w:p>
    <w:p w14:paraId="22C7A7A2" w14:textId="59B7E5B3" w:rsidR="003C5791" w:rsidRPr="00C649B1" w:rsidRDefault="003C5791" w:rsidP="005C7E86">
      <w:pPr>
        <w:ind w:right="-450"/>
        <w:rPr>
          <w:b/>
          <w:sz w:val="24"/>
          <w:u w:val="single"/>
        </w:rPr>
      </w:pPr>
      <w:r w:rsidRPr="00C649B1">
        <w:rPr>
          <w:b/>
          <w:sz w:val="24"/>
          <w:u w:val="single"/>
        </w:rPr>
        <w:t xml:space="preserve">Data </w:t>
      </w:r>
      <w:r w:rsidR="00C649B1" w:rsidRPr="00C649B1">
        <w:rPr>
          <w:b/>
          <w:sz w:val="24"/>
          <w:u w:val="single"/>
        </w:rPr>
        <w:t xml:space="preserve">available in the first page </w:t>
      </w:r>
    </w:p>
    <w:p w14:paraId="0C26E8FC" w14:textId="29E11904" w:rsidR="00392A19" w:rsidRDefault="00C72183" w:rsidP="00635865">
      <w:pPr>
        <w:rPr>
          <w:b/>
          <w:sz w:val="32"/>
        </w:rPr>
      </w:pPr>
      <w:r w:rsidRPr="00C72183">
        <w:rPr>
          <w:b/>
          <w:noProof/>
          <w:sz w:val="32"/>
        </w:rPr>
        <w:drawing>
          <wp:inline distT="0" distB="0" distL="0" distR="0" wp14:anchorId="57ECC35B" wp14:editId="3B8969DF">
            <wp:extent cx="1196444" cy="12650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183">
        <w:rPr>
          <w:b/>
          <w:noProof/>
          <w:sz w:val="32"/>
        </w:rPr>
        <w:drawing>
          <wp:inline distT="0" distB="0" distL="0" distR="0" wp14:anchorId="1CDBDB9C" wp14:editId="3984C132">
            <wp:extent cx="1188823" cy="7849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183">
        <w:rPr>
          <w:b/>
          <w:noProof/>
          <w:sz w:val="32"/>
        </w:rPr>
        <w:drawing>
          <wp:inline distT="0" distB="0" distL="0" distR="0" wp14:anchorId="6A1FC810" wp14:editId="604AFB22">
            <wp:extent cx="1165961" cy="15469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183">
        <w:rPr>
          <w:b/>
          <w:noProof/>
          <w:sz w:val="32"/>
        </w:rPr>
        <w:drawing>
          <wp:inline distT="0" distB="0" distL="0" distR="0" wp14:anchorId="3103BFE3" wp14:editId="77E544D3">
            <wp:extent cx="1333616" cy="21795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4143" w14:textId="03D7D982" w:rsidR="00392A19" w:rsidRPr="00C649B1" w:rsidRDefault="003C5791" w:rsidP="00635865">
      <w:pPr>
        <w:rPr>
          <w:b/>
          <w:sz w:val="32"/>
          <w:u w:val="single"/>
        </w:rPr>
      </w:pPr>
      <w:r w:rsidRPr="00C649B1">
        <w:rPr>
          <w:b/>
          <w:sz w:val="24"/>
          <w:u w:val="single"/>
        </w:rPr>
        <w:t>Data</w:t>
      </w:r>
      <w:r w:rsidR="00C649B1" w:rsidRPr="00C649B1">
        <w:rPr>
          <w:b/>
          <w:sz w:val="24"/>
          <w:u w:val="single"/>
        </w:rPr>
        <w:t xml:space="preserve"> I’m working on to develop a model</w:t>
      </w:r>
    </w:p>
    <w:p w14:paraId="686C37E0" w14:textId="015C4A3F" w:rsidR="00392A19" w:rsidRDefault="00912AC8" w:rsidP="00635865">
      <w:pPr>
        <w:rPr>
          <w:b/>
          <w:sz w:val="32"/>
        </w:rPr>
      </w:pPr>
      <w:r w:rsidRPr="00912AC8">
        <w:rPr>
          <w:b/>
          <w:noProof/>
          <w:sz w:val="32"/>
        </w:rPr>
        <w:drawing>
          <wp:inline distT="0" distB="0" distL="0" distR="0" wp14:anchorId="4C98F80D" wp14:editId="2370E829">
            <wp:extent cx="4138019" cy="11812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8FAF" w14:textId="7341153F" w:rsidR="00392A19" w:rsidRDefault="00392A19" w:rsidP="00635865">
      <w:pPr>
        <w:rPr>
          <w:b/>
          <w:sz w:val="32"/>
        </w:rPr>
      </w:pPr>
    </w:p>
    <w:p w14:paraId="22D90893" w14:textId="7B2ABE73" w:rsidR="00392A19" w:rsidRDefault="00392A19" w:rsidP="00635865">
      <w:pPr>
        <w:rPr>
          <w:b/>
          <w:sz w:val="32"/>
        </w:rPr>
      </w:pPr>
    </w:p>
    <w:p w14:paraId="31D933D2" w14:textId="74A5C472" w:rsidR="00392A19" w:rsidRDefault="00392A19" w:rsidP="00635865">
      <w:pPr>
        <w:rPr>
          <w:b/>
          <w:sz w:val="32"/>
        </w:rPr>
      </w:pPr>
    </w:p>
    <w:p w14:paraId="166E3C5B" w14:textId="1E0E3B1D" w:rsidR="00392A19" w:rsidRDefault="00392A19" w:rsidP="00635865">
      <w:pPr>
        <w:rPr>
          <w:b/>
          <w:sz w:val="32"/>
        </w:rPr>
      </w:pPr>
    </w:p>
    <w:p w14:paraId="22FE8906" w14:textId="19DB7B95" w:rsidR="00392A19" w:rsidRDefault="00392A19" w:rsidP="00635865">
      <w:pPr>
        <w:rPr>
          <w:b/>
          <w:sz w:val="32"/>
        </w:rPr>
      </w:pPr>
    </w:p>
    <w:p w14:paraId="4E71AE17" w14:textId="4A077CDF" w:rsidR="006135F8" w:rsidRDefault="00912AC8" w:rsidP="006135F8">
      <w:pPr>
        <w:rPr>
          <w:b/>
          <w:sz w:val="32"/>
        </w:rPr>
      </w:pPr>
      <w:r>
        <w:rPr>
          <w:b/>
          <w:sz w:val="32"/>
        </w:rPr>
        <w:br w:type="page"/>
      </w:r>
    </w:p>
    <w:p w14:paraId="71949BE1" w14:textId="7C04CDA4" w:rsidR="00392A19" w:rsidRPr="000E709A" w:rsidRDefault="00392A19" w:rsidP="000E709A">
      <w:pPr>
        <w:jc w:val="center"/>
        <w:rPr>
          <w:b/>
          <w:sz w:val="28"/>
        </w:rPr>
      </w:pPr>
      <w:r w:rsidRPr="000E709A">
        <w:rPr>
          <w:b/>
          <w:sz w:val="28"/>
        </w:rPr>
        <w:lastRenderedPageBreak/>
        <w:t>Harti Second Page Discussion Points</w:t>
      </w:r>
    </w:p>
    <w:p w14:paraId="5F84CF62" w14:textId="71351CD2" w:rsidR="00043F72" w:rsidRDefault="00043F72" w:rsidP="00043F72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7C097E" wp14:editId="1895774A">
            <wp:simplePos x="0" y="0"/>
            <wp:positionH relativeFrom="column">
              <wp:posOffset>944880</wp:posOffset>
            </wp:positionH>
            <wp:positionV relativeFrom="paragraph">
              <wp:posOffset>110490</wp:posOffset>
            </wp:positionV>
            <wp:extent cx="4274820" cy="3817620"/>
            <wp:effectExtent l="0" t="0" r="0" b="0"/>
            <wp:wrapSquare wrapText="bothSides"/>
            <wp:docPr id="2" name="Picture 2" descr="C:\Users\VenuraP\Desktop\The-map-shows-three-different-regions-Low-country-Sabaragamuwa-and-Upcountry-in-S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uraP\Desktop\The-map-shows-three-different-regions-Low-country-Sabaragamuwa-and-Upcountry-in-Sr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FA1073" w14:textId="4F441610" w:rsidR="00392A19" w:rsidRDefault="00392A19" w:rsidP="00635865">
      <w:pPr>
        <w:rPr>
          <w:b/>
          <w:sz w:val="32"/>
        </w:rPr>
      </w:pPr>
    </w:p>
    <w:p w14:paraId="422019DB" w14:textId="4CF5482E" w:rsidR="00E307C7" w:rsidRDefault="00E307C7" w:rsidP="00635865">
      <w:pPr>
        <w:rPr>
          <w:b/>
          <w:sz w:val="32"/>
        </w:rPr>
      </w:pPr>
    </w:p>
    <w:p w14:paraId="78DEDE3B" w14:textId="19006F41" w:rsidR="002C53D5" w:rsidRDefault="002C53D5" w:rsidP="00635865">
      <w:pPr>
        <w:rPr>
          <w:b/>
          <w:sz w:val="32"/>
        </w:rPr>
      </w:pPr>
    </w:p>
    <w:p w14:paraId="40B8C0CB" w14:textId="0AC8FDB9" w:rsidR="002C53D5" w:rsidRDefault="002C53D5" w:rsidP="00635865">
      <w:pPr>
        <w:rPr>
          <w:b/>
          <w:sz w:val="32"/>
        </w:rPr>
      </w:pPr>
    </w:p>
    <w:p w14:paraId="5BBA4ABE" w14:textId="14D23F21" w:rsidR="002C53D5" w:rsidRDefault="002C53D5" w:rsidP="00635865">
      <w:pPr>
        <w:rPr>
          <w:b/>
          <w:sz w:val="32"/>
        </w:rPr>
      </w:pPr>
    </w:p>
    <w:p w14:paraId="60CCA23D" w14:textId="2578E26B" w:rsidR="002C53D5" w:rsidRDefault="002C53D5" w:rsidP="00635865">
      <w:pPr>
        <w:rPr>
          <w:b/>
          <w:sz w:val="32"/>
        </w:rPr>
      </w:pPr>
    </w:p>
    <w:p w14:paraId="2992D7B2" w14:textId="0169A3AE" w:rsidR="002C53D5" w:rsidRDefault="002C53D5" w:rsidP="00635865">
      <w:pPr>
        <w:rPr>
          <w:b/>
          <w:sz w:val="32"/>
        </w:rPr>
      </w:pPr>
    </w:p>
    <w:p w14:paraId="4CB8FFC9" w14:textId="703996FD" w:rsidR="002C53D5" w:rsidRDefault="002C53D5" w:rsidP="00635865">
      <w:pPr>
        <w:rPr>
          <w:b/>
          <w:sz w:val="32"/>
        </w:rPr>
      </w:pPr>
    </w:p>
    <w:p w14:paraId="6C624C76" w14:textId="121C4215" w:rsidR="002C53D5" w:rsidRDefault="002C53D5" w:rsidP="00635865">
      <w:pPr>
        <w:rPr>
          <w:b/>
          <w:sz w:val="32"/>
        </w:rPr>
      </w:pPr>
    </w:p>
    <w:p w14:paraId="611FD2CE" w14:textId="1CE70500" w:rsidR="002C53D5" w:rsidRDefault="002C53D5" w:rsidP="00635865">
      <w:pPr>
        <w:rPr>
          <w:b/>
          <w:sz w:val="32"/>
        </w:rPr>
      </w:pPr>
    </w:p>
    <w:p w14:paraId="179C2745" w14:textId="17B97249" w:rsidR="002C53D5" w:rsidRDefault="00896738" w:rsidP="00635865">
      <w:pPr>
        <w:rPr>
          <w:sz w:val="32"/>
        </w:rPr>
      </w:pPr>
      <w:r w:rsidRPr="00896738">
        <w:rPr>
          <w:sz w:val="32"/>
        </w:rPr>
        <w:drawing>
          <wp:inline distT="0" distB="0" distL="0" distR="0" wp14:anchorId="45EF4D7B" wp14:editId="087C3610">
            <wp:extent cx="1295512" cy="17375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738">
        <w:rPr>
          <w:sz w:val="32"/>
        </w:rPr>
        <w:drawing>
          <wp:inline distT="0" distB="0" distL="0" distR="0" wp14:anchorId="0D89B2A2" wp14:editId="7696AE5D">
            <wp:extent cx="1417443" cy="34902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738">
        <w:rPr>
          <w:sz w:val="32"/>
        </w:rPr>
        <w:drawing>
          <wp:inline distT="0" distB="0" distL="0" distR="0" wp14:anchorId="558850C4" wp14:editId="698F4704">
            <wp:extent cx="1425063" cy="256054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08C0" w14:textId="0BF68A5D" w:rsidR="00494A7B" w:rsidRDefault="00494A7B" w:rsidP="00635865">
      <w:pPr>
        <w:rPr>
          <w:sz w:val="32"/>
        </w:rPr>
      </w:pPr>
    </w:p>
    <w:p w14:paraId="0C26D8BF" w14:textId="77777777" w:rsidR="00494A7B" w:rsidRPr="002C53D5" w:rsidRDefault="00494A7B" w:rsidP="00635865">
      <w:pPr>
        <w:rPr>
          <w:sz w:val="32"/>
        </w:rPr>
      </w:pPr>
      <w:bookmarkStart w:id="0" w:name="_GoBack"/>
      <w:bookmarkEnd w:id="0"/>
    </w:p>
    <w:sectPr w:rsidR="00494A7B" w:rsidRPr="002C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34"/>
    <w:rsid w:val="000104BF"/>
    <w:rsid w:val="00043F72"/>
    <w:rsid w:val="000652E5"/>
    <w:rsid w:val="000E709A"/>
    <w:rsid w:val="00174D15"/>
    <w:rsid w:val="00184900"/>
    <w:rsid w:val="001D20F2"/>
    <w:rsid w:val="001D6134"/>
    <w:rsid w:val="002C53D5"/>
    <w:rsid w:val="00392A19"/>
    <w:rsid w:val="003C5791"/>
    <w:rsid w:val="00467865"/>
    <w:rsid w:val="00494A7B"/>
    <w:rsid w:val="004C1396"/>
    <w:rsid w:val="005C7E86"/>
    <w:rsid w:val="005F1312"/>
    <w:rsid w:val="006135F8"/>
    <w:rsid w:val="006214D4"/>
    <w:rsid w:val="00635865"/>
    <w:rsid w:val="006E2BF6"/>
    <w:rsid w:val="00896738"/>
    <w:rsid w:val="00912AC8"/>
    <w:rsid w:val="009755C6"/>
    <w:rsid w:val="00A40BC8"/>
    <w:rsid w:val="00A45B3B"/>
    <w:rsid w:val="00A97966"/>
    <w:rsid w:val="00B03D2F"/>
    <w:rsid w:val="00C623D5"/>
    <w:rsid w:val="00C649B1"/>
    <w:rsid w:val="00C72183"/>
    <w:rsid w:val="00CF4BFF"/>
    <w:rsid w:val="00D32F04"/>
    <w:rsid w:val="00D55E1A"/>
    <w:rsid w:val="00D76301"/>
    <w:rsid w:val="00DE5514"/>
    <w:rsid w:val="00E307C7"/>
    <w:rsid w:val="00E36067"/>
    <w:rsid w:val="00FB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DFDD"/>
  <w15:chartTrackingRefBased/>
  <w15:docId w15:val="{94262AB1-7A11-4173-8EA4-630A6E11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3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Venura Pussella[DTS/HO/BRW]</dc:creator>
  <cp:keywords/>
  <dc:description/>
  <cp:lastModifiedBy>Venura Pussella[DTS/HO/BRW]</cp:lastModifiedBy>
  <cp:revision>70</cp:revision>
  <dcterms:created xsi:type="dcterms:W3CDTF">2024-09-02T05:55:00Z</dcterms:created>
  <dcterms:modified xsi:type="dcterms:W3CDTF">2024-09-02T09:07:00Z</dcterms:modified>
</cp:coreProperties>
</file>