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7B37" w14:textId="398BD275" w:rsidR="0076573A" w:rsidRDefault="002431F7">
      <w:hyperlink r:id="rId4" w:history="1">
        <w:r w:rsidRPr="00F7277A">
          <w:rPr>
            <w:rStyle w:val="Hyperlink"/>
          </w:rPr>
          <w:t>https://www.youtube.com/watch?v=Ou9j73aWgyE&amp;list=PLdpzxOOAlwvIKMhk8WhzN1pYoJ1YU8Csa</w:t>
        </w:r>
      </w:hyperlink>
    </w:p>
    <w:p w14:paraId="233AE889" w14:textId="0324DCFD" w:rsidR="002431F7" w:rsidRDefault="009725E2">
      <w:r>
        <w:t>s</w:t>
      </w:r>
    </w:p>
    <w:sectPr w:rsidR="00243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8"/>
    <w:rsid w:val="001A5478"/>
    <w:rsid w:val="002431F7"/>
    <w:rsid w:val="0076573A"/>
    <w:rsid w:val="009725E2"/>
    <w:rsid w:val="00A2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B1A8"/>
  <w15:chartTrackingRefBased/>
  <w15:docId w15:val="{16737C1F-B3BB-4999-B180-7F664D91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u9j73aWgyE&amp;list=PLdpzxOOAlwvIKMhk8WhzN1pYoJ1YU8C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 Pappala</dc:creator>
  <cp:keywords/>
  <dc:description/>
  <cp:lastModifiedBy>Karunakara Pappala</cp:lastModifiedBy>
  <cp:revision>3</cp:revision>
  <dcterms:created xsi:type="dcterms:W3CDTF">2023-07-30T17:56:00Z</dcterms:created>
  <dcterms:modified xsi:type="dcterms:W3CDTF">2023-07-30T17:56:00Z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2023-07-30T17:56:55Z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3034caf3-375c-4086-82be-f19780686ac4</vt:lpwstr>
  </property>
  <property fmtid="{D5CDD505-2E9C-101B-9397-08002B2CF9AE}" pid="8" name="MSIP_Label_4637e5cc-ed1f-4ad6-a881-35c0f1c6f3d8_ContentBits">
    <vt:lpwstr>0</vt:lpwstr>
  </property>
</Properties>
</file>