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B9CC" w14:textId="2C3D1DF1" w:rsidR="006B2891" w:rsidRDefault="006B2891" w:rsidP="006B2891">
      <w:pPr>
        <w:pStyle w:val="ListParagraph"/>
        <w:spacing w:line="360" w:lineRule="auto"/>
        <w:ind w:left="0"/>
        <w:rPr>
          <w:rFonts w:ascii="Arial" w:hAnsi="Arial" w:cs="Arial"/>
          <w:sz w:val="24"/>
          <w:szCs w:val="24"/>
        </w:rPr>
      </w:pPr>
      <w:r w:rsidRPr="00A51255">
        <w:rPr>
          <w:rFonts w:ascii="Arial" w:hAnsi="Arial" w:cs="Arial"/>
          <w:sz w:val="24"/>
          <w:szCs w:val="24"/>
        </w:rPr>
        <w:t xml:space="preserve">Name of the </w:t>
      </w:r>
      <w:r w:rsidR="00A51255" w:rsidRPr="00A51255">
        <w:rPr>
          <w:rFonts w:ascii="Arial" w:hAnsi="Arial" w:cs="Arial"/>
          <w:sz w:val="24"/>
          <w:szCs w:val="24"/>
        </w:rPr>
        <w:t>applicant’s</w:t>
      </w:r>
      <w:r w:rsidR="00A51255">
        <w:rPr>
          <w:rFonts w:ascii="Arial" w:hAnsi="Arial" w:cs="Arial"/>
          <w:sz w:val="24"/>
          <w:szCs w:val="24"/>
        </w:rPr>
        <w:tab/>
      </w:r>
      <w:r w:rsidR="00A51255">
        <w:rPr>
          <w:rFonts w:ascii="Arial" w:hAnsi="Arial" w:cs="Arial"/>
          <w:sz w:val="24"/>
          <w:szCs w:val="24"/>
        </w:rPr>
        <w:tab/>
      </w:r>
      <w:r w:rsidR="00A51255">
        <w:rPr>
          <w:rFonts w:ascii="Arial" w:hAnsi="Arial" w:cs="Arial"/>
          <w:sz w:val="24"/>
          <w:szCs w:val="24"/>
        </w:rPr>
        <w:tab/>
      </w:r>
      <w:r w:rsidR="00A51255">
        <w:rPr>
          <w:rFonts w:ascii="Arial" w:hAnsi="Arial" w:cs="Arial"/>
          <w:sz w:val="24"/>
          <w:szCs w:val="24"/>
        </w:rPr>
        <w:tab/>
      </w:r>
      <w:r w:rsidR="00A51255">
        <w:rPr>
          <w:rFonts w:ascii="Arial" w:hAnsi="Arial" w:cs="Arial"/>
          <w:sz w:val="24"/>
          <w:szCs w:val="24"/>
        </w:rPr>
        <w:tab/>
      </w:r>
      <w:r w:rsidR="00A51255">
        <w:rPr>
          <w:rFonts w:ascii="Arial" w:hAnsi="Arial" w:cs="Arial"/>
          <w:sz w:val="24"/>
          <w:szCs w:val="24"/>
        </w:rPr>
        <w:tab/>
      </w:r>
      <w:r w:rsidRPr="00A51255">
        <w:rPr>
          <w:rFonts w:ascii="Arial" w:hAnsi="Arial" w:cs="Arial"/>
          <w:sz w:val="24"/>
          <w:szCs w:val="24"/>
        </w:rPr>
        <w:t>Page No:</w:t>
      </w:r>
      <w:r w:rsidR="00875DAA">
        <w:rPr>
          <w:rFonts w:ascii="Arial" w:hAnsi="Arial" w:cs="Arial"/>
          <w:sz w:val="24"/>
          <w:szCs w:val="24"/>
        </w:rPr>
        <w:t xml:space="preserve"> 1/2</w:t>
      </w:r>
    </w:p>
    <w:p w14:paraId="0113ABFB" w14:textId="6010C905" w:rsidR="00875DAA" w:rsidRPr="00A51255" w:rsidRDefault="004A7E01" w:rsidP="006B2891">
      <w:pPr>
        <w:pStyle w:val="ListParagraph"/>
        <w:spacing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Mrs. </w:t>
      </w:r>
      <w:r w:rsidR="00875DAA">
        <w:rPr>
          <w:rFonts w:ascii="Arial" w:hAnsi="Arial" w:cs="Arial"/>
          <w:sz w:val="24"/>
          <w:szCs w:val="24"/>
        </w:rPr>
        <w:t>Gavini Leela Kumari</w:t>
      </w:r>
    </w:p>
    <w:p w14:paraId="7C4F3479" w14:textId="030327CC" w:rsidR="00395432" w:rsidRPr="003D3B80" w:rsidRDefault="004A7E01" w:rsidP="00C030FA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bidi="te-IN"/>
        </w:rPr>
        <w:t xml:space="preserve">Mr. </w:t>
      </w:r>
      <w:proofErr w:type="spellStart"/>
      <w:r w:rsidR="00395432" w:rsidRPr="003D3B80">
        <w:rPr>
          <w:rFonts w:ascii="Arial" w:hAnsi="Arial" w:cs="Arial"/>
          <w:sz w:val="24"/>
          <w:szCs w:val="24"/>
          <w:lang w:bidi="te-IN"/>
        </w:rPr>
        <w:t>Palaparthi</w:t>
      </w:r>
      <w:proofErr w:type="spellEnd"/>
      <w:r w:rsidR="00395432" w:rsidRPr="003D3B80">
        <w:rPr>
          <w:rFonts w:ascii="Arial" w:hAnsi="Arial" w:cs="Arial"/>
          <w:sz w:val="24"/>
          <w:szCs w:val="24"/>
          <w:lang w:bidi="te-IN"/>
        </w:rPr>
        <w:t xml:space="preserve"> Venkata Naga Srinivas</w:t>
      </w:r>
      <w:r w:rsidR="00395432" w:rsidRPr="003D3B80">
        <w:rPr>
          <w:rFonts w:ascii="Arial" w:hAnsi="Arial" w:cs="Arial"/>
          <w:sz w:val="24"/>
          <w:szCs w:val="24"/>
        </w:rPr>
        <w:t xml:space="preserve"> </w:t>
      </w:r>
    </w:p>
    <w:p w14:paraId="796A1DF5" w14:textId="77777777" w:rsidR="00395432" w:rsidRPr="003D3B80" w:rsidRDefault="00395432" w:rsidP="00C030FA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color w:val="000000" w:themeColor="text1"/>
          <w:sz w:val="24"/>
          <w:szCs w:val="24"/>
          <w:lang w:bidi="te-IN"/>
        </w:rPr>
        <w:t>Gaddam Venu</w:t>
      </w:r>
      <w:r w:rsidRPr="003D3B80">
        <w:rPr>
          <w:rFonts w:ascii="Arial" w:hAnsi="Arial" w:cs="Arial"/>
          <w:sz w:val="24"/>
          <w:szCs w:val="24"/>
        </w:rPr>
        <w:t xml:space="preserve"> </w:t>
      </w:r>
    </w:p>
    <w:p w14:paraId="6277C0C2" w14:textId="77777777" w:rsidR="00395432" w:rsidRPr="003D3B80" w:rsidRDefault="00395432" w:rsidP="00C030FA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sz w:val="24"/>
          <w:szCs w:val="24"/>
          <w:lang w:bidi="te-IN"/>
        </w:rPr>
        <w:t>Jeevan Devandla</w:t>
      </w:r>
      <w:r w:rsidRPr="003D3B80">
        <w:rPr>
          <w:rFonts w:ascii="Arial" w:hAnsi="Arial" w:cs="Arial"/>
          <w:sz w:val="24"/>
          <w:szCs w:val="24"/>
        </w:rPr>
        <w:t xml:space="preserve"> </w:t>
      </w:r>
    </w:p>
    <w:p w14:paraId="1E43D240" w14:textId="77777777" w:rsidR="00395432" w:rsidRPr="003D3B80" w:rsidRDefault="00395432" w:rsidP="00C030FA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color w:val="000000" w:themeColor="text1"/>
          <w:sz w:val="24"/>
          <w:szCs w:val="24"/>
          <w:lang w:bidi="te-IN"/>
        </w:rPr>
        <w:t>Gulivindala Sri Lakshmi Sarojini</w:t>
      </w:r>
      <w:r w:rsidRPr="003D3B80">
        <w:rPr>
          <w:rFonts w:ascii="Arial" w:hAnsi="Arial" w:cs="Arial"/>
          <w:sz w:val="24"/>
          <w:szCs w:val="24"/>
        </w:rPr>
        <w:t xml:space="preserve"> </w:t>
      </w:r>
    </w:p>
    <w:p w14:paraId="6B941945" w14:textId="77777777" w:rsidR="00395432" w:rsidRPr="003D3B80" w:rsidRDefault="00395432" w:rsidP="00C030FA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sz w:val="24"/>
          <w:szCs w:val="24"/>
          <w:lang w:bidi="te-IN"/>
        </w:rPr>
        <w:t>Doppalapudi Sri Sai Teja</w:t>
      </w:r>
      <w:r w:rsidRPr="003D3B80">
        <w:rPr>
          <w:rFonts w:ascii="Arial" w:hAnsi="Arial" w:cs="Arial"/>
          <w:sz w:val="24"/>
          <w:szCs w:val="24"/>
        </w:rPr>
        <w:t xml:space="preserve"> </w:t>
      </w:r>
    </w:p>
    <w:p w14:paraId="59EE5637" w14:textId="6B1A559D" w:rsidR="00395432" w:rsidRPr="003D3B80" w:rsidRDefault="00395432" w:rsidP="00C030FA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sz w:val="24"/>
          <w:szCs w:val="24"/>
          <w:lang w:bidi="te-IN"/>
        </w:rPr>
        <w:t>Mudraboina Durgarao</w:t>
      </w:r>
    </w:p>
    <w:p w14:paraId="4CF6F807" w14:textId="2B9A4FA6" w:rsidR="005561FD" w:rsidRDefault="005561FD" w:rsidP="00C030FA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sz w:val="24"/>
          <w:szCs w:val="24"/>
        </w:rPr>
        <w:t>Bapatla Engineering College</w:t>
      </w:r>
    </w:p>
    <w:p w14:paraId="307679F3" w14:textId="77777777" w:rsidR="00972678" w:rsidRDefault="00972678" w:rsidP="00C030FA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03F5DEDA" w14:textId="79C9292E" w:rsidR="00972678" w:rsidRPr="003D3B80" w:rsidRDefault="00972678" w:rsidP="00C030FA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3DB768" wp14:editId="15B953F3">
            <wp:extent cx="5248275" cy="4167188"/>
            <wp:effectExtent l="0" t="0" r="0" b="5080"/>
            <wp:docPr id="165718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89473" name="Picture 16571894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047" cy="41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6528" w14:textId="20263B9F" w:rsidR="001845AB" w:rsidRDefault="00972678" w:rsidP="00237CF1">
      <w:pPr>
        <w:pStyle w:val="ListParagraph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972678">
        <w:rPr>
          <w:rFonts w:ascii="Arial" w:hAnsi="Arial" w:cs="Arial"/>
          <w:b/>
          <w:bCs/>
          <w:sz w:val="24"/>
          <w:szCs w:val="24"/>
        </w:rPr>
        <w:t>F</w:t>
      </w:r>
      <w:r w:rsidR="001977DF">
        <w:rPr>
          <w:rFonts w:ascii="Arial" w:hAnsi="Arial" w:cs="Arial"/>
          <w:b/>
          <w:bCs/>
          <w:sz w:val="24"/>
          <w:szCs w:val="24"/>
        </w:rPr>
        <w:t>IG</w:t>
      </w:r>
      <w:r>
        <w:rPr>
          <w:rFonts w:ascii="Arial" w:hAnsi="Arial" w:cs="Arial"/>
          <w:b/>
          <w:bCs/>
          <w:sz w:val="24"/>
          <w:szCs w:val="24"/>
        </w:rPr>
        <w:t xml:space="preserve"> 1</w:t>
      </w:r>
      <w:r w:rsidRPr="00972678">
        <w:rPr>
          <w:rFonts w:ascii="Arial" w:hAnsi="Arial" w:cs="Arial"/>
          <w:b/>
          <w:bCs/>
          <w:sz w:val="24"/>
          <w:szCs w:val="24"/>
        </w:rPr>
        <w:t xml:space="preserve"> Multi-Layer Intelligent Medical Assistance System Architecture</w:t>
      </w:r>
    </w:p>
    <w:p w14:paraId="22E3707E" w14:textId="3B8C9BF9" w:rsidR="00100C47" w:rsidRDefault="00875DAA" w:rsidP="00C732E4">
      <w:pPr>
        <w:spacing w:line="360" w:lineRule="auto"/>
        <w:ind w:left="-426"/>
        <w:rPr>
          <w:rFonts w:ascii="Arial" w:hAnsi="Arial" w:cs="Arial"/>
          <w:noProof/>
          <w:sz w:val="24"/>
          <w:szCs w:val="24"/>
          <w:lang w:bidi="te-IN"/>
        </w:rPr>
      </w:pPr>
      <w:r w:rsidRPr="00875DAA">
        <w:rPr>
          <w:rFonts w:ascii="Arial" w:hAnsi="Arial" w:cs="Arial"/>
          <w:noProof/>
          <w:sz w:val="24"/>
          <w:szCs w:val="24"/>
          <w:lang w:bidi="te-IN"/>
        </w:rPr>
        <w:drawing>
          <wp:inline distT="0" distB="0" distL="0" distR="0" wp14:anchorId="1C487E05" wp14:editId="637F2FF5">
            <wp:extent cx="5323115" cy="2539365"/>
            <wp:effectExtent l="0" t="0" r="0" b="0"/>
            <wp:docPr id="175433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37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494" cy="254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041D" w14:textId="77777777" w:rsidR="00875DAA" w:rsidRDefault="00875DAA" w:rsidP="00C732E4">
      <w:pPr>
        <w:spacing w:line="360" w:lineRule="auto"/>
        <w:ind w:left="-426"/>
        <w:rPr>
          <w:rFonts w:ascii="Arial" w:hAnsi="Arial" w:cs="Arial"/>
          <w:noProof/>
          <w:sz w:val="24"/>
          <w:szCs w:val="24"/>
          <w:lang w:bidi="te-IN"/>
        </w:rPr>
      </w:pPr>
    </w:p>
    <w:p w14:paraId="00D016BA" w14:textId="77777777" w:rsidR="00875DAA" w:rsidRDefault="00875DAA" w:rsidP="00C732E4">
      <w:pPr>
        <w:spacing w:line="360" w:lineRule="auto"/>
        <w:ind w:left="-426"/>
        <w:rPr>
          <w:rFonts w:ascii="Arial" w:hAnsi="Arial" w:cs="Arial"/>
          <w:noProof/>
          <w:sz w:val="24"/>
          <w:szCs w:val="24"/>
          <w:lang w:bidi="te-IN"/>
        </w:rPr>
      </w:pPr>
    </w:p>
    <w:p w14:paraId="5A897919" w14:textId="70D05228" w:rsidR="00C02D29" w:rsidRDefault="00C02D29" w:rsidP="00C02D29">
      <w:pPr>
        <w:pStyle w:val="ListParagraph"/>
        <w:spacing w:line="360" w:lineRule="auto"/>
        <w:ind w:left="0"/>
        <w:rPr>
          <w:rFonts w:ascii="Arial" w:hAnsi="Arial" w:cs="Arial"/>
          <w:sz w:val="24"/>
          <w:szCs w:val="24"/>
        </w:rPr>
      </w:pPr>
      <w:r w:rsidRPr="00A51255">
        <w:rPr>
          <w:rFonts w:ascii="Arial" w:hAnsi="Arial" w:cs="Arial"/>
          <w:sz w:val="24"/>
          <w:szCs w:val="24"/>
        </w:rPr>
        <w:t>Name of the applicant’s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51255">
        <w:rPr>
          <w:rFonts w:ascii="Arial" w:hAnsi="Arial" w:cs="Arial"/>
          <w:sz w:val="24"/>
          <w:szCs w:val="24"/>
        </w:rPr>
        <w:t xml:space="preserve">Page No: </w:t>
      </w:r>
      <w:r>
        <w:rPr>
          <w:rFonts w:ascii="Arial" w:hAnsi="Arial" w:cs="Arial"/>
          <w:sz w:val="24"/>
          <w:szCs w:val="24"/>
        </w:rPr>
        <w:t>2</w:t>
      </w:r>
      <w:r w:rsidRPr="00A51255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2</w:t>
      </w:r>
    </w:p>
    <w:p w14:paraId="1BDBB331" w14:textId="40B1B7D9" w:rsidR="00875DAA" w:rsidRPr="00A51255" w:rsidRDefault="00E66321" w:rsidP="00C02D29">
      <w:pPr>
        <w:pStyle w:val="ListParagraph"/>
        <w:spacing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Mrs. </w:t>
      </w:r>
      <w:r w:rsidR="00875DAA">
        <w:rPr>
          <w:rFonts w:ascii="Arial" w:hAnsi="Arial" w:cs="Arial"/>
          <w:sz w:val="24"/>
          <w:szCs w:val="24"/>
        </w:rPr>
        <w:t>Gavini Leela Kumari</w:t>
      </w:r>
    </w:p>
    <w:p w14:paraId="66F78A66" w14:textId="1523347A" w:rsidR="00C02D29" w:rsidRPr="003D3B80" w:rsidRDefault="00E66321" w:rsidP="00C02D29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bidi="te-IN"/>
        </w:rPr>
        <w:t xml:space="preserve">Mr. </w:t>
      </w:r>
      <w:proofErr w:type="spellStart"/>
      <w:r w:rsidR="00C02D29" w:rsidRPr="003D3B80">
        <w:rPr>
          <w:rFonts w:ascii="Arial" w:hAnsi="Arial" w:cs="Arial"/>
          <w:sz w:val="24"/>
          <w:szCs w:val="24"/>
          <w:lang w:bidi="te-IN"/>
        </w:rPr>
        <w:t>Palaparthi</w:t>
      </w:r>
      <w:proofErr w:type="spellEnd"/>
      <w:r w:rsidR="00C02D29" w:rsidRPr="003D3B80">
        <w:rPr>
          <w:rFonts w:ascii="Arial" w:hAnsi="Arial" w:cs="Arial"/>
          <w:sz w:val="24"/>
          <w:szCs w:val="24"/>
          <w:lang w:bidi="te-IN"/>
        </w:rPr>
        <w:t xml:space="preserve"> Venkata Naga Srinivas</w:t>
      </w:r>
      <w:r w:rsidR="00C02D29" w:rsidRPr="003D3B80">
        <w:rPr>
          <w:rFonts w:ascii="Arial" w:hAnsi="Arial" w:cs="Arial"/>
          <w:sz w:val="24"/>
          <w:szCs w:val="24"/>
        </w:rPr>
        <w:t xml:space="preserve"> </w:t>
      </w:r>
    </w:p>
    <w:p w14:paraId="41854E7C" w14:textId="77777777" w:rsidR="00C02D29" w:rsidRPr="003D3B80" w:rsidRDefault="00C02D29" w:rsidP="00C02D29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color w:val="000000" w:themeColor="text1"/>
          <w:sz w:val="24"/>
          <w:szCs w:val="24"/>
          <w:lang w:bidi="te-IN"/>
        </w:rPr>
        <w:t>Gaddam Venu</w:t>
      </w:r>
      <w:r w:rsidRPr="003D3B80">
        <w:rPr>
          <w:rFonts w:ascii="Arial" w:hAnsi="Arial" w:cs="Arial"/>
          <w:sz w:val="24"/>
          <w:szCs w:val="24"/>
        </w:rPr>
        <w:t xml:space="preserve"> </w:t>
      </w:r>
    </w:p>
    <w:p w14:paraId="3220C650" w14:textId="77777777" w:rsidR="00C02D29" w:rsidRPr="003D3B80" w:rsidRDefault="00C02D29" w:rsidP="00C02D29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sz w:val="24"/>
          <w:szCs w:val="24"/>
          <w:lang w:bidi="te-IN"/>
        </w:rPr>
        <w:t>Jeevan Devandla</w:t>
      </w:r>
      <w:r w:rsidRPr="003D3B80">
        <w:rPr>
          <w:rFonts w:ascii="Arial" w:hAnsi="Arial" w:cs="Arial"/>
          <w:sz w:val="24"/>
          <w:szCs w:val="24"/>
        </w:rPr>
        <w:t xml:space="preserve"> </w:t>
      </w:r>
    </w:p>
    <w:p w14:paraId="2E64A7AE" w14:textId="77777777" w:rsidR="00C02D29" w:rsidRPr="003D3B80" w:rsidRDefault="00C02D29" w:rsidP="00C02D29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color w:val="000000" w:themeColor="text1"/>
          <w:sz w:val="24"/>
          <w:szCs w:val="24"/>
          <w:lang w:bidi="te-IN"/>
        </w:rPr>
        <w:t>Gulivindala Sri Lakshmi Sarojini</w:t>
      </w:r>
      <w:r w:rsidRPr="003D3B80">
        <w:rPr>
          <w:rFonts w:ascii="Arial" w:hAnsi="Arial" w:cs="Arial"/>
          <w:sz w:val="24"/>
          <w:szCs w:val="24"/>
        </w:rPr>
        <w:t xml:space="preserve"> </w:t>
      </w:r>
    </w:p>
    <w:p w14:paraId="66819606" w14:textId="77777777" w:rsidR="00C02D29" w:rsidRPr="003D3B80" w:rsidRDefault="00C02D29" w:rsidP="00C02D29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sz w:val="24"/>
          <w:szCs w:val="24"/>
          <w:lang w:bidi="te-IN"/>
        </w:rPr>
        <w:t>Doppalapudi Sri Sai Teja</w:t>
      </w:r>
      <w:r w:rsidRPr="003D3B80">
        <w:rPr>
          <w:rFonts w:ascii="Arial" w:hAnsi="Arial" w:cs="Arial"/>
          <w:sz w:val="24"/>
          <w:szCs w:val="24"/>
        </w:rPr>
        <w:t xml:space="preserve"> </w:t>
      </w:r>
    </w:p>
    <w:p w14:paraId="14655FE4" w14:textId="77777777" w:rsidR="00C02D29" w:rsidRPr="003D3B80" w:rsidRDefault="00C02D29" w:rsidP="00C02D29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sz w:val="24"/>
          <w:szCs w:val="24"/>
          <w:lang w:bidi="te-IN"/>
        </w:rPr>
        <w:t>Mudraboina Durgarao</w:t>
      </w:r>
    </w:p>
    <w:p w14:paraId="2B29E662" w14:textId="0FAEAA49" w:rsidR="00C02D29" w:rsidRDefault="00C02D29" w:rsidP="00C02D29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3D3B80">
        <w:rPr>
          <w:rFonts w:ascii="Arial" w:hAnsi="Arial" w:cs="Arial"/>
          <w:sz w:val="24"/>
          <w:szCs w:val="24"/>
        </w:rPr>
        <w:t>Bapatla Engineering College</w:t>
      </w:r>
    </w:p>
    <w:p w14:paraId="0177F55A" w14:textId="7BF99BD0" w:rsidR="00C02D29" w:rsidRPr="003D3B80" w:rsidRDefault="00C02D29" w:rsidP="00C02D29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DB68C9" wp14:editId="0258B0DE">
            <wp:extent cx="5353050" cy="4052570"/>
            <wp:effectExtent l="0" t="0" r="0" b="5080"/>
            <wp:docPr id="951136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36773" name="Picture 9511367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674" cy="405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D1B4" w14:textId="6D01C89A" w:rsidR="00C732E4" w:rsidRDefault="00C02D29" w:rsidP="0026589F">
      <w:pPr>
        <w:spacing w:line="360" w:lineRule="auto"/>
        <w:ind w:left="-426"/>
        <w:jc w:val="center"/>
        <w:rPr>
          <w:rFonts w:ascii="Arial" w:hAnsi="Arial" w:cs="Arial"/>
          <w:noProof/>
          <w:sz w:val="24"/>
          <w:szCs w:val="24"/>
          <w:lang w:bidi="te-IN"/>
        </w:rPr>
      </w:pPr>
      <w:r w:rsidRPr="00C02D29">
        <w:rPr>
          <w:rFonts w:ascii="Arial" w:hAnsi="Arial" w:cs="Arial"/>
          <w:b/>
          <w:bCs/>
          <w:sz w:val="24"/>
          <w:szCs w:val="24"/>
        </w:rPr>
        <w:t>F</w:t>
      </w:r>
      <w:r w:rsidR="00DB61F1">
        <w:rPr>
          <w:rFonts w:ascii="Arial" w:hAnsi="Arial" w:cs="Arial"/>
          <w:b/>
          <w:bCs/>
          <w:sz w:val="24"/>
          <w:szCs w:val="24"/>
        </w:rPr>
        <w:t>IG</w:t>
      </w:r>
      <w:r>
        <w:rPr>
          <w:rFonts w:ascii="Arial" w:hAnsi="Arial" w:cs="Arial"/>
          <w:b/>
          <w:bCs/>
          <w:sz w:val="24"/>
          <w:szCs w:val="24"/>
        </w:rPr>
        <w:t xml:space="preserve"> 2</w:t>
      </w:r>
      <w:r w:rsidRPr="00C02D29">
        <w:rPr>
          <w:rFonts w:ascii="Arial" w:hAnsi="Arial" w:cs="Arial"/>
          <w:b/>
          <w:bCs/>
          <w:sz w:val="24"/>
          <w:szCs w:val="24"/>
        </w:rPr>
        <w:t xml:space="preserve"> Illustrative Architecture of </w:t>
      </w:r>
      <w:r>
        <w:rPr>
          <w:rFonts w:ascii="Arial" w:hAnsi="Arial" w:cs="Arial"/>
          <w:b/>
          <w:bCs/>
          <w:sz w:val="24"/>
          <w:szCs w:val="24"/>
        </w:rPr>
        <w:t>a</w:t>
      </w:r>
      <w:r w:rsidRPr="00C02D29">
        <w:rPr>
          <w:rFonts w:ascii="Arial" w:hAnsi="Arial" w:cs="Arial"/>
          <w:b/>
          <w:bCs/>
          <w:sz w:val="24"/>
          <w:szCs w:val="24"/>
        </w:rPr>
        <w:t xml:space="preserve"> Transformer-Based Language Model Including </w:t>
      </w:r>
      <w:r w:rsidR="00A86AEA" w:rsidRPr="00C02D29">
        <w:rPr>
          <w:rFonts w:ascii="Arial" w:hAnsi="Arial" w:cs="Arial"/>
          <w:b/>
          <w:bCs/>
          <w:sz w:val="24"/>
          <w:szCs w:val="24"/>
        </w:rPr>
        <w:t>a</w:t>
      </w:r>
      <w:r w:rsidRPr="00C02D29">
        <w:rPr>
          <w:rFonts w:ascii="Arial" w:hAnsi="Arial" w:cs="Arial"/>
          <w:b/>
          <w:bCs/>
          <w:sz w:val="24"/>
          <w:szCs w:val="24"/>
        </w:rPr>
        <w:t xml:space="preserve"> Mixture-Of-Experts Processing Layer</w:t>
      </w:r>
      <w:r w:rsidR="00875DAA" w:rsidRPr="00875DAA">
        <w:rPr>
          <w:noProof/>
        </w:rPr>
        <w:t xml:space="preserve"> </w:t>
      </w:r>
      <w:r w:rsidR="00875DAA" w:rsidRPr="00875DAA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70C9ACA" wp14:editId="40FD9E0D">
            <wp:extent cx="5040630" cy="2539365"/>
            <wp:effectExtent l="0" t="0" r="7620" b="0"/>
            <wp:docPr id="141400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1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425A" w14:textId="77777777" w:rsidR="00C732E4" w:rsidRDefault="00C732E4" w:rsidP="00C732E4">
      <w:pPr>
        <w:spacing w:line="360" w:lineRule="auto"/>
        <w:ind w:left="-426"/>
        <w:rPr>
          <w:rFonts w:ascii="Arial" w:hAnsi="Arial" w:cs="Arial"/>
          <w:noProof/>
          <w:sz w:val="24"/>
          <w:szCs w:val="24"/>
          <w:lang w:bidi="te-IN"/>
        </w:rPr>
      </w:pPr>
    </w:p>
    <w:sectPr w:rsidR="00C732E4" w:rsidSect="00C030FA">
      <w:pgSz w:w="11907" w:h="16839" w:code="9"/>
      <w:pgMar w:top="426" w:right="1701" w:bottom="0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73BF1" w14:textId="77777777" w:rsidR="00BB4530" w:rsidRDefault="00BB4530" w:rsidP="002E7A2B">
      <w:pPr>
        <w:spacing w:after="0" w:line="240" w:lineRule="auto"/>
      </w:pPr>
      <w:r>
        <w:separator/>
      </w:r>
    </w:p>
  </w:endnote>
  <w:endnote w:type="continuationSeparator" w:id="0">
    <w:p w14:paraId="4D4D935A" w14:textId="77777777" w:rsidR="00BB4530" w:rsidRDefault="00BB4530" w:rsidP="002E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0514B" w14:textId="77777777" w:rsidR="00BB4530" w:rsidRDefault="00BB4530" w:rsidP="002E7A2B">
      <w:pPr>
        <w:spacing w:after="0" w:line="240" w:lineRule="auto"/>
      </w:pPr>
      <w:r>
        <w:separator/>
      </w:r>
    </w:p>
  </w:footnote>
  <w:footnote w:type="continuationSeparator" w:id="0">
    <w:p w14:paraId="7BAB118C" w14:textId="77777777" w:rsidR="00BB4530" w:rsidRDefault="00BB4530" w:rsidP="002E7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029B"/>
    <w:multiLevelType w:val="hybridMultilevel"/>
    <w:tmpl w:val="D97622A6"/>
    <w:lvl w:ilvl="0" w:tplc="9D7064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3233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22FD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3C77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443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B638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A0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A851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F0AA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03917AA"/>
    <w:multiLevelType w:val="hybridMultilevel"/>
    <w:tmpl w:val="F794AB56"/>
    <w:lvl w:ilvl="0" w:tplc="8AD47B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2AFE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2434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04D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4287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0A61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006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1AF0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788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67811768">
    <w:abstractNumId w:val="0"/>
  </w:num>
  <w:num w:numId="2" w16cid:durableId="107939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34"/>
    <w:rsid w:val="000005C9"/>
    <w:rsid w:val="00012E10"/>
    <w:rsid w:val="00023834"/>
    <w:rsid w:val="00025122"/>
    <w:rsid w:val="00035A3B"/>
    <w:rsid w:val="000A1EDC"/>
    <w:rsid w:val="000C0FFC"/>
    <w:rsid w:val="00100C47"/>
    <w:rsid w:val="00104BDF"/>
    <w:rsid w:val="00140398"/>
    <w:rsid w:val="0014147B"/>
    <w:rsid w:val="00143A0C"/>
    <w:rsid w:val="00147268"/>
    <w:rsid w:val="001516EF"/>
    <w:rsid w:val="00170E7F"/>
    <w:rsid w:val="001845AB"/>
    <w:rsid w:val="0019258A"/>
    <w:rsid w:val="001947AA"/>
    <w:rsid w:val="001977DF"/>
    <w:rsid w:val="001A6C75"/>
    <w:rsid w:val="001B1B81"/>
    <w:rsid w:val="001B1D73"/>
    <w:rsid w:val="001C473A"/>
    <w:rsid w:val="001D3E92"/>
    <w:rsid w:val="001E4656"/>
    <w:rsid w:val="001E5AAC"/>
    <w:rsid w:val="001F1D5B"/>
    <w:rsid w:val="00223493"/>
    <w:rsid w:val="00237CF1"/>
    <w:rsid w:val="00245AE0"/>
    <w:rsid w:val="0025130F"/>
    <w:rsid w:val="00260D80"/>
    <w:rsid w:val="0026589F"/>
    <w:rsid w:val="0027132C"/>
    <w:rsid w:val="002C5D1B"/>
    <w:rsid w:val="002C7374"/>
    <w:rsid w:val="002D3699"/>
    <w:rsid w:val="002E7A2B"/>
    <w:rsid w:val="002F23AD"/>
    <w:rsid w:val="002F5F08"/>
    <w:rsid w:val="003118A9"/>
    <w:rsid w:val="00313997"/>
    <w:rsid w:val="00325650"/>
    <w:rsid w:val="00331D9C"/>
    <w:rsid w:val="0035332D"/>
    <w:rsid w:val="0036227E"/>
    <w:rsid w:val="00395432"/>
    <w:rsid w:val="003B4B34"/>
    <w:rsid w:val="003D3B80"/>
    <w:rsid w:val="00460FFE"/>
    <w:rsid w:val="00462C30"/>
    <w:rsid w:val="00464114"/>
    <w:rsid w:val="004737B9"/>
    <w:rsid w:val="004750F1"/>
    <w:rsid w:val="004A09CE"/>
    <w:rsid w:val="004A2513"/>
    <w:rsid w:val="004A3F7A"/>
    <w:rsid w:val="004A7E01"/>
    <w:rsid w:val="004B5E15"/>
    <w:rsid w:val="004B6BD1"/>
    <w:rsid w:val="004D1284"/>
    <w:rsid w:val="004E6683"/>
    <w:rsid w:val="004F3E17"/>
    <w:rsid w:val="004F72D7"/>
    <w:rsid w:val="00505089"/>
    <w:rsid w:val="005561FD"/>
    <w:rsid w:val="00585891"/>
    <w:rsid w:val="005A6F4B"/>
    <w:rsid w:val="005E3276"/>
    <w:rsid w:val="0063019C"/>
    <w:rsid w:val="0065059F"/>
    <w:rsid w:val="00656915"/>
    <w:rsid w:val="006A25F5"/>
    <w:rsid w:val="006B2891"/>
    <w:rsid w:val="006C322C"/>
    <w:rsid w:val="006C3A2A"/>
    <w:rsid w:val="006F13D4"/>
    <w:rsid w:val="0070093A"/>
    <w:rsid w:val="00700F27"/>
    <w:rsid w:val="007552D7"/>
    <w:rsid w:val="00762538"/>
    <w:rsid w:val="007903AA"/>
    <w:rsid w:val="007A27C4"/>
    <w:rsid w:val="007A2A75"/>
    <w:rsid w:val="007A39DE"/>
    <w:rsid w:val="007B66B7"/>
    <w:rsid w:val="007E59BC"/>
    <w:rsid w:val="00826085"/>
    <w:rsid w:val="00844011"/>
    <w:rsid w:val="00845547"/>
    <w:rsid w:val="00873942"/>
    <w:rsid w:val="00875087"/>
    <w:rsid w:val="00875DAA"/>
    <w:rsid w:val="00881F75"/>
    <w:rsid w:val="009029AA"/>
    <w:rsid w:val="00904BB4"/>
    <w:rsid w:val="009068E2"/>
    <w:rsid w:val="009109DD"/>
    <w:rsid w:val="00912439"/>
    <w:rsid w:val="009424D5"/>
    <w:rsid w:val="00966D89"/>
    <w:rsid w:val="00972678"/>
    <w:rsid w:val="00985B50"/>
    <w:rsid w:val="0099658B"/>
    <w:rsid w:val="009A2FA2"/>
    <w:rsid w:val="009B23BB"/>
    <w:rsid w:val="009E5DF6"/>
    <w:rsid w:val="009F15B3"/>
    <w:rsid w:val="009F3D63"/>
    <w:rsid w:val="00A01613"/>
    <w:rsid w:val="00A448FC"/>
    <w:rsid w:val="00A46683"/>
    <w:rsid w:val="00A51255"/>
    <w:rsid w:val="00A551B8"/>
    <w:rsid w:val="00A770A3"/>
    <w:rsid w:val="00A86AEA"/>
    <w:rsid w:val="00AF177F"/>
    <w:rsid w:val="00AF313E"/>
    <w:rsid w:val="00B07D4A"/>
    <w:rsid w:val="00B34CF2"/>
    <w:rsid w:val="00B53E33"/>
    <w:rsid w:val="00B64BCD"/>
    <w:rsid w:val="00B93010"/>
    <w:rsid w:val="00B97655"/>
    <w:rsid w:val="00BB4530"/>
    <w:rsid w:val="00BF1AB8"/>
    <w:rsid w:val="00BF3773"/>
    <w:rsid w:val="00BF5873"/>
    <w:rsid w:val="00C02D29"/>
    <w:rsid w:val="00C030FA"/>
    <w:rsid w:val="00C0445A"/>
    <w:rsid w:val="00C12855"/>
    <w:rsid w:val="00C21E11"/>
    <w:rsid w:val="00C732E4"/>
    <w:rsid w:val="00C90B5C"/>
    <w:rsid w:val="00C91CE4"/>
    <w:rsid w:val="00CA2EB2"/>
    <w:rsid w:val="00CB3B74"/>
    <w:rsid w:val="00CD653B"/>
    <w:rsid w:val="00CF52D4"/>
    <w:rsid w:val="00D041A9"/>
    <w:rsid w:val="00D14932"/>
    <w:rsid w:val="00D20758"/>
    <w:rsid w:val="00D55E65"/>
    <w:rsid w:val="00D82CCF"/>
    <w:rsid w:val="00DB61F1"/>
    <w:rsid w:val="00E062C8"/>
    <w:rsid w:val="00E1112B"/>
    <w:rsid w:val="00E14FB0"/>
    <w:rsid w:val="00E57126"/>
    <w:rsid w:val="00E66321"/>
    <w:rsid w:val="00E74E17"/>
    <w:rsid w:val="00EB3517"/>
    <w:rsid w:val="00ED3F2D"/>
    <w:rsid w:val="00F20E85"/>
    <w:rsid w:val="00F24780"/>
    <w:rsid w:val="00F56578"/>
    <w:rsid w:val="00F57649"/>
    <w:rsid w:val="00F910AA"/>
    <w:rsid w:val="00FA2B43"/>
    <w:rsid w:val="00FD58E4"/>
    <w:rsid w:val="00FF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95F5"/>
  <w15:docId w15:val="{FB0F8451-3D56-4A85-B42B-525307DD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5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8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38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8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E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7A2B"/>
  </w:style>
  <w:style w:type="paragraph" w:styleId="Footer">
    <w:name w:val="footer"/>
    <w:basedOn w:val="Normal"/>
    <w:link w:val="FooterChar"/>
    <w:uiPriority w:val="99"/>
    <w:semiHidden/>
    <w:unhideWhenUsed/>
    <w:rsid w:val="002E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7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FA8AF28-6701-4F9D-A7EC-586B5527C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GADDAM VENU</cp:lastModifiedBy>
  <cp:revision>51</cp:revision>
  <cp:lastPrinted>2026-02-21T03:09:00Z</cp:lastPrinted>
  <dcterms:created xsi:type="dcterms:W3CDTF">2026-02-11T04:29:00Z</dcterms:created>
  <dcterms:modified xsi:type="dcterms:W3CDTF">2026-04-08T06:26:00Z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a0c629ed63412dcc2000695eccf14007c9f4ff1f9e755af767ac28aa8baecca7</vt:lpwstr>
  </property>
</Properties>
</file>