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5F5A" w14:textId="77777777" w:rsidR="00560A1C" w:rsidRPr="00C51A4B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  <w:lang w:bidi="te-IN"/>
        </w:rPr>
      </w:pPr>
      <w:r w:rsidRPr="00C51A4B">
        <w:rPr>
          <w:rFonts w:ascii="Arial" w:hAnsi="Arial" w:cs="Arial"/>
          <w:b/>
          <w:bCs/>
          <w:sz w:val="20"/>
          <w:szCs w:val="20"/>
          <w:lang w:bidi="te-IN"/>
        </w:rPr>
        <w:t xml:space="preserve">FORM </w:t>
      </w:r>
      <w:r w:rsidR="0039246E">
        <w:rPr>
          <w:rFonts w:ascii="Arial" w:hAnsi="Arial" w:cs="Arial"/>
          <w:b/>
          <w:bCs/>
          <w:sz w:val="20"/>
          <w:szCs w:val="20"/>
          <w:lang w:bidi="te-IN"/>
        </w:rPr>
        <w:t>9</w:t>
      </w:r>
    </w:p>
    <w:p w14:paraId="3139C335" w14:textId="77777777" w:rsidR="00560A1C" w:rsidRPr="00C51A4B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  <w:lang w:bidi="te-IN"/>
        </w:rPr>
      </w:pPr>
      <w:r w:rsidRPr="00C51A4B">
        <w:rPr>
          <w:rFonts w:ascii="Arial" w:hAnsi="Arial" w:cs="Arial"/>
          <w:b/>
          <w:bCs/>
          <w:sz w:val="20"/>
          <w:szCs w:val="20"/>
          <w:lang w:bidi="te-IN"/>
        </w:rPr>
        <w:t>THE PATENT ACT 1970</w:t>
      </w:r>
    </w:p>
    <w:p w14:paraId="100294FC" w14:textId="77777777" w:rsidR="00560A1C" w:rsidRPr="00C51A4B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  <w:lang w:bidi="te-IN"/>
        </w:rPr>
      </w:pPr>
      <w:r w:rsidRPr="00C51A4B">
        <w:rPr>
          <w:rFonts w:ascii="Arial" w:hAnsi="Arial" w:cs="Arial"/>
          <w:b/>
          <w:bCs/>
          <w:sz w:val="20"/>
          <w:szCs w:val="20"/>
          <w:lang w:bidi="te-IN"/>
        </w:rPr>
        <w:t>(39 OF 1970) &amp;</w:t>
      </w:r>
    </w:p>
    <w:p w14:paraId="4E1A5206" w14:textId="77777777" w:rsidR="00560A1C" w:rsidRPr="00C51A4B" w:rsidRDefault="00560A1C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  <w:lang w:bidi="te-IN"/>
        </w:rPr>
      </w:pPr>
      <w:r w:rsidRPr="00C51A4B">
        <w:rPr>
          <w:rFonts w:ascii="Arial" w:hAnsi="Arial" w:cs="Arial"/>
          <w:b/>
          <w:bCs/>
          <w:sz w:val="20"/>
          <w:szCs w:val="20"/>
          <w:lang w:bidi="te-IN"/>
        </w:rPr>
        <w:t>The Patents Rules, 2003</w:t>
      </w:r>
    </w:p>
    <w:p w14:paraId="62C99F26" w14:textId="77777777" w:rsidR="00EA16D4" w:rsidRPr="00EA16D4" w:rsidRDefault="00083157" w:rsidP="00EA16D4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  <w:lang w:bidi="te-IN"/>
        </w:rPr>
      </w:pPr>
      <w:r>
        <w:rPr>
          <w:rFonts w:ascii="Arial" w:hAnsi="Arial" w:cs="Arial"/>
          <w:b/>
          <w:bCs/>
          <w:sz w:val="20"/>
          <w:szCs w:val="20"/>
          <w:lang w:bidi="te-IN"/>
        </w:rPr>
        <w:t>REQUEST FOR PUBLICATION</w:t>
      </w:r>
    </w:p>
    <w:p w14:paraId="6BEB4F04" w14:textId="77777777" w:rsidR="00560A1C" w:rsidRPr="00C51A4B" w:rsidRDefault="00083157" w:rsidP="00560A1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0"/>
          <w:szCs w:val="20"/>
          <w:lang w:bidi="te-IN"/>
        </w:rPr>
      </w:pPr>
      <w:r>
        <w:rPr>
          <w:rFonts w:ascii="Arial" w:hAnsi="Arial" w:cs="Arial"/>
          <w:b/>
          <w:bCs/>
          <w:sz w:val="20"/>
          <w:szCs w:val="20"/>
          <w:lang w:bidi="te-IN"/>
        </w:rPr>
        <w:t>[</w:t>
      </w:r>
      <w:r w:rsidR="00560A1C" w:rsidRPr="00C51A4B">
        <w:rPr>
          <w:rFonts w:ascii="Arial" w:hAnsi="Arial" w:cs="Arial"/>
          <w:b/>
          <w:bCs/>
          <w:sz w:val="20"/>
          <w:szCs w:val="20"/>
          <w:lang w:bidi="te-IN"/>
        </w:rPr>
        <w:t>See section 1</w:t>
      </w:r>
      <w:r>
        <w:rPr>
          <w:rFonts w:ascii="Arial" w:hAnsi="Arial" w:cs="Arial"/>
          <w:b/>
          <w:bCs/>
          <w:sz w:val="20"/>
          <w:szCs w:val="20"/>
          <w:lang w:bidi="te-IN"/>
        </w:rPr>
        <w:t>1A</w:t>
      </w:r>
      <w:r w:rsidR="00560A1C" w:rsidRPr="00C51A4B">
        <w:rPr>
          <w:rFonts w:ascii="Arial" w:hAnsi="Arial" w:cs="Arial"/>
          <w:b/>
          <w:bCs/>
          <w:sz w:val="20"/>
          <w:szCs w:val="20"/>
          <w:lang w:bidi="te-IN"/>
        </w:rPr>
        <w:t xml:space="preserve"> (</w:t>
      </w:r>
      <w:r>
        <w:rPr>
          <w:rFonts w:ascii="Arial" w:hAnsi="Arial" w:cs="Arial"/>
          <w:b/>
          <w:bCs/>
          <w:sz w:val="20"/>
          <w:szCs w:val="20"/>
          <w:lang w:bidi="te-IN"/>
        </w:rPr>
        <w:t>2</w:t>
      </w:r>
      <w:r w:rsidR="00560A1C" w:rsidRPr="00C51A4B">
        <w:rPr>
          <w:rFonts w:ascii="Arial" w:hAnsi="Arial" w:cs="Arial"/>
          <w:b/>
          <w:bCs/>
          <w:sz w:val="20"/>
          <w:szCs w:val="20"/>
          <w:lang w:bidi="te-IN"/>
        </w:rPr>
        <w:t>)</w:t>
      </w:r>
      <w:r>
        <w:rPr>
          <w:rFonts w:ascii="Arial" w:hAnsi="Arial" w:cs="Arial"/>
          <w:b/>
          <w:bCs/>
          <w:sz w:val="20"/>
          <w:szCs w:val="20"/>
          <w:lang w:bidi="te-IN"/>
        </w:rPr>
        <w:t>; rule 24A]</w:t>
      </w:r>
    </w:p>
    <w:tbl>
      <w:tblPr>
        <w:tblStyle w:val="TableGrid"/>
        <w:tblW w:w="8647" w:type="dxa"/>
        <w:tblInd w:w="108" w:type="dxa"/>
        <w:tblLook w:val="04A0" w:firstRow="1" w:lastRow="0" w:firstColumn="1" w:lastColumn="0" w:noHBand="0" w:noVBand="1"/>
      </w:tblPr>
      <w:tblGrid>
        <w:gridCol w:w="2251"/>
        <w:gridCol w:w="6396"/>
      </w:tblGrid>
      <w:tr w:rsidR="00083157" w14:paraId="72890B0B" w14:textId="77777777" w:rsidTr="00EA16D4">
        <w:tc>
          <w:tcPr>
            <w:tcW w:w="3402" w:type="dxa"/>
          </w:tcPr>
          <w:p w14:paraId="3D4340F8" w14:textId="77777777" w:rsidR="00083157" w:rsidRPr="00083157" w:rsidRDefault="00083157" w:rsidP="00AD0C4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ind w:left="252" w:hanging="252"/>
              <w:rPr>
                <w:rFonts w:ascii="Arial" w:hAnsi="Arial" w:cs="Arial"/>
                <w:sz w:val="20"/>
                <w:szCs w:val="20"/>
                <w:lang w:bidi="te-IN"/>
              </w:rPr>
            </w:pPr>
            <w:r w:rsidRPr="00083157">
              <w:rPr>
                <w:rFonts w:ascii="Arial" w:hAnsi="Arial" w:cs="Arial"/>
                <w:sz w:val="20"/>
                <w:szCs w:val="20"/>
                <w:lang w:bidi="te-IN"/>
              </w:rPr>
              <w:t>Name, address</w:t>
            </w:r>
            <w:r w:rsidR="00412493">
              <w:rPr>
                <w:rFonts w:ascii="Arial" w:hAnsi="Arial" w:cs="Arial"/>
                <w:sz w:val="20"/>
                <w:szCs w:val="20"/>
                <w:lang w:bidi="te-IN"/>
              </w:rPr>
              <w:t>,</w:t>
            </w:r>
            <w:r w:rsidRPr="00083157">
              <w:rPr>
                <w:rFonts w:ascii="Arial" w:hAnsi="Arial" w:cs="Arial"/>
                <w:sz w:val="20"/>
                <w:szCs w:val="20"/>
                <w:lang w:bidi="te-IN"/>
              </w:rPr>
              <w:t xml:space="preserve"> and    nationality of the applicants</w:t>
            </w:r>
          </w:p>
        </w:tc>
        <w:tc>
          <w:tcPr>
            <w:tcW w:w="5245" w:type="dxa"/>
          </w:tcPr>
          <w:p w14:paraId="58202EF4" w14:textId="77777777" w:rsidR="00083157" w:rsidRDefault="00083157" w:rsidP="0008315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  <w:lang w:bidi="te-IN"/>
              </w:rPr>
            </w:pPr>
            <w:r>
              <w:rPr>
                <w:rFonts w:ascii="Arial" w:hAnsi="Arial" w:cs="Arial"/>
                <w:sz w:val="20"/>
                <w:szCs w:val="20"/>
                <w:lang w:bidi="te-IN"/>
              </w:rPr>
              <w:t>We</w:t>
            </w:r>
          </w:p>
          <w:p w14:paraId="7B17EBEB" w14:textId="4211DAB1" w:rsidR="008E1C2D" w:rsidRPr="00412493" w:rsidRDefault="008E1C2D" w:rsidP="008E1C2D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1) </w:t>
            </w: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ED2E5E">
              <w:rPr>
                <w:rFonts w:ascii="Arial" w:hAnsi="Arial" w:cs="Arial"/>
                <w:sz w:val="20"/>
                <w:szCs w:val="20"/>
              </w:rPr>
              <w:t xml:space="preserve">Mrs. </w:t>
            </w:r>
            <w:r>
              <w:rPr>
                <w:rFonts w:ascii="Arial" w:hAnsi="Arial" w:cs="Arial"/>
                <w:sz w:val="20"/>
                <w:szCs w:val="20"/>
              </w:rPr>
              <w:t xml:space="preserve">Gavini </w:t>
            </w:r>
            <w:r w:rsidR="00847457">
              <w:rPr>
                <w:rFonts w:ascii="Arial" w:hAnsi="Arial" w:cs="Arial"/>
                <w:sz w:val="20"/>
                <w:szCs w:val="20"/>
              </w:rPr>
              <w:t xml:space="preserve">Venkata </w:t>
            </w:r>
            <w:r>
              <w:rPr>
                <w:rFonts w:ascii="Arial" w:hAnsi="Arial" w:cs="Arial"/>
                <w:sz w:val="20"/>
                <w:szCs w:val="20"/>
              </w:rPr>
              <w:t>Leela Kumari</w:t>
            </w:r>
          </w:p>
          <w:p w14:paraId="5FC28257" w14:textId="77777777" w:rsidR="008E1C2D" w:rsidRPr="001F18A4" w:rsidRDefault="008E1C2D" w:rsidP="008E1C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Nationality</w:t>
            </w:r>
            <w:r w:rsidRPr="001F18A4">
              <w:rPr>
                <w:rFonts w:ascii="Arial" w:hAnsi="Arial" w:cs="Arial"/>
                <w:sz w:val="20"/>
                <w:szCs w:val="20"/>
              </w:rPr>
              <w:t>: India</w:t>
            </w:r>
          </w:p>
          <w:p w14:paraId="440F3A11" w14:textId="77777777" w:rsidR="008E1C2D" w:rsidRDefault="008E1C2D" w:rsidP="008E1C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Assistant </w:t>
            </w:r>
            <w:r w:rsidRPr="00412493">
              <w:rPr>
                <w:rFonts w:ascii="Arial" w:hAnsi="Arial" w:cs="Arial"/>
                <w:sz w:val="20"/>
                <w:szCs w:val="20"/>
              </w:rPr>
              <w:t xml:space="preserve">Professor, </w:t>
            </w:r>
          </w:p>
          <w:p w14:paraId="17337EB0" w14:textId="77777777" w:rsidR="008E1C2D" w:rsidRDefault="008E1C2D" w:rsidP="008E1C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Department of </w:t>
            </w:r>
            <w:r>
              <w:rPr>
                <w:rFonts w:ascii="Arial" w:hAnsi="Arial" w:cs="Arial"/>
                <w:sz w:val="20"/>
                <w:szCs w:val="20"/>
              </w:rPr>
              <w:t>CSE (</w:t>
            </w:r>
            <w:r w:rsidRPr="009A065E">
              <w:rPr>
                <w:rFonts w:ascii="Arial" w:hAnsi="Arial" w:cs="Arial"/>
                <w:sz w:val="20"/>
                <w:szCs w:val="20"/>
              </w:rPr>
              <w:t>Artificial Intelligence and Machine Learning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412493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D8FD79E" w14:textId="77777777" w:rsidR="008E1C2D" w:rsidRDefault="008E1C2D" w:rsidP="008E1C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Bapatla Engineering College, Bapatla </w:t>
            </w:r>
            <w:r>
              <w:rPr>
                <w:rFonts w:ascii="Arial" w:hAnsi="Arial" w:cs="Arial"/>
                <w:sz w:val="20"/>
                <w:szCs w:val="20"/>
              </w:rPr>
              <w:t>522102</w:t>
            </w:r>
            <w:r w:rsidRPr="00412493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24F8C4A" w14:textId="77777777" w:rsidR="008E1C2D" w:rsidRDefault="008E1C2D" w:rsidP="008E1C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 Andhra Pradesh, India </w:t>
            </w:r>
          </w:p>
          <w:p w14:paraId="2DCE01FA" w14:textId="77777777" w:rsidR="008E1C2D" w:rsidRDefault="008E1C2D" w:rsidP="00412493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B61DB5" w14:textId="461D2622" w:rsidR="001F18A4" w:rsidRPr="00412493" w:rsidRDefault="008E1C2D" w:rsidP="0041249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1F18A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1F18A4"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  <w:r w:rsidR="009A065E" w:rsidRPr="001F18A4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ED2E5E">
              <w:rPr>
                <w:rFonts w:ascii="Arial" w:hAnsi="Arial" w:cs="Arial"/>
                <w:sz w:val="20"/>
                <w:szCs w:val="20"/>
              </w:rPr>
              <w:t xml:space="preserve">Mr. </w:t>
            </w:r>
            <w:r w:rsidR="009A065E" w:rsidRPr="009A065E">
              <w:rPr>
                <w:rFonts w:ascii="Arial" w:hAnsi="Arial" w:cs="Arial"/>
                <w:sz w:val="20"/>
                <w:szCs w:val="20"/>
              </w:rPr>
              <w:t>Palaparthi</w:t>
            </w:r>
            <w:r w:rsidR="009A065E" w:rsidRPr="009A065E">
              <w:rPr>
                <w:rFonts w:ascii="Arial" w:hAnsi="Arial" w:cs="Arial"/>
                <w:lang w:bidi="te-IN"/>
              </w:rPr>
              <w:t xml:space="preserve"> </w:t>
            </w:r>
            <w:r w:rsidR="009A065E" w:rsidRPr="00B73043">
              <w:rPr>
                <w:rFonts w:ascii="Arial" w:hAnsi="Arial" w:cs="Arial"/>
                <w:sz w:val="20"/>
                <w:szCs w:val="20"/>
              </w:rPr>
              <w:t>Venkata Naga Srinivas</w:t>
            </w:r>
          </w:p>
          <w:p w14:paraId="169E8525" w14:textId="77777777" w:rsidR="001F18A4" w:rsidRPr="001F18A4" w:rsidRDefault="001F18A4" w:rsidP="001F18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Nationality</w:t>
            </w:r>
            <w:r w:rsidRPr="001F18A4">
              <w:rPr>
                <w:rFonts w:ascii="Arial" w:hAnsi="Arial" w:cs="Arial"/>
                <w:sz w:val="20"/>
                <w:szCs w:val="20"/>
              </w:rPr>
              <w:t>: India</w:t>
            </w:r>
          </w:p>
          <w:p w14:paraId="669EABB5" w14:textId="215D357F" w:rsidR="005D380D" w:rsidRDefault="001F18A4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6378EC">
              <w:rPr>
                <w:rFonts w:ascii="Arial" w:hAnsi="Arial" w:cs="Arial"/>
                <w:sz w:val="20"/>
                <w:szCs w:val="20"/>
              </w:rPr>
              <w:t>Ass</w:t>
            </w:r>
            <w:r w:rsidR="00F94094">
              <w:rPr>
                <w:rFonts w:ascii="Arial" w:hAnsi="Arial" w:cs="Arial"/>
                <w:sz w:val="20"/>
                <w:szCs w:val="20"/>
              </w:rPr>
              <w:t>istant</w:t>
            </w:r>
            <w:r w:rsidR="006378E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2493" w:rsidRPr="00412493">
              <w:rPr>
                <w:rFonts w:ascii="Arial" w:hAnsi="Arial" w:cs="Arial"/>
                <w:sz w:val="20"/>
                <w:szCs w:val="20"/>
              </w:rPr>
              <w:t xml:space="preserve">Professor, </w:t>
            </w:r>
          </w:p>
          <w:p w14:paraId="5D943ED4" w14:textId="6499991A" w:rsidR="006378EC" w:rsidRDefault="00412493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Department of </w:t>
            </w:r>
            <w:r w:rsidR="006378EC">
              <w:rPr>
                <w:rFonts w:ascii="Arial" w:hAnsi="Arial" w:cs="Arial"/>
                <w:sz w:val="20"/>
                <w:szCs w:val="20"/>
              </w:rPr>
              <w:t>CSE</w:t>
            </w:r>
            <w:r w:rsidR="009A065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378EC">
              <w:rPr>
                <w:rFonts w:ascii="Arial" w:hAnsi="Arial" w:cs="Arial"/>
                <w:sz w:val="20"/>
                <w:szCs w:val="20"/>
              </w:rPr>
              <w:t>(</w:t>
            </w:r>
            <w:r w:rsidR="009A065E" w:rsidRPr="009A065E">
              <w:rPr>
                <w:rFonts w:ascii="Arial" w:hAnsi="Arial" w:cs="Arial"/>
                <w:sz w:val="20"/>
                <w:szCs w:val="20"/>
              </w:rPr>
              <w:t>Artificial Intelligence and Machine Learning</w:t>
            </w:r>
            <w:r w:rsidR="006378EC">
              <w:rPr>
                <w:rFonts w:ascii="Arial" w:hAnsi="Arial" w:cs="Arial"/>
                <w:sz w:val="20"/>
                <w:szCs w:val="20"/>
              </w:rPr>
              <w:t>)</w:t>
            </w:r>
            <w:r w:rsidRPr="00412493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37BC5F7D" w14:textId="6E2DC3A6" w:rsidR="005D380D" w:rsidRDefault="00412493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Bapatla Engineering College, Bapatla </w:t>
            </w:r>
            <w:r w:rsidR="0012457A">
              <w:rPr>
                <w:rFonts w:ascii="Arial" w:hAnsi="Arial" w:cs="Arial"/>
                <w:sz w:val="20"/>
                <w:szCs w:val="20"/>
              </w:rPr>
              <w:t>522102</w:t>
            </w:r>
            <w:r w:rsidRPr="00412493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B755E80" w14:textId="702E3537" w:rsidR="001F18A4" w:rsidRDefault="00412493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 Andhra Pradesh, India </w:t>
            </w:r>
          </w:p>
          <w:p w14:paraId="00682F4C" w14:textId="77777777" w:rsidR="00F94094" w:rsidRPr="001F18A4" w:rsidRDefault="00F94094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0B72F76" w14:textId="1108F344" w:rsidR="001F18A4" w:rsidRPr="001F18A4" w:rsidRDefault="008E1C2D" w:rsidP="001F18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="001F18A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1F18A4"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Name:</w:t>
            </w:r>
            <w:r w:rsidR="001F18A4" w:rsidRPr="001F18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065E" w:rsidRPr="009A065E">
              <w:rPr>
                <w:rFonts w:ascii="Arial" w:hAnsi="Arial" w:cs="Arial"/>
                <w:color w:val="000000" w:themeColor="text1"/>
                <w:sz w:val="20"/>
                <w:szCs w:val="20"/>
                <w:lang w:bidi="te-IN"/>
              </w:rPr>
              <w:t>Gaddam Venu</w:t>
            </w:r>
          </w:p>
          <w:p w14:paraId="1EA4AF57" w14:textId="77777777" w:rsidR="001F18A4" w:rsidRPr="001F18A4" w:rsidRDefault="001F18A4" w:rsidP="001F18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Nationality: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 India</w:t>
            </w:r>
          </w:p>
          <w:p w14:paraId="2EE75E8B" w14:textId="216AABB2" w:rsidR="001F18A4" w:rsidRDefault="001F18A4" w:rsidP="001F18A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Address: </w:t>
            </w:r>
          </w:p>
          <w:p w14:paraId="129C7943" w14:textId="11332F2A" w:rsidR="006378EC" w:rsidRDefault="00412493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Department of </w:t>
            </w:r>
            <w:r w:rsidR="006378EC">
              <w:rPr>
                <w:rFonts w:ascii="Arial" w:hAnsi="Arial" w:cs="Arial"/>
                <w:sz w:val="20"/>
                <w:szCs w:val="20"/>
              </w:rPr>
              <w:t>CSE</w:t>
            </w:r>
            <w:r w:rsidR="009A065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378EC">
              <w:rPr>
                <w:rFonts w:ascii="Arial" w:hAnsi="Arial" w:cs="Arial"/>
                <w:sz w:val="20"/>
                <w:szCs w:val="20"/>
              </w:rPr>
              <w:t>(</w:t>
            </w:r>
            <w:r w:rsidR="009A065E" w:rsidRPr="009A065E">
              <w:rPr>
                <w:rFonts w:ascii="Arial" w:hAnsi="Arial" w:cs="Arial"/>
                <w:sz w:val="20"/>
                <w:szCs w:val="20"/>
              </w:rPr>
              <w:t>Artificial Intelligence and Machine Learning</w:t>
            </w:r>
            <w:r w:rsidR="006378EC"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5B722406" w14:textId="5B339426" w:rsidR="005D380D" w:rsidRDefault="00412493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Bapatla Engineering College, Bapatla </w:t>
            </w:r>
            <w:r w:rsidR="0012457A">
              <w:rPr>
                <w:rFonts w:ascii="Arial" w:hAnsi="Arial" w:cs="Arial"/>
                <w:sz w:val="20"/>
                <w:szCs w:val="20"/>
              </w:rPr>
              <w:t>522102</w:t>
            </w:r>
            <w:r w:rsidRPr="00412493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14:paraId="3B52C343" w14:textId="50A81673" w:rsidR="00412493" w:rsidRDefault="00412493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Andhra Pradesh, India </w:t>
            </w:r>
          </w:p>
          <w:p w14:paraId="528C8D3E" w14:textId="77777777" w:rsidR="00F94094" w:rsidRPr="001F18A4" w:rsidRDefault="00F94094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119AB4B" w14:textId="244ACB9D" w:rsidR="00412493" w:rsidRPr="001F18A4" w:rsidRDefault="008E1C2D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4124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412493"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Name:</w:t>
            </w:r>
            <w:r w:rsidR="00412493" w:rsidRPr="001F18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065E" w:rsidRPr="009A065E">
              <w:rPr>
                <w:rFonts w:ascii="Arial" w:hAnsi="Arial" w:cs="Arial"/>
                <w:sz w:val="20"/>
                <w:szCs w:val="20"/>
                <w:lang w:bidi="te-IN"/>
              </w:rPr>
              <w:t>Jeevan Devandla</w:t>
            </w:r>
          </w:p>
          <w:p w14:paraId="00CD40CE" w14:textId="77777777" w:rsidR="00412493" w:rsidRPr="001F18A4" w:rsidRDefault="00412493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Nationality: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 India</w:t>
            </w:r>
          </w:p>
          <w:p w14:paraId="4E537B33" w14:textId="174D2012" w:rsidR="006378EC" w:rsidRDefault="00412493" w:rsidP="006378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  <w:p w14:paraId="73AA39BA" w14:textId="79C315E1" w:rsidR="006378EC" w:rsidRDefault="006378EC" w:rsidP="006378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Department of </w:t>
            </w:r>
            <w:r>
              <w:rPr>
                <w:rFonts w:ascii="Arial" w:hAnsi="Arial" w:cs="Arial"/>
                <w:sz w:val="20"/>
                <w:szCs w:val="20"/>
              </w:rPr>
              <w:t>CSE</w:t>
            </w:r>
            <w:r w:rsidR="009A065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9A065E" w:rsidRPr="009A065E">
              <w:rPr>
                <w:rFonts w:ascii="Arial" w:hAnsi="Arial" w:cs="Arial"/>
                <w:sz w:val="20"/>
                <w:szCs w:val="20"/>
              </w:rPr>
              <w:t>Artificial Intelligence and Machine Learning</w:t>
            </w:r>
            <w:r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6A002FFB" w14:textId="4D303FA6" w:rsidR="005D380D" w:rsidRDefault="006378EC" w:rsidP="006378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Bapatla Engineering College, Bapatla </w:t>
            </w:r>
            <w:r w:rsidR="0012457A">
              <w:rPr>
                <w:rFonts w:ascii="Arial" w:hAnsi="Arial" w:cs="Arial"/>
                <w:sz w:val="20"/>
                <w:szCs w:val="20"/>
              </w:rPr>
              <w:t>522102</w:t>
            </w:r>
            <w:r w:rsidRPr="00412493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14:paraId="64758B7B" w14:textId="44DCE9BF" w:rsidR="006378EC" w:rsidRDefault="006378EC" w:rsidP="006378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Andhra Pradesh, India </w:t>
            </w:r>
          </w:p>
          <w:p w14:paraId="06A33FEA" w14:textId="77777777" w:rsidR="00F94094" w:rsidRPr="001F18A4" w:rsidRDefault="00F94094" w:rsidP="006378E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2F172F" w14:textId="052A34FF" w:rsidR="003E5246" w:rsidRPr="001F18A4" w:rsidRDefault="008E1C2D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3E524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3E5246"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Name:</w:t>
            </w:r>
            <w:r w:rsidR="003E5246" w:rsidRPr="001F18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065E" w:rsidRPr="009A065E">
              <w:rPr>
                <w:rFonts w:ascii="Arial" w:hAnsi="Arial" w:cs="Arial"/>
                <w:color w:val="000000" w:themeColor="text1"/>
                <w:sz w:val="20"/>
                <w:szCs w:val="20"/>
                <w:lang w:bidi="te-IN"/>
              </w:rPr>
              <w:t>Gulivindala Sri Lakshmi Sarojini</w:t>
            </w:r>
          </w:p>
          <w:p w14:paraId="47992F6E" w14:textId="77777777" w:rsidR="003E5246" w:rsidRPr="001F18A4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Nationality: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 India</w:t>
            </w:r>
          </w:p>
          <w:p w14:paraId="5ABD6221" w14:textId="2EE6AB27" w:rsidR="003E5246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  <w:p w14:paraId="2E6A7DA8" w14:textId="5E620931" w:rsidR="003E5246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Department of </w:t>
            </w:r>
            <w:r>
              <w:rPr>
                <w:rFonts w:ascii="Arial" w:hAnsi="Arial" w:cs="Arial"/>
                <w:sz w:val="20"/>
                <w:szCs w:val="20"/>
              </w:rPr>
              <w:t>CSE</w:t>
            </w:r>
            <w:r w:rsidR="009A065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9A065E" w:rsidRPr="009A065E">
              <w:rPr>
                <w:rFonts w:ascii="Arial" w:hAnsi="Arial" w:cs="Arial"/>
                <w:sz w:val="20"/>
                <w:szCs w:val="20"/>
              </w:rPr>
              <w:t>Artificial Intelligence and Machine Learning</w:t>
            </w:r>
            <w:r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6CB3227F" w14:textId="4AE73033" w:rsidR="005D380D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Bapatla Engineering College, Bapatla </w:t>
            </w:r>
            <w:r w:rsidR="0012457A">
              <w:rPr>
                <w:rFonts w:ascii="Arial" w:hAnsi="Arial" w:cs="Arial"/>
                <w:sz w:val="20"/>
                <w:szCs w:val="20"/>
              </w:rPr>
              <w:t>522102</w:t>
            </w:r>
            <w:r w:rsidRPr="00412493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14:paraId="46635E90" w14:textId="243DAA18" w:rsidR="003E5246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Andhra Pradesh, India </w:t>
            </w:r>
          </w:p>
          <w:p w14:paraId="4D3BA8FF" w14:textId="77777777" w:rsidR="00F94094" w:rsidRPr="001F18A4" w:rsidRDefault="00F94094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D0B1A13" w14:textId="0DB92160" w:rsidR="009A065E" w:rsidRDefault="008E1C2D" w:rsidP="003E5246">
            <w:pPr>
              <w:jc w:val="both"/>
              <w:rPr>
                <w:rFonts w:ascii="Arial" w:hAnsi="Arial" w:cs="Arial"/>
                <w:sz w:val="20"/>
                <w:szCs w:val="20"/>
                <w:lang w:bidi="te-IN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3E524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3E5246"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Name:</w:t>
            </w:r>
            <w:r w:rsidR="003E5246" w:rsidRPr="001F18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065E" w:rsidRPr="009A065E">
              <w:rPr>
                <w:rFonts w:ascii="Arial" w:hAnsi="Arial" w:cs="Arial"/>
                <w:sz w:val="20"/>
                <w:szCs w:val="20"/>
                <w:lang w:bidi="te-IN"/>
              </w:rPr>
              <w:t xml:space="preserve">Doppalapudi Sri Sai Teja </w:t>
            </w:r>
          </w:p>
          <w:p w14:paraId="706ED4DE" w14:textId="7D28B094" w:rsidR="003E5246" w:rsidRPr="001F18A4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Nationality: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 India</w:t>
            </w:r>
          </w:p>
          <w:p w14:paraId="66E94687" w14:textId="5A8D6509" w:rsidR="003E5246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  <w:p w14:paraId="1E4388E1" w14:textId="1C54D036" w:rsidR="003E5246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Department of </w:t>
            </w:r>
            <w:r>
              <w:rPr>
                <w:rFonts w:ascii="Arial" w:hAnsi="Arial" w:cs="Arial"/>
                <w:sz w:val="20"/>
                <w:szCs w:val="20"/>
              </w:rPr>
              <w:t>CSE</w:t>
            </w:r>
            <w:r w:rsidR="009A065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9A065E" w:rsidRPr="009A065E">
              <w:rPr>
                <w:rFonts w:ascii="Arial" w:hAnsi="Arial" w:cs="Arial"/>
                <w:sz w:val="20"/>
                <w:szCs w:val="20"/>
              </w:rPr>
              <w:t>Artificial Intelligence and Machine Learning</w:t>
            </w:r>
            <w:r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2DBDB494" w14:textId="4C51C582" w:rsidR="005D380D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Bapatla Engineering College, Bapatla </w:t>
            </w:r>
            <w:r w:rsidR="0012457A">
              <w:rPr>
                <w:rFonts w:ascii="Arial" w:hAnsi="Arial" w:cs="Arial"/>
                <w:sz w:val="20"/>
                <w:szCs w:val="20"/>
              </w:rPr>
              <w:t>522102</w:t>
            </w:r>
            <w:r w:rsidRPr="00412493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14:paraId="1FE6DF6E" w14:textId="2F3F62CA" w:rsidR="003E5246" w:rsidRDefault="003E5246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Andhra Pradesh, India </w:t>
            </w:r>
          </w:p>
          <w:p w14:paraId="19C7FC87" w14:textId="77777777" w:rsidR="00F94094" w:rsidRDefault="00F94094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3487394" w14:textId="77777777" w:rsidR="009E17CA" w:rsidRDefault="009E17CA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313489F" w14:textId="0BAB1858" w:rsidR="009A065E" w:rsidRPr="001F18A4" w:rsidRDefault="008E1C2D" w:rsidP="009A065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7</w:t>
            </w:r>
            <w:r w:rsidR="009A065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9A065E"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Name:</w:t>
            </w:r>
            <w:r w:rsidR="009A065E" w:rsidRPr="001F18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065E" w:rsidRPr="009A065E">
              <w:rPr>
                <w:rFonts w:ascii="Arial" w:hAnsi="Arial" w:cs="Arial"/>
                <w:sz w:val="20"/>
                <w:szCs w:val="20"/>
                <w:lang w:bidi="te-IN"/>
              </w:rPr>
              <w:t>Mudraboina Durgarao</w:t>
            </w:r>
          </w:p>
          <w:p w14:paraId="65D5C26B" w14:textId="77777777" w:rsidR="009A065E" w:rsidRPr="001F18A4" w:rsidRDefault="009A065E" w:rsidP="009A065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Nationality: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 India</w:t>
            </w:r>
          </w:p>
          <w:p w14:paraId="549067B9" w14:textId="77777777" w:rsidR="009A065E" w:rsidRDefault="009A065E" w:rsidP="009A065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  <w:p w14:paraId="42E810C7" w14:textId="77777777" w:rsidR="009A065E" w:rsidRDefault="009A065E" w:rsidP="009A065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Department of </w:t>
            </w:r>
            <w:r>
              <w:rPr>
                <w:rFonts w:ascii="Arial" w:hAnsi="Arial" w:cs="Arial"/>
                <w:sz w:val="20"/>
                <w:szCs w:val="20"/>
              </w:rPr>
              <w:t>CSE (</w:t>
            </w:r>
            <w:r w:rsidRPr="009A065E">
              <w:rPr>
                <w:rFonts w:ascii="Arial" w:hAnsi="Arial" w:cs="Arial"/>
                <w:sz w:val="20"/>
                <w:szCs w:val="20"/>
              </w:rPr>
              <w:t>Artificial Intelligence and Machine Learning</w:t>
            </w:r>
            <w:r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5BD883B3" w14:textId="77777777" w:rsidR="009A065E" w:rsidRDefault="009A065E" w:rsidP="009A065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Bapatla Engineering College, Bapatla </w:t>
            </w:r>
            <w:r>
              <w:rPr>
                <w:rFonts w:ascii="Arial" w:hAnsi="Arial" w:cs="Arial"/>
                <w:sz w:val="20"/>
                <w:szCs w:val="20"/>
              </w:rPr>
              <w:t>522102</w:t>
            </w:r>
            <w:r w:rsidRPr="00412493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14:paraId="352480CE" w14:textId="6F7296D2" w:rsidR="009A065E" w:rsidRDefault="009A065E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Andhra Pradesh, India </w:t>
            </w:r>
          </w:p>
          <w:p w14:paraId="416207A4" w14:textId="77777777" w:rsidR="00F94094" w:rsidRDefault="00F94094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64A986B" w14:textId="77777777" w:rsidR="00F94094" w:rsidRDefault="00F94094" w:rsidP="003E52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949824" w14:textId="0DDBF7B1" w:rsidR="005D380D" w:rsidRPr="001F18A4" w:rsidRDefault="008E1C2D" w:rsidP="005D380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38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) </w:t>
            </w:r>
            <w:r w:rsidR="005D380D"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Name:</w:t>
            </w:r>
            <w:r w:rsidR="005D380D" w:rsidRPr="001F18A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D380D" w:rsidRPr="00412493">
              <w:rPr>
                <w:rFonts w:ascii="Arial" w:hAnsi="Arial" w:cs="Arial"/>
                <w:sz w:val="20"/>
                <w:szCs w:val="20"/>
              </w:rPr>
              <w:t>Bapatla Engineering College</w:t>
            </w:r>
          </w:p>
          <w:p w14:paraId="0B9D5C19" w14:textId="77777777" w:rsidR="005D380D" w:rsidRPr="001F18A4" w:rsidRDefault="005D380D" w:rsidP="005D380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Nationality:</w:t>
            </w:r>
            <w:r w:rsidRPr="001F18A4">
              <w:rPr>
                <w:rFonts w:ascii="Arial" w:hAnsi="Arial" w:cs="Arial"/>
                <w:sz w:val="20"/>
                <w:szCs w:val="20"/>
              </w:rPr>
              <w:t xml:space="preserve"> India</w:t>
            </w:r>
          </w:p>
          <w:p w14:paraId="718119DB" w14:textId="77777777" w:rsidR="009A065E" w:rsidRDefault="005D380D" w:rsidP="005D380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18A4"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  <w:p w14:paraId="4F1F5587" w14:textId="46BEAF38" w:rsidR="005D380D" w:rsidRPr="009A065E" w:rsidRDefault="005D380D" w:rsidP="005D380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Department of </w:t>
            </w:r>
            <w:r>
              <w:rPr>
                <w:rFonts w:ascii="Arial" w:hAnsi="Arial" w:cs="Arial"/>
                <w:sz w:val="20"/>
                <w:szCs w:val="20"/>
              </w:rPr>
              <w:t>CSE</w:t>
            </w:r>
            <w:r w:rsidR="009A065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9A065E" w:rsidRPr="009A065E">
              <w:rPr>
                <w:rFonts w:ascii="Arial" w:hAnsi="Arial" w:cs="Arial"/>
                <w:sz w:val="20"/>
                <w:szCs w:val="20"/>
              </w:rPr>
              <w:t>Artificial Intelligence and Machine Learning</w:t>
            </w:r>
            <w:r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6B036A68" w14:textId="06E0398F" w:rsidR="005D380D" w:rsidRDefault="005D380D" w:rsidP="005D380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Bapatla Engineering College, Bapatla </w:t>
            </w:r>
            <w:r w:rsidR="0012457A">
              <w:rPr>
                <w:rFonts w:ascii="Arial" w:hAnsi="Arial" w:cs="Arial"/>
                <w:sz w:val="20"/>
                <w:szCs w:val="20"/>
              </w:rPr>
              <w:t>522102</w:t>
            </w:r>
            <w:r w:rsidRPr="00412493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BA07BDA" w14:textId="77777777" w:rsidR="001F18A4" w:rsidRDefault="005D380D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2493">
              <w:rPr>
                <w:rFonts w:ascii="Arial" w:hAnsi="Arial" w:cs="Arial"/>
                <w:sz w:val="20"/>
                <w:szCs w:val="20"/>
              </w:rPr>
              <w:t xml:space="preserve"> Andhra Pradesh, India</w:t>
            </w:r>
            <w:r w:rsidR="004357C5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CC02644" w14:textId="784F513D" w:rsidR="004357C5" w:rsidRPr="004357C5" w:rsidRDefault="004357C5" w:rsidP="004124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3157" w14:paraId="7516C5F9" w14:textId="77777777" w:rsidTr="00EA16D4">
        <w:tc>
          <w:tcPr>
            <w:tcW w:w="3402" w:type="dxa"/>
          </w:tcPr>
          <w:p w14:paraId="0E798715" w14:textId="77777777" w:rsidR="00083157" w:rsidRPr="00083157" w:rsidRDefault="00083157" w:rsidP="00AD0C4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ind w:left="252" w:hanging="252"/>
              <w:rPr>
                <w:rFonts w:ascii="Arial" w:hAnsi="Arial" w:cs="Arial"/>
                <w:sz w:val="20"/>
                <w:szCs w:val="20"/>
                <w:lang w:bidi="te-IN"/>
              </w:rPr>
            </w:pPr>
            <w:r>
              <w:rPr>
                <w:rFonts w:ascii="Arial" w:hAnsi="Arial" w:cs="Arial"/>
                <w:sz w:val="20"/>
                <w:szCs w:val="20"/>
                <w:lang w:bidi="te-IN"/>
              </w:rPr>
              <w:lastRenderedPageBreak/>
              <w:t>To be signed by the applicant or his authorized registered patent agent</w:t>
            </w:r>
          </w:p>
        </w:tc>
        <w:tc>
          <w:tcPr>
            <w:tcW w:w="5245" w:type="dxa"/>
          </w:tcPr>
          <w:p w14:paraId="673FDB43" w14:textId="479B5713" w:rsidR="00083157" w:rsidRDefault="00412493" w:rsidP="0008315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  <w:lang w:bidi="te-IN"/>
              </w:rPr>
            </w:pPr>
            <w:r>
              <w:rPr>
                <w:rFonts w:ascii="Arial" w:hAnsi="Arial" w:cs="Arial"/>
                <w:sz w:val="20"/>
                <w:szCs w:val="20"/>
                <w:lang w:bidi="te-IN"/>
              </w:rPr>
              <w:t>hereby</w:t>
            </w:r>
            <w:r w:rsidR="00083157">
              <w:rPr>
                <w:rFonts w:ascii="Arial" w:hAnsi="Arial" w:cs="Arial"/>
                <w:sz w:val="20"/>
                <w:szCs w:val="20"/>
                <w:lang w:bidi="te-IN"/>
              </w:rPr>
              <w:t xml:space="preserve"> request for early publication of my/our application for patent no</w:t>
            </w:r>
            <w:r w:rsidR="00DD0903" w:rsidRPr="003F7803">
              <w:rPr>
                <w:rFonts w:ascii="Arial" w:hAnsi="Arial" w:cs="Arial"/>
                <w:b/>
                <w:bCs/>
                <w:sz w:val="20"/>
                <w:szCs w:val="20"/>
                <w:lang w:bidi="te-IN"/>
              </w:rPr>
              <w:t xml:space="preserve"> </w:t>
            </w:r>
            <w:r w:rsidR="00EF619B" w:rsidRPr="00EF619B">
              <w:rPr>
                <w:rFonts w:ascii="Arial" w:hAnsi="Arial" w:cs="Arial"/>
                <w:b/>
                <w:lang w:bidi="te-IN"/>
              </w:rPr>
              <w:t>TEMP/E-1/49686/2026-CHE</w:t>
            </w:r>
            <w:r w:rsidR="00EF619B" w:rsidRPr="00EF619B">
              <w:rPr>
                <w:rFonts w:ascii="Arial" w:hAnsi="Arial" w:cs="Arial"/>
                <w:b/>
                <w:lang w:bidi="te-IN"/>
              </w:rPr>
              <w:t xml:space="preserve"> </w:t>
            </w:r>
            <w:r w:rsidR="00083157">
              <w:rPr>
                <w:rFonts w:ascii="Arial" w:hAnsi="Arial" w:cs="Arial"/>
                <w:sz w:val="20"/>
                <w:szCs w:val="20"/>
                <w:lang w:bidi="te-IN"/>
              </w:rPr>
              <w:t>Date</w:t>
            </w:r>
            <w:r w:rsidR="006C440C">
              <w:rPr>
                <w:rFonts w:ascii="Arial" w:hAnsi="Arial" w:cs="Arial"/>
                <w:sz w:val="20"/>
                <w:szCs w:val="20"/>
                <w:lang w:bidi="te-IN"/>
              </w:rPr>
              <w:t xml:space="preserve">d </w:t>
            </w:r>
            <w:r w:rsidR="008038C8">
              <w:rPr>
                <w:rFonts w:ascii="Arial" w:hAnsi="Arial" w:cs="Arial"/>
                <w:sz w:val="20"/>
                <w:szCs w:val="20"/>
                <w:lang w:bidi="te-IN"/>
              </w:rPr>
              <w:t>0</w:t>
            </w:r>
            <w:r w:rsidR="00E311F1">
              <w:rPr>
                <w:rFonts w:ascii="Arial" w:hAnsi="Arial" w:cs="Arial"/>
                <w:sz w:val="20"/>
                <w:szCs w:val="20"/>
                <w:lang w:bidi="te-IN"/>
              </w:rPr>
              <w:t>9</w:t>
            </w:r>
            <w:r w:rsidR="006C440C">
              <w:rPr>
                <w:rFonts w:ascii="Arial" w:hAnsi="Arial" w:cs="Arial"/>
                <w:sz w:val="20"/>
                <w:szCs w:val="20"/>
                <w:lang w:bidi="te-IN"/>
              </w:rPr>
              <w:t>-</w:t>
            </w:r>
            <w:r w:rsidR="008038C8">
              <w:rPr>
                <w:rFonts w:ascii="Arial" w:hAnsi="Arial" w:cs="Arial"/>
                <w:sz w:val="20"/>
                <w:szCs w:val="20"/>
                <w:lang w:bidi="te-IN"/>
              </w:rPr>
              <w:t>04</w:t>
            </w:r>
            <w:r w:rsidR="006C440C">
              <w:rPr>
                <w:rFonts w:ascii="Arial" w:hAnsi="Arial" w:cs="Arial"/>
                <w:sz w:val="20"/>
                <w:szCs w:val="20"/>
                <w:lang w:bidi="te-IN"/>
              </w:rPr>
              <w:t>-202</w:t>
            </w:r>
            <w:r w:rsidR="00A77A01">
              <w:rPr>
                <w:rFonts w:ascii="Arial" w:hAnsi="Arial" w:cs="Arial"/>
                <w:sz w:val="20"/>
                <w:szCs w:val="20"/>
                <w:lang w:bidi="te-IN"/>
              </w:rPr>
              <w:t>6</w:t>
            </w:r>
            <w:r w:rsidR="000B0503">
              <w:rPr>
                <w:rFonts w:ascii="Arial" w:hAnsi="Arial" w:cs="Arial"/>
                <w:sz w:val="20"/>
                <w:szCs w:val="20"/>
                <w:lang w:bidi="te-IN"/>
              </w:rPr>
              <w:t xml:space="preserve"> </w:t>
            </w:r>
            <w:r w:rsidR="00083157">
              <w:rPr>
                <w:rFonts w:ascii="Arial" w:hAnsi="Arial" w:cs="Arial"/>
                <w:sz w:val="20"/>
                <w:szCs w:val="20"/>
                <w:lang w:bidi="te-IN"/>
              </w:rPr>
              <w:t>under section 11A(2) of the act</w:t>
            </w:r>
          </w:p>
          <w:p w14:paraId="17CB80BE" w14:textId="5FC75F0C" w:rsidR="00083157" w:rsidRDefault="00083157" w:rsidP="000B050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  <w:lang w:bidi="te-IN"/>
              </w:rPr>
            </w:pPr>
            <w:r>
              <w:rPr>
                <w:rFonts w:ascii="Arial" w:hAnsi="Arial" w:cs="Arial"/>
                <w:sz w:val="20"/>
                <w:szCs w:val="20"/>
                <w:lang w:bidi="te-IN"/>
              </w:rPr>
              <w:t>Dated this</w:t>
            </w:r>
            <w:r w:rsidR="00557C9C">
              <w:rPr>
                <w:rFonts w:ascii="Arial" w:hAnsi="Arial" w:cs="Arial"/>
                <w:sz w:val="20"/>
                <w:szCs w:val="20"/>
                <w:lang w:bidi="te-IN"/>
              </w:rPr>
              <w:t xml:space="preserve"> </w:t>
            </w:r>
            <w:r w:rsidR="00E311F1">
              <w:rPr>
                <w:rFonts w:ascii="Arial" w:hAnsi="Arial" w:cs="Arial"/>
                <w:sz w:val="20"/>
                <w:szCs w:val="20"/>
                <w:lang w:bidi="te-IN"/>
              </w:rPr>
              <w:t>9</w:t>
            </w:r>
            <w:r w:rsidR="005A048A" w:rsidRPr="00A77A01">
              <w:rPr>
                <w:rFonts w:ascii="Arial" w:hAnsi="Arial" w:cs="Arial"/>
                <w:b/>
                <w:sz w:val="20"/>
                <w:szCs w:val="20"/>
                <w:vertAlign w:val="superscript"/>
                <w:lang w:bidi="te-IN"/>
              </w:rPr>
              <w:t>th</w:t>
            </w:r>
            <w:r w:rsidR="005A048A">
              <w:rPr>
                <w:rFonts w:ascii="Arial" w:hAnsi="Arial" w:cs="Arial"/>
                <w:b/>
                <w:sz w:val="20"/>
                <w:szCs w:val="20"/>
                <w:lang w:bidi="te-IN"/>
              </w:rPr>
              <w:t xml:space="preserve"> </w:t>
            </w:r>
            <w:r w:rsidR="005A048A" w:rsidRPr="00557C9C">
              <w:rPr>
                <w:rFonts w:ascii="Arial" w:hAnsi="Arial" w:cs="Arial"/>
                <w:b/>
                <w:sz w:val="20"/>
                <w:szCs w:val="20"/>
                <w:lang w:bidi="te-IN"/>
              </w:rPr>
              <w:t>day</w:t>
            </w:r>
            <w:r>
              <w:rPr>
                <w:rFonts w:ascii="Arial" w:hAnsi="Arial" w:cs="Arial"/>
                <w:sz w:val="20"/>
                <w:szCs w:val="20"/>
                <w:lang w:bidi="te-IN"/>
              </w:rPr>
              <w:t xml:space="preserve"> of </w:t>
            </w:r>
            <w:r w:rsidR="008038C8">
              <w:rPr>
                <w:rFonts w:ascii="Arial" w:hAnsi="Arial" w:cs="Arial"/>
                <w:sz w:val="20"/>
                <w:szCs w:val="20"/>
                <w:lang w:bidi="te-IN"/>
              </w:rPr>
              <w:t>April</w:t>
            </w:r>
            <w:r w:rsidR="00A77A01">
              <w:rPr>
                <w:rFonts w:ascii="Arial" w:hAnsi="Arial" w:cs="Arial"/>
                <w:sz w:val="20"/>
                <w:szCs w:val="20"/>
                <w:lang w:bidi="te-IN"/>
              </w:rPr>
              <w:t xml:space="preserve"> </w:t>
            </w:r>
            <w:r w:rsidR="00EA16D4">
              <w:rPr>
                <w:rFonts w:ascii="Arial" w:hAnsi="Arial" w:cs="Arial"/>
                <w:sz w:val="20"/>
                <w:szCs w:val="20"/>
                <w:lang w:bidi="te-IN"/>
              </w:rPr>
              <w:t>202</w:t>
            </w:r>
            <w:r w:rsidR="00A77A01">
              <w:rPr>
                <w:rFonts w:ascii="Arial" w:hAnsi="Arial" w:cs="Arial"/>
                <w:sz w:val="20"/>
                <w:szCs w:val="20"/>
                <w:lang w:bidi="te-IN"/>
              </w:rPr>
              <w:t>6</w:t>
            </w:r>
          </w:p>
        </w:tc>
      </w:tr>
      <w:tr w:rsidR="00083157" w14:paraId="6C3B94F5" w14:textId="77777777" w:rsidTr="00EA16D4">
        <w:tc>
          <w:tcPr>
            <w:tcW w:w="3402" w:type="dxa"/>
          </w:tcPr>
          <w:p w14:paraId="05B5D034" w14:textId="77777777" w:rsidR="00083157" w:rsidRPr="00083157" w:rsidRDefault="00083157" w:rsidP="00AD0C4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60" w:lineRule="auto"/>
              <w:ind w:left="252" w:hanging="270"/>
              <w:rPr>
                <w:rFonts w:ascii="Arial" w:hAnsi="Arial" w:cs="Arial"/>
                <w:sz w:val="20"/>
                <w:szCs w:val="20"/>
                <w:lang w:bidi="te-IN"/>
              </w:rPr>
            </w:pPr>
            <w:r w:rsidRPr="00083157">
              <w:rPr>
                <w:rFonts w:ascii="Arial" w:hAnsi="Arial" w:cs="Arial"/>
                <w:sz w:val="20"/>
                <w:szCs w:val="20"/>
                <w:lang w:bidi="te-IN"/>
              </w:rPr>
              <w:t>Name of the natural person who has signed</w:t>
            </w:r>
          </w:p>
        </w:tc>
        <w:tc>
          <w:tcPr>
            <w:tcW w:w="5245" w:type="dxa"/>
          </w:tcPr>
          <w:p w14:paraId="191EFB12" w14:textId="7359F573" w:rsidR="005D380D" w:rsidRDefault="00AD0C44" w:rsidP="005D380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te-IN"/>
              </w:rPr>
            </w:pPr>
            <w:r w:rsidRPr="00EA16D4">
              <w:rPr>
                <w:rFonts w:ascii="Arial" w:hAnsi="Arial" w:cs="Arial"/>
                <w:sz w:val="20"/>
                <w:szCs w:val="20"/>
                <w:lang w:bidi="te-IN"/>
              </w:rPr>
              <w:t>Signature</w:t>
            </w:r>
            <w:r w:rsidR="005D380D">
              <w:rPr>
                <w:rFonts w:ascii="Arial" w:hAnsi="Arial" w:cs="Arial"/>
                <w:sz w:val="20"/>
                <w:szCs w:val="20"/>
                <w:lang w:bidi="te-IN"/>
              </w:rPr>
              <w:t>:</w:t>
            </w:r>
          </w:p>
          <w:p w14:paraId="6BD160BB" w14:textId="77777777" w:rsidR="009E17CA" w:rsidRDefault="009E17CA" w:rsidP="005D380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te-IN"/>
              </w:rPr>
            </w:pPr>
          </w:p>
          <w:p w14:paraId="1D48990A" w14:textId="2919DE6A" w:rsidR="00567F8E" w:rsidRDefault="00847457" w:rsidP="005D380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te-IN"/>
              </w:rPr>
            </w:pPr>
            <w:r w:rsidRPr="00847457">
              <w:rPr>
                <w:rFonts w:ascii="Arial" w:hAnsi="Arial" w:cs="Arial"/>
                <w:noProof/>
                <w:sz w:val="20"/>
                <w:szCs w:val="20"/>
                <w:lang w:bidi="te-IN"/>
              </w:rPr>
              <w:drawing>
                <wp:inline distT="0" distB="0" distL="0" distR="0" wp14:anchorId="60764C64" wp14:editId="267F7344">
                  <wp:extent cx="3921760" cy="1920240"/>
                  <wp:effectExtent l="0" t="0" r="2540" b="3810"/>
                  <wp:docPr id="1419080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0801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76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77ABC" w14:textId="77777777" w:rsidR="00AD0C44" w:rsidRPr="00EA16D4" w:rsidRDefault="00AD0C44" w:rsidP="00AD0C44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  <w:lang w:bidi="te-IN"/>
              </w:rPr>
            </w:pPr>
            <w:r w:rsidRPr="00EA16D4">
              <w:rPr>
                <w:rFonts w:ascii="Arial" w:hAnsi="Arial" w:cs="Arial"/>
                <w:sz w:val="20"/>
                <w:szCs w:val="20"/>
                <w:lang w:bidi="te-IN"/>
              </w:rPr>
              <w:t xml:space="preserve">To, </w:t>
            </w:r>
          </w:p>
          <w:p w14:paraId="159C6CF8" w14:textId="77777777" w:rsidR="00AD0C44" w:rsidRPr="00EA16D4" w:rsidRDefault="00AD0C44" w:rsidP="00AD0C44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  <w:lang w:bidi="te-IN"/>
              </w:rPr>
            </w:pPr>
            <w:r w:rsidRPr="00EA16D4">
              <w:rPr>
                <w:rFonts w:ascii="Arial" w:hAnsi="Arial" w:cs="Arial"/>
                <w:sz w:val="20"/>
                <w:szCs w:val="20"/>
                <w:lang w:bidi="te-IN"/>
              </w:rPr>
              <w:t>The controller of patent</w:t>
            </w:r>
          </w:p>
          <w:p w14:paraId="2D0D2470" w14:textId="77777777" w:rsidR="00AD0C44" w:rsidRPr="00EA16D4" w:rsidRDefault="00AD0C44" w:rsidP="00C51A4B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  <w:lang w:bidi="te-IN"/>
              </w:rPr>
            </w:pPr>
            <w:r w:rsidRPr="00EA16D4">
              <w:rPr>
                <w:rFonts w:ascii="Arial" w:hAnsi="Arial" w:cs="Arial"/>
                <w:sz w:val="20"/>
                <w:szCs w:val="20"/>
                <w:lang w:bidi="te-IN"/>
              </w:rPr>
              <w:t>Patent office at, Chennai.</w:t>
            </w:r>
          </w:p>
        </w:tc>
      </w:tr>
    </w:tbl>
    <w:p w14:paraId="1A783969" w14:textId="77777777" w:rsidR="00567F8E" w:rsidRDefault="00567F8E" w:rsidP="00412493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0"/>
          <w:szCs w:val="20"/>
        </w:rPr>
      </w:pPr>
    </w:p>
    <w:p w14:paraId="77FF0063" w14:textId="4A9D7C81" w:rsidR="003C25B1" w:rsidRPr="00F522FC" w:rsidRDefault="008E1C2D" w:rsidP="003C25B1">
      <w:pPr>
        <w:autoSpaceDE w:val="0"/>
        <w:autoSpaceDN w:val="0"/>
        <w:adjustRightInd w:val="0"/>
        <w:rPr>
          <w:rFonts w:ascii="Arial" w:hAnsi="Arial" w:cs="Arial"/>
          <w:color w:val="000000" w:themeColor="text1"/>
          <w:sz w:val="20"/>
          <w:szCs w:val="20"/>
        </w:rPr>
      </w:pPr>
      <w:r w:rsidRPr="008E1C2D">
        <w:rPr>
          <w:rFonts w:ascii="Arial" w:hAnsi="Arial" w:cs="Arial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16BE4E43" wp14:editId="11617599">
            <wp:extent cx="5257800" cy="2139043"/>
            <wp:effectExtent l="0" t="0" r="0" b="0"/>
            <wp:docPr id="143230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5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901" cy="213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5B1" w:rsidRPr="00F522FC" w:rsidSect="00560A1C">
      <w:pgSz w:w="12240" w:h="15840"/>
      <w:pgMar w:top="2261" w:right="1699" w:bottom="1699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720"/>
    <w:multiLevelType w:val="hybridMultilevel"/>
    <w:tmpl w:val="11A40C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A1F81"/>
    <w:multiLevelType w:val="hybridMultilevel"/>
    <w:tmpl w:val="27E274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C2301"/>
    <w:multiLevelType w:val="hybridMultilevel"/>
    <w:tmpl w:val="F4D88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71600"/>
    <w:multiLevelType w:val="hybridMultilevel"/>
    <w:tmpl w:val="68C278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428660">
    <w:abstractNumId w:val="2"/>
  </w:num>
  <w:num w:numId="2" w16cid:durableId="1210344162">
    <w:abstractNumId w:val="0"/>
  </w:num>
  <w:num w:numId="3" w16cid:durableId="2106223967">
    <w:abstractNumId w:val="3"/>
  </w:num>
  <w:num w:numId="4" w16cid:durableId="98543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1C"/>
    <w:rsid w:val="00083157"/>
    <w:rsid w:val="000A02CC"/>
    <w:rsid w:val="000A5239"/>
    <w:rsid w:val="000B0503"/>
    <w:rsid w:val="000C5247"/>
    <w:rsid w:val="0012457A"/>
    <w:rsid w:val="0014147B"/>
    <w:rsid w:val="00184233"/>
    <w:rsid w:val="001D3E92"/>
    <w:rsid w:val="001F18A4"/>
    <w:rsid w:val="002407F8"/>
    <w:rsid w:val="00245AE0"/>
    <w:rsid w:val="003118A9"/>
    <w:rsid w:val="0031641E"/>
    <w:rsid w:val="0039246E"/>
    <w:rsid w:val="003C25B1"/>
    <w:rsid w:val="003D3C8F"/>
    <w:rsid w:val="003E5246"/>
    <w:rsid w:val="004056C2"/>
    <w:rsid w:val="00412493"/>
    <w:rsid w:val="004357C5"/>
    <w:rsid w:val="0047119D"/>
    <w:rsid w:val="00497565"/>
    <w:rsid w:val="004F72D7"/>
    <w:rsid w:val="00557C9C"/>
    <w:rsid w:val="00560A1C"/>
    <w:rsid w:val="00560F86"/>
    <w:rsid w:val="00567F8E"/>
    <w:rsid w:val="005A048A"/>
    <w:rsid w:val="005D380D"/>
    <w:rsid w:val="005D4852"/>
    <w:rsid w:val="006378EC"/>
    <w:rsid w:val="006C440C"/>
    <w:rsid w:val="006C44D6"/>
    <w:rsid w:val="00700F27"/>
    <w:rsid w:val="00712D8E"/>
    <w:rsid w:val="00776A76"/>
    <w:rsid w:val="008038C8"/>
    <w:rsid w:val="00814ECC"/>
    <w:rsid w:val="00847457"/>
    <w:rsid w:val="008573CF"/>
    <w:rsid w:val="008701B7"/>
    <w:rsid w:val="00875F74"/>
    <w:rsid w:val="008E1C2D"/>
    <w:rsid w:val="009109DD"/>
    <w:rsid w:val="009A0087"/>
    <w:rsid w:val="009A065E"/>
    <w:rsid w:val="009E17CA"/>
    <w:rsid w:val="009F5B5E"/>
    <w:rsid w:val="00A448FC"/>
    <w:rsid w:val="00A770A3"/>
    <w:rsid w:val="00A77A01"/>
    <w:rsid w:val="00AD0C44"/>
    <w:rsid w:val="00B07D4A"/>
    <w:rsid w:val="00B64BCD"/>
    <w:rsid w:val="00B64C20"/>
    <w:rsid w:val="00B73043"/>
    <w:rsid w:val="00B95F00"/>
    <w:rsid w:val="00B97655"/>
    <w:rsid w:val="00BF1AB8"/>
    <w:rsid w:val="00C51A4B"/>
    <w:rsid w:val="00CA46D1"/>
    <w:rsid w:val="00CA4AA9"/>
    <w:rsid w:val="00D31CBF"/>
    <w:rsid w:val="00D77A6E"/>
    <w:rsid w:val="00D96402"/>
    <w:rsid w:val="00DD0903"/>
    <w:rsid w:val="00E1112B"/>
    <w:rsid w:val="00E300F3"/>
    <w:rsid w:val="00E311F1"/>
    <w:rsid w:val="00E55D55"/>
    <w:rsid w:val="00E87B94"/>
    <w:rsid w:val="00EA16D4"/>
    <w:rsid w:val="00ED2E5E"/>
    <w:rsid w:val="00EF619B"/>
    <w:rsid w:val="00F0445D"/>
    <w:rsid w:val="00F522FC"/>
    <w:rsid w:val="00F573DD"/>
    <w:rsid w:val="00F94094"/>
    <w:rsid w:val="00FA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6E98"/>
  <w15:docId w15:val="{6E3C2E67-837B-4372-8E6A-1ADDBD6B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65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A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F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83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510257-D235-456A-8914-F3EAB2B3C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GADDAM VENU</cp:lastModifiedBy>
  <cp:revision>19</cp:revision>
  <cp:lastPrinted>2026-04-09T05:08:00Z</cp:lastPrinted>
  <dcterms:created xsi:type="dcterms:W3CDTF">2026-02-21T03:11:00Z</dcterms:created>
  <dcterms:modified xsi:type="dcterms:W3CDTF">2026-04-09T05:36:00Z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8fb33ff2898b910be466eb4a47dbd37b76894e46c22795465d5414ce9000244b</vt:lpwstr>
  </property>
</Properties>
</file>