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5B916F2" wp14:paraId="5161E555" wp14:textId="43328CFD">
      <w:pPr>
        <w:pStyle w:val="Normal"/>
      </w:pPr>
      <w:r w:rsidR="2CACA420">
        <w:rPr/>
        <w:t>Margaret Shimerdla</w:t>
      </w:r>
    </w:p>
    <w:p xmlns:wp14="http://schemas.microsoft.com/office/word/2010/wordml" w:rsidP="45B916F2" wp14:paraId="5E68E92C" wp14:textId="489CBA49">
      <w:pPr>
        <w:pStyle w:val="Normal"/>
      </w:pPr>
      <w:r w:rsidR="2CACA420">
        <w:rPr/>
        <w:t>Module 2.2 Assignment</w:t>
      </w:r>
    </w:p>
    <w:p xmlns:wp14="http://schemas.microsoft.com/office/word/2010/wordml" w:rsidP="45B916F2" wp14:paraId="11E382BA" wp14:textId="07351AE8">
      <w:pPr>
        <w:pStyle w:val="Normal"/>
      </w:pPr>
    </w:p>
    <w:p xmlns:wp14="http://schemas.microsoft.com/office/word/2010/wordml" w:rsidP="45B916F2" wp14:paraId="2C078E63" wp14:textId="47E13963">
      <w:pPr>
        <w:pStyle w:val="Normal"/>
      </w:pPr>
      <w:r w:rsidR="2CACA420">
        <w:drawing>
          <wp:inline xmlns:wp14="http://schemas.microsoft.com/office/word/2010/wordprocessingDrawing" wp14:editId="322B80FC" wp14:anchorId="29C504DA">
            <wp:extent cx="4572000" cy="2628900"/>
            <wp:effectExtent l="0" t="0" r="0" b="0"/>
            <wp:docPr id="2090345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4133651cd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623290"/>
    <w:rsid w:val="2CACA420"/>
    <w:rsid w:val="35623290"/>
    <w:rsid w:val="45B9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DFD8"/>
  <w15:chartTrackingRefBased/>
  <w15:docId w15:val="{4B1242F6-8554-4B35-859D-052ACB481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04133651cd4f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2024-03-27T19:49:05.4276829Z</dcterms:created>
  <dcterms:modified xsi:type="dcterms:W3CDTF">2024-03-27T19:49:52.7462648Z</dcterms:modified>
  <dc:creator>Margaret Shimerdla</dc:creator>
  <lastModifiedBy>Margaret Shimerdla</lastModifiedBy>
</coreProperties>
</file>