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5CBDC00">
      <w:r w:rsidR="170B400B">
        <w:rPr/>
        <w:t>Margaret Shimerdla</w:t>
      </w:r>
    </w:p>
    <w:p w:rsidR="170B400B" w:rsidP="2F3EEB14" w:rsidRDefault="170B400B" w14:paraId="1ED95E9D" w14:textId="183C911E">
      <w:pPr>
        <w:pStyle w:val="Normal"/>
      </w:pPr>
      <w:r w:rsidR="170B400B">
        <w:rPr/>
        <w:t xml:space="preserve">Module 5.3 </w:t>
      </w:r>
      <w:r w:rsidR="24D99E48">
        <w:rPr/>
        <w:t>Movies</w:t>
      </w:r>
    </w:p>
    <w:p w:rsidR="53BAD105" w:rsidP="2F3EEB14" w:rsidRDefault="53BAD105" w14:paraId="5DB8B378" w14:textId="061AF45D">
      <w:pPr>
        <w:pStyle w:val="Normal"/>
      </w:pPr>
      <w:r w:rsidR="53BAD105">
        <w:drawing>
          <wp:inline wp14:editId="6F08E10D" wp14:anchorId="362F56A4">
            <wp:extent cx="5600988" cy="5410477"/>
            <wp:effectExtent l="0" t="0" r="0" b="0"/>
            <wp:docPr id="1655143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e070cbf86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5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FA1A9"/>
    <w:rsid w:val="170B400B"/>
    <w:rsid w:val="24D99E48"/>
    <w:rsid w:val="2F3EEB14"/>
    <w:rsid w:val="467C69B7"/>
    <w:rsid w:val="53BAD105"/>
    <w:rsid w:val="5A3FA1A9"/>
    <w:rsid w:val="6D2E8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4EF1"/>
  <w15:chartTrackingRefBased/>
  <w15:docId w15:val="{B8E6FD42-67ED-407C-9CE3-E65A30103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3e070cbf8645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2024-04-13T12:42:21.8119068Z</dcterms:created>
  <dcterms:modified xsi:type="dcterms:W3CDTF">2024-04-13T13:10:35.5931231Z</dcterms:modified>
  <dc:creator>Margaret Shimerdla</dc:creator>
  <lastModifiedBy>Margaret Shimerdla</lastModifiedBy>
</coreProperties>
</file>