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Synopsis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Project Title: Guardian Secure - Comprehensive Web Security Application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Times New Roman" w:hAnsi="Times New Roman"/>
          <w:i/>
          <w:iCs/>
          <w:sz w:val="24"/>
          <w:szCs w:val="24"/>
          <w:u w:val="single"/>
        </w:rPr>
        <w:t>Group Members: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Vicky Bhattacharya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Rupam Chakraborty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Priyanshu Roy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Junaid Ali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Debarati Poddar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Abstract: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Guardian Secure is an advanced web security application designed to provide users with robust protection against cyber threats. Leveraging a three-tier architecture, the application employs Flask for backend processing, SQLAlchemy for database management, and Chatterbot for AI-powered chatbot assistance. Guardian Secure offers a user-friendly interface with features such as user authentication, password management, vulnerability scanning, and AI-powered assistance. With a focus on proactive security measures, the application enables users to strengthen their online presence while ensuring data privacy and confidentiality. 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Times New Roman" w:hAnsi="Times New Roman"/>
          <w:b/>
          <w:bCs/>
          <w:i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Objectives: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Authentication and Registration: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signup and login functionalities to secure access to the application.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Validate user credentials using Flask and SQLAlchemy for backend processing.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Password Management: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a password management system with features for signup, login, and password strength testing.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Utilize hashing algorithms for secure password storage and verification.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Vulnerability Detection: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vulnerability matcher tool to identify potential security risks in web applications.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Conduct spidering processes to analyze web app URLs and generate vulnerability reports.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AI-Powered Assistance: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Integrate an AI chatbot to provide personalized assistance and guidance on security-related queries.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Utilize Chatterbot library for natural language understanding and response generation. 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 Encryption and Decryption: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Enable text encryption and decryption functionality to safeguard sensitive user data.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1418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encryption algorithms for secure data transmission and storage.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Times New Roman" w:hAnsi="Times New Roman"/>
          <w:b/>
          <w:bCs/>
          <w:i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Outcomes: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Seamless user authentication process with secure signup and login functionalities.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Enhanced password security through rigorous strength testing and hashing techniques.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Proactive identification and mitigation of vulnerabilities in web applications.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Personalized assistance and guidance on cybersecurity best practices through AI-powered chat support.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Secure encryption and decryption of sensitive text to protect user privacy and confidentiality.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Times New Roman" w:hAnsi="Times New Roman"/>
          <w:b/>
          <w:bCs/>
          <w:i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Methodology: The development methodology involves: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Frontend development using HTML, CSS, and JavaScript for an intuitive user interface.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Backend development with Flask and SQLAlchemy to handle user authentication, password management, and data storage.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Integration of Chatterbot library for implementing the AI chatbot functionality to provide personalized assistance. 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vulnerability scanning mechanisms using spidering processes and active/passive scan options.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Continuous testing, debugging, and optimization to ensure the reliability, security, and effectiveness of Guardian Secure in real-world scenarios.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140"/>
        <w:ind w:hanging="0" w:left="709" w:right="0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396240</wp:posOffset>
            </wp:positionV>
            <wp:extent cx="5731510" cy="4202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                                        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Use-Case Diagram: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  <w:docVars>
    <w:docVar w:name="__Grammarly_42____i" w:val="H4sIAAAAAAAEAKtWckksSQxILCpxzi/NK1GyMqwFAAEhoTITAAAA"/>
    <w:docVar w:name="__Grammarly_42___1" w:val="H4sIAAAAAAAEAKtWcslP9kxRslIyNDY2NbKwMDYxNjQ3MjQwMzBX0lEKTi0uzszPAykwrgUAGDPQs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LibreOffice/7.6.4.1$Windows_X86_64 LibreOffice_project/e19e193f88cd6c0525a17fb7a176ed8e6a3e2aa1</Application>
  <AppVersion>15.0000</AppVersion>
  <Pages>3</Pages>
  <Words>393</Words>
  <Characters>2599</Characters>
  <CharactersWithSpaces>2968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2024-02-20T06:17:00Z</dcterms:created>
  <dc:creator>Debasis Mohanty</dc:creator>
  <dc:description/>
  <dc:language>en-IN</dc:language>
  <cp:lastModifiedBy/>
  <dcterms:modified xsi:type="dcterms:W3CDTF">2024-03-31T15:40:55Z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