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BF24C4" w14:textId="53D3C85D" w:rsidR="00324757" w:rsidRDefault="00826CF9" w:rsidP="00826CF9">
      <w:pPr>
        <w:rPr>
          <w:b/>
          <w:bCs/>
        </w:rPr>
      </w:pPr>
      <w:r w:rsidRPr="00826CF9">
        <w:rPr>
          <w:rFonts w:ascii="Segoe UI Emoji" w:hAnsi="Segoe UI Emoji" w:cs="Segoe UI Emoji"/>
          <w:b/>
          <w:bCs/>
        </w:rPr>
        <w:t>📊</w:t>
      </w:r>
      <w:r w:rsidR="00324757" w:rsidRPr="00324757">
        <w:t xml:space="preserve"> </w:t>
      </w:r>
      <w:r w:rsidR="00324757" w:rsidRPr="00324757">
        <w:rPr>
          <w:rFonts w:ascii="Segoe UI Emoji" w:hAnsi="Segoe UI Emoji" w:cs="Segoe UI Emoji"/>
          <w:b/>
          <w:bCs/>
        </w:rPr>
        <w:t>PowerCo Customer Retention Strategy: A Machine Learning Approach (Random Forest Model)</w:t>
      </w:r>
      <w:r w:rsidRPr="00826CF9">
        <w:rPr>
          <w:b/>
          <w:bCs/>
        </w:rPr>
        <w:t xml:space="preserve"> </w:t>
      </w:r>
    </w:p>
    <w:p w14:paraId="6AD6FD7C" w14:textId="77777777" w:rsidR="00324757" w:rsidRDefault="00324757" w:rsidP="00826CF9">
      <w:pPr>
        <w:rPr>
          <w:b/>
          <w:bCs/>
        </w:rPr>
      </w:pPr>
    </w:p>
    <w:p w14:paraId="7ECCF8CA" w14:textId="7EBA87A7" w:rsidR="00826CF9" w:rsidRPr="00826CF9" w:rsidRDefault="00826CF9" w:rsidP="00826CF9">
      <w:pPr>
        <w:rPr>
          <w:b/>
          <w:bCs/>
        </w:rPr>
      </w:pPr>
      <w:r w:rsidRPr="00826CF9">
        <w:rPr>
          <w:b/>
          <w:bCs/>
        </w:rPr>
        <w:t>Project Scenario: BCG Data Science– PowerCo Churn Analysis</w:t>
      </w:r>
    </w:p>
    <w:p w14:paraId="18715AD1" w14:textId="77777777" w:rsidR="00826CF9" w:rsidRPr="00826CF9" w:rsidRDefault="00826CF9" w:rsidP="00826CF9">
      <w:pPr>
        <w:rPr>
          <w:b/>
          <w:bCs/>
        </w:rPr>
      </w:pPr>
      <w:r w:rsidRPr="00826CF9">
        <w:rPr>
          <w:rFonts w:ascii="Segoe UI Emoji" w:hAnsi="Segoe UI Emoji" w:cs="Segoe UI Emoji"/>
          <w:b/>
          <w:bCs/>
        </w:rPr>
        <w:t>🔹</w:t>
      </w:r>
      <w:r w:rsidRPr="00826CF9">
        <w:rPr>
          <w:b/>
          <w:bCs/>
        </w:rPr>
        <w:t xml:space="preserve"> Task 1: Business Understanding &amp; Hypothesis Framing</w:t>
      </w:r>
    </w:p>
    <w:p w14:paraId="4FB5BA19" w14:textId="77777777" w:rsidR="00826CF9" w:rsidRPr="00826CF9" w:rsidRDefault="00826CF9" w:rsidP="00826CF9">
      <w:r w:rsidRPr="00826CF9">
        <w:rPr>
          <w:b/>
          <w:bCs/>
        </w:rPr>
        <w:t>Objective:</w:t>
      </w:r>
      <w:r w:rsidRPr="00826CF9">
        <w:br/>
        <w:t>Gain an understanding of the business problem and define a strategic approach.</w:t>
      </w:r>
    </w:p>
    <w:p w14:paraId="09B13770" w14:textId="77777777" w:rsidR="00826CF9" w:rsidRPr="00826CF9" w:rsidRDefault="00826CF9" w:rsidP="00826CF9">
      <w:r w:rsidRPr="00826CF9">
        <w:rPr>
          <w:b/>
          <w:bCs/>
        </w:rPr>
        <w:t>What was done:</w:t>
      </w:r>
    </w:p>
    <w:p w14:paraId="6EA87BCE" w14:textId="77777777" w:rsidR="00826CF9" w:rsidRPr="00826CF9" w:rsidRDefault="00826CF9" w:rsidP="00826CF9">
      <w:pPr>
        <w:numPr>
          <w:ilvl w:val="0"/>
          <w:numId w:val="24"/>
        </w:numPr>
      </w:pPr>
      <w:r w:rsidRPr="00826CF9">
        <w:t>Met the client, PowerCo — a major gas and electricity utility concerned about customer churn.</w:t>
      </w:r>
    </w:p>
    <w:p w14:paraId="50A28FE9" w14:textId="77777777" w:rsidR="00826CF9" w:rsidRPr="00826CF9" w:rsidRDefault="00826CF9" w:rsidP="00826CF9">
      <w:pPr>
        <w:numPr>
          <w:ilvl w:val="0"/>
          <w:numId w:val="24"/>
        </w:numPr>
      </w:pPr>
      <w:r w:rsidRPr="00826CF9">
        <w:t>Interpreted the business context and identified the key challenge.</w:t>
      </w:r>
    </w:p>
    <w:p w14:paraId="0777C413" w14:textId="77777777" w:rsidR="00826CF9" w:rsidRPr="00826CF9" w:rsidRDefault="00826CF9" w:rsidP="00826CF9">
      <w:pPr>
        <w:numPr>
          <w:ilvl w:val="0"/>
          <w:numId w:val="24"/>
        </w:numPr>
      </w:pPr>
      <w:r w:rsidRPr="00826CF9">
        <w:t>Determined the relevant client data needed for analysis.</w:t>
      </w:r>
    </w:p>
    <w:p w14:paraId="18A9CBFF" w14:textId="77777777" w:rsidR="00826CF9" w:rsidRPr="00826CF9" w:rsidRDefault="00826CF9" w:rsidP="00826CF9">
      <w:pPr>
        <w:numPr>
          <w:ilvl w:val="0"/>
          <w:numId w:val="24"/>
        </w:numPr>
      </w:pPr>
      <w:r w:rsidRPr="00826CF9">
        <w:t>Outlined techniques to investigate the churn issue.</w:t>
      </w:r>
    </w:p>
    <w:p w14:paraId="4503A6DD" w14:textId="77777777" w:rsidR="00826CF9" w:rsidRPr="00826CF9" w:rsidRDefault="00826CF9" w:rsidP="00826CF9">
      <w:pPr>
        <w:numPr>
          <w:ilvl w:val="0"/>
          <w:numId w:val="24"/>
        </w:numPr>
      </w:pPr>
      <w:r w:rsidRPr="00826CF9">
        <w:t>Drafted a professional email summarizing the analytical approach for the Associate Director (AD).</w:t>
      </w:r>
    </w:p>
    <w:p w14:paraId="38255316" w14:textId="77777777" w:rsidR="00826CF9" w:rsidRPr="00826CF9" w:rsidRDefault="00826CF9" w:rsidP="00826CF9">
      <w:r w:rsidRPr="00826CF9">
        <w:rPr>
          <w:b/>
          <w:bCs/>
        </w:rPr>
        <w:t>Key Roles Context:</w:t>
      </w:r>
      <w:r w:rsidRPr="00826CF9">
        <w:br/>
        <w:t>As a Junior Data Scientist at BCG X, this project followed BCG’s 5-step methodology:</w:t>
      </w:r>
    </w:p>
    <w:p w14:paraId="0AF154ED" w14:textId="77777777" w:rsidR="00826CF9" w:rsidRPr="00826CF9" w:rsidRDefault="00826CF9" w:rsidP="00826CF9">
      <w:pPr>
        <w:numPr>
          <w:ilvl w:val="0"/>
          <w:numId w:val="25"/>
        </w:numPr>
      </w:pPr>
      <w:r w:rsidRPr="00826CF9">
        <w:t>Business Understanding &amp; Problem Framing</w:t>
      </w:r>
    </w:p>
    <w:p w14:paraId="6753CB15" w14:textId="77777777" w:rsidR="00826CF9" w:rsidRPr="00826CF9" w:rsidRDefault="00826CF9" w:rsidP="00826CF9">
      <w:pPr>
        <w:numPr>
          <w:ilvl w:val="0"/>
          <w:numId w:val="25"/>
        </w:numPr>
      </w:pPr>
      <w:r w:rsidRPr="00826CF9">
        <w:t>Exploratory Data Analysis (EDA)</w:t>
      </w:r>
    </w:p>
    <w:p w14:paraId="14A2CD4F" w14:textId="77777777" w:rsidR="00826CF9" w:rsidRPr="00826CF9" w:rsidRDefault="00826CF9" w:rsidP="00826CF9">
      <w:pPr>
        <w:numPr>
          <w:ilvl w:val="0"/>
          <w:numId w:val="25"/>
        </w:numPr>
      </w:pPr>
      <w:r w:rsidRPr="00826CF9">
        <w:t>Feature Engineering</w:t>
      </w:r>
    </w:p>
    <w:p w14:paraId="44AAF9A9" w14:textId="77777777" w:rsidR="00826CF9" w:rsidRPr="00826CF9" w:rsidRDefault="00826CF9" w:rsidP="00826CF9">
      <w:pPr>
        <w:numPr>
          <w:ilvl w:val="0"/>
          <w:numId w:val="25"/>
        </w:numPr>
      </w:pPr>
      <w:r w:rsidRPr="00826CF9">
        <w:t>Modeling &amp; Evaluation</w:t>
      </w:r>
    </w:p>
    <w:p w14:paraId="6E389771" w14:textId="77777777" w:rsidR="00826CF9" w:rsidRPr="00826CF9" w:rsidRDefault="00826CF9" w:rsidP="00826CF9">
      <w:pPr>
        <w:numPr>
          <w:ilvl w:val="0"/>
          <w:numId w:val="25"/>
        </w:numPr>
      </w:pPr>
      <w:r w:rsidRPr="00826CF9">
        <w:t>Insights &amp; Recommendations</w:t>
      </w:r>
    </w:p>
    <w:p w14:paraId="0C16BC18" w14:textId="77777777" w:rsidR="00826CF9" w:rsidRPr="00826CF9" w:rsidRDefault="00826CF9" w:rsidP="00826CF9">
      <w:r w:rsidRPr="00826CF9">
        <w:rPr>
          <w:b/>
          <w:bCs/>
        </w:rPr>
        <w:t>Client Brief Highlights:</w:t>
      </w:r>
    </w:p>
    <w:p w14:paraId="5F3AA9E0" w14:textId="77777777" w:rsidR="00826CF9" w:rsidRPr="00826CF9" w:rsidRDefault="00826CF9" w:rsidP="00826CF9">
      <w:pPr>
        <w:numPr>
          <w:ilvl w:val="0"/>
          <w:numId w:val="26"/>
        </w:numPr>
      </w:pPr>
      <w:r w:rsidRPr="00826CF9">
        <w:t>PowerCo serves small and medium-sized enterprises.</w:t>
      </w:r>
    </w:p>
    <w:p w14:paraId="6893E950" w14:textId="77777777" w:rsidR="00826CF9" w:rsidRPr="00826CF9" w:rsidRDefault="00826CF9" w:rsidP="00826CF9">
      <w:pPr>
        <w:numPr>
          <w:ilvl w:val="0"/>
          <w:numId w:val="26"/>
        </w:numPr>
      </w:pPr>
      <w:r w:rsidRPr="00826CF9">
        <w:t>Customer churn has increased due to market competition and pricing sensitivity.</w:t>
      </w:r>
    </w:p>
    <w:p w14:paraId="0D6A9455" w14:textId="77777777" w:rsidR="00826CF9" w:rsidRPr="00826CF9" w:rsidRDefault="00826CF9" w:rsidP="00826CF9">
      <w:pPr>
        <w:numPr>
          <w:ilvl w:val="0"/>
          <w:numId w:val="26"/>
        </w:numPr>
      </w:pPr>
      <w:r w:rsidRPr="00826CF9">
        <w:t xml:space="preserve">The hypothesis to test: </w:t>
      </w:r>
      <w:r w:rsidRPr="00826CF9">
        <w:rPr>
          <w:b/>
          <w:bCs/>
        </w:rPr>
        <w:t>Is price sensitivity a key driver of churn?</w:t>
      </w:r>
    </w:p>
    <w:p w14:paraId="5DED3899" w14:textId="77777777" w:rsidR="00826CF9" w:rsidRPr="00826CF9" w:rsidRDefault="00826CF9" w:rsidP="00826CF9">
      <w:pPr>
        <w:rPr>
          <w:b/>
          <w:bCs/>
        </w:rPr>
      </w:pPr>
      <w:r w:rsidRPr="00826CF9">
        <w:rPr>
          <w:rFonts w:ascii="Segoe UI Emoji" w:hAnsi="Segoe UI Emoji" w:cs="Segoe UI Emoji"/>
          <w:b/>
          <w:bCs/>
        </w:rPr>
        <w:t>🔹</w:t>
      </w:r>
      <w:r w:rsidRPr="00826CF9">
        <w:rPr>
          <w:b/>
          <w:bCs/>
        </w:rPr>
        <w:t xml:space="preserve"> Task 2: Exploratory Data Analysis (EDA)</w:t>
      </w:r>
    </w:p>
    <w:p w14:paraId="70A14136" w14:textId="77777777" w:rsidR="00826CF9" w:rsidRPr="00826CF9" w:rsidRDefault="00826CF9" w:rsidP="00826CF9">
      <w:r w:rsidRPr="00826CF9">
        <w:rPr>
          <w:b/>
          <w:bCs/>
        </w:rPr>
        <w:lastRenderedPageBreak/>
        <w:t>Objective:</w:t>
      </w:r>
      <w:r w:rsidRPr="00826CF9">
        <w:br/>
        <w:t>Analyze the dataset to explore the relationship between pricing and churn behavior.</w:t>
      </w:r>
    </w:p>
    <w:p w14:paraId="754FA994" w14:textId="77777777" w:rsidR="00826CF9" w:rsidRPr="00826CF9" w:rsidRDefault="00826CF9" w:rsidP="00826CF9">
      <w:r w:rsidRPr="00826CF9">
        <w:rPr>
          <w:b/>
          <w:bCs/>
        </w:rPr>
        <w:t>What was done:</w:t>
      </w:r>
    </w:p>
    <w:p w14:paraId="0C298170" w14:textId="77777777" w:rsidR="00826CF9" w:rsidRPr="00826CF9" w:rsidRDefault="00826CF9" w:rsidP="00826CF9">
      <w:pPr>
        <w:numPr>
          <w:ilvl w:val="0"/>
          <w:numId w:val="27"/>
        </w:numPr>
      </w:pPr>
      <w:r w:rsidRPr="00826CF9">
        <w:t>Used Python (Pandas, NumPy) for data analysis.</w:t>
      </w:r>
    </w:p>
    <w:p w14:paraId="2F57641B" w14:textId="77777777" w:rsidR="00826CF9" w:rsidRPr="00826CF9" w:rsidRDefault="00826CF9" w:rsidP="00826CF9">
      <w:pPr>
        <w:numPr>
          <w:ilvl w:val="0"/>
          <w:numId w:val="27"/>
        </w:numPr>
      </w:pPr>
      <w:r w:rsidRPr="00826CF9">
        <w:t>Applied EDA frameworks to interpret trends.</w:t>
      </w:r>
    </w:p>
    <w:p w14:paraId="46A81F0C" w14:textId="77777777" w:rsidR="00826CF9" w:rsidRPr="00826CF9" w:rsidRDefault="00826CF9" w:rsidP="00826CF9">
      <w:pPr>
        <w:numPr>
          <w:ilvl w:val="0"/>
          <w:numId w:val="27"/>
        </w:numPr>
      </w:pPr>
      <w:r w:rsidRPr="00826CF9">
        <w:t>Created visualizations to identify patterns and correlations.</w:t>
      </w:r>
    </w:p>
    <w:p w14:paraId="3ABBF4E3" w14:textId="77777777" w:rsidR="00826CF9" w:rsidRPr="00826CF9" w:rsidRDefault="00826CF9" w:rsidP="00826CF9">
      <w:pPr>
        <w:numPr>
          <w:ilvl w:val="0"/>
          <w:numId w:val="27"/>
        </w:numPr>
      </w:pPr>
      <w:r w:rsidRPr="00826CF9">
        <w:t xml:space="preserve">Investigated the impact of </w:t>
      </w:r>
      <w:r w:rsidRPr="00826CF9">
        <w:rPr>
          <w:b/>
          <w:bCs/>
        </w:rPr>
        <w:t>price sensitivity</w:t>
      </w:r>
      <w:r w:rsidRPr="00826CF9">
        <w:t xml:space="preserve"> using price elasticity concepts.</w:t>
      </w:r>
    </w:p>
    <w:p w14:paraId="57AE8706" w14:textId="1A0B9A13" w:rsidR="00826CF9" w:rsidRPr="00826CF9" w:rsidRDefault="00826CF9" w:rsidP="00826CF9"/>
    <w:p w14:paraId="5D7ED3DC" w14:textId="77777777" w:rsidR="00826CF9" w:rsidRPr="00826CF9" w:rsidRDefault="00826CF9" w:rsidP="00826CF9">
      <w:pPr>
        <w:rPr>
          <w:b/>
          <w:bCs/>
        </w:rPr>
      </w:pPr>
      <w:r w:rsidRPr="00826CF9">
        <w:rPr>
          <w:rFonts w:ascii="Segoe UI Emoji" w:hAnsi="Segoe UI Emoji" w:cs="Segoe UI Emoji"/>
          <w:b/>
          <w:bCs/>
        </w:rPr>
        <w:t>🔹</w:t>
      </w:r>
      <w:r w:rsidRPr="00826CF9">
        <w:rPr>
          <w:b/>
          <w:bCs/>
        </w:rPr>
        <w:t xml:space="preserve"> Task 3: Feature Engineering &amp; Modeling</w:t>
      </w:r>
    </w:p>
    <w:p w14:paraId="6592813A" w14:textId="77777777" w:rsidR="00826CF9" w:rsidRPr="00826CF9" w:rsidRDefault="00826CF9" w:rsidP="00826CF9">
      <w:r w:rsidRPr="00826CF9">
        <w:rPr>
          <w:b/>
          <w:bCs/>
        </w:rPr>
        <w:t>Objective:</w:t>
      </w:r>
      <w:r w:rsidRPr="00826CF9">
        <w:br/>
        <w:t>Enhance the dataset and build predictive features for churn modeling.</w:t>
      </w:r>
    </w:p>
    <w:p w14:paraId="407473E6" w14:textId="77777777" w:rsidR="00826CF9" w:rsidRPr="00826CF9" w:rsidRDefault="00826CF9" w:rsidP="00826CF9">
      <w:r w:rsidRPr="00826CF9">
        <w:rPr>
          <w:b/>
          <w:bCs/>
        </w:rPr>
        <w:t>What was done:</w:t>
      </w:r>
    </w:p>
    <w:p w14:paraId="4E8F12A0" w14:textId="77777777" w:rsidR="00826CF9" w:rsidRPr="00826CF9" w:rsidRDefault="00826CF9" w:rsidP="00826CF9">
      <w:pPr>
        <w:numPr>
          <w:ilvl w:val="0"/>
          <w:numId w:val="28"/>
        </w:numPr>
      </w:pPr>
      <w:r w:rsidRPr="00826CF9">
        <w:t>Created new features based on domain knowledge (e.g., difference in off-peak prices).</w:t>
      </w:r>
    </w:p>
    <w:p w14:paraId="61CA5652" w14:textId="77777777" w:rsidR="00826CF9" w:rsidRPr="00826CF9" w:rsidRDefault="00826CF9" w:rsidP="00826CF9">
      <w:pPr>
        <w:numPr>
          <w:ilvl w:val="0"/>
          <w:numId w:val="28"/>
        </w:numPr>
      </w:pPr>
      <w:r w:rsidRPr="00826CF9">
        <w:t>Removed irrelevant or redundant columns.</w:t>
      </w:r>
    </w:p>
    <w:p w14:paraId="2A5E6B98" w14:textId="77777777" w:rsidR="00826CF9" w:rsidRPr="00826CF9" w:rsidRDefault="00826CF9" w:rsidP="00826CF9">
      <w:pPr>
        <w:numPr>
          <w:ilvl w:val="0"/>
          <w:numId w:val="28"/>
        </w:numPr>
      </w:pPr>
      <w:r w:rsidRPr="00826CF9">
        <w:t>Extracted useful information from date features (e.g., month, year).</w:t>
      </w:r>
    </w:p>
    <w:p w14:paraId="03527DF7" w14:textId="77777777" w:rsidR="00826CF9" w:rsidRPr="00826CF9" w:rsidRDefault="00826CF9" w:rsidP="00826CF9">
      <w:pPr>
        <w:numPr>
          <w:ilvl w:val="0"/>
          <w:numId w:val="28"/>
        </w:numPr>
      </w:pPr>
      <w:r w:rsidRPr="00826CF9">
        <w:t>Combined datasets where appropriate.</w:t>
      </w:r>
    </w:p>
    <w:p w14:paraId="0EB714BF" w14:textId="77777777" w:rsidR="00826CF9" w:rsidRPr="00826CF9" w:rsidRDefault="00826CF9" w:rsidP="00826CF9">
      <w:pPr>
        <w:numPr>
          <w:ilvl w:val="0"/>
          <w:numId w:val="28"/>
        </w:numPr>
      </w:pPr>
      <w:r w:rsidRPr="00826CF9">
        <w:t>Built features to improve model accuracy using Python.</w:t>
      </w:r>
    </w:p>
    <w:p w14:paraId="20A396B8" w14:textId="77777777" w:rsidR="00826CF9" w:rsidRPr="00826CF9" w:rsidRDefault="00826CF9" w:rsidP="00826CF9">
      <w:r w:rsidRPr="00826CF9">
        <w:rPr>
          <w:b/>
          <w:bCs/>
        </w:rPr>
        <w:t>Feature Engineering Goal:</w:t>
      </w:r>
      <w:r w:rsidRPr="00826CF9">
        <w:br/>
        <w:t>Prepare a feature-rich dataset for churn prediction.</w:t>
      </w:r>
    </w:p>
    <w:p w14:paraId="3ED9C538" w14:textId="4A228D37" w:rsidR="00826CF9" w:rsidRPr="00826CF9" w:rsidRDefault="00826CF9" w:rsidP="00826CF9"/>
    <w:p w14:paraId="436FCDE9" w14:textId="77777777" w:rsidR="00826CF9" w:rsidRPr="00826CF9" w:rsidRDefault="00826CF9" w:rsidP="00826CF9">
      <w:pPr>
        <w:rPr>
          <w:b/>
          <w:bCs/>
        </w:rPr>
      </w:pPr>
      <w:r w:rsidRPr="00826CF9">
        <w:rPr>
          <w:rFonts w:ascii="Segoe UI Emoji" w:hAnsi="Segoe UI Emoji" w:cs="Segoe UI Emoji"/>
          <w:b/>
          <w:bCs/>
        </w:rPr>
        <w:t>🔹</w:t>
      </w:r>
      <w:r w:rsidRPr="00826CF9">
        <w:rPr>
          <w:b/>
          <w:bCs/>
        </w:rPr>
        <w:t xml:space="preserve"> Task 4: Predictive Modeling &amp; Executive Summary</w:t>
      </w:r>
    </w:p>
    <w:p w14:paraId="333B31F2" w14:textId="77777777" w:rsidR="00826CF9" w:rsidRPr="00826CF9" w:rsidRDefault="00826CF9" w:rsidP="00826CF9">
      <w:r w:rsidRPr="00826CF9">
        <w:rPr>
          <w:b/>
          <w:bCs/>
        </w:rPr>
        <w:t>Objective:</w:t>
      </w:r>
      <w:r w:rsidRPr="00826CF9">
        <w:br/>
        <w:t>Develop a churn prediction model and summarize findings.</w:t>
      </w:r>
    </w:p>
    <w:p w14:paraId="00F7E3A4" w14:textId="77777777" w:rsidR="00826CF9" w:rsidRPr="00826CF9" w:rsidRDefault="00826CF9" w:rsidP="00826CF9">
      <w:r w:rsidRPr="00826CF9">
        <w:rPr>
          <w:b/>
          <w:bCs/>
        </w:rPr>
        <w:t>What was done:</w:t>
      </w:r>
    </w:p>
    <w:p w14:paraId="40E4AC12" w14:textId="77777777" w:rsidR="00826CF9" w:rsidRPr="00826CF9" w:rsidRDefault="00826CF9" w:rsidP="00826CF9">
      <w:pPr>
        <w:numPr>
          <w:ilvl w:val="0"/>
          <w:numId w:val="29"/>
        </w:numPr>
      </w:pPr>
      <w:r w:rsidRPr="00826CF9">
        <w:t xml:space="preserve">Trained a </w:t>
      </w:r>
      <w:r w:rsidRPr="00826CF9">
        <w:rPr>
          <w:b/>
          <w:bCs/>
        </w:rPr>
        <w:t>Random Forest Classifier</w:t>
      </w:r>
      <w:r w:rsidRPr="00826CF9">
        <w:t xml:space="preserve"> for binary classification.</w:t>
      </w:r>
    </w:p>
    <w:p w14:paraId="1FAA0FCD" w14:textId="77777777" w:rsidR="00826CF9" w:rsidRPr="00826CF9" w:rsidRDefault="00826CF9" w:rsidP="00826CF9">
      <w:pPr>
        <w:numPr>
          <w:ilvl w:val="0"/>
          <w:numId w:val="29"/>
        </w:numPr>
      </w:pPr>
      <w:r w:rsidRPr="00826CF9">
        <w:t xml:space="preserve">Achieved </w:t>
      </w:r>
      <w:r w:rsidRPr="00826CF9">
        <w:rPr>
          <w:b/>
          <w:bCs/>
        </w:rPr>
        <w:t>85% accuracy</w:t>
      </w:r>
      <w:r w:rsidRPr="00826CF9">
        <w:t xml:space="preserve"> in predicting customer churn.</w:t>
      </w:r>
    </w:p>
    <w:p w14:paraId="5A2CE192" w14:textId="77777777" w:rsidR="00826CF9" w:rsidRPr="00826CF9" w:rsidRDefault="00826CF9" w:rsidP="00826CF9">
      <w:pPr>
        <w:numPr>
          <w:ilvl w:val="0"/>
          <w:numId w:val="29"/>
        </w:numPr>
      </w:pPr>
      <w:r w:rsidRPr="00826CF9">
        <w:lastRenderedPageBreak/>
        <w:t>Evaluated model performance using appropriate metrics (precision, recall, F1-score).</w:t>
      </w:r>
    </w:p>
    <w:p w14:paraId="06D67D6D" w14:textId="77777777" w:rsidR="00826CF9" w:rsidRPr="00826CF9" w:rsidRDefault="00826CF9" w:rsidP="00826CF9">
      <w:pPr>
        <w:numPr>
          <w:ilvl w:val="0"/>
          <w:numId w:val="29"/>
        </w:numPr>
      </w:pPr>
      <w:r w:rsidRPr="00826CF9">
        <w:t xml:space="preserve">Wrote a concise </w:t>
      </w:r>
      <w:r w:rsidRPr="00826CF9">
        <w:rPr>
          <w:b/>
          <w:bCs/>
        </w:rPr>
        <w:t>executive summary</w:t>
      </w:r>
      <w:r w:rsidRPr="00826CF9">
        <w:t xml:space="preserve"> highlighting key findings and business impact.</w:t>
      </w:r>
    </w:p>
    <w:p w14:paraId="6D967AD6" w14:textId="77777777" w:rsidR="00826CF9" w:rsidRPr="00826CF9" w:rsidRDefault="00826CF9" w:rsidP="00826CF9">
      <w:r w:rsidRPr="00826CF9">
        <w:rPr>
          <w:b/>
          <w:bCs/>
        </w:rPr>
        <w:t>Summary Highlights:</w:t>
      </w:r>
    </w:p>
    <w:p w14:paraId="40F36571" w14:textId="77777777" w:rsidR="00826CF9" w:rsidRPr="00826CF9" w:rsidRDefault="00826CF9" w:rsidP="00826CF9">
      <w:pPr>
        <w:numPr>
          <w:ilvl w:val="0"/>
          <w:numId w:val="30"/>
        </w:numPr>
      </w:pPr>
      <w:r w:rsidRPr="00826CF9">
        <w:t xml:space="preserve">The model suggests </w:t>
      </w:r>
      <w:r w:rsidRPr="00826CF9">
        <w:rPr>
          <w:b/>
          <w:bCs/>
        </w:rPr>
        <w:t>price sensitivity alone does not fully explain churn</w:t>
      </w:r>
      <w:r w:rsidRPr="00826CF9">
        <w:t>.</w:t>
      </w:r>
    </w:p>
    <w:p w14:paraId="54878A13" w14:textId="77777777" w:rsidR="00826CF9" w:rsidRPr="00826CF9" w:rsidRDefault="00826CF9" w:rsidP="00826CF9">
      <w:pPr>
        <w:numPr>
          <w:ilvl w:val="0"/>
          <w:numId w:val="30"/>
        </w:numPr>
      </w:pPr>
      <w:r w:rsidRPr="00826CF9">
        <w:t>Future improvements may involve rebalancing techniques or including other behavioral features.</w:t>
      </w:r>
    </w:p>
    <w:p w14:paraId="6EC8D590" w14:textId="77777777" w:rsidR="00826CF9" w:rsidRPr="00826CF9" w:rsidRDefault="00826CF9" w:rsidP="00826CF9">
      <w:pPr>
        <w:numPr>
          <w:ilvl w:val="0"/>
          <w:numId w:val="30"/>
        </w:numPr>
      </w:pPr>
      <w:r w:rsidRPr="00826CF9">
        <w:t>Key insight: Retention efforts should consider more than just pricing — customer segmentation and value analysis are also crucial.</w:t>
      </w:r>
    </w:p>
    <w:p w14:paraId="435C68ED" w14:textId="77777777" w:rsidR="00826CF9" w:rsidRPr="00826CF9" w:rsidRDefault="00826CF9" w:rsidP="00826CF9">
      <w:pPr>
        <w:rPr>
          <w:b/>
          <w:bCs/>
        </w:rPr>
      </w:pPr>
      <w:r w:rsidRPr="00826CF9">
        <w:rPr>
          <w:rFonts w:ascii="Segoe UI Emoji" w:hAnsi="Segoe UI Emoji" w:cs="Segoe UI Emoji"/>
          <w:b/>
          <w:bCs/>
        </w:rPr>
        <w:t>✅</w:t>
      </w:r>
      <w:r w:rsidRPr="00826CF9">
        <w:rPr>
          <w:b/>
          <w:bCs/>
        </w:rPr>
        <w:t xml:space="preserve"> Key Takeaways</w:t>
      </w:r>
    </w:p>
    <w:p w14:paraId="4B322569" w14:textId="77777777" w:rsidR="00826CF9" w:rsidRPr="00826CF9" w:rsidRDefault="00826CF9" w:rsidP="00826CF9">
      <w:pPr>
        <w:numPr>
          <w:ilvl w:val="0"/>
          <w:numId w:val="31"/>
        </w:numPr>
      </w:pPr>
      <w:r w:rsidRPr="00826CF9">
        <w:t>Applied end-to-end data science workflow in a business context.</w:t>
      </w:r>
    </w:p>
    <w:p w14:paraId="5DD21AC3" w14:textId="77777777" w:rsidR="00826CF9" w:rsidRPr="00826CF9" w:rsidRDefault="00826CF9" w:rsidP="00826CF9">
      <w:pPr>
        <w:numPr>
          <w:ilvl w:val="0"/>
          <w:numId w:val="31"/>
        </w:numPr>
      </w:pPr>
      <w:r w:rsidRPr="00826CF9">
        <w:t>Gained hands-on experience with Python, data visualization, feature engineering, and modeling.</w:t>
      </w:r>
    </w:p>
    <w:p w14:paraId="6059A113" w14:textId="77777777" w:rsidR="00826CF9" w:rsidRPr="00826CF9" w:rsidRDefault="00826CF9" w:rsidP="00826CF9">
      <w:pPr>
        <w:numPr>
          <w:ilvl w:val="0"/>
          <w:numId w:val="31"/>
        </w:numPr>
      </w:pPr>
      <w:r w:rsidRPr="00826CF9">
        <w:t>Strengthened communication skills by delivering insights clearly to non-technical stakeholders.</w:t>
      </w:r>
    </w:p>
    <w:p w14:paraId="308A8658" w14:textId="77777777" w:rsidR="001A0B9E" w:rsidRPr="00826CF9" w:rsidRDefault="001A0B9E" w:rsidP="00826CF9"/>
    <w:sectPr w:rsidR="001A0B9E" w:rsidRPr="00826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F7741"/>
    <w:multiLevelType w:val="multilevel"/>
    <w:tmpl w:val="A3326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1124D1"/>
    <w:multiLevelType w:val="multilevel"/>
    <w:tmpl w:val="57B06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A1191"/>
    <w:multiLevelType w:val="multilevel"/>
    <w:tmpl w:val="241CB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C16E50"/>
    <w:multiLevelType w:val="multilevel"/>
    <w:tmpl w:val="A0D6B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4D61EE"/>
    <w:multiLevelType w:val="multilevel"/>
    <w:tmpl w:val="749E3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A92BF1"/>
    <w:multiLevelType w:val="multilevel"/>
    <w:tmpl w:val="FCB08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F63F71"/>
    <w:multiLevelType w:val="multilevel"/>
    <w:tmpl w:val="44C4A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A32859"/>
    <w:multiLevelType w:val="multilevel"/>
    <w:tmpl w:val="2A043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F32272"/>
    <w:multiLevelType w:val="multilevel"/>
    <w:tmpl w:val="66EE4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CC0BBE"/>
    <w:multiLevelType w:val="multilevel"/>
    <w:tmpl w:val="70A4A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275281"/>
    <w:multiLevelType w:val="multilevel"/>
    <w:tmpl w:val="AD94B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9B4CA2"/>
    <w:multiLevelType w:val="multilevel"/>
    <w:tmpl w:val="4B06B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135BB6"/>
    <w:multiLevelType w:val="multilevel"/>
    <w:tmpl w:val="29DA1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BC4EEF"/>
    <w:multiLevelType w:val="multilevel"/>
    <w:tmpl w:val="CD7EE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705162"/>
    <w:multiLevelType w:val="multilevel"/>
    <w:tmpl w:val="DCDC7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B37D0C"/>
    <w:multiLevelType w:val="multilevel"/>
    <w:tmpl w:val="25663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7068B2"/>
    <w:multiLevelType w:val="multilevel"/>
    <w:tmpl w:val="61542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9F574D"/>
    <w:multiLevelType w:val="multilevel"/>
    <w:tmpl w:val="D500F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6309E6"/>
    <w:multiLevelType w:val="multilevel"/>
    <w:tmpl w:val="F8BC0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8A4276"/>
    <w:multiLevelType w:val="multilevel"/>
    <w:tmpl w:val="E69C8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B74D25"/>
    <w:multiLevelType w:val="multilevel"/>
    <w:tmpl w:val="8F02C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50C4F06"/>
    <w:multiLevelType w:val="multilevel"/>
    <w:tmpl w:val="BA5CD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8C4DC7"/>
    <w:multiLevelType w:val="multilevel"/>
    <w:tmpl w:val="05563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FA4EB1"/>
    <w:multiLevelType w:val="multilevel"/>
    <w:tmpl w:val="42DA18A6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E71E87"/>
    <w:multiLevelType w:val="multilevel"/>
    <w:tmpl w:val="AE546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3C3848"/>
    <w:multiLevelType w:val="multilevel"/>
    <w:tmpl w:val="C37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A94BF5"/>
    <w:multiLevelType w:val="multilevel"/>
    <w:tmpl w:val="9BA8F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EF3C8E"/>
    <w:multiLevelType w:val="multilevel"/>
    <w:tmpl w:val="CC567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874D23"/>
    <w:multiLevelType w:val="multilevel"/>
    <w:tmpl w:val="EB7EC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F17BDB"/>
    <w:multiLevelType w:val="multilevel"/>
    <w:tmpl w:val="AAFAC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C5E73A7"/>
    <w:multiLevelType w:val="multilevel"/>
    <w:tmpl w:val="3F224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371669">
    <w:abstractNumId w:val="26"/>
  </w:num>
  <w:num w:numId="2" w16cid:durableId="1896045219">
    <w:abstractNumId w:val="6"/>
  </w:num>
  <w:num w:numId="3" w16cid:durableId="311955493">
    <w:abstractNumId w:val="8"/>
  </w:num>
  <w:num w:numId="4" w16cid:durableId="1339233653">
    <w:abstractNumId w:val="4"/>
  </w:num>
  <w:num w:numId="5" w16cid:durableId="1470708862">
    <w:abstractNumId w:val="17"/>
  </w:num>
  <w:num w:numId="6" w16cid:durableId="1915894654">
    <w:abstractNumId w:val="28"/>
  </w:num>
  <w:num w:numId="7" w16cid:durableId="12653405">
    <w:abstractNumId w:val="29"/>
  </w:num>
  <w:num w:numId="8" w16cid:durableId="1101072163">
    <w:abstractNumId w:val="22"/>
  </w:num>
  <w:num w:numId="9" w16cid:durableId="1897620655">
    <w:abstractNumId w:val="19"/>
  </w:num>
  <w:num w:numId="10" w16cid:durableId="1617247963">
    <w:abstractNumId w:val="11"/>
  </w:num>
  <w:num w:numId="11" w16cid:durableId="1364331482">
    <w:abstractNumId w:val="25"/>
  </w:num>
  <w:num w:numId="12" w16cid:durableId="251400117">
    <w:abstractNumId w:val="23"/>
  </w:num>
  <w:num w:numId="13" w16cid:durableId="1268152472">
    <w:abstractNumId w:val="7"/>
  </w:num>
  <w:num w:numId="14" w16cid:durableId="1474566990">
    <w:abstractNumId w:val="12"/>
  </w:num>
  <w:num w:numId="15" w16cid:durableId="1926380859">
    <w:abstractNumId w:val="21"/>
  </w:num>
  <w:num w:numId="16" w16cid:durableId="450176400">
    <w:abstractNumId w:val="2"/>
  </w:num>
  <w:num w:numId="17" w16cid:durableId="1384325319">
    <w:abstractNumId w:val="0"/>
  </w:num>
  <w:num w:numId="18" w16cid:durableId="742683667">
    <w:abstractNumId w:val="13"/>
  </w:num>
  <w:num w:numId="19" w16cid:durableId="2102749924">
    <w:abstractNumId w:val="15"/>
  </w:num>
  <w:num w:numId="20" w16cid:durableId="358703503">
    <w:abstractNumId w:val="5"/>
  </w:num>
  <w:num w:numId="21" w16cid:durableId="690953255">
    <w:abstractNumId w:val="1"/>
  </w:num>
  <w:num w:numId="22" w16cid:durableId="152263492">
    <w:abstractNumId w:val="14"/>
  </w:num>
  <w:num w:numId="23" w16cid:durableId="1469519353">
    <w:abstractNumId w:val="27"/>
  </w:num>
  <w:num w:numId="24" w16cid:durableId="619847847">
    <w:abstractNumId w:val="10"/>
  </w:num>
  <w:num w:numId="25" w16cid:durableId="559365588">
    <w:abstractNumId w:val="20"/>
  </w:num>
  <w:num w:numId="26" w16cid:durableId="1125123340">
    <w:abstractNumId w:val="9"/>
  </w:num>
  <w:num w:numId="27" w16cid:durableId="1824471123">
    <w:abstractNumId w:val="18"/>
  </w:num>
  <w:num w:numId="28" w16cid:durableId="565804620">
    <w:abstractNumId w:val="3"/>
  </w:num>
  <w:num w:numId="29" w16cid:durableId="984310511">
    <w:abstractNumId w:val="24"/>
  </w:num>
  <w:num w:numId="30" w16cid:durableId="2004510112">
    <w:abstractNumId w:val="16"/>
  </w:num>
  <w:num w:numId="31" w16cid:durableId="42612271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9DE"/>
    <w:rsid w:val="0019787A"/>
    <w:rsid w:val="001A0B9E"/>
    <w:rsid w:val="002E6C70"/>
    <w:rsid w:val="00324757"/>
    <w:rsid w:val="00400F92"/>
    <w:rsid w:val="00826CF9"/>
    <w:rsid w:val="00880FBE"/>
    <w:rsid w:val="00DC0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05D4E"/>
  <w15:chartTrackingRefBased/>
  <w15:docId w15:val="{3873CB4D-BE87-4DAD-A554-0A22BCD4B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09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09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09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09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09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09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09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09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09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9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09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09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09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09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09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09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09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09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09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09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09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09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09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09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09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09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09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09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09D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00F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826CF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6C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8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05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0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2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7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441636">
                  <w:marLeft w:val="0"/>
                  <w:marRight w:val="0"/>
                  <w:marTop w:val="0"/>
                  <w:marBottom w:val="0"/>
                  <w:divBdr>
                    <w:top w:val="single" w:sz="6" w:space="0" w:color="E4E4E4"/>
                    <w:left w:val="single" w:sz="6" w:space="0" w:color="E4E4E4"/>
                    <w:bottom w:val="single" w:sz="6" w:space="0" w:color="E4E4E4"/>
                    <w:right w:val="single" w:sz="6" w:space="0" w:color="E4E4E4"/>
                  </w:divBdr>
                </w:div>
              </w:divsChild>
            </w:div>
          </w:divsChild>
        </w:div>
        <w:div w:id="45267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45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85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48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436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366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004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08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878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9605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675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494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824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265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072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3741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88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74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7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9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49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1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2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3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1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99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26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34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3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32810">
                  <w:marLeft w:val="0"/>
                  <w:marRight w:val="0"/>
                  <w:marTop w:val="0"/>
                  <w:marBottom w:val="0"/>
                  <w:divBdr>
                    <w:top w:val="single" w:sz="6" w:space="0" w:color="E4E4E4"/>
                    <w:left w:val="single" w:sz="6" w:space="0" w:color="E4E4E4"/>
                    <w:bottom w:val="single" w:sz="6" w:space="0" w:color="E4E4E4"/>
                    <w:right w:val="single" w:sz="6" w:space="0" w:color="E4E4E4"/>
                  </w:divBdr>
                </w:div>
              </w:divsChild>
            </w:div>
          </w:divsChild>
        </w:div>
        <w:div w:id="12285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1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60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1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62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450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18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171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472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344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800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205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0984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532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895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642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482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8834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3173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2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8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1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0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55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36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54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6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7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23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3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0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9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99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2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3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7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5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37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6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4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72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15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91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93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5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36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9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3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03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37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23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3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8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47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3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53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729580">
                  <w:marLeft w:val="0"/>
                  <w:marRight w:val="0"/>
                  <w:marTop w:val="0"/>
                  <w:marBottom w:val="0"/>
                  <w:divBdr>
                    <w:top w:val="single" w:sz="6" w:space="0" w:color="E4E4E4"/>
                    <w:left w:val="single" w:sz="6" w:space="0" w:color="E4E4E4"/>
                    <w:bottom w:val="single" w:sz="6" w:space="0" w:color="E4E4E4"/>
                    <w:right w:val="single" w:sz="6" w:space="0" w:color="E4E4E4"/>
                  </w:divBdr>
                </w:div>
              </w:divsChild>
            </w:div>
          </w:divsChild>
        </w:div>
        <w:div w:id="32887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5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94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89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74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079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207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044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92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8818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3995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3932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225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471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240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161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69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1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5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0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52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9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16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29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715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1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6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98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03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40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7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3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89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58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4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4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6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0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03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805456">
                  <w:marLeft w:val="0"/>
                  <w:marRight w:val="0"/>
                  <w:marTop w:val="0"/>
                  <w:marBottom w:val="0"/>
                  <w:divBdr>
                    <w:top w:val="single" w:sz="6" w:space="0" w:color="E4E4E4"/>
                    <w:left w:val="single" w:sz="6" w:space="0" w:color="E4E4E4"/>
                    <w:bottom w:val="single" w:sz="6" w:space="0" w:color="E4E4E4"/>
                    <w:right w:val="single" w:sz="6" w:space="0" w:color="E4E4E4"/>
                  </w:divBdr>
                </w:div>
              </w:divsChild>
            </w:div>
          </w:divsChild>
        </w:div>
        <w:div w:id="81332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31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07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78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092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91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825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322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664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286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4751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3110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324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676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333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399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550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0473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3870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90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4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1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13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75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41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53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05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2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3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4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317277">
                  <w:marLeft w:val="0"/>
                  <w:marRight w:val="0"/>
                  <w:marTop w:val="0"/>
                  <w:marBottom w:val="0"/>
                  <w:divBdr>
                    <w:top w:val="single" w:sz="6" w:space="0" w:color="E4E4E4"/>
                    <w:left w:val="single" w:sz="6" w:space="0" w:color="E4E4E4"/>
                    <w:bottom w:val="single" w:sz="6" w:space="0" w:color="E4E4E4"/>
                    <w:right w:val="single" w:sz="6" w:space="0" w:color="E4E4E4"/>
                  </w:divBdr>
                </w:div>
              </w:divsChild>
            </w:div>
          </w:divsChild>
        </w:div>
        <w:div w:id="31013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9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71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546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00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824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598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848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097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3872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67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722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246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347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529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5665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57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16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3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219130">
                  <w:marLeft w:val="0"/>
                  <w:marRight w:val="0"/>
                  <w:marTop w:val="0"/>
                  <w:marBottom w:val="0"/>
                  <w:divBdr>
                    <w:top w:val="single" w:sz="6" w:space="0" w:color="E4E4E4"/>
                    <w:left w:val="single" w:sz="6" w:space="0" w:color="E4E4E4"/>
                    <w:bottom w:val="single" w:sz="6" w:space="0" w:color="E4E4E4"/>
                    <w:right w:val="single" w:sz="6" w:space="0" w:color="E4E4E4"/>
                  </w:divBdr>
                </w:div>
              </w:divsChild>
            </w:div>
          </w:divsChild>
        </w:div>
        <w:div w:id="22441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44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90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22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496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614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731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194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914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77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037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9771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871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707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037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408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35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73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63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845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6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6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54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0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99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Venus Khamesi</dc:creator>
  <cp:keywords/>
  <dc:description/>
  <cp:lastModifiedBy>Venus Khamesi</cp:lastModifiedBy>
  <cp:revision>3</cp:revision>
  <dcterms:created xsi:type="dcterms:W3CDTF">2025-05-10T18:24:00Z</dcterms:created>
  <dcterms:modified xsi:type="dcterms:W3CDTF">2025-05-10T18:25:00Z</dcterms:modified>
</cp:coreProperties>
</file>