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500C7" w:rsidRDefault="005413A5" w:rsidP="005413A5">
      <w:pPr>
        <w:pStyle w:val="Title"/>
        <w:rPr>
          <w:lang w:val="en-US"/>
        </w:rPr>
      </w:pPr>
      <w:r>
        <w:rPr>
          <w:lang w:val="en-US"/>
        </w:rPr>
        <w:t>Read Me</w:t>
      </w:r>
    </w:p>
    <w:p w:rsidR="006955FE" w:rsidRDefault="006955FE" w:rsidP="006955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 mood based on what you are feeling by clicking on a emoji.</w:t>
      </w:r>
    </w:p>
    <w:p w:rsidR="006955FE" w:rsidRDefault="005413A5" w:rsidP="0047070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2764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30 at 11.03.0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FE" w:rsidRDefault="006955FE" w:rsidP="006955FE">
      <w:pPr>
        <w:rPr>
          <w:lang w:val="en-US"/>
        </w:rPr>
      </w:pPr>
    </w:p>
    <w:p w:rsidR="0047070E" w:rsidRPr="0047070E" w:rsidRDefault="006955FE" w:rsidP="004707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selected, a quote and tip will show up.</w:t>
      </w:r>
    </w:p>
    <w:p w:rsidR="006955FE" w:rsidRPr="0047070E" w:rsidRDefault="006955FE" w:rsidP="0047070E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7368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30 at 11.03.1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FE" w:rsidRDefault="006955FE" w:rsidP="006955FE">
      <w:pPr>
        <w:pStyle w:val="ListParagraph"/>
        <w:rPr>
          <w:lang w:val="en-US"/>
        </w:rPr>
      </w:pPr>
    </w:p>
    <w:p w:rsidR="006955FE" w:rsidRDefault="006955FE">
      <w:pPr>
        <w:rPr>
          <w:lang w:val="en-US"/>
        </w:rPr>
      </w:pPr>
      <w:r>
        <w:rPr>
          <w:lang w:val="en-US"/>
        </w:rPr>
        <w:br w:type="page"/>
      </w:r>
    </w:p>
    <w:p w:rsidR="006955FE" w:rsidRDefault="006955FE" w:rsidP="006955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You can interact with the human figures</w:t>
      </w:r>
    </w:p>
    <w:p w:rsidR="006955FE" w:rsidRPr="006955FE" w:rsidRDefault="006955FE" w:rsidP="0047070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908383" wp14:editId="1D11F309">
            <wp:extent cx="5727700" cy="2427605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30 at 11.04.3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FE" w:rsidRDefault="006955FE" w:rsidP="0047070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427605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30 at 11.04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FE" w:rsidRDefault="006955FE" w:rsidP="006955FE">
      <w:pPr>
        <w:rPr>
          <w:lang w:val="en-US"/>
        </w:rPr>
      </w:pPr>
    </w:p>
    <w:p w:rsidR="006955FE" w:rsidRDefault="006955FE" w:rsidP="006955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also hover over graphs for interaction</w:t>
      </w:r>
    </w:p>
    <w:p w:rsidR="006955FE" w:rsidRDefault="006955FE" w:rsidP="0047070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358390"/>
            <wp:effectExtent l="0" t="0" r="0" b="3810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30 at 11.17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FE" w:rsidRDefault="006955FE" w:rsidP="006955FE">
      <w:pPr>
        <w:rPr>
          <w:lang w:val="en-US"/>
        </w:rPr>
      </w:pPr>
    </w:p>
    <w:p w:rsidR="006955FE" w:rsidRDefault="006955FE">
      <w:pPr>
        <w:rPr>
          <w:lang w:val="en-US"/>
        </w:rPr>
      </w:pPr>
      <w:r>
        <w:rPr>
          <w:lang w:val="en-US"/>
        </w:rPr>
        <w:br w:type="page"/>
      </w:r>
    </w:p>
    <w:p w:rsidR="006955FE" w:rsidRDefault="006955FE" w:rsidP="006955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Select relatable symptoms to get a possible mental health diagnosis. Please note that this is not in any case a professional diagnosis, so please seek out professional medical advice for an actual diagnosis.</w:t>
      </w:r>
    </w:p>
    <w:p w:rsidR="006955FE" w:rsidRDefault="006955FE" w:rsidP="0047070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18553" cy="2838062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6-30 at 11.06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252" cy="28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0C5">
        <w:rPr>
          <w:noProof/>
          <w:lang w:val="en-US"/>
        </w:rPr>
        <w:drawing>
          <wp:inline distT="0" distB="0" distL="0" distR="0">
            <wp:extent cx="5727700" cy="1238885"/>
            <wp:effectExtent l="0" t="0" r="0" b="571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02 at 9.42.5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FE" w:rsidRDefault="006955FE" w:rsidP="006955FE">
      <w:pPr>
        <w:rPr>
          <w:lang w:val="en-US"/>
        </w:rPr>
      </w:pPr>
    </w:p>
    <w:p w:rsidR="006955FE" w:rsidRDefault="006955FE" w:rsidP="006955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Hover over “chat messages” for animation.</w:t>
      </w:r>
    </w:p>
    <w:p w:rsidR="006955FE" w:rsidRDefault="006955FE" w:rsidP="006955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882650"/>
            <wp:effectExtent l="0" t="0" r="0" b="635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30 at 11.20.2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46" w:rsidRDefault="00E63246" w:rsidP="006955FE">
      <w:pPr>
        <w:rPr>
          <w:lang w:val="en-US"/>
        </w:rPr>
      </w:pPr>
    </w:p>
    <w:p w:rsidR="00E63246" w:rsidRDefault="00E63246">
      <w:pPr>
        <w:rPr>
          <w:lang w:val="en-US"/>
        </w:rPr>
      </w:pPr>
      <w:r>
        <w:rPr>
          <w:lang w:val="en-US"/>
        </w:rPr>
        <w:br w:type="page"/>
      </w:r>
    </w:p>
    <w:p w:rsidR="00E63246" w:rsidRDefault="00E63246" w:rsidP="00E632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Join our community called “Opti-mists” by clicking on “Be an Opti-mist” button</w:t>
      </w:r>
    </w:p>
    <w:p w:rsidR="00E63246" w:rsidRPr="00E63246" w:rsidRDefault="00E63246" w:rsidP="0047070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980690"/>
            <wp:effectExtent l="0" t="0" r="0" b="3810"/>
            <wp:docPr id="6" name="Picture 6" descr="A close up of text on the side of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01 at 8.26.3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246" w:rsidRPr="00E63246" w:rsidSect="007763A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1E2C38"/>
    <w:multiLevelType w:val="hybridMultilevel"/>
    <w:tmpl w:val="C61240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3A5"/>
    <w:rsid w:val="000357A6"/>
    <w:rsid w:val="0047070E"/>
    <w:rsid w:val="0048583C"/>
    <w:rsid w:val="005413A5"/>
    <w:rsid w:val="006520C5"/>
    <w:rsid w:val="006955FE"/>
    <w:rsid w:val="007763A4"/>
    <w:rsid w:val="00E63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F546298-6477-B74B-AC54-C521C4C2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13A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3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413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Venus Ng Min Jia /IMGD</dc:creator>
  <cp:keywords/>
  <dc:description/>
  <cp:lastModifiedBy>Venus Ng Min Jia /IMGD</cp:lastModifiedBy>
  <cp:revision>3</cp:revision>
  <dcterms:created xsi:type="dcterms:W3CDTF">2020-07-02T13:43:00Z</dcterms:created>
  <dcterms:modified xsi:type="dcterms:W3CDTF">2020-07-02T13:55:00Z</dcterms:modified>
</cp:coreProperties>
</file>