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A1" w:rsidRDefault="002A52A1">
      <w:pPr>
        <w:spacing w:after="160" w:line="259" w:lineRule="auto"/>
      </w:pPr>
    </w:p>
    <w:p w:rsidR="002A52A1" w:rsidRDefault="002A52A1">
      <w:pPr>
        <w:spacing w:after="160" w:line="259" w:lineRule="auto"/>
      </w:pPr>
    </w:p>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23"/>
        <w:gridCol w:w="2486"/>
        <w:gridCol w:w="2258"/>
        <w:gridCol w:w="2706"/>
      </w:tblGrid>
      <w:tr w:rsidR="002A52A1" w:rsidRPr="00456A6E" w:rsidTr="002F0BC5">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Well </w:t>
            </w:r>
            <w:r>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Casing </w:t>
            </w:r>
            <w:r>
              <w:rPr>
                <w:b/>
                <w:color w:val="FFFFFF" w:themeColor="background1"/>
              </w:rPr>
              <w:t>Data</w:t>
            </w:r>
          </w:p>
        </w:tc>
      </w:tr>
      <w:tr w:rsidR="002A52A1" w:rsidRPr="00C91719" w:rsidTr="002F0BC5">
        <w:trPr>
          <w:trHeight w:val="554"/>
          <w:jc w:val="center"/>
        </w:trPr>
        <w:tc>
          <w:tcPr>
            <w:tcW w:w="1256" w:type="pct"/>
            <w:tcBorders>
              <w:top w:val="single" w:sz="12" w:space="0" w:color="auto"/>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well_name</w:t>
            </w:r>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rsidR="002A52A1" w:rsidRPr="00972B5D" w:rsidRDefault="002A52A1" w:rsidP="002F0BC5">
            <w:pPr>
              <w:rPr>
                <w:highlight w:val="yellow"/>
                <w:lang w:val="pt-PT"/>
              </w:rPr>
            </w:pPr>
            <w:r>
              <w:rPr>
                <w:rFonts w:eastAsiaTheme="minorEastAsia"/>
                <w:kern w:val="24"/>
              </w:rPr>
              <w:t>`{{</w:t>
            </w:r>
            <w:r>
              <w:rPr>
                <w:rFonts w:eastAsiaTheme="minorEastAsia"/>
                <w:kern w:val="24"/>
                <w:highlight w:val="yellow"/>
              </w:rPr>
              <w:t>casing_description</w:t>
            </w:r>
            <w:r>
              <w:rPr>
                <w:rFonts w:eastAsiaTheme="minorEastAsia"/>
                <w:kern w:val="24"/>
              </w:rPr>
              <w:t>}}`</w:t>
            </w:r>
          </w:p>
        </w:tc>
      </w:tr>
      <w:tr w:rsidR="002A52A1" w:rsidRPr="00456A6E" w:rsidTr="002F0BC5">
        <w:trPr>
          <w:trHeight w:val="385"/>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well_type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casing_id</w:t>
            </w:r>
            <w:r>
              <w:rPr>
                <w:rFonts w:eastAsiaTheme="minorEastAsia"/>
                <w:kern w:val="24"/>
              </w:rPr>
              <w:t>}}`</w:t>
            </w:r>
          </w:p>
        </w:tc>
      </w:tr>
      <w:tr w:rsidR="002A52A1" w:rsidRPr="00456A6E" w:rsidTr="002F0BC5">
        <w:trPr>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field_name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casing_drift</w:t>
            </w:r>
            <w:r>
              <w:rPr>
                <w:rFonts w:eastAsiaTheme="minorEastAsia"/>
                <w:kern w:val="24"/>
              </w:rPr>
              <w:t>}}`</w:t>
            </w:r>
          </w:p>
        </w:tc>
      </w:tr>
      <w:tr w:rsidR="002A52A1" w:rsidRPr="00456A6E" w:rsidTr="002F0BC5">
        <w:trPr>
          <w:trHeight w:val="331"/>
          <w:jc w:val="center"/>
        </w:trPr>
        <w:tc>
          <w:tcPr>
            <w:tcW w:w="1256" w:type="pct"/>
            <w:tcBorders>
              <w:top w:val="nil"/>
              <w:left w:val="single" w:sz="12" w:space="0" w:color="auto"/>
              <w:bottom w:val="nil"/>
              <w:right w:val="nil"/>
            </w:tcBorders>
            <w:vAlign w:val="center"/>
          </w:tcPr>
          <w:p w:rsidR="002A52A1" w:rsidRPr="006F3117" w:rsidRDefault="002A52A1" w:rsidP="002F0BC5">
            <w:pPr>
              <w:tabs>
                <w:tab w:val="left" w:pos="9300"/>
                <w:tab w:val="left" w:pos="12030"/>
                <w:tab w:val="left" w:pos="13452"/>
              </w:tabs>
              <w:rPr>
                <w:rFonts w:cs="Arial"/>
                <w:b/>
                <w:bCs/>
                <w:color w:val="auto"/>
              </w:rPr>
            </w:pPr>
            <w:r w:rsidRPr="006F3117">
              <w:rPr>
                <w:rFonts w:cs="Arial"/>
                <w:b/>
                <w:bCs/>
                <w:color w:val="auto"/>
              </w:rPr>
              <w:t xml:space="preserve">Total Depth (m)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total_depth</w:t>
            </w:r>
            <w:r>
              <w:rPr>
                <w:rFonts w:eastAsiaTheme="minorEastAsia"/>
                <w:kern w:val="24"/>
              </w:rPr>
              <w:t>}}`</w:t>
            </w:r>
            <w:r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casing_length</w:t>
            </w:r>
            <w:r>
              <w:rPr>
                <w:rFonts w:eastAsiaTheme="minorEastAsia"/>
                <w:kern w:val="24"/>
              </w:rPr>
              <w:t>}}`</w:t>
            </w:r>
          </w:p>
        </w:tc>
      </w:tr>
      <w:tr w:rsidR="002A52A1" w:rsidRPr="00456A6E" w:rsidTr="002F0BC5">
        <w:trPr>
          <w:trHeight w:val="338"/>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Maximum deviation</w:t>
            </w:r>
            <w:r>
              <w:rPr>
                <w:rFonts w:cs="Arial"/>
                <w:b/>
                <w:bCs/>
                <w:color w:val="auto"/>
              </w:rPr>
              <w:t xml:space="preserve"> (deg)</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maximum_deviation</w:t>
            </w:r>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bCs/>
              </w:rPr>
            </w:pPr>
            <w:r w:rsidRPr="00A90660">
              <w:rPr>
                <w:b/>
                <w:bCs/>
                <w:color w:val="FFFFFF" w:themeColor="background1"/>
              </w:rPr>
              <w:t>Reservoir Information</w:t>
            </w:r>
          </w:p>
        </w:tc>
      </w:tr>
      <w:tr w:rsidR="002A52A1" w:rsidRPr="00456A6E" w:rsidTr="002F0BC5">
        <w:trPr>
          <w:trHeight w:val="42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A90660">
              <w:rPr>
                <w:rFonts w:cs="Arial"/>
                <w:b/>
                <w:bCs/>
                <w:color w:val="auto"/>
              </w:rPr>
              <w:t>Max DLS (deg/</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max_dls</w:t>
            </w:r>
            <w:r>
              <w:rPr>
                <w:rFonts w:eastAsiaTheme="minorEastAsia"/>
                <w:kern w:val="24"/>
              </w:rPr>
              <w:t>}}`</w:t>
            </w:r>
          </w:p>
        </w:tc>
        <w:tc>
          <w:tcPr>
            <w:tcW w:w="1172" w:type="pct"/>
            <w:tcBorders>
              <w:top w:val="single" w:sz="12" w:space="0" w:color="auto"/>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Temperature (deg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reservoir_</w:t>
            </w:r>
            <w:r>
              <w:rPr>
                <w:rFonts w:eastAsiaTheme="minorEastAsia"/>
                <w:kern w:val="24"/>
              </w:rPr>
              <w:t>temp}}`</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Casing Shoe (m) </w:t>
            </w:r>
            <w:r>
              <w:t xml:space="preserve">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casing_shoe</w:t>
            </w:r>
            <w:r>
              <w:rPr>
                <w:rFonts w:eastAsiaTheme="minorEastAsia"/>
                <w:kern w:val="24"/>
              </w:rPr>
              <w:t>}}`</w:t>
            </w:r>
          </w:p>
        </w:tc>
        <w:tc>
          <w:tcPr>
            <w:tcW w:w="1172" w:type="pct"/>
            <w:tcBorders>
              <w:top w:val="nil"/>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Reservior_pressure</w:t>
            </w:r>
            <w:r>
              <w:rPr>
                <w:rFonts w:eastAsiaTheme="minorEastAsia"/>
                <w:kern w:val="24"/>
              </w:rPr>
              <w:t>}}`</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Default="002A52A1" w:rsidP="002F0BC5">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open_hole_size</w:t>
            </w:r>
            <w:r>
              <w:rPr>
                <w:rFonts w:eastAsiaTheme="minorEastAsia"/>
                <w:kern w:val="24"/>
              </w:rPr>
              <w:t>}}`</w:t>
            </w:r>
          </w:p>
        </w:tc>
        <w:tc>
          <w:tcPr>
            <w:tcW w:w="1172" w:type="pct"/>
            <w:tcBorders>
              <w:top w:val="nil"/>
              <w:left w:val="single" w:sz="12" w:space="0" w:color="auto"/>
              <w:bottom w:val="single" w:sz="12" w:space="0" w:color="auto"/>
              <w:right w:val="nil"/>
            </w:tcBorders>
          </w:tcPr>
          <w:p w:rsidR="002A52A1" w:rsidRPr="001460E3" w:rsidRDefault="002A52A1" w:rsidP="002F0BC5">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rsidR="002A52A1" w:rsidRPr="00972B5D" w:rsidRDefault="002A52A1" w:rsidP="002F0BC5">
            <w:pPr>
              <w:jc w:val="center"/>
              <w:rPr>
                <w:highlight w:val="yellow"/>
              </w:rPr>
            </w:pPr>
            <w:r>
              <w:rPr>
                <w:rFonts w:eastAsiaTheme="minorEastAsia"/>
                <w:kern w:val="24"/>
              </w:rPr>
              <w:t>`{{</w:t>
            </w:r>
            <w:r>
              <w:rPr>
                <w:rFonts w:eastAsiaTheme="minorEastAsia"/>
                <w:kern w:val="24"/>
                <w:highlight w:val="yellow"/>
              </w:rPr>
              <w:t>zones_md</w:t>
            </w:r>
            <w:r>
              <w:rPr>
                <w:rFonts w:eastAsiaTheme="minorEastAsia"/>
                <w:kern w:val="24"/>
              </w:rPr>
              <w:t>}}`</w:t>
            </w:r>
          </w:p>
        </w:tc>
      </w:tr>
      <w:tr w:rsidR="002A52A1" w:rsidRPr="00456A6E" w:rsidTr="002F0BC5">
        <w:trPr>
          <w:gridAfter w:val="2"/>
          <w:wAfter w:w="2571" w:type="pct"/>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open_hole_interval</w:t>
            </w:r>
            <w:r>
              <w:rPr>
                <w:rFonts w:eastAsiaTheme="minorEastAsia"/>
                <w:kern w:val="24"/>
              </w:rPr>
              <w:t>}}`</w:t>
            </w:r>
          </w:p>
        </w:tc>
      </w:tr>
      <w:tr w:rsidR="002A52A1" w:rsidRPr="00456A6E" w:rsidTr="002F0BC5">
        <w:trPr>
          <w:gridAfter w:val="2"/>
          <w:wAfter w:w="2571" w:type="pct"/>
          <w:trHeight w:val="33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rig_name</w:t>
            </w:r>
            <w:r>
              <w:rPr>
                <w:rFonts w:eastAsiaTheme="minorEastAsia"/>
                <w:kern w:val="24"/>
              </w:rPr>
              <w:t>}}`</w:t>
            </w:r>
          </w:p>
        </w:tc>
      </w:tr>
      <w:tr w:rsidR="002A52A1" w:rsidRPr="00456A6E" w:rsidTr="002F0BC5">
        <w:trPr>
          <w:gridAfter w:val="2"/>
          <w:wAfter w:w="2571" w:type="pct"/>
          <w:jc w:val="center"/>
        </w:trPr>
        <w:tc>
          <w:tcPr>
            <w:tcW w:w="1256" w:type="pct"/>
            <w:tcBorders>
              <w:top w:val="nil"/>
              <w:left w:val="single" w:sz="12" w:space="0" w:color="auto"/>
              <w:bottom w:val="single" w:sz="12" w:space="0" w:color="auto"/>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Rotary Table – Ground level </w:t>
            </w:r>
            <w:r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rotary_table_ground</w:t>
            </w:r>
            <w:r>
              <w:rPr>
                <w:rFonts w:eastAsiaTheme="minorEastAsia"/>
                <w:kern w:val="24"/>
              </w:rPr>
              <w:t>}}`</w:t>
            </w:r>
          </w:p>
        </w:tc>
      </w:tr>
      <w:tr w:rsidR="002A52A1" w:rsidRPr="00456A6E" w:rsidTr="002F0BC5">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5B9BD5" w:themeFill="accent1"/>
            <w:vAlign w:val="center"/>
          </w:tcPr>
          <w:p w:rsidR="002A52A1" w:rsidRPr="00F72DCB" w:rsidRDefault="002A52A1" w:rsidP="002F0BC5">
            <w:pPr>
              <w:tabs>
                <w:tab w:val="left" w:pos="9300"/>
                <w:tab w:val="left" w:pos="12030"/>
                <w:tab w:val="left" w:pos="13452"/>
              </w:tabs>
              <w:jc w:val="center"/>
              <w:rPr>
                <w:rFonts w:cs="Arial"/>
                <w:color w:val="auto"/>
              </w:rPr>
            </w:pPr>
            <w:r>
              <w:rPr>
                <w:b/>
                <w:color w:val="FFFFFF" w:themeColor="background1"/>
              </w:rPr>
              <w:t>Tubing data</w:t>
            </w:r>
          </w:p>
        </w:tc>
      </w:tr>
      <w:tr w:rsidR="002A52A1" w:rsidRPr="00456A6E" w:rsidTr="002F0BC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DEEAF6" w:themeFill="accent1" w:themeFillTint="33"/>
            <w:vAlign w:val="center"/>
          </w:tcPr>
          <w:p w:rsidR="002A52A1" w:rsidRPr="00BF2FCC" w:rsidRDefault="002A52A1" w:rsidP="002F0BC5">
            <w:pPr>
              <w:tabs>
                <w:tab w:val="left" w:pos="9300"/>
                <w:tab w:val="left" w:pos="12030"/>
                <w:tab w:val="left" w:pos="13452"/>
              </w:tabs>
              <w:rPr>
                <w:b/>
                <w:color w:val="auto"/>
              </w:rPr>
            </w:pPr>
            <w:r w:rsidRPr="00BF2FCC">
              <w:rPr>
                <w:b/>
                <w:color w:val="auto"/>
              </w:rPr>
              <w:t>Lower Completion</w:t>
            </w:r>
          </w:p>
        </w:tc>
      </w:tr>
      <w:tr w:rsidR="002A52A1" w:rsidRPr="00456A6E" w:rsidTr="002F0BC5">
        <w:trPr>
          <w:gridAfter w:val="2"/>
          <w:wAfter w:w="2571" w:type="pct"/>
          <w:jc w:val="center"/>
        </w:trPr>
        <w:tc>
          <w:tcPr>
            <w:tcW w:w="1256" w:type="pct"/>
            <w:tcBorders>
              <w:top w:val="single" w:sz="12" w:space="0" w:color="auto"/>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tubing_description</w:t>
            </w:r>
            <w:r>
              <w:rPr>
                <w:rFonts w:eastAsiaTheme="minorEastAsia"/>
                <w:kern w:val="24"/>
              </w:rPr>
              <w:t>}}`</w:t>
            </w:r>
          </w:p>
        </w:tc>
      </w:tr>
      <w:tr w:rsidR="002A52A1" w:rsidRPr="00456A6E" w:rsidTr="002F0BC5">
        <w:trPr>
          <w:gridAfter w:val="2"/>
          <w:wAfter w:w="2571" w:type="pct"/>
          <w:trHeight w:val="428"/>
          <w:jc w:val="center"/>
        </w:trPr>
        <w:tc>
          <w:tcPr>
            <w:tcW w:w="1256" w:type="pct"/>
            <w:tcBorders>
              <w:top w:val="nil"/>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tubing_id</w:t>
            </w:r>
            <w:r>
              <w:rPr>
                <w:rFonts w:eastAsiaTheme="minorEastAsia"/>
                <w:kern w:val="24"/>
              </w:rPr>
              <w:t>}}`</w:t>
            </w:r>
          </w:p>
        </w:tc>
      </w:tr>
      <w:tr w:rsidR="002A52A1" w:rsidRPr="00456A6E" w:rsidTr="002F0BC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tubing_drift</w:t>
            </w:r>
            <w:r>
              <w:rPr>
                <w:rFonts w:eastAsiaTheme="minorEastAsia"/>
                <w:kern w:val="24"/>
              </w:rP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tbl>
      <w:tblPr>
        <w:tblStyle w:val="TableGrid"/>
        <w:tblW w:w="0" w:type="auto"/>
        <w:tblLook w:val="04A0" w:firstRow="1" w:lastRow="0" w:firstColumn="1" w:lastColumn="0" w:noHBand="0" w:noVBand="1"/>
      </w:tblPr>
      <w:tblGrid>
        <w:gridCol w:w="9350"/>
      </w:tblGrid>
      <w:tr w:rsidR="00B760ED" w:rsidTr="00B760ED">
        <w:tc>
          <w:tcPr>
            <w:tcW w:w="9350" w:type="dxa"/>
          </w:tcPr>
          <w:p w:rsidR="00B760ED" w:rsidRDefault="009A4196">
            <w:pPr>
              <w:spacing w:after="160" w:line="259" w:lineRule="auto"/>
            </w:pPr>
            <w:r>
              <w:t>`</w:t>
            </w:r>
            <w:r w:rsidR="00B760ED">
              <w:t>{{pdf1_images}}</w:t>
            </w:r>
            <w: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Pr="00FA3120" w:rsidRDefault="00A3222B" w:rsidP="00A3222B">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This report describes </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installation_type</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screen_type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on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Oil producer well.</w:t>
      </w:r>
    </w:p>
    <w:p w:rsidR="00A3222B" w:rsidRPr="00FA3120" w:rsidRDefault="00A3222B" w:rsidP="00A3222B">
      <w:pPr>
        <w:pStyle w:val="ListBullet"/>
        <w:tabs>
          <w:tab w:val="clear" w:pos="360"/>
        </w:tabs>
        <w:ind w:left="1224" w:hanging="360"/>
      </w:pPr>
      <w:bookmarkStart w:id="0" w:name="_Toc174127611"/>
      <w:r w:rsidRPr="00FA3120">
        <w:t>JOB OBJECTIVES</w:t>
      </w:r>
      <w:bookmarkEnd w:id="0"/>
    </w:p>
    <w:p w:rsidR="00A3222B" w:rsidRPr="00FA3120" w:rsidRDefault="00A3222B" w:rsidP="00A3222B">
      <w:pPr>
        <w:jc w:val="both"/>
        <w:rPr>
          <w:color w:val="auto"/>
        </w:rPr>
      </w:pPr>
    </w:p>
    <w:p w:rsidR="00A3222B" w:rsidRPr="00FA3120" w:rsidRDefault="00A3222B" w:rsidP="00A3222B">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bookmarkStart w:id="1" w:name="_Hlk146022388"/>
      <w:r w:rsidRPr="00FA3120">
        <w:rPr>
          <w:rFonts w:asciiTheme="minorHAnsi" w:eastAsiaTheme="minorEastAsia" w:hAnsiTheme="minorHAnsi" w:cstheme="minorBidi"/>
          <w:kern w:val="24"/>
        </w:rPr>
        <w:t xml:space="preserve">Run and install lower completion in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open_hole_size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Open Hole with a washdown system, swell packers, wire wrap screens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screen_size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blank pipe, Quantum Packer </w:t>
      </w:r>
      <w:bookmarkEnd w:id="1"/>
      <w:r w:rsidRPr="00FA3120">
        <w:rPr>
          <w:rFonts w:asciiTheme="minorHAnsi" w:eastAsiaTheme="minorEastAsia" w:hAnsiTheme="minorHAnsi" w:cstheme="minorBidi"/>
          <w:kern w:val="24"/>
        </w:rPr>
        <w:t xml:space="preserve">with MFIV and deploy to TD using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drill_pipe</w:t>
      </w:r>
      <w:r>
        <w:rPr>
          <w:rFonts w:asciiTheme="minorHAnsi" w:eastAsiaTheme="minorEastAsia" w:hAnsiTheme="minorHAnsi" w:cstheme="minorBidi"/>
          <w:kern w:val="24"/>
        </w:rPr>
        <w:t xml:space="preserve">}}` </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work string.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Set and test the packer.</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casing_size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MFIV to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completion_fluid</w:t>
      </w:r>
      <w:r>
        <w:rPr>
          <w:rFonts w:asciiTheme="minorHAnsi" w:eastAsiaTheme="minorEastAsia" w:hAnsiTheme="minorHAnsi" w:cstheme="minorBidi"/>
          <w:kern w:val="24"/>
        </w:rPr>
        <w:t>}}` Density</w:t>
      </w:r>
      <w:r w:rsidRPr="00FA3120">
        <w:rPr>
          <w:rFonts w:asciiTheme="minorHAnsi" w:eastAsiaTheme="minorEastAsia" w:hAnsiTheme="minorHAnsi" w:cstheme="minorBidi"/>
          <w:kern w:val="24"/>
        </w:rPr>
        <w:t>packer fluid.</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p>
    <w:p w:rsidR="00A3222B" w:rsidRPr="00FA3120" w:rsidRDefault="00A3222B" w:rsidP="00A3222B">
      <w:pPr>
        <w:jc w:val="both"/>
        <w:rPr>
          <w:color w:val="auto"/>
        </w:rPr>
      </w:pPr>
    </w:p>
    <w:p w:rsidR="00A3222B" w:rsidRPr="00FA3120" w:rsidRDefault="00A3222B" w:rsidP="00A3222B">
      <w:pPr>
        <w:pStyle w:val="ListBullet"/>
        <w:tabs>
          <w:tab w:val="clear" w:pos="360"/>
        </w:tabs>
        <w:ind w:left="1224" w:hanging="360"/>
      </w:pPr>
      <w:bookmarkStart w:id="2" w:name="_Toc174127612"/>
      <w:r w:rsidRPr="00FA3120">
        <w:t>HSE OBJECTIVES</w:t>
      </w:r>
      <w:bookmarkEnd w:id="2"/>
    </w:p>
    <w:p w:rsidR="00A3222B" w:rsidRPr="00FA3120" w:rsidRDefault="00A3222B" w:rsidP="00A3222B">
      <w:pPr>
        <w:jc w:val="both"/>
        <w:rPr>
          <w:color w:val="auto"/>
        </w:rPr>
      </w:pPr>
    </w:p>
    <w:p w:rsidR="00A3222B" w:rsidRPr="00FA3120" w:rsidRDefault="00A3222B" w:rsidP="00A3222B">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The HSE objectives for the well were to perform all operations without incidents, injury, or environmental issues. Taking into consideration the safety of the workers as the foremost goal in conducting operations, specific safety-related issues are highlighted as follow:</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that the job is conducted safely and promptly.</w:t>
      </w:r>
    </w:p>
    <w:p w:rsidR="00116383" w:rsidRDefault="00116383"/>
    <w:p w:rsidR="0040411A" w:rsidRDefault="0040411A"/>
    <w:p w:rsidR="0040411A" w:rsidRDefault="0040411A"/>
    <w:p w:rsidR="0040411A" w:rsidRDefault="0040411A"/>
    <w:p w:rsidR="0040411A" w:rsidRDefault="0040411A"/>
    <w:p w:rsidR="0040411A" w:rsidRDefault="0040411A"/>
    <w:p w:rsidR="0040411A" w:rsidRDefault="0040411A"/>
    <w:tbl>
      <w:tblPr>
        <w:tblStyle w:val="TableGrid"/>
        <w:tblW w:w="0" w:type="auto"/>
        <w:tblLook w:val="04A0" w:firstRow="1" w:lastRow="0" w:firstColumn="1" w:lastColumn="0" w:noHBand="0" w:noVBand="1"/>
      </w:tblPr>
      <w:tblGrid>
        <w:gridCol w:w="9350"/>
      </w:tblGrid>
      <w:tr w:rsidR="00192BA9" w:rsidTr="00192BA9">
        <w:tc>
          <w:tcPr>
            <w:tcW w:w="9350" w:type="dxa"/>
          </w:tcPr>
          <w:p w:rsidR="00192BA9" w:rsidRDefault="009664A1" w:rsidP="00192BA9">
            <w:pPr>
              <w:spacing w:after="160" w:line="259" w:lineRule="auto"/>
            </w:pPr>
            <w:r w:rsidRPr="009664A1">
              <w:rPr>
                <w:rStyle w:val="HTMLCode"/>
                <w:rFonts w:eastAsiaTheme="majorEastAsia"/>
                <w:color w:val="FF0000"/>
              </w:rPr>
              <w:t>`</w:t>
            </w:r>
            <w:r w:rsidRPr="009664A1">
              <w:rPr>
                <w:rStyle w:val="HTMLCode"/>
                <w:rFonts w:eastAsiaTheme="majorEastAsia"/>
                <w:color w:val="FF0000"/>
              </w:rPr>
              <w:t>{{Sheet1}}</w:t>
            </w:r>
            <w:r w:rsidRPr="009664A1">
              <w:rPr>
                <w:color w:val="FF0000"/>
              </w:rPr>
              <w:t>`</w:t>
            </w:r>
          </w:p>
        </w:tc>
      </w:tr>
    </w:tbl>
    <w:p w:rsidR="0040411A" w:rsidRDefault="003B5D65">
      <w:r>
        <w:t xml:space="preserve">JBR04-P04 |  |  |  |  |  |  |  |  |  | </w:t>
        <w:br/>
        <w:t xml:space="preserve">PREPARED BY |  | CPL |  QTM PKR   | =G71 | QTM PACKER    M/ELMT  | =E2+0.515 | CASING COLLAR (m) | 701.21 - 712.65 |  | </w:t>
        <w:br/>
        <w:t xml:space="preserve">DATE |  | 22/05/2024 |  |  |  |  |  |  |  | </w:t>
        <w:br/>
        <w:t xml:space="preserve">CLIENT |  | TOTALENERGIES | CASING SHOE | 758.69 | FLOAT SHOE | =F12 | RAT HOLE  | =C7-F12 |  | </w:t>
        <w:br/>
        <w:t xml:space="preserve">FIELD / WELL NAME |  | JOBI RII / JBRO4-P04 |  |  |  |  |  |  |  | </w:t>
        <w:br/>
        <w:t xml:space="preserve">RIG TYPE / NAME |  | LAND / ZPEB 1501 | TUBULAR DATA :  |  |  |  |  |  |  | </w:t>
        <w:br/>
        <w:t xml:space="preserve">TOTAL DEPTH |  | 1550 | 2-3/8 4.6# TSH W511 MAKEUP LOSS (m) | 0.057658 | TORQUE (FT.LB) | 550 | 700 | 1000 |  | </w:t>
        <w:br/>
        <w:t xml:space="preserve">DEVIATION |  | 90.48o @ 1300.99m  | 4-1/2" 12.6# HSM2 MAKEUP LOSS (m) | 0.8184 | TORQUE (FT.LB) | 4200 | 4650 | 5090 |  | </w:t>
        <w:br/>
        <w:t xml:space="preserve">DLS |  | 7.45°/30 m @ 252.97m |  |  | TORQUE (FT.LB) |  |  |  |  | </w:t>
        <w:br/>
        <w:t xml:space="preserve"> |  |  | Note: All depths are with reference from Rotary Table |  |  |  |  |  |  | </w:t>
        <w:br/>
        <w:t>ASSY # | ITEM | DESCRIPTION | LENGTH (m) w/o MUL (0.0818) | CUM            LENGTH (m) | BOTTOM</w:t>
        <w:br/>
        <w:t>DEPTH (m) | TOP</w:t>
        <w:br/>
        <w:t xml:space="preserve">DEPTH  (m) | COMMENTS |  |  | </w:t>
        <w:br/>
        <w:t xml:space="preserve">1 | WASHDOWN ASSEMBLY | SINGLE VALVE WASH DOWN SHOE, with 2F-3R, Plunger F type DPFV, Cast iron 4.5 12.6# HSM2 BOX 4140(80) | 0.63 | =D12 | =G12+D12 | =F13 | TD @                            | =C7 |  | </w:t>
        <w:br/>
        <w:t xml:space="preserve"> |  | PUP JOINT , 4.5 12.6 # HSM2-PREMIUM | 2.985 | =E12+D13 | =G13+D13 | =F14 |  |  |  | </w:t>
        <w:br/>
        <w:t xml:space="preserve"> |  | PBR.2.688 BORE ID, 4FT OAL 4.5 12.6 HSM2-PREMIUM,BOX X PIN 4140(80), | 1.15 | =E13+D14 | =G14+D14 | =F15 | top of PBR | =G14+0.168 |  | </w:t>
        <w:br/>
        <w:t xml:space="preserve"> |  | PUP JOINT , 4.5 12.6 # HSM2-PREMIUM | 1.494 | =E14+D15 | =G15+D15 | =F16 |  |  |  | </w:t>
        <w:br/>
        <w:t xml:space="preserve">2 | Screen 1 | SCREEN W/CTRLZ  4-1/2" 12.6# HSM2 BOX x PIN  | 11.629161 | =E15+D16 | =G16+D16 | =F17 |  |  |  | </w:t>
        <w:br/>
        <w:t xml:space="preserve">3 | Screen 2 | SCREEN 4-1/2" 12.6# HSM2 BOX x PIN  | 11.796161 | =E16+D17 | =G17+D17 | =F18 |  |  |  | </w:t>
        <w:br/>
        <w:t xml:space="preserve">4 | Screen 3 | SCREEN W/CTRLZ  4-1/2" 12.6# HSM2 BOX x PIN  | 11.778160999999999 | =E17+D18 | =G18+D18 | =F19 |  |  |  | </w:t>
        <w:br/>
        <w:t xml:space="preserve">5 | Screen 4 | SCREEN 4-1/2" 12.6# HSM2 BOX x PIN  | 11.801160999999999 | =E18+D19 | =G19+D19 | =F20 |  |  |  | </w:t>
        <w:br/>
        <w:t xml:space="preserve">6 | Screen 5 | SCREEN W/CTRLZ  4-1/2" 12.6# HSM2 BOX x PIN  | 11.801160999999999 | =E19+D20 | =G20+D20 | =F21 |  |  |  | </w:t>
        <w:br/>
        <w:t xml:space="preserve">7 | Screen 6 | SCREEN 4-1/2" 12.6# HSM2 BOX x PIN  | 11.812161 | =E20+D21 | =G21+D21 | =F22 |  |  |  | </w:t>
        <w:br/>
        <w:t xml:space="preserve">8 | Screen 7 | SCREEN W/CTRLZ  4-1/2" 12.6# HSM2 BOX x PIN  | 11.723161 | =E21+D22 | =G22+D22 | =F23 |  |  |  | </w:t>
        <w:br/>
        <w:t xml:space="preserve">9 | Screen 8 | SCREEN 4-1/2" 12.6# HSM2 BOX x PIN  | 11.589160999999999 | =E22+D23 | =G23+D23 | =F24 |  |  |  | </w:t>
        <w:br/>
        <w:t xml:space="preserve">10 | Screen 9 | SCREEN W/CTRLZ  4-1/2" 12.6# HSM2 BOX x PIN  | 11.800161 | =E23+D24 | =G24+D24 | =F25 |  |  |  | </w:t>
        <w:br/>
        <w:t xml:space="preserve">11 | Screen 10 | SCREEN 4-1/2" 12.6# HSM2 BOX x PIN  | 11.805161 | =E24+D25 | =G25+D25 | =F26 |  |  |  | </w:t>
        <w:br/>
        <w:t xml:space="preserve">12 | Screen 11 | SCREEN W/CTRLZ  4-1/2" 12.6# HSM2 BOX x PIN  | 11.822161 | =E25+D26 | =G26+D26 | =F27 |  |  |  | </w:t>
        <w:br/>
        <w:t xml:space="preserve">13 | Screen 12 | SCREEN 4-1/2" 12.6# HSM2 BOX x PIN  | 11.821161 | =E26+D27 | =G27+D27 | =F28 |  |  |  | </w:t>
        <w:br/>
        <w:t xml:space="preserve">14 | Screen 13 | SCREEN W/CTRLZ  4-1/2" 12.6# HSM2 BOX x PIN  | 11.648161 | =E27+D28 | =G28+D28 | =F29 |  |  |  | </w:t>
        <w:br/>
        <w:t xml:space="preserve">15 | Screen 14 | SCREEN 4-1/2" 12.6# HSM2 BOX x PIN  | 11.585161 | =E28+D29 | =G29+D29 | =F30 |  |  |  | </w:t>
        <w:br/>
        <w:t xml:space="preserve">16 | Screen 15 | SCREEN W/CTRLZ  4-1/2" 12.6# HSM2 BOX x PIN  | 11.736161 | =E29+D30 | =G30+D30 | =F31 |  |  |  | </w:t>
        <w:br/>
        <w:t xml:space="preserve">17 | Screen 16 | SCREEN 4-1/2" 12.6# HSM2 BOX x PIN  | 11.817160999999999 | =E30+D31 | =G31+D31 | =F32 |  |  |  | </w:t>
        <w:br/>
        <w:t xml:space="preserve">18 | Screen 17 | SCREEN W/CTRLZ  4-1/2" 12.6# HSM2 BOX x PIN  | 11.808161 | =E31+D32 | =G32+D32 | =F33 |  |  |  | </w:t>
        <w:br/>
        <w:t xml:space="preserve">19 | Screen 18 | SCREEN 4-1/2" 12.6# HSM2 BOX x PIN  | 11.800161 | =E32+D33 | =G33+D33 | =F34 |  |  |  | </w:t>
        <w:br/>
        <w:t xml:space="preserve">20 | Screen 19 | SCREEN W/CTRLZ  4-1/2" 12.6# HSM2 BOX x PIN  | 11.819161 | =E33+D34 | =G34+D34 | =F35 |  |  |  | </w:t>
        <w:br/>
        <w:t xml:space="preserve">21 | Screen 20 | SCREEN 4-1/2" 12.6# HSM2 BOX x PIN  | 11.810160999999999 | =E34+D35 | =G35+D35 | =F36 |  |  |  | </w:t>
        <w:br/>
        <w:t xml:space="preserve">22 | Screen 21 | SCREEN W/CTRLZ  4-1/2" 12.6# HSM2 BOX x PIN  | 11.817160999999999 | =E35+D36 | =G36+D36 | =F37 |  |  |  | </w:t>
        <w:br/>
        <w:t xml:space="preserve">23 | Screen 22 | SCREEN 4-1/2" 12.6# HSM2 BOX x PIN  | 11.798161 | =E36+D37 | =G37+D37 | =F38 |  |  |  | </w:t>
        <w:br/>
        <w:t xml:space="preserve">24 | Screen 23 | SCREEN W/CTRLZ  4-1/2" 12.6# HSM2 BOX x PIN  | 11.544160999999999 | =E37+D38 | =G38+D38 | =F39 |  |  |  | </w:t>
        <w:br/>
        <w:t xml:space="preserve">25 | Screen 24 | SCREEN 4-1/2" 12.6# HSM2 BOX x PIN  | 11.806161 | =E38+D39 | =G39+D39 | =F40 | Shale Interval 1050m - 1085m MD                                                                                                                                                                                                                                                                  Blanks 1048.758 - 1089.813 mMD RT       |  |  | </w:t>
        <w:br/>
        <w:t xml:space="preserve">26 | Screen 25 | SCREEN W/CTRLZ  4-1/2" 12.6# HSM2 BOX x PIN  | 11.798161 | =E39+D40 | =G40+D40 | =F41 | Shale Interval 1050m - 1085m MD                                                                                                                                                                                                                                                                  Blanks 1048.758 - 1089.813 mMD RT       |  |  | </w:t>
        <w:br/>
        <w:t xml:space="preserve">27 | Screen 26 | SCREEN 4-1/2" 12.6# HSM2 BOX x PIN  | 11.806161 | =E40+D41 | =G41+D41 | =F42 | Shale Interval 1050m - 1085m MD                                                                                                                                                                                                                                                                  Blanks 1048.758 - 1089.813 mMD RT       |  |  | </w:t>
        <w:br/>
        <w:t xml:space="preserve">28 | Screen 27 | SCREEN W/CTRLZ  4-1/2" 12.6# HSM2 BOX x PIN  | 11.783161 | =E41+D42 | =G42+D42 | =F43 |  |  |  | </w:t>
        <w:br/>
        <w:t xml:space="preserve">29 | Screen 28 | SCREEN 4-1/2" 12.6# HSM2 BOX x PIN  | 11.568161 | =E42+D43 | =G43+D43 | =F44 |  |  |  | </w:t>
        <w:br/>
        <w:t xml:space="preserve">30 | Screen 29 | SCREEN W/CTRLZ  4-1/2" 12.6# HSM2 BOX x PIN  | 11.816161 | =E43+D44 | =G44+D44 | =F45 |  |  |  | </w:t>
        <w:br/>
        <w:t xml:space="preserve">31 | Screen 30 | SCREEN 4-1/2" 12.6# HSM2 BOX x PIN  | 11.798161 | =E44+D45 | =G45+D45 | =F46 |  |  |  | </w:t>
        <w:br/>
        <w:t xml:space="preserve">32 | Screen 31 | SCREEN W/CTRLZ  4-1/2" 12.6# HSM2 BOX x PIN  | 11.765160999999999 | =E45+D46 | =G46+D46 | =F47 |  |  |  | </w:t>
        <w:br/>
        <w:t xml:space="preserve">33 | Screen 32 | SCREEN 4-1/2" 12.6# HSM2 BOX x PIN  | 11.804160999999999 | =E46+D47 | =G47+D47 | =F48 |  |  |  | </w:t>
        <w:br/>
        <w:t xml:space="preserve">34 | Screen 33 | SCREEN W/CTRLZ  4-1/2" 12.6# HSM2 BOX x PIN  | 11.514161 | =E47+D48 | =G48+D48 | =F49 |  |  |  | </w:t>
        <w:br/>
        <w:t xml:space="preserve">35 | Blank pipe 1 | BLANK W/CTRLZ  4-1/2" 12.6# HSM2 BOX x PIN  | 11.806161 | =E48+D49 | =G49+D49 | =F50 |  |  |  | </w:t>
        <w:br/>
        <w:t xml:space="preserve">36 | Blank pipe 2 | BLANK                 4-1/2" 12.6# HSM2 BOX x PIN  | 11.809161 | =E49+D50 | =G50+D50 | =F51 |  |  |  | </w:t>
        <w:br/>
        <w:t xml:space="preserve">37 | Blank pipe 3 | BLANK W/CTRLZ  4-1/2" 12.6# HSM2 BOX x PIN  | 11.814161 | =E50+D51 | =G51+D51 | =F52 |  |  |  | </w:t>
        <w:br/>
        <w:t xml:space="preserve">38 | Blank pipe 4 | BLANK                 4-1/2" 12.6# HSM2 BOX x PIN  | 11.807160999999999 | =E51+D52 | =G52+D52 | =F53 |  |  |  | </w:t>
        <w:br/>
        <w:t xml:space="preserve">39 | Blank pipe 5 | BLANK W/CTRLZ  4-1/2" 12.6# HSM2 BOX x PIN  | 11.804160999999999 | =E52+D53 | =G53+D53 | =F54 |  |  |  | </w:t>
        <w:br/>
        <w:t xml:space="preserve">40 | Blank pipe 6 | BLANK                 4-1/2" 12.6# HSM2 BOX x PIN  | 11.818161 | =E53+D54 | =G54+D54 | =F55 |  |  |  | </w:t>
        <w:br/>
        <w:t xml:space="preserve">41 | Blank pipe 7 | BLANK W/CTRLZ  4-1/2" 12.6# HSM2 BOX x PIN  | 11.807160999999999 | =E54+D55 | =G55+D55 | =F56 |  |  |  | </w:t>
        <w:br/>
        <w:t xml:space="preserve">42 | Blank pipe 8 | BLANK                 4-1/2" 12.6# HSM2 BOX x PIN  | 11.692160999999999 | =E55+D56 | =G56+D56 | =F57 |  |  |  | </w:t>
        <w:br/>
        <w:t xml:space="preserve">43 | Blank pipe 9 | BLANK W/CTRLZ  4-1/2" 12.6# HSM2 BOX x PIN  | 11.808161 | =E56+D57 | =G57+D57 | =F58 |  |  |  | </w:t>
        <w:br/>
        <w:t xml:space="preserve">44 | Blank pipe 10 | BLANK                 4-1/2" 12.6# HSM2 BOX x PIN  | 11.815161 | =E57+D58 | =G58+D58 | =F59 |  |  |  | </w:t>
        <w:br/>
        <w:t xml:space="preserve">45 | Blank pipe 11 | BLANK W/CTRLZ  4-1/2" 12.6# HSM2 BOX x PIN  | 11.812161 | =E58+D59 | =G59+D59 | =F60 |  |  |  | </w:t>
        <w:br/>
        <w:t xml:space="preserve">46 | Blank pipe 12 | BLANK                 4-1/2" 12.6# HSM2 BOX x PIN  | 11.813161 | =E59+D60 | =G60+D60 | =F61 |  |  |  | </w:t>
        <w:br/>
        <w:t xml:space="preserve">47 | Blank pipe 13 | BLANK W/CTRLZ  4-1/2" 12.6# HSM2 BOX x PIN  | 11.748161 | =E60+D61 | =G61+D61 | =F62 |  |  |  | </w:t>
        <w:br/>
        <w:t xml:space="preserve">48 | Blank pipe 14 | BLANK                 4-1/2" 12.6# HSM2 BOX x PIN  | 11.813161 | =E61+D62 | =G62+D62 | =F63 |  |  |  | </w:t>
        <w:br/>
        <w:t xml:space="preserve">49 | Blank pipe 15 | BLANK W/CTRLZ  4-1/2" 12.6# HSM2 BOX x PIN  | 11.804160999999999 | =E62+D63 | =G63+D63 | =F64 |  |  |  | </w:t>
        <w:br/>
        <w:t xml:space="preserve">51 | Swell Packer | SWELL PACKER | 11.476161 | =E63+D64 | =G64+D64 | =F65 |  |  |  | </w:t>
        <w:br/>
        <w:t xml:space="preserve">50 | Blank pipe 16 | BLANK                 4-1/2" 12.6# HSM2 BOX x PIN  | 11.813161 | =E64+D65 | =G65+D65 | =F66 |  |  |  | </w:t>
        <w:br/>
        <w:t xml:space="preserve">52 | Blank pipe 17 | BLANK W/CTRLZ  4-1/2" 12.6# HSM2 BOX x PIN  | 11.807160999999999 | =E65+D66 | =G66+D66 | =F67 |  |  |  | </w:t>
        <w:br/>
        <w:t xml:space="preserve">53 | Blank pipe 18 | BLANK                 4-1/2" 12.6# HSM2 BOX x PIN  | 11.813161 | =E66+D67 | =G67+D67 | =F68 |  |  |  | </w:t>
        <w:br/>
        <w:t xml:space="preserve">54 | Blank pipe 19 | BLANK W/CTRLZ  4-1/2" 12.6# HSM2 BOX x PIN  | 11.818161 | =E67+D68 | =G68+D68 | =F69 |  |  |  | </w:t>
        <w:br/>
        <w:t xml:space="preserve">55 | Blank pipe 20 | BLANK                 4-1/2" 12.6# HSM2 BOX x PIN  | 11.812161 | =E68+D69 | =G69+D69 | =F70 |  |  |  | </w:t>
        <w:br/>
        <w:t xml:space="preserve">56 | Blank pipe 21 | BLANK W/CTRLZ  4-1/2" 12.6# HSM2 BOX x PIN  | 11.810160999999999 | =E69+D70 | =G70+D70 | =F71 |  |  |  | </w:t>
        <w:br/>
        <w:t xml:space="preserve">57 | Blank pipe 22 | BLANK                 4-1/2" 12.6# HSM2 BOX x PIN  | 11.811161 | =E70+D71 | =G71+D71 | =F72 |  |  |  | </w:t>
        <w:br/>
        <w:t xml:space="preserve">58 | Blank pipe 23 | BLANK W/CTRLZ  4-1/2" 12.6# HSM2 BOX x PIN  | 11.813161 | =E71+D72 | =G72+D72 | =F73 |  |  |  | </w:t>
        <w:br/>
        <w:t xml:space="preserve">59 | Blank pipe 24 | BLANK                 4-1/2" 12.6# HSM2 BOX x PIN  | 11.726161 | =E72+D73 | =G73+D73 | =F74 |  |  |  | </w:t>
        <w:br/>
        <w:t xml:space="preserve">60 | Blank pipe 25 | BLANK W/CTRLZ  4-1/2" 12.6# HSM2 BOX x PIN  | 11.726161 | =E73+D74 | =G74+D74 | =F75 |  |  |  | </w:t>
        <w:br/>
        <w:t xml:space="preserve">61 | Blank pipe 26 | BLANK                 4-1/2" 12.6# HSM2 BOX x PIN  | 11.812161 | =E74+D75 | =G75+D75 | =F76 |  |  |  | </w:t>
        <w:br/>
        <w:t xml:space="preserve">62 | Blank pipe 27 | BLANK W/CTRLZ  4-1/2" 12.6# HSM2 BOX x PIN  | 11.583160999999999 | =E75+D76 | =G76+D76 | =F77 |  |  |  | </w:t>
        <w:br/>
        <w:t xml:space="preserve">67 | MFIV ASSEMBLY | PUP JOINT, 4-1/2" 12.6PPF HSM2-PREMIUM | 1.485161 | =E76+D77 | =G77+D77 | =F78 |  |  |  | </w:t>
        <w:br/>
        <w:t xml:space="preserve"> |  | CROSSOVER, 13CR(80), 18IN LONG, 4.5 IN 12.6 JFE BEAR BOX X 4.5 IN 12.6 HYEM HSM-2 PIN | 0.375 | =E77+D78 | =G78+D78 | =F79 |  |  |  | </w:t>
        <w:br/>
        <w:t xml:space="preserve"> |  | 7 MFIV-II 3X, 5.500 X 2.940 (13CR X 13CR) (TOTAL GQCP) (HNBR)  | 3.196 | =E78+D79 | =G79+D79 | =F80 |  |  |  | </w:t>
        <w:br/>
        <w:t xml:space="preserve"> |  | CROSSOVER, 18" OAL, 4-1/2" 12.6PPF HSM2-PREMIUM BOX X 4-1/2", 12.6PPF JFE BEAR PIN, 13CR(80) | 0.346 | =E79+D80 | =G80+D80 | =F81 |  |  |  | </w:t>
        <w:br/>
        <w:t xml:space="preserve"> |  | PUP JOINT, 4-1/2" 12.6PPF HSM2-PREMIUM (2M) | 1.982 | =E80+D81 | =G81+D81 | =F82 |  |  |  | </w:t>
        <w:br/>
        <w:t xml:space="preserve">68 |  |  | 1.381161 | =E81+D82 | =G82+D82 | =F83 |  |  |  | </w:t>
        <w:br/>
        <w:t xml:space="preserve"> |  | CROSSOVER – 4.937-6 STUB ACME BOX x 4-1/2" 12.6PPF HSM2-PREMIUM PIN, 13CR(80) | 0.376 | =E82+D83 | =G83+D83 | =F84 |  |  |  | </w:t>
        <w:br/>
        <w:t xml:space="preserve"> |  | 5.560 X 4.000 X 123 SBE, 13CR (80), 4.937-6 STUB ACME BOX X PIN | 3.118 | =E83+D84 | =G84+D84 | =F85 |  |  |  | </w:t>
        <w:br/>
        <w:t xml:space="preserve"> |  | 5.560 X 4.000 X 123 SBE, 13CR (80), 4.937-6 STUB ACME BOX X PIN | 3.118 | =E84+D85 | =G85+D85 | =F86 |  |  |  | </w:t>
        <w:br/>
        <w:t xml:space="preserve"> |  | 7-5/8 X 4.000 QUANTUM (24-29.7), 13CR (80),17-4 (105), NITRILE(90), 4.937-6 STUB ACME | 1.541 | =E85+D86 | =G86+D86 | 709.472 | Casing Collar 701.21 - 712.65m MD</w:t>
        <w:br/>
        <w:t>Packer Mid-element 0.515m</w:t>
        <w:br/>
        <w:t xml:space="preserve">Mid-Slips cage 0.85m  |  |  | </w:t>
        <w:br/>
        <w:t xml:space="preserve"> |  | 7, 7-5/8 X 4.000 QUANTUM MAX TYPE III SERVICE TOOL, NPS, 4140(125), VITON (ABOVE PACKER ONLY) | 2.137 | =E86+D87 | =G86 | =F87-D87 |  |  |  | </w:t>
        <w:br/>
        <w:t xml:space="preserve"> |  | HANDLING PUP JOINT 3.5 IN 15.5 IF BOX X IF PIN | 1.732 | =E87+D88 | =G87 | =F88-D88 |  |  |  | </w:t>
        <w:br/>
        <w:t xml:space="preserve"> |  | CROSSOVER,4 IN 14 PPF NOV XT 39 BOX X 3.5 IN 15.5 PPF IF PIN | 0.308 | =E88+D89 | =G88 | =F89-D89 |  |  |  | </w:t>
        <w:br/>
        <w:t xml:space="preserve">77 | 72 | Drill Pipe 4" 14# S135 XT39 | 9.738 | =E89+D90 | =G89 | =F90-D90 |  |  |  | </w:t>
        <w:br/>
        <w:t xml:space="preserve">78 |  |  | 9.72 | =E90+D91 | =G90 | =F91-D91 |  |  |  | </w:t>
        <w:br/>
        <w:t xml:space="preserve">79 |  | HYDROSOLVE SWIVEL | 4.67 | =E91+D92 | =G91 | =F92-D92 |  |  |  | </w:t>
        <w:br/>
        <w:t xml:space="preserve">80 | 71 | Drill Pipe 4" 14# S135 XT39 | 9.726 | =E92+D93 | =G92 | =F93-D93 |  |  |  | </w:t>
        <w:br/>
        <w:t xml:space="preserve">81 |  |  | 9.719 | =E93+D94 | =G93 | =F94-D94 |  |  |  | </w:t>
        <w:br/>
        <w:t xml:space="preserve">82 | 70 | Drill Pipe 4" 14# S135 XT39 | 9.742 | =E94+D95 | =G94 | =F95-D95 |  |  |  | </w:t>
        <w:br/>
        <w:t xml:space="preserve">83 |  |  | 9.733 | =E95+D96 | =G95 | =F96-D96 |  |  |  | </w:t>
        <w:br/>
        <w:t xml:space="preserve">84 | 26 | HWDP 4" 14# S135 XT39 | 9.286 | =E96+D97 | =G96 | =F97-D97 |  |  |  | </w:t>
        <w:br/>
        <w:t xml:space="preserve">85 |  |  | 9.409 | =E97+D98 | =G97 | =F98-D98 |  |  |  | </w:t>
        <w:br/>
        <w:t xml:space="preserve">86 | 25 | HWDP 4" 14# S135 XT39 | 9.369 | =E98+D99 | =G98 | =F99-D99 |  |  |  | </w:t>
        <w:br/>
        <w:t xml:space="preserve">87 |  |  | 9.4 | =E99+D100 | =G99 | =F100-D100 |  |  |  | </w:t>
        <w:br/>
        <w:t xml:space="preserve">88 | 24 | HWDP 4" 14# S135 XT39 | 9.421 | =E100+D101 | =G100 | =F101-D101 |  |  |  | </w:t>
        <w:br/>
        <w:t xml:space="preserve">89 |  |  | 9.41 | =E101+D102 | =G101 | =F102-D102 |  |  |  | </w:t>
        <w:br/>
        <w:t xml:space="preserve">90 | 23 | HWDP 4" 14# S135 XT39 | 9.407 | =E102+D103 | =G102 | =F103-D103 |  |  |  | </w:t>
        <w:br/>
        <w:t xml:space="preserve">91 |  |  | 9.416 | =E103+D104 | =G103 | =F104-D104 |  |  |  | </w:t>
        <w:br/>
        <w:t xml:space="preserve">92 | 22 | HWDP 4" 14# S135 XT39 | 9.397 | =E104+D105 | =G104 | =F105-D105 |  |  |  | </w:t>
        <w:br/>
        <w:t xml:space="preserve">93 |  |  | 9.412 | =E105+D106 | =G105 | =F106-D106 |  |  |  | </w:t>
        <w:br/>
        <w:t xml:space="preserve">94 | 21 | HWDP 4" 14# S135 XT39 | 9.404 | =E106+D107 | =G106 | =F107-D107 |  |  |  | </w:t>
        <w:br/>
        <w:t xml:space="preserve">95 |  |  | 9.355 | =E107+D108 | =G107 | =F108-D108 |  |  |  | </w:t>
        <w:br/>
        <w:t xml:space="preserve">96 | 20 | HWDP 4" 14# S135 XT39 | 9.405 | =E108+D109 | =G108 | =F109-D109 |  |  |  | </w:t>
        <w:br/>
        <w:t xml:space="preserve">97 |  |  | 9.392 | =E109+D110 | =G109 | =F110-D110 |  |  |  | </w:t>
        <w:br/>
        <w:t xml:space="preserve">98 | 19 | HWDP 4" 14# S135 XT39 | 9.41 | =E110+D111 | =G110 | =F111-D111 |  |  |  | </w:t>
        <w:br/>
        <w:t xml:space="preserve">99 |  |  | 9.408 | =E111+D112 | =G111 | =F112-D112 |  |  |  | </w:t>
        <w:br/>
        <w:t xml:space="preserve">100 | 18 | HWDP 4" 14# S135 XT39 | 9.41 | =E112+D113 | =G112 | =F113-D113 |  |  |  | </w:t>
        <w:br/>
        <w:t xml:space="preserve">101 |  |  | 9.427 | =E113+D114 | =G113 | =F114-D114 |  |  |  | </w:t>
        <w:br/>
        <w:t xml:space="preserve">102 | 17 | HWDP 4" 14# S135 XT39 | 9.407 | =E114+D115 | =G114 | =F115-D115 |  |  |  | </w:t>
        <w:br/>
        <w:t xml:space="preserve">103 |  |  | 9.433 | =E115+D116 | =G115 | =F116-D116 |  |  |  | </w:t>
        <w:br/>
        <w:t xml:space="preserve">104 | 16 | HWDP 4" 14# S135 XT39 | 9.374 | =E116+D117 | =G116 | =F117-D117 |  |  |  | </w:t>
        <w:br/>
        <w:t xml:space="preserve">105 |  |  | 9.419 | =E117+D118 | =G117 | =F118-D118 |  |  |  | </w:t>
        <w:br/>
        <w:t xml:space="preserve">106 | 15 | HWDP 4" 14# S135 XT39 | 9.445 | =E118+D119 | =G118 | =F119-D119 |  |  |  | </w:t>
        <w:br/>
        <w:t xml:space="preserve">107 |  |  | 9.413 | =E119+D120 | =G119 | =F120-D120 |  |  |  | </w:t>
        <w:br/>
        <w:t xml:space="preserve">108 | 14 | HWDP 4" 14# S135 XT39 | 9.439 | =E120+D121 | =G120 | =F121-D121 |  |  |  | </w:t>
        <w:br/>
        <w:t xml:space="preserve">109 |  |  | 9.441 | =E121+D122 | =G121 | =F122-D122 |  |  |  | </w:t>
        <w:br/>
        <w:t xml:space="preserve">110 | 13 | HWDP 4" 14# S135 XT39 | 9.428 | =E122+D123 | =G122 | =F123-D123 |  |  |  | </w:t>
        <w:br/>
        <w:t xml:space="preserve">111 |  |  | 9.412 | =E123+D124 | =G123 | =F124-D124 |  |  |  | </w:t>
        <w:br/>
        <w:t xml:space="preserve">112 | 12 | HWDP 4" 14# S135 XT39 | 9.397 | =E124+D125 | =G124 | =F125-D125 |  |  |  | </w:t>
        <w:br/>
        <w:t xml:space="preserve">113 |  |  | 9.41 | =E125+D126 | =G125 | =F126-D126 |  |  |  | </w:t>
        <w:br/>
        <w:t xml:space="preserve">114 | 11 | HWDP 4" 14# S135 XT39 | 9.35 | =E126+D127 | =G126 | =F127-D127 |  |  |  | </w:t>
        <w:br/>
        <w:t xml:space="preserve">115 |  |  | 9.422 | =E127+D128 | =G127 | =F128-D128 |  |  |  | </w:t>
        <w:br/>
        <w:t xml:space="preserve">116 | 10 | HWDP 4" 14# S135 XT39 | 9.437 | =E128+D129 | =G128 | =F129-D129 |  |  |  | </w:t>
        <w:br/>
        <w:t xml:space="preserve">117 |  |  | 9.412 | =E129+D130 | =G129 | =F130-D130 |  |  |  | </w:t>
        <w:br/>
        <w:t xml:space="preserve">118 | 9 | HWDP 4" 14# S135 XT39 | 9.402 | =E130+D131 | =G130 | =F131-D131 |  |  |  | </w:t>
        <w:br/>
        <w:t xml:space="preserve">119 |  |  | 9.394 | =E131+D132 | =G131 | =F132-D132 |  |  |  | </w:t>
        <w:br/>
        <w:t xml:space="preserve">120 | 8 | HWDP 4" 14# S135 XT39 | 9.413 | =E132+D133 | =G132 | =F133-D133 |  |  |  | </w:t>
        <w:br/>
        <w:t xml:space="preserve">121 |  |  | 9.409 | =E133+D134 | =G133 | =F134-D134 |  |  |  | </w:t>
        <w:br/>
        <w:t xml:space="preserve">122 | 7 | HWDP 4" 14# S135 XT39 | 9.42 | =E134+D135 | =G134 | =F135-D135 |  |  |  | </w:t>
        <w:br/>
        <w:t xml:space="preserve">123 |  |  | 9.421 | =E135+D136 | =G135 | =F136-D136 |  |  |  | </w:t>
        <w:br/>
        <w:t xml:space="preserve">124 | 6 | HWDP 4" 14# S135 XT39 | 9.437 | =E136+D137 | =G136 | =F137-D137 |  |  |  | </w:t>
        <w:br/>
        <w:t xml:space="preserve">125 |  |  | 9.397 | =E137+D138 | =G137 | =F138-D138 |  |  |  | </w:t>
        <w:br/>
        <w:t xml:space="preserve">126 | 5 | HWDP 4" 14# S135 XT39 | 9.344 | =E138+D139 | =G138 | =F139-D139 |  |  |  | </w:t>
        <w:br/>
        <w:t xml:space="preserve">127 |  |  | 9.414 | =E139+D140 | =G139 | =F140-D140 |  |  |  | </w:t>
        <w:br/>
        <w:t xml:space="preserve">128 | 4 | HWDP 4" 14# S135 XT39 | 9.414 | =E140+D141 | =G140 | =F141-D141 |  |  |  | </w:t>
        <w:br/>
        <w:t xml:space="preserve">129 |  |  | 9.403 | =E141+D142 | =G141 | =F142-D142 |  |  |  | </w:t>
        <w:br/>
        <w:t xml:space="preserve">130 | 3 | HWDP 4" 14# S135 XT39 | 9.412 | =E142+D143 | =G142 | =F143-D143 |  |  |  | </w:t>
        <w:br/>
        <w:t xml:space="preserve">131 |  |  | 9.425 | =E143+D144 | =G143 | =F144-D144 |  |  |  | </w:t>
        <w:br/>
        <w:t xml:space="preserve">132 | 9 | SHWDP 4" 14# S135 XT39 | 9.449 | =E144+D145 | =G144 | =F145-D145 |  |  |  | </w:t>
        <w:br/>
        <w:t xml:space="preserve">133 |  |  | 9.406 | =E145+D146 | =G145 | =F146-D146 |  |  |  | </w:t>
        <w:br/>
        <w:t xml:space="preserve">134 | 8 | SHWDP 4" 14# S135 XT39 | 9.36 | =E146+D147 | =G146 | =F147-D147 |  |  |  | </w:t>
        <w:br/>
        <w:t xml:space="preserve">135 |  |  | 9.397 | =E147+D148 | =G147 | =F148-D148 |  |  |  | </w:t>
        <w:br/>
        <w:t xml:space="preserve">136 | 7 | SHWDP 4" 14# S135 XT39 | 9.408 | =E148+D149 | =G148 | =F149-D149 |  |  |  | </w:t>
        <w:br/>
        <w:t xml:space="preserve">137 |  |  | 9.448 | =E149+D150 | =G149 | =F150-D150 |  |  |  | </w:t>
        <w:br/>
        <w:t xml:space="preserve">138 | 6 | SHWDP 4" 14# S135 XT39 | 9.37 | =E150+D151 | =G150 | =F151-D151 |  |  |  | </w:t>
        <w:br/>
        <w:t xml:space="preserve">139 |  |  | 9.409 | =E151+D152 | =G151 | =F152-D152 |  |  |  | </w:t>
        <w:br/>
        <w:t xml:space="preserve">140 | 5 | SHWDP 4" 14# S135 XT39 | 9.447 | =E152+D153 | =G152 | =F153-D153 |  |  |  | </w:t>
        <w:br/>
        <w:t xml:space="preserve">141 |  |  | 9.347 | =E153+D154 | =G153 | =F154-D154 |  |  |  | </w:t>
        <w:br/>
        <w:t xml:space="preserve">142 | 4 | SHWDP 4" 14# S135 XT39 | 9.444 | =E154+D155 | =G154 | =F155-D155 |  |  |  | </w:t>
        <w:br/>
        <w:t xml:space="preserve">143 |  |  | 9.443 | =E155+D156 | =G155 | =F156-D156 |  |  |  | </w:t>
        <w:br/>
        <w:t xml:space="preserve">144 | 3 | SHWDP 4" 14# S135 XT39 | 9.45 | =E156+D157 | =G156 | =F157-D157 |  |  |  | </w:t>
        <w:br/>
        <w:t xml:space="preserve">145 |  |  | 9.415 | =E157+D158 | =G157 | =F158-D158 |  |  |  | </w:t>
        <w:br/>
        <w:t xml:space="preserve">146 | 2 | SHWDP 4" 14# S135 XT39 | 9.405 | =E158+D159 | =G158 | =F159-D159 |  |  |  | </w:t>
        <w:br/>
        <w:t xml:space="preserve">147 |  |  | 9.347 | =E159+D160 | =G159 | =F160-D160 |  |  |  | </w:t>
        <w:br/>
        <w:t xml:space="preserve">148 | 1 | SHWDP 4" 14# S135 XT39 | 9.438 | =E160+D161 | =G160 | =F161-D161 |  |  |  | </w:t>
        <w:br/>
        <w:t xml:space="preserve">149 |  |  | 9.42 | =E161+D162 | =G161 | =F162-D162 |  |  |  | </w:t>
        <w:br/>
        <w:t xml:space="preserve">150 | 69 | Drill Pipe 4" 14# S135 XT39 | 9.71 | =E162+D163 | =G162 | =F163-D163 |  |  |  | </w:t>
        <w:br/>
        <w:t xml:space="preserve">151 |  |  | 9.739 | =E163+D164 | =G163 | =F164-D164 |  |  |  | </w:t>
        <w:br/>
        <w:t xml:space="preserve">152 |  | Single 4" 14# S135 XT40 | 9.7 | =E164+D165 | =G164 | =F165-D165 |  |  |  | </w:t>
        <w:br/>
        <w:t xml:space="preserve"> |  |  |  |  |  |  |  |  |  | </w:t>
      </w:r>
    </w:p>
    <w:sectPr w:rsidR="0040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2B"/>
    <w:rsid w:val="00116383"/>
    <w:rsid w:val="00192BA9"/>
    <w:rsid w:val="002A52A1"/>
    <w:rsid w:val="003B5D65"/>
    <w:rsid w:val="0040411A"/>
    <w:rsid w:val="004F7099"/>
    <w:rsid w:val="00554A0E"/>
    <w:rsid w:val="009664A1"/>
    <w:rsid w:val="009A4196"/>
    <w:rsid w:val="00A3222B"/>
    <w:rsid w:val="00AA2B34"/>
    <w:rsid w:val="00B7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5BE47-8839-4FBA-B70A-F06B3853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22B"/>
    <w:pPr>
      <w:spacing w:after="0" w:line="280" w:lineRule="atLeast"/>
    </w:pPr>
    <w:rPr>
      <w:color w:val="E7E6E6" w:themeColor="background2"/>
    </w:rPr>
  </w:style>
  <w:style w:type="paragraph" w:styleId="Heading1">
    <w:name w:val="heading 1"/>
    <w:basedOn w:val="Normal"/>
    <w:next w:val="Normal"/>
    <w:link w:val="Heading1Char"/>
    <w:autoRedefine/>
    <w:uiPriority w:val="9"/>
    <w:qFormat/>
    <w:rsid w:val="00A3222B"/>
    <w:pPr>
      <w:keepNext/>
      <w:keepLines/>
      <w:numPr>
        <w:numId w:val="3"/>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unhideWhenUsed/>
    <w:qFormat/>
    <w:rsid w:val="00A322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2B"/>
    <w:rPr>
      <w:rFonts w:asciiTheme="majorHAnsi" w:eastAsiaTheme="majorEastAsia" w:hAnsiTheme="majorHAnsi" w:cstheme="majorBidi"/>
      <w:b/>
      <w:sz w:val="24"/>
      <w:szCs w:val="24"/>
    </w:rPr>
  </w:style>
  <w:style w:type="paragraph" w:styleId="ListBullet">
    <w:name w:val="List Bullet"/>
    <w:aliases w:val="HEADING 2"/>
    <w:basedOn w:val="Heading2"/>
    <w:next w:val="Heading2"/>
    <w:autoRedefine/>
    <w:uiPriority w:val="19"/>
    <w:qFormat/>
    <w:rsid w:val="00A3222B"/>
    <w:pPr>
      <w:numPr>
        <w:ilvl w:val="1"/>
        <w:numId w:val="3"/>
      </w:numPr>
      <w:tabs>
        <w:tab w:val="num" w:pos="360"/>
        <w:tab w:val="left" w:pos="1530"/>
      </w:tabs>
      <w:spacing w:before="280"/>
      <w:ind w:left="0" w:firstLine="0"/>
      <w:contextualSpacing/>
      <w:jc w:val="both"/>
    </w:pPr>
    <w:rPr>
      <w:b/>
      <w:color w:val="auto"/>
      <w:sz w:val="22"/>
      <w:szCs w:val="22"/>
    </w:rPr>
  </w:style>
  <w:style w:type="paragraph" w:styleId="NormalWeb">
    <w:name w:val="Normal (Web)"/>
    <w:basedOn w:val="Normal"/>
    <w:uiPriority w:val="99"/>
    <w:unhideWhenUsed/>
    <w:rsid w:val="00A3222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A322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6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66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2024-08-22T15:25:00Z</dcterms:created>
  <dcterms:modified xsi:type="dcterms:W3CDTF">2024-08-27T12:09:00Z</dcterms:modified>
</cp:coreProperties>
</file>