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ADEBIYI OLAMILEKAN OLADIMEJI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B2FB5"/>
          <w:sz w:val="24"/>
          <w:szCs w:val="24"/>
        </w:rPr>
        <w:t xml:space="preserve">Software Developer  |  JavaScript, React, Python, Rust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Iwaya, Yaba, Lagos, Nigeria  |  08144318041  |  lekzyadebox@gmail.com</w:t>
      </w:r>
    </w:p>
    <w:p>
      <w:pPr>
        <w:spacing w:after="60"/>
      </w:pPr>
      <w:hyperlink w:history="1" r:id="rIdwl5rvzdhryivfn9hh032v">
        <w:r>
          <w:rPr>
            <w:rFonts w:ascii="Calibri" w:cs="Calibri" w:eastAsia="Calibri" w:hAnsi="Calibri"/>
            <w:color w:val="3B2FB5"/>
            <w:sz w:val="19"/>
            <w:szCs w:val="19"/>
            <w:u w:val="single"/>
          </w:rPr>
          <w:t xml:space="preserve">github.com/venvlek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pyelidf0qzremv8gr5ct3">
        <w:r>
          <w:rPr>
            <w:rFonts w:ascii="Calibri" w:cs="Calibri" w:eastAsia="Calibri" w:hAnsi="Calibri"/>
            <w:color w:val="3B2FB5"/>
            <w:sz w:val="19"/>
            <w:szCs w:val="19"/>
            <w:u w:val="single"/>
          </w:rPr>
          <w:t xml:space="preserve">linkedin.com/in/adebiyi-olamilekan-4b083027a</w:t>
        </w:r>
      </w:hyperlink>
    </w:p>
    <w:p>
      <w:pPr>
        <w:keepNext/>
        <w:pBdr>
          <w:bottom w:val="single" w:color="3B2FB5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3B2FB5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Software developer with a B.Ed in Computer Science Education (University of Benin, 2025). I build and deploy responsive web applications with JavaScript, React and Python, and write smart contracts in Rust. My portfolio includes five live projects: a blockchain certificate verifier, a school registration system, an authenticated task manager and two business websites. Three years of teaching programming have made me a clear communicator who writes readable code, debugs methodically and explains technical decisions to non-technical people.</w:t>
      </w:r>
    </w:p>
    <w:p>
      <w:pPr>
        <w:keepNext/>
        <w:pBdr>
          <w:bottom w:val="single" w:color="3B2FB5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3B2FB5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JavaScript (ES6+), HTML5, CSS3, Python, Rust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Frameworks &amp; libraries: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 (components, props, state), EmailJS, Firebase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Web3: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Smart contracts in Rust, blockchain fundamentals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deployment: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 &amp; GitHub, VS Code, Netlify, Vercel, GitHub Pages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DBMS concepts, browser LocalStorage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Responsive and mobile-first design, accessible markup, version control, debugging, code documentation</w:t>
      </w:r>
    </w:p>
    <w:p>
      <w:pPr>
        <w:keepNext/>
        <w:pBdr>
          <w:bottom w:val="single" w:color="3B2FB5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3B2FB5"/>
          <w:sz w:val="22"/>
          <w:szCs w:val="22"/>
        </w:rPr>
        <w:t xml:space="preserve">SELECTED PROJECTS</w:t>
      </w:r>
    </w:p>
    <w:p>
      <w:pPr>
        <w:keepNext/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Educhain: blockchain certificate verification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Rust, Web3,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web app that stores student certificates on a blockchain so they can be verified and cannot be altered.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the smart contract in Rust and connected it to a deployed web front end (Vercel).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GOS Register: school registration system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web app that replaces paper registration with one digital workflow for recording and organizing student information.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on Netlify.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Garden of Success School Website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HTML, CSS, JavaScript, EmailJS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multi-page, mobile-first school site with an admin panel for managing blog posts and the photo gallery.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a working contact form with EmailJS and published it on GitHub Pages.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To-Do List App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HTML, CSS, JavaScript, LocalStorage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Created a task manager with Google, Apple and guest sign-in, priority levels, date filtering and a live statistics dashboard.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Persisted user data in LocalStorage; deployed on Vercel.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Pattern: construction company website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a responsive corporate site presenting services, past projects and company profile for a construction company.</w:t>
      </w:r>
    </w:p>
    <w:p>
      <w:pPr>
        <w:spacing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Source code for these projects: </w:t>
      </w:r>
      <w:hyperlink w:history="1" r:id="rIdbs2vyh36rxtmz2egncszy">
        <w:r>
          <w:rPr>
            <w:rFonts w:ascii="Calibri" w:cs="Calibri" w:eastAsia="Calibri" w:hAnsi="Calibri"/>
            <w:color w:val="3B2FB5"/>
            <w:sz w:val="19"/>
            <w:szCs w:val="19"/>
            <w:u w:val="single"/>
          </w:rPr>
          <w:t xml:space="preserve">github.com/venvlek</w:t>
        </w:r>
      </w:hyperlink>
    </w:p>
    <w:p>
      <w:pPr>
        <w:keepNext/>
        <w:pBdr>
          <w:bottom w:val="single" w:color="3B2FB5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3B2FB5"/>
          <w:sz w:val="22"/>
          <w:szCs w:val="22"/>
        </w:rPr>
        <w:t xml:space="preserve">PROFESSIONAL EXPERIENCE</w:t>
      </w:r>
    </w:p>
    <w:p>
      <w:pPr>
        <w:keepNext/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Coding Instructor (Online)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 – Present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Rubies Code School,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Teach HTML, CSS, JavaScript and programming fundamentals to young learners in live Zoom sessions.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 the curriculum, exercises and mini projects; review student code and debug it with learners one-on-one.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Turn complex concepts into small, testable steps and give written and verbal feedback on progress.</w:t>
      </w:r>
    </w:p>
    <w:p>
      <w:pPr>
        <w:keepNext/>
        <w:tabs>
          <w:tab w:val="right" w:pos="10466"/>
        </w:tabs>
        <w:spacing w:after="30" w:before="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ICT &amp; Data Processing Teacher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2023 – 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Garden of Success School, Lagos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Taught web design, graphical and presentation packages and computer maintenance to junior and senior secondary students.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Introduced programming and web development, and supervised student practical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Prepared lesson plans, assessments and revision sessions.</w:t>
      </w:r>
    </w:p>
    <w:p>
      <w:pPr>
        <w:keepNext/>
        <w:pBdr>
          <w:bottom w:val="single" w:color="3B2FB5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3B2FB5"/>
          <w:sz w:val="22"/>
          <w:szCs w:val="22"/>
        </w:rPr>
        <w:t xml:space="preserve">EDUCATION</w:t>
      </w:r>
    </w:p>
    <w:p>
      <w:pPr>
        <w:keepNext/>
        <w:tabs>
          <w:tab w:val="right" w:pos="10466"/>
        </w:tabs>
        <w:spacing w:after="3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B.Ed, Computer Science Education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</w:t>
      </w:r>
    </w:p>
    <w:p>
      <w:pPr>
        <w:keepNext/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Benin (UNIBEN)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Research project: awareness of Artificial Intelligence among senior secondary school students in Mainland Lagos. Designed the questionnaire, collected and analyzed the data, and presented the findings.</w:t>
      </w:r>
    </w:p>
    <w:sectPr>
      <w:pgSz w:w="11906" w:h="16838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l5rvzdhryivfn9hh032v" Type="http://schemas.openxmlformats.org/officeDocument/2006/relationships/hyperlink" Target="https://github.com/venvlek" TargetMode="External"/><Relationship Id="rIdpyelidf0qzremv8gr5ct3" Type="http://schemas.openxmlformats.org/officeDocument/2006/relationships/hyperlink" Target="https://www.linkedin.com/in/adebiyi-olamilekan-4b083027a/" TargetMode="External"/><Relationship Id="rIdbs2vyh36rxtmz2egncszy" Type="http://schemas.openxmlformats.org/officeDocument/2006/relationships/hyperlink" Target="https://github.com/venvlek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2026-10-03T16:23:21.771Z</dcterms:created>
  <dcterms:modified xsi:type="dcterms:W3CDTF">2026-10-03T16:23:21.771Z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