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51FC" w14:textId="65C8B950" w:rsidR="003765C6" w:rsidRPr="003765C6" w:rsidRDefault="003765C6" w:rsidP="003765C6">
      <w:pPr>
        <w:rPr>
          <w:b/>
          <w:bCs/>
          <w:sz w:val="24"/>
          <w:szCs w:val="24"/>
        </w:rPr>
      </w:pPr>
      <w:r w:rsidRPr="003765C6">
        <w:rPr>
          <w:b/>
          <w:bCs/>
          <w:sz w:val="24"/>
          <w:szCs w:val="24"/>
        </w:rPr>
        <w:t>APLICAÇÃO NO CHAT GPT</w:t>
      </w:r>
    </w:p>
    <w:p w14:paraId="48F706CA" w14:textId="77777777" w:rsidR="003765C6" w:rsidRDefault="003765C6" w:rsidP="003765C6"/>
    <w:p w14:paraId="47CC4FD8" w14:textId="15A448F8" w:rsidR="003765C6" w:rsidRDefault="001761C8" w:rsidP="001761C8">
      <w:pPr>
        <w:rPr>
          <w:b/>
          <w:bCs/>
        </w:rPr>
      </w:pPr>
      <w:r w:rsidRPr="001761C8">
        <w:rPr>
          <w:b/>
          <w:bCs/>
        </w:rPr>
        <w:t xml:space="preserve">Prompt01 - </w:t>
      </w:r>
      <w:r w:rsidR="003765C6" w:rsidRPr="001761C8">
        <w:rPr>
          <w:b/>
          <w:bCs/>
        </w:rPr>
        <w:t>Prompt BICHINHO DE PELUCIA</w:t>
      </w:r>
    </w:p>
    <w:p w14:paraId="6399D38B" w14:textId="7D7B072B" w:rsidR="001761C8" w:rsidRPr="001761C8" w:rsidRDefault="001761C8" w:rsidP="001761C8">
      <w:pPr>
        <w:rPr>
          <w:b/>
          <w:bCs/>
        </w:rPr>
      </w:pPr>
    </w:p>
    <w:p w14:paraId="041FF0DB" w14:textId="77777777" w:rsidR="003765C6" w:rsidRDefault="003765C6" w:rsidP="003765C6">
      <w:r>
        <w:t>Transforme a cena ou a imagem em um formato de pelúcia cativante, com texturas e proporções suaves e arredondadas. Se houver uma pessoa, preserve traços reconhecíveis; caso contrário, reinterprete o objeto ou animal como um bichinho de pelúcia acolhedor, com texturas de feltro ou velo. Deixe-o com formas simplificadas e detalhes delicados no bordado dos olhos, na boca e em outros traços. Use uma paleta de cores quentes, em tons pastel ou neutros, com sombreamento suave e costuras discretas, como um brinquedo de pelúcia feito à mão. Mantenha a expressão amigável e simpática, com a cabeça levemente maior que o corpo, membros curtinhos e uma silhueta abraçável. A imagem final deve lembrar um brinquedo de pelúcia colecionável e encantador: fofo, adorável e feito para abraçar, mas ainda reconhecível como a pessoa original.</w:t>
      </w:r>
    </w:p>
    <w:p w14:paraId="5867BDCD" w14:textId="77777777" w:rsidR="003765C6" w:rsidRDefault="003765C6" w:rsidP="003765C6"/>
    <w:p w14:paraId="68DF844A" w14:textId="77777777" w:rsidR="00A57F28" w:rsidRPr="00A57F28" w:rsidRDefault="00A57F28" w:rsidP="003765C6">
      <w:pPr>
        <w:rPr>
          <w:b/>
          <w:bCs/>
        </w:rPr>
      </w:pPr>
    </w:p>
    <w:p w14:paraId="1EE93CD0" w14:textId="33CE427A" w:rsidR="003765C6" w:rsidRPr="00A57F28" w:rsidRDefault="00A57F28" w:rsidP="003765C6">
      <w:pPr>
        <w:rPr>
          <w:b/>
          <w:bCs/>
        </w:rPr>
      </w:pPr>
      <w:r w:rsidRPr="00A57F28">
        <w:rPr>
          <w:b/>
          <w:bCs/>
        </w:rPr>
        <w:t xml:space="preserve">Prompt02 – Prompt do </w:t>
      </w:r>
      <w:r w:rsidR="003765C6" w:rsidRPr="00A57F28">
        <w:rPr>
          <w:b/>
          <w:bCs/>
        </w:rPr>
        <w:t>GLADIADOR</w:t>
      </w:r>
    </w:p>
    <w:p w14:paraId="74CEBB25" w14:textId="77777777" w:rsidR="003765C6" w:rsidRDefault="003765C6" w:rsidP="003765C6"/>
    <w:p w14:paraId="39EE7480" w14:textId="49F62491" w:rsidR="003765C6" w:rsidRPr="00E83AAB" w:rsidRDefault="003765C6" w:rsidP="003765C6">
      <w:pPr>
        <w:rPr>
          <w:b/>
          <w:bCs/>
        </w:rPr>
      </w:pPr>
      <w:r w:rsidRPr="00E83AAB">
        <w:rPr>
          <w:b/>
          <w:bCs/>
        </w:rPr>
        <w:t>Texto 01</w:t>
      </w:r>
      <w:r w:rsidR="00A57F28" w:rsidRPr="00E83AAB">
        <w:rPr>
          <w:b/>
          <w:bCs/>
        </w:rPr>
        <w:t xml:space="preserve"> – original</w:t>
      </w:r>
    </w:p>
    <w:p w14:paraId="395B5319" w14:textId="77777777" w:rsidR="00A57F28" w:rsidRDefault="00A57F28" w:rsidP="003765C6"/>
    <w:p w14:paraId="0BF8284C" w14:textId="77777777" w:rsidR="003765C6" w:rsidRDefault="003765C6" w:rsidP="003765C6">
      <w:r>
        <w:t xml:space="preserve">Use minha imagem como referência principal. Mantenha meu rosto, cabelo, barba e aparência com fidelidade. Crie um pôster cinematográfico extremamente realista, inspirado em filmes épicos romanos de grande orçamento. Eu apareço como um guerreiro em uma arena antiga, usando armadura romana detalhada, capa vermelha e postura dominante, com olhar intenso. </w:t>
      </w:r>
    </w:p>
    <w:p w14:paraId="4A2E9E43" w14:textId="77777777" w:rsidR="003765C6" w:rsidRDefault="003765C6" w:rsidP="003765C6">
      <w:r>
        <w:t xml:space="preserve">Composição: plano baixo (hero shot), luz dourada dramática vindo de cima, poeira no ar, arena monumental ao fundo com arquibancadas desfocadas e multidão. </w:t>
      </w:r>
    </w:p>
    <w:p w14:paraId="797A4215" w14:textId="77777777" w:rsidR="003765C6" w:rsidRDefault="003765C6" w:rsidP="003765C6">
      <w:r>
        <w:t xml:space="preserve">Textura: sujo de batalha, metal desgastado, realismo máximo. </w:t>
      </w:r>
    </w:p>
    <w:p w14:paraId="62462659" w14:textId="77777777" w:rsidR="003765C6" w:rsidRDefault="003765C6" w:rsidP="003765C6">
      <w:r>
        <w:t xml:space="preserve">Tipografia: título grande, serifado, central, com aparência de filme épico. </w:t>
      </w:r>
    </w:p>
    <w:p w14:paraId="383A14F3" w14:textId="77777777" w:rsidR="003765C6" w:rsidRDefault="003765C6" w:rsidP="003765C6">
      <w:r>
        <w:t>Texto: “</w:t>
      </w:r>
      <w:r w:rsidRPr="00E11007">
        <w:rPr>
          <w:b/>
          <w:bCs/>
        </w:rPr>
        <w:t>O ÚLTIMO COMBATE</w:t>
      </w:r>
      <w:r>
        <w:t>” “</w:t>
      </w:r>
      <w:r w:rsidRPr="00E11007">
        <w:rPr>
          <w:b/>
          <w:bCs/>
        </w:rPr>
        <w:t>Honra. Sangue. Destino</w:t>
      </w:r>
      <w:r>
        <w:t>.” “</w:t>
      </w:r>
      <w:r w:rsidRPr="00E11007">
        <w:rPr>
          <w:b/>
          <w:bCs/>
        </w:rPr>
        <w:t>Em breve</w:t>
      </w:r>
      <w:r>
        <w:t xml:space="preserve">” </w:t>
      </w:r>
    </w:p>
    <w:p w14:paraId="27428858" w14:textId="77777777" w:rsidR="003765C6" w:rsidRDefault="003765C6" w:rsidP="003765C6">
      <w:r>
        <w:t>Estilo: pôster de cinema premium, ultra realista, iluminação cinematográfica, alta produção, sem logos reais, sem nomes de filmes existentes.</w:t>
      </w:r>
    </w:p>
    <w:p w14:paraId="3E75582F" w14:textId="77777777" w:rsidR="003765C6" w:rsidRDefault="003765C6" w:rsidP="003765C6"/>
    <w:p w14:paraId="36C4D01A" w14:textId="77777777" w:rsidR="003765C6" w:rsidRDefault="003765C6" w:rsidP="003765C6"/>
    <w:p w14:paraId="377044CC" w14:textId="77777777" w:rsidR="003765C6" w:rsidRPr="00E83AAB" w:rsidRDefault="003765C6" w:rsidP="003765C6">
      <w:pPr>
        <w:rPr>
          <w:b/>
          <w:bCs/>
        </w:rPr>
      </w:pPr>
      <w:r w:rsidRPr="00E83AAB">
        <w:rPr>
          <w:b/>
          <w:bCs/>
        </w:rPr>
        <w:t>Texto 02 (Aprimorado)</w:t>
      </w:r>
    </w:p>
    <w:p w14:paraId="7A004EEC" w14:textId="77777777" w:rsidR="00E83AAB" w:rsidRDefault="00E83AAB" w:rsidP="003765C6"/>
    <w:p w14:paraId="690C074B" w14:textId="77777777" w:rsidR="003765C6" w:rsidRDefault="003765C6" w:rsidP="003765C6">
      <w:r>
        <w:t>Use minha imagem como referência principal. Mantenha meu rosto, cabelo, barba e aparência com fidelidade. Crie um pôster cinematográfico extremamente realista inspirado em filmes épicos romanos de grande orçamento. Um guerreiro romano imponente ocupa o centro da cena dentro de uma arena colossal semelhante ao Coliseu, cercado por uma multidão desfocada ao fundo. O personagem principal aparece em plano médio-baixo, transmitindo poder e liderança, com expressão confiante e olhar intenso direcionado à câmera.</w:t>
      </w:r>
    </w:p>
    <w:p w14:paraId="0D80C980" w14:textId="77777777" w:rsidR="003765C6" w:rsidRDefault="003765C6" w:rsidP="003765C6">
      <w:r>
        <w:t xml:space="preserve">Ele veste uma armadura romana detalhada em metal envelhecido, com símbolos dourados gravados no peitoral, marcas de batalha, sujeira e respingos de sangue sutis. Sobre os ombros, uma capa vermelha escura esvoaçante adiciona dramaticidade. O guerreiro segura uma espada parcialmente visível no canto inferior da composição. A iluminação é cinematográfica e épica, com luz dourada do pôr do sol atravessando fumaça e poeira da arena, criando contraste forte, sombras profundas e atmosfera dramática. O céu apresenta nuvens carregadas em tons quentes de dourado, marrom e cinza. </w:t>
      </w:r>
    </w:p>
    <w:p w14:paraId="20BEF3A4" w14:textId="77777777" w:rsidR="003765C6" w:rsidRDefault="003765C6" w:rsidP="003765C6">
      <w:r>
        <w:lastRenderedPageBreak/>
        <w:t>A composição possui estética de pôster oficial de filme hollywoodiano, com profundidade de campo suave, textura hiper-realista na pele, barba e armadura, detalhes ultra nítidos, tonalidade quente e acabamento premium. O enquadramento transmite grandiosidade, honra, guerra e destino.</w:t>
      </w:r>
    </w:p>
    <w:p w14:paraId="5895A0A3" w14:textId="77777777" w:rsidR="003765C6" w:rsidRDefault="003765C6" w:rsidP="003765C6">
      <w:r>
        <w:t>Texto cinematográfico centralizado em fonte serifada dourada: “O ÚLTIMO COMBATE” com subtítulo menor: “HONRA. SANGUE. DESTINO.” e frase inferior: “EM BREVE”.</w:t>
      </w:r>
    </w:p>
    <w:p w14:paraId="7F4060AE" w14:textId="77777777" w:rsidR="003765C6" w:rsidRDefault="003765C6" w:rsidP="003765C6">
      <w:r>
        <w:t>Estilo visual: ultra realista, cinematic, epic movie poster, gladiator aesthetic, dramatic lighting, volumetric light, high detail, 8k, anamorphic composition, Hollywood blockbuster style.</w:t>
      </w:r>
    </w:p>
    <w:p w14:paraId="63CA00C0" w14:textId="77777777" w:rsidR="003765C6" w:rsidRDefault="003765C6" w:rsidP="003765C6"/>
    <w:p w14:paraId="578BA43C" w14:textId="77777777" w:rsidR="003765C6" w:rsidRDefault="003765C6" w:rsidP="003765C6"/>
    <w:p w14:paraId="727E2375" w14:textId="77777777" w:rsidR="00E83AAB" w:rsidRDefault="00E83AAB" w:rsidP="003765C6"/>
    <w:p w14:paraId="23286D83" w14:textId="78C5F453" w:rsidR="003765C6" w:rsidRDefault="00E83AAB" w:rsidP="003765C6">
      <w:pPr>
        <w:rPr>
          <w:b/>
          <w:bCs/>
        </w:rPr>
      </w:pPr>
      <w:r w:rsidRPr="00E83AAB">
        <w:rPr>
          <w:b/>
          <w:bCs/>
        </w:rPr>
        <w:t xml:space="preserve">Prompt03 – </w:t>
      </w:r>
      <w:r w:rsidR="003765C6" w:rsidRPr="00E83AAB">
        <w:rPr>
          <w:b/>
          <w:bCs/>
        </w:rPr>
        <w:t>POSTER ESTILO TOP GUN</w:t>
      </w:r>
    </w:p>
    <w:p w14:paraId="3C6F30EA" w14:textId="77777777" w:rsidR="00E83AAB" w:rsidRPr="00E83AAB" w:rsidRDefault="00E83AAB" w:rsidP="003765C6">
      <w:pPr>
        <w:rPr>
          <w:b/>
          <w:bCs/>
        </w:rPr>
      </w:pPr>
    </w:p>
    <w:p w14:paraId="60FDFAA7" w14:textId="77777777" w:rsidR="003765C6" w:rsidRDefault="003765C6" w:rsidP="003765C6">
      <w:r>
        <w:t>Use minha imagem como referência principal. Mantenha meu rosto, cabelo, barba, tom de pele e aparência geral com fidelidade máxima. Crie um pôster cinematográfico extremamente realista de aviação militar moderna, com estética inspirada em filmes de pilotos de caça de alto orçamento. Eu apareço como protagonista, vestindo uniforme de piloto de caça moderno, com jaqueta militar, patches discretos e óculos aviador.</w:t>
      </w:r>
    </w:p>
    <w:p w14:paraId="0A85BE20" w14:textId="77777777" w:rsidR="003765C6" w:rsidRDefault="003765C6" w:rsidP="003765C6">
      <w:r>
        <w:t xml:space="preserve">Composição: plano médio ou close heroico, olhando levemente para o horizonte com expressão confiante. Ao fundo, jatos de combate voando em formação, pôr do sol dramático, céu com nuvens iluminadas em tons laranja, azul e dourado. Adicionar elementos visuais como pista aérea, hangar ou base militar desfocados ao fundo. Iluminação cinematográfica quente, flare de lente, atmosfera épica, sensação de velocidade e poder. </w:t>
      </w:r>
    </w:p>
    <w:p w14:paraId="47DB82DA" w14:textId="77777777" w:rsidR="003765C6" w:rsidRDefault="003765C6" w:rsidP="003765C6">
      <w:r>
        <w:t xml:space="preserve">Tipografia: título grande e central, estilo militar moderno. </w:t>
      </w:r>
    </w:p>
    <w:p w14:paraId="4B37CBFF" w14:textId="77777777" w:rsidR="003765C6" w:rsidRDefault="003765C6" w:rsidP="003765C6">
      <w:r>
        <w:t>Texto no pôster: “ZONA DE COMANDO” “Velocidade. Precisão. Decisão.” “Em breve”</w:t>
      </w:r>
    </w:p>
    <w:p w14:paraId="3699D792" w14:textId="77777777" w:rsidR="003765C6" w:rsidRDefault="003765C6" w:rsidP="003765C6">
      <w:r>
        <w:t>Estilo: pôster de filme blockbuster, ultra realista, alta produção, iluminação dramática, composição premium, sem logos reais, sem usar nomes de filmes existentes.</w:t>
      </w:r>
    </w:p>
    <w:p w14:paraId="46EFBF06" w14:textId="77777777" w:rsidR="003765C6" w:rsidRDefault="003765C6" w:rsidP="003765C6"/>
    <w:p w14:paraId="768031DA" w14:textId="77777777" w:rsidR="003765C6" w:rsidRDefault="003765C6" w:rsidP="003765C6"/>
    <w:p w14:paraId="2F056EE2" w14:textId="77777777" w:rsidR="003765C6" w:rsidRDefault="003765C6" w:rsidP="003765C6"/>
    <w:p w14:paraId="7E7BA326" w14:textId="36F6387D" w:rsidR="003765C6" w:rsidRDefault="004A49DC" w:rsidP="003765C6">
      <w:pPr>
        <w:rPr>
          <w:b/>
          <w:bCs/>
        </w:rPr>
      </w:pPr>
      <w:r w:rsidRPr="004A49DC">
        <w:rPr>
          <w:b/>
          <w:bCs/>
        </w:rPr>
        <w:t>Prompt0</w:t>
      </w:r>
      <w:r w:rsidRPr="004A49DC">
        <w:rPr>
          <w:b/>
          <w:bCs/>
        </w:rPr>
        <w:t xml:space="preserve">4 - </w:t>
      </w:r>
      <w:r w:rsidR="003765C6" w:rsidRPr="004A49DC">
        <w:rPr>
          <w:b/>
          <w:bCs/>
        </w:rPr>
        <w:t>Prompt Folder Vegetais</w:t>
      </w:r>
    </w:p>
    <w:p w14:paraId="58582FF6" w14:textId="77777777" w:rsidR="004A49DC" w:rsidRPr="004A49DC" w:rsidRDefault="004A49DC" w:rsidP="003765C6">
      <w:pPr>
        <w:rPr>
          <w:b/>
          <w:bCs/>
        </w:rPr>
      </w:pPr>
    </w:p>
    <w:p w14:paraId="682EDAD8" w14:textId="77777777" w:rsidR="003765C6" w:rsidRDefault="003765C6" w:rsidP="003765C6">
      <w:r>
        <w:t>Composição vertical 1080x1350 de um cenário de nutrição com direção editorial refinada: mesa de madeira natural levemente rústica ocupando a base do layout, com uma variedade abundante e organizada de frutas frescas (mamão, abacaxi, uvas, morango, bananas, laranjas) e legumes e verduras distribuídos de forma intencional, criando timo visual e sensação de frescor sem parecer bagunçado; ao lado, uma mulher adulta com aparência saudável, expressão leve e concentrada vestindo roupas neutras de estilo clean, apoiando levemente as mãos na mesa enquanto observa os alimentos com naturalidade, transmitindo consciência alimentar e bem-estar; ilustração suave e difusa simulando luz natural lateral, destacando textura das frutas e da madeira, com sombra leve e elegantes; composição em layout lateral com bloco gráfico sólido ocupando cerca de 30% da peça, criando contraste com a área orgânica dos alimento; tipologia integrada sobre esse bloco com hierarquia clara: headline "Frutas, Legumes e Verduras" em destaque com fonte moderna e elegante, e subtítulo menor logo abaixo reforçando saúde e equilíbrio alimentar: uso de paleta coerente com tons naturais (verde, laranja, amarelo e bege), mantendo equilíbrio entre cor e respiro visual; aplicação de elementos sutis como linas finas ou grid leve para organização, garantindo fluxo de leitura lipo e sofisticado, in the style of high-end social media design, Behance potiolio quality, clean but sophisticated layout, Strong art Direction, no generic template look.</w:t>
      </w:r>
    </w:p>
    <w:p w14:paraId="688E7BFD" w14:textId="77777777" w:rsidR="003765C6" w:rsidRDefault="003765C6" w:rsidP="003765C6"/>
    <w:p w14:paraId="3D378BDA" w14:textId="77777777" w:rsidR="003765C6" w:rsidRDefault="003765C6" w:rsidP="003765C6"/>
    <w:p w14:paraId="16FCF61A" w14:textId="777AA13D" w:rsidR="003765C6" w:rsidRPr="005F4ABB" w:rsidRDefault="005F4ABB" w:rsidP="003765C6">
      <w:pPr>
        <w:rPr>
          <w:b/>
          <w:bCs/>
        </w:rPr>
      </w:pPr>
      <w:r w:rsidRPr="005F4ABB">
        <w:rPr>
          <w:b/>
          <w:bCs/>
        </w:rPr>
        <w:t xml:space="preserve">2) Prompts combinando </w:t>
      </w:r>
      <w:proofErr w:type="spellStart"/>
      <w:r w:rsidRPr="005F4ABB">
        <w:rPr>
          <w:b/>
          <w:bCs/>
        </w:rPr>
        <w:t>NotebookLM</w:t>
      </w:r>
      <w:proofErr w:type="spellEnd"/>
      <w:r w:rsidRPr="005F4ABB">
        <w:rPr>
          <w:b/>
          <w:bCs/>
        </w:rPr>
        <w:t xml:space="preserve"> e GEMINI</w:t>
      </w:r>
    </w:p>
    <w:p w14:paraId="0179F700" w14:textId="77777777" w:rsidR="003765C6" w:rsidRDefault="003765C6" w:rsidP="003765C6"/>
    <w:p w14:paraId="3F056D47" w14:textId="3F2596B2" w:rsidR="003765C6" w:rsidRPr="005F4ABB" w:rsidRDefault="003765C6" w:rsidP="003765C6">
      <w:pPr>
        <w:rPr>
          <w:b/>
          <w:bCs/>
        </w:rPr>
      </w:pPr>
      <w:r w:rsidRPr="005F4ABB">
        <w:rPr>
          <w:b/>
          <w:bCs/>
        </w:rPr>
        <w:t>======== PROMPT0</w:t>
      </w:r>
      <w:r w:rsidR="00497374">
        <w:rPr>
          <w:b/>
          <w:bCs/>
        </w:rPr>
        <w:t>2-A</w:t>
      </w:r>
    </w:p>
    <w:p w14:paraId="4E3E1210" w14:textId="77777777" w:rsidR="003765C6" w:rsidRDefault="003765C6" w:rsidP="003765C6"/>
    <w:p w14:paraId="3E47C9E0" w14:textId="77777777" w:rsidR="003765C6" w:rsidRPr="005F4ABB" w:rsidRDefault="003765C6" w:rsidP="003765C6">
      <w:pPr>
        <w:rPr>
          <w:b/>
          <w:bCs/>
        </w:rPr>
      </w:pPr>
      <w:r w:rsidRPr="005F4ABB">
        <w:rPr>
          <w:b/>
          <w:bCs/>
        </w:rPr>
        <w:t xml:space="preserve">====Versão em </w:t>
      </w:r>
      <w:proofErr w:type="gramStart"/>
      <w:r w:rsidRPr="005F4ABB">
        <w:rPr>
          <w:b/>
          <w:bCs/>
        </w:rPr>
        <w:t>Inglês</w:t>
      </w:r>
      <w:proofErr w:type="gramEnd"/>
    </w:p>
    <w:p w14:paraId="63187CF3" w14:textId="77777777" w:rsidR="003765C6" w:rsidRDefault="003765C6" w:rsidP="003765C6">
      <w:r>
        <w:t>Create a detailed mind map using the attached image. Thr output should feature nodes for headings and subheadings, explaining briefly the connections betweenthem. Ensure that for each node, there is a visual elemento tht helps communicate this particular node's contente, as well as a single, short line with a brief explanation [16:9].</w:t>
      </w:r>
    </w:p>
    <w:p w14:paraId="3D7E69AB" w14:textId="77777777" w:rsidR="003765C6" w:rsidRDefault="003765C6" w:rsidP="003765C6"/>
    <w:p w14:paraId="35A89479" w14:textId="77777777" w:rsidR="003765C6" w:rsidRDefault="003765C6" w:rsidP="003765C6"/>
    <w:p w14:paraId="1F54A726" w14:textId="77777777" w:rsidR="003765C6" w:rsidRPr="005F4ABB" w:rsidRDefault="003765C6" w:rsidP="003765C6">
      <w:pPr>
        <w:rPr>
          <w:b/>
          <w:bCs/>
        </w:rPr>
      </w:pPr>
      <w:r w:rsidRPr="005F4ABB">
        <w:rPr>
          <w:b/>
          <w:bCs/>
        </w:rPr>
        <w:t xml:space="preserve">====Versão em </w:t>
      </w:r>
      <w:proofErr w:type="gramStart"/>
      <w:r w:rsidRPr="005F4ABB">
        <w:rPr>
          <w:b/>
          <w:bCs/>
        </w:rPr>
        <w:t>Português</w:t>
      </w:r>
      <w:proofErr w:type="gramEnd"/>
    </w:p>
    <w:p w14:paraId="0D9D1155" w14:textId="77777777" w:rsidR="003765C6" w:rsidRDefault="003765C6" w:rsidP="003765C6">
      <w:r>
        <w:t>Crie um mapa mental detalhado usando a imagem anexada. O resultado deve apresentar nós para títulos e subtítulos, explicando brevemente as conexões entre eles. Certifique-se de que, para cada nó, haja um elemento visual que ajude a comunicar o conteúdo desse nó específico, bem como uma única linha curta com uma breve explicação. [16:9].</w:t>
      </w:r>
    </w:p>
    <w:p w14:paraId="5DAEAA04" w14:textId="77777777" w:rsidR="003765C6" w:rsidRDefault="003765C6" w:rsidP="003765C6"/>
    <w:p w14:paraId="10BD47E1" w14:textId="77777777" w:rsidR="003765C6" w:rsidRDefault="003765C6" w:rsidP="003765C6"/>
    <w:p w14:paraId="487B2FD8" w14:textId="77777777" w:rsidR="003765C6" w:rsidRPr="005F4ABB" w:rsidRDefault="003765C6" w:rsidP="003765C6">
      <w:pPr>
        <w:rPr>
          <w:b/>
          <w:bCs/>
        </w:rPr>
      </w:pPr>
      <w:r w:rsidRPr="005F4ABB">
        <w:rPr>
          <w:b/>
          <w:bCs/>
        </w:rPr>
        <w:t xml:space="preserve">====Prompt Otimizado — </w:t>
      </w:r>
      <w:proofErr w:type="gramStart"/>
      <w:r w:rsidRPr="005F4ABB">
        <w:rPr>
          <w:b/>
          <w:bCs/>
        </w:rPr>
        <w:t>Português</w:t>
      </w:r>
      <w:proofErr w:type="gramEnd"/>
      <w:r w:rsidRPr="005F4ABB">
        <w:rPr>
          <w:b/>
          <w:bCs/>
        </w:rPr>
        <w:t xml:space="preserve"> BR</w:t>
      </w:r>
    </w:p>
    <w:p w14:paraId="38E758A5" w14:textId="77777777" w:rsidR="003765C6" w:rsidRDefault="003765C6" w:rsidP="003765C6">
      <w:r>
        <w:t>Crie um mapa mental visual altamente detalhado baseado na imagem anexada, utilizando uma estrutura hierárquica clara e organizada em estilo infográfico premium.</w:t>
      </w:r>
    </w:p>
    <w:p w14:paraId="1E40905A" w14:textId="77777777" w:rsidR="003765C6" w:rsidRDefault="003765C6" w:rsidP="003765C6">
      <w:r>
        <w:t>O conteúdo deve ser dividido em:</w:t>
      </w:r>
    </w:p>
    <w:p w14:paraId="2DEEA171" w14:textId="77777777" w:rsidR="003765C6" w:rsidRDefault="003765C6" w:rsidP="003765C6">
      <w:r>
        <w:t>tópico central principal;</w:t>
      </w:r>
    </w:p>
    <w:p w14:paraId="36B4303D" w14:textId="77777777" w:rsidR="003765C6" w:rsidRDefault="003765C6" w:rsidP="003765C6">
      <w:r>
        <w:t>ramificações secundárias;</w:t>
      </w:r>
    </w:p>
    <w:p w14:paraId="39AB52E0" w14:textId="77777777" w:rsidR="003765C6" w:rsidRDefault="003765C6" w:rsidP="003765C6">
      <w:r>
        <w:t>subtópicos conectados logicamente.</w:t>
      </w:r>
    </w:p>
    <w:p w14:paraId="7C97367C" w14:textId="77777777" w:rsidR="003765C6" w:rsidRDefault="003765C6" w:rsidP="003765C6">
      <w:r>
        <w:t>Cada nó do mapa mental deve conter:</w:t>
      </w:r>
    </w:p>
    <w:p w14:paraId="50122E74" w14:textId="77777777" w:rsidR="003765C6" w:rsidRDefault="003765C6" w:rsidP="003765C6">
      <w:r>
        <w:t>um título curto e legível;</w:t>
      </w:r>
    </w:p>
    <w:p w14:paraId="648CF846" w14:textId="77777777" w:rsidR="003765C6" w:rsidRDefault="003765C6" w:rsidP="003765C6">
      <w:r>
        <w:t>uma microdescrição objetiva em uma única linha;</w:t>
      </w:r>
    </w:p>
    <w:p w14:paraId="0F1D70FF" w14:textId="77777777" w:rsidR="003765C6" w:rsidRDefault="003765C6" w:rsidP="003765C6">
      <w:r>
        <w:t>um elemento visual representativo (ícone, símbolo, ilustração minimalista ou metáfora visual relacionada ao conceito).</w:t>
      </w:r>
    </w:p>
    <w:p w14:paraId="778498C3" w14:textId="77777777" w:rsidR="003765C6" w:rsidRDefault="003765C6" w:rsidP="003765C6">
      <w:r>
        <w:t>As conexões entre os nós devem ser intuitivas e visualmente fluidas, demonstrando claramente a relação entre os conceitos.</w:t>
      </w:r>
    </w:p>
    <w:p w14:paraId="34E55E89" w14:textId="77777777" w:rsidR="003765C6" w:rsidRDefault="003765C6" w:rsidP="003765C6">
      <w:r>
        <w:t>Direção visual:</w:t>
      </w:r>
    </w:p>
    <w:p w14:paraId="5E68849C" w14:textId="77777777" w:rsidR="003765C6" w:rsidRDefault="003765C6" w:rsidP="003765C6">
      <w:r>
        <w:t>estilo infográfico moderno;</w:t>
      </w:r>
    </w:p>
    <w:p w14:paraId="6AB44284" w14:textId="77777777" w:rsidR="003765C6" w:rsidRDefault="003765C6" w:rsidP="003765C6">
      <w:r>
        <w:t>design editorial sofisticado;</w:t>
      </w:r>
    </w:p>
    <w:p w14:paraId="2068A6BC" w14:textId="77777777" w:rsidR="003765C6" w:rsidRDefault="003765C6" w:rsidP="003765C6">
      <w:r>
        <w:t>composição limpa e equilibrada;</w:t>
      </w:r>
    </w:p>
    <w:p w14:paraId="69D13989" w14:textId="77777777" w:rsidR="003765C6" w:rsidRDefault="003765C6" w:rsidP="003765C6">
      <w:r>
        <w:t>tipografia clara e legível;</w:t>
      </w:r>
    </w:p>
    <w:p w14:paraId="1A99224D" w14:textId="77777777" w:rsidR="003765C6" w:rsidRDefault="003765C6" w:rsidP="003765C6">
      <w:r>
        <w:t>hierarquia visual forte;</w:t>
      </w:r>
    </w:p>
    <w:p w14:paraId="7FC59C2A" w14:textId="77777777" w:rsidR="003765C6" w:rsidRDefault="003765C6" w:rsidP="003765C6">
      <w:r>
        <w:t>uso inteligente de cores para separar categorias;</w:t>
      </w:r>
    </w:p>
    <w:p w14:paraId="5B05004D" w14:textId="77777777" w:rsidR="003765C6" w:rsidRDefault="003765C6" w:rsidP="003765C6">
      <w:r>
        <w:t>aparência profissional e educacional;</w:t>
      </w:r>
    </w:p>
    <w:p w14:paraId="69E96C5A" w14:textId="77777777" w:rsidR="003765C6" w:rsidRDefault="003765C6" w:rsidP="003765C6">
      <w:r>
        <w:t>visual semelhante a mapas conceituais premium utilizados em apresentações e materiais didáticos avançados.</w:t>
      </w:r>
    </w:p>
    <w:p w14:paraId="3AEEA57E" w14:textId="77777777" w:rsidR="003765C6" w:rsidRDefault="003765C6" w:rsidP="003765C6"/>
    <w:p w14:paraId="704FA2B8" w14:textId="77777777" w:rsidR="003765C6" w:rsidRDefault="003765C6" w:rsidP="003765C6">
      <w:r>
        <w:t>Evitar:</w:t>
      </w:r>
    </w:p>
    <w:p w14:paraId="3A2265C7" w14:textId="77777777" w:rsidR="003765C6" w:rsidRDefault="003765C6" w:rsidP="003765C6"/>
    <w:p w14:paraId="54A763BA" w14:textId="77777777" w:rsidR="003765C6" w:rsidRDefault="003765C6" w:rsidP="003765C6">
      <w:r>
        <w:t>excesso de texto;</w:t>
      </w:r>
    </w:p>
    <w:p w14:paraId="34A9A7A5" w14:textId="77777777" w:rsidR="003765C6" w:rsidRDefault="003765C6" w:rsidP="003765C6">
      <w:r>
        <w:t>poluição visual;</w:t>
      </w:r>
    </w:p>
    <w:p w14:paraId="6B912CF2" w14:textId="77777777" w:rsidR="003765C6" w:rsidRDefault="003765C6" w:rsidP="003765C6">
      <w:r>
        <w:t>elementos desconectados;</w:t>
      </w:r>
    </w:p>
    <w:p w14:paraId="3B762F1C" w14:textId="77777777" w:rsidR="003765C6" w:rsidRDefault="003765C6" w:rsidP="003765C6">
      <w:r>
        <w:t>tipografia ilegível;</w:t>
      </w:r>
    </w:p>
    <w:p w14:paraId="3FFA0DED" w14:textId="77777777" w:rsidR="003765C6" w:rsidRDefault="003765C6" w:rsidP="003765C6">
      <w:r>
        <w:t>layout confuso.</w:t>
      </w:r>
    </w:p>
    <w:p w14:paraId="76F5253F" w14:textId="77777777" w:rsidR="003765C6" w:rsidRDefault="003765C6" w:rsidP="003765C6"/>
    <w:p w14:paraId="35A2CE29" w14:textId="77777777" w:rsidR="003765C6" w:rsidRDefault="003765C6" w:rsidP="003765C6">
      <w:r>
        <w:t>Formato horizontal 16:9 em alta resolução.</w:t>
      </w:r>
    </w:p>
    <w:p w14:paraId="41CBC081" w14:textId="77777777" w:rsidR="003765C6" w:rsidRDefault="003765C6" w:rsidP="003765C6"/>
    <w:p w14:paraId="40A4E4E3" w14:textId="77777777" w:rsidR="003765C6" w:rsidRDefault="003765C6" w:rsidP="003765C6">
      <w:r>
        <w:t>Versão Ultra Premium (para imagens realmente impressionantes)</w:t>
      </w:r>
    </w:p>
    <w:p w14:paraId="10EDB202" w14:textId="77777777" w:rsidR="003765C6" w:rsidRDefault="003765C6" w:rsidP="003765C6">
      <w:r>
        <w:t>Crie um mapa mental cinematográfico e altamente organizado baseado na imagem anexada, em estilo infográfico editorial premium. Estruture o conteúdo em um núcleo central com ramificações hierárquicas fluidas e inteligentes, conectando tópicos e subtópicos de forma clara e intuitiva.</w:t>
      </w:r>
    </w:p>
    <w:p w14:paraId="09D2AC87" w14:textId="77777777" w:rsidR="003765C6" w:rsidRDefault="003765C6" w:rsidP="003765C6"/>
    <w:p w14:paraId="72317A8D" w14:textId="77777777" w:rsidR="003765C6" w:rsidRDefault="003765C6" w:rsidP="003765C6">
      <w:r>
        <w:t>Cada nó deve incluir:</w:t>
      </w:r>
    </w:p>
    <w:p w14:paraId="6F37664F" w14:textId="77777777" w:rsidR="003765C6" w:rsidRDefault="003765C6" w:rsidP="003765C6"/>
    <w:p w14:paraId="3B5CE4E7" w14:textId="77777777" w:rsidR="003765C6" w:rsidRDefault="003765C6" w:rsidP="003765C6">
      <w:r>
        <w:t>título curto;</w:t>
      </w:r>
    </w:p>
    <w:p w14:paraId="75C643A9" w14:textId="77777777" w:rsidR="003765C6" w:rsidRDefault="003765C6" w:rsidP="003765C6">
      <w:r>
        <w:t>microdescrição objetiva;</w:t>
      </w:r>
    </w:p>
    <w:p w14:paraId="521EB11D" w14:textId="77777777" w:rsidR="003765C6" w:rsidRDefault="003765C6" w:rsidP="003765C6">
      <w:r>
        <w:t>ícone ou metáfora visual representativa;</w:t>
      </w:r>
    </w:p>
    <w:p w14:paraId="7E7D9626" w14:textId="77777777" w:rsidR="003765C6" w:rsidRDefault="003765C6" w:rsidP="003765C6">
      <w:r>
        <w:t>identidade visual própria.</w:t>
      </w:r>
    </w:p>
    <w:p w14:paraId="32F6303C" w14:textId="77777777" w:rsidR="003765C6" w:rsidRDefault="003765C6" w:rsidP="003765C6"/>
    <w:p w14:paraId="29A52E29" w14:textId="77777777" w:rsidR="003765C6" w:rsidRDefault="003765C6" w:rsidP="003765C6">
      <w:r>
        <w:t>Utilize:</w:t>
      </w:r>
    </w:p>
    <w:p w14:paraId="40E8B5DC" w14:textId="77777777" w:rsidR="003765C6" w:rsidRDefault="003765C6" w:rsidP="003765C6"/>
    <w:p w14:paraId="3A958008" w14:textId="77777777" w:rsidR="003765C6" w:rsidRDefault="003765C6" w:rsidP="003765C6">
      <w:r>
        <w:t>composição limpa;</w:t>
      </w:r>
    </w:p>
    <w:p w14:paraId="145D74D9" w14:textId="77777777" w:rsidR="003765C6" w:rsidRDefault="003765C6" w:rsidP="003765C6">
      <w:r>
        <w:t>hierarquia visual forte;</w:t>
      </w:r>
    </w:p>
    <w:p w14:paraId="60585650" w14:textId="77777777" w:rsidR="003765C6" w:rsidRDefault="003765C6" w:rsidP="003765C6">
      <w:r>
        <w:t>tipografia moderna e legível;</w:t>
      </w:r>
    </w:p>
    <w:p w14:paraId="37F41EB8" w14:textId="77777777" w:rsidR="003765C6" w:rsidRDefault="003765C6" w:rsidP="003765C6">
      <w:r>
        <w:t>linhas de conexão sofisticadas;</w:t>
      </w:r>
    </w:p>
    <w:p w14:paraId="2B4B42A6" w14:textId="77777777" w:rsidR="003765C6" w:rsidRDefault="003765C6" w:rsidP="003765C6">
      <w:r>
        <w:t>separação por cores temáticas;</w:t>
      </w:r>
    </w:p>
    <w:p w14:paraId="0148B0ED" w14:textId="77777777" w:rsidR="003765C6" w:rsidRDefault="003765C6" w:rsidP="003765C6">
      <w:r>
        <w:t>elementos gráficos minimalistas;</w:t>
      </w:r>
    </w:p>
    <w:p w14:paraId="5CB826AC" w14:textId="77777777" w:rsidR="003765C6" w:rsidRDefault="003765C6" w:rsidP="003765C6">
      <w:r>
        <w:t>profundidade visual elegante;</w:t>
      </w:r>
    </w:p>
    <w:p w14:paraId="1FB085A1" w14:textId="77777777" w:rsidR="003765C6" w:rsidRDefault="003765C6" w:rsidP="003765C6">
      <w:r>
        <w:t>aparência educacional premium.</w:t>
      </w:r>
    </w:p>
    <w:p w14:paraId="52033B11" w14:textId="77777777" w:rsidR="003765C6" w:rsidRDefault="003765C6" w:rsidP="003765C6"/>
    <w:p w14:paraId="60FDE340" w14:textId="77777777" w:rsidR="003765C6" w:rsidRDefault="003765C6" w:rsidP="003765C6">
      <w:r>
        <w:t>O resultado deve lembrar um híbrido entre:</w:t>
      </w:r>
    </w:p>
    <w:p w14:paraId="0703F38F" w14:textId="77777777" w:rsidR="003765C6" w:rsidRDefault="003765C6" w:rsidP="003765C6"/>
    <w:p w14:paraId="3DA3583E" w14:textId="77777777" w:rsidR="003765C6" w:rsidRDefault="003765C6" w:rsidP="003765C6">
      <w:r>
        <w:t>mapa conceitual avançado;</w:t>
      </w:r>
    </w:p>
    <w:p w14:paraId="3E7D0B34" w14:textId="77777777" w:rsidR="003765C6" w:rsidRDefault="003765C6" w:rsidP="003765C6">
      <w:r>
        <w:t>infográfico da Wired;</w:t>
      </w:r>
    </w:p>
    <w:p w14:paraId="5E23AB12" w14:textId="77777777" w:rsidR="003765C6" w:rsidRDefault="003765C6" w:rsidP="003765C6">
      <w:r>
        <w:t>interface futurista;</w:t>
      </w:r>
    </w:p>
    <w:p w14:paraId="1966C1EF" w14:textId="77777777" w:rsidR="003765C6" w:rsidRDefault="003765C6" w:rsidP="003765C6">
      <w:r>
        <w:t>painel visual educativo cinematográfico.</w:t>
      </w:r>
    </w:p>
    <w:p w14:paraId="162AB2FC" w14:textId="77777777" w:rsidR="003765C6" w:rsidRDefault="003765C6" w:rsidP="003765C6"/>
    <w:p w14:paraId="7F213A1F" w14:textId="77777777" w:rsidR="003765C6" w:rsidRDefault="003765C6" w:rsidP="003765C6">
      <w:r>
        <w:t>Formato 16:9, ultra detalhado, alta resolução, visual extremamente organizado e profissional.</w:t>
      </w:r>
    </w:p>
    <w:p w14:paraId="38BFA987" w14:textId="77777777" w:rsidR="003765C6" w:rsidRDefault="003765C6" w:rsidP="003765C6"/>
    <w:p w14:paraId="2BD77A09" w14:textId="77777777" w:rsidR="003765C6" w:rsidRDefault="003765C6" w:rsidP="003765C6"/>
    <w:p w14:paraId="04716485" w14:textId="29A52227" w:rsidR="003765C6" w:rsidRPr="005F4ABB" w:rsidRDefault="003765C6" w:rsidP="003765C6">
      <w:pPr>
        <w:rPr>
          <w:b/>
          <w:bCs/>
        </w:rPr>
      </w:pPr>
      <w:r w:rsidRPr="005F4ABB">
        <w:rPr>
          <w:b/>
          <w:bCs/>
        </w:rPr>
        <w:t>======== PROMPT02</w:t>
      </w:r>
      <w:r w:rsidR="00277206">
        <w:rPr>
          <w:b/>
          <w:bCs/>
        </w:rPr>
        <w:t>-B</w:t>
      </w:r>
    </w:p>
    <w:p w14:paraId="0D29ED1B" w14:textId="77777777" w:rsidR="003765C6" w:rsidRDefault="003765C6" w:rsidP="003765C6"/>
    <w:p w14:paraId="1C79CD6C" w14:textId="77777777" w:rsidR="003765C6" w:rsidRDefault="003765C6" w:rsidP="003765C6"/>
    <w:p w14:paraId="07CA6CF3" w14:textId="77777777" w:rsidR="003765C6" w:rsidRPr="005F4ABB" w:rsidRDefault="003765C6" w:rsidP="003765C6">
      <w:pPr>
        <w:rPr>
          <w:b/>
          <w:bCs/>
        </w:rPr>
      </w:pPr>
      <w:r w:rsidRPr="005F4ABB">
        <w:rPr>
          <w:b/>
          <w:bCs/>
        </w:rPr>
        <w:t xml:space="preserve">====Versão em </w:t>
      </w:r>
      <w:proofErr w:type="gramStart"/>
      <w:r w:rsidRPr="005F4ABB">
        <w:rPr>
          <w:b/>
          <w:bCs/>
        </w:rPr>
        <w:t>Inglês</w:t>
      </w:r>
      <w:proofErr w:type="gramEnd"/>
    </w:p>
    <w:p w14:paraId="7BC2490A" w14:textId="77777777" w:rsidR="003765C6" w:rsidRDefault="003765C6" w:rsidP="003765C6">
      <w:r>
        <w:t>Transform the visual data im this image into a structured conceptual map. I need a clear breakdown of headings and subheadings that flow locically. To make the map intuitive, pair each node with a relevant visual metaphor. Beneath each heading, include a 'Micro-Brief' - a single, punchy lie that justifies its placement in tje hierarchy and explains its significance to the overall theme.format should be 16:9.</w:t>
      </w:r>
    </w:p>
    <w:p w14:paraId="67790F9F" w14:textId="77777777" w:rsidR="003765C6" w:rsidRDefault="003765C6" w:rsidP="003765C6"/>
    <w:p w14:paraId="2A5944DE" w14:textId="77777777" w:rsidR="003765C6" w:rsidRPr="005F4ABB" w:rsidRDefault="003765C6" w:rsidP="003765C6">
      <w:pPr>
        <w:rPr>
          <w:b/>
          <w:bCs/>
        </w:rPr>
      </w:pPr>
      <w:r w:rsidRPr="005F4ABB">
        <w:rPr>
          <w:b/>
          <w:bCs/>
        </w:rPr>
        <w:t xml:space="preserve">====Versão em </w:t>
      </w:r>
      <w:proofErr w:type="gramStart"/>
      <w:r w:rsidRPr="005F4ABB">
        <w:rPr>
          <w:b/>
          <w:bCs/>
        </w:rPr>
        <w:t>Português</w:t>
      </w:r>
      <w:proofErr w:type="gramEnd"/>
      <w:r w:rsidRPr="005F4ABB">
        <w:rPr>
          <w:b/>
          <w:bCs/>
        </w:rPr>
        <w:t>:</w:t>
      </w:r>
    </w:p>
    <w:p w14:paraId="3DB3C706" w14:textId="0CF9F8D6" w:rsidR="003765C6" w:rsidRDefault="003765C6" w:rsidP="003765C6">
      <w:r>
        <w:t xml:space="preserve">Transforme os dados visuais desta imagem em um mapa conceitual estruturado. Preciso de uma divisão clara entre títulos e subtítulos, organizada em um fluxo lógico e intuitivo. Para tornar o mapa mais compreensível visualmente, associe cada nó a uma metáfora </w:t>
      </w:r>
      <w:r>
        <w:lastRenderedPageBreak/>
        <w:t>visual relevante. Abaixo de cada título, inclua um ‘Micro-Brief’: uma frase curta e impactante que justifique sua posição na hierarquia e explique sua importância dentro do tema geral. O formato final deve ser em proporção 16:9.</w:t>
      </w:r>
    </w:p>
    <w:p w14:paraId="34E70ADF" w14:textId="77777777" w:rsidR="003765C6" w:rsidRDefault="003765C6" w:rsidP="003765C6"/>
    <w:p w14:paraId="1E98D0C0" w14:textId="77777777" w:rsidR="003765C6" w:rsidRDefault="003765C6" w:rsidP="003765C6"/>
    <w:p w14:paraId="678D1104" w14:textId="77777777" w:rsidR="003765C6" w:rsidRPr="005A7CC0" w:rsidRDefault="003765C6" w:rsidP="003765C6">
      <w:pPr>
        <w:rPr>
          <w:b/>
          <w:bCs/>
        </w:rPr>
      </w:pPr>
      <w:r w:rsidRPr="005A7CC0">
        <w:rPr>
          <w:b/>
          <w:bCs/>
        </w:rPr>
        <w:t xml:space="preserve">====Prompt Otimizado — </w:t>
      </w:r>
      <w:proofErr w:type="gramStart"/>
      <w:r w:rsidRPr="005A7CC0">
        <w:rPr>
          <w:b/>
          <w:bCs/>
        </w:rPr>
        <w:t>Português</w:t>
      </w:r>
      <w:proofErr w:type="gramEnd"/>
      <w:r w:rsidRPr="005A7CC0">
        <w:rPr>
          <w:b/>
          <w:bCs/>
        </w:rPr>
        <w:t xml:space="preserve"> BR</w:t>
      </w:r>
    </w:p>
    <w:p w14:paraId="29D2BA4B" w14:textId="2032597E" w:rsidR="003765C6" w:rsidRDefault="003765C6" w:rsidP="003765C6">
      <w:r>
        <w:t>Analise as informações visuais presentes nesta imagem e transforme-as em um mapa mental conceitual altamente organizado.</w:t>
      </w:r>
    </w:p>
    <w:p w14:paraId="1441A20B" w14:textId="77777777" w:rsidR="003765C6" w:rsidRDefault="003765C6" w:rsidP="003765C6"/>
    <w:p w14:paraId="34F24ED2" w14:textId="77777777" w:rsidR="003765C6" w:rsidRDefault="003765C6" w:rsidP="003765C6">
      <w:r>
        <w:t>Crie uma estrutura hierárquica clara contendo tópicos principais, subtópicos e nós de apoio organizados em um fluxo lógico e intuitivo.</w:t>
      </w:r>
    </w:p>
    <w:p w14:paraId="4EC6AB6D" w14:textId="77777777" w:rsidR="003765C6" w:rsidRDefault="003765C6" w:rsidP="003765C6"/>
    <w:p w14:paraId="36AB45F8" w14:textId="77777777" w:rsidR="003765C6" w:rsidRDefault="003765C6" w:rsidP="003765C6">
      <w:r>
        <w:t>Para cada nó:</w:t>
      </w:r>
    </w:p>
    <w:p w14:paraId="63A81EF9" w14:textId="77777777" w:rsidR="003765C6" w:rsidRDefault="003765C6" w:rsidP="003765C6"/>
    <w:p w14:paraId="43B9152B" w14:textId="77777777" w:rsidR="003765C6" w:rsidRDefault="003765C6" w:rsidP="003765C6">
      <w:r>
        <w:t>Associe uma metáfora visual relevante ou sugestão de ícone que reforce o conceito apresentado.</w:t>
      </w:r>
    </w:p>
    <w:p w14:paraId="2E6DDCE0" w14:textId="77777777" w:rsidR="003765C6" w:rsidRDefault="003765C6" w:rsidP="003765C6">
      <w:r>
        <w:t>Inclua um ‘Micro-Brief’: uma frase curta e impactante explicando por que aquele elemento é importante dentro da estrutura geral.</w:t>
      </w:r>
    </w:p>
    <w:p w14:paraId="47BF5770" w14:textId="77777777" w:rsidR="003765C6" w:rsidRDefault="003765C6" w:rsidP="003765C6"/>
    <w:p w14:paraId="128A4A44" w14:textId="77777777" w:rsidR="003765C6" w:rsidRDefault="003765C6" w:rsidP="003765C6">
      <w:r>
        <w:t>Requisitos:</w:t>
      </w:r>
    </w:p>
    <w:p w14:paraId="5E4FDFBA" w14:textId="77777777" w:rsidR="003765C6" w:rsidRDefault="003765C6" w:rsidP="003765C6"/>
    <w:p w14:paraId="3946D849" w14:textId="77777777" w:rsidR="003765C6" w:rsidRDefault="003765C6" w:rsidP="003765C6">
      <w:r>
        <w:t>Mantenha alta clareza visual e espaçamento equilibrado.</w:t>
      </w:r>
    </w:p>
    <w:p w14:paraId="6DE429B4" w14:textId="77777777" w:rsidR="003765C6" w:rsidRDefault="003765C6" w:rsidP="003765C6">
      <w:r>
        <w:t>Priorize legibilidade e fluxo intuitivo das informações.</w:t>
      </w:r>
    </w:p>
    <w:p w14:paraId="6520DFA4" w14:textId="77777777" w:rsidR="003765C6" w:rsidRDefault="003765C6" w:rsidP="003765C6">
      <w:r>
        <w:t>Utilize linguagem objetiva e concisa, evitando parágrafos longos.</w:t>
      </w:r>
    </w:p>
    <w:p w14:paraId="39307D28" w14:textId="77777777" w:rsidR="003765C6" w:rsidRDefault="003765C6" w:rsidP="003765C6">
      <w:r>
        <w:t>Organize o mapa com relações hierárquicas claras entre elementos principais e secundários.</w:t>
      </w:r>
    </w:p>
    <w:p w14:paraId="143E348F" w14:textId="77777777" w:rsidR="003765C6" w:rsidRDefault="003765C6" w:rsidP="003765C6">
      <w:r>
        <w:t>Estruture o layout em formato widescreen 16:9.</w:t>
      </w:r>
    </w:p>
    <w:p w14:paraId="3173214D" w14:textId="77777777" w:rsidR="003765C6" w:rsidRDefault="003765C6" w:rsidP="003765C6">
      <w:r>
        <w:t>O estilo visual deve transmitir modernidade, profissionalismo e inteligência visual.</w:t>
      </w:r>
    </w:p>
    <w:p w14:paraId="28D14829" w14:textId="77777777" w:rsidR="003765C6" w:rsidRDefault="003765C6" w:rsidP="003765C6">
      <w:r>
        <w:t>Garanta que o resultado seja adequado para apresentações, ensino e documentação estratégica.”**</w:t>
      </w:r>
    </w:p>
    <w:p w14:paraId="7FCA27C7" w14:textId="77777777" w:rsidR="003765C6" w:rsidRDefault="003765C6" w:rsidP="003765C6"/>
    <w:p w14:paraId="09650A29" w14:textId="77777777" w:rsidR="003765C6" w:rsidRDefault="003765C6" w:rsidP="003765C6"/>
    <w:p w14:paraId="04438CF5" w14:textId="77777777" w:rsidR="003765C6" w:rsidRPr="005A7CC0" w:rsidRDefault="003765C6" w:rsidP="003765C6">
      <w:pPr>
        <w:rPr>
          <w:b/>
          <w:bCs/>
        </w:rPr>
      </w:pPr>
      <w:r w:rsidRPr="005A7CC0">
        <w:rPr>
          <w:b/>
          <w:bCs/>
        </w:rPr>
        <w:t>======== PROMPT03</w:t>
      </w:r>
    </w:p>
    <w:p w14:paraId="2E83401D" w14:textId="77777777" w:rsidR="003765C6" w:rsidRDefault="003765C6" w:rsidP="003765C6"/>
    <w:p w14:paraId="7C3F5958" w14:textId="0DECCDA9" w:rsidR="003765C6" w:rsidRPr="00573909" w:rsidRDefault="00C906DD" w:rsidP="00573909">
      <w:pPr>
        <w:rPr>
          <w:b/>
          <w:bCs/>
        </w:rPr>
      </w:pPr>
      <w:r w:rsidRPr="005A7CC0">
        <w:rPr>
          <w:b/>
          <w:bCs/>
        </w:rPr>
        <w:t>====</w:t>
      </w:r>
      <w:r w:rsidR="003765C6" w:rsidRPr="00573909">
        <w:rPr>
          <w:b/>
          <w:bCs/>
        </w:rPr>
        <w:t xml:space="preserve">Versão em </w:t>
      </w:r>
      <w:proofErr w:type="gramStart"/>
      <w:r w:rsidR="003765C6" w:rsidRPr="00573909">
        <w:rPr>
          <w:b/>
          <w:bCs/>
        </w:rPr>
        <w:t>Inglês</w:t>
      </w:r>
      <w:proofErr w:type="gramEnd"/>
    </w:p>
    <w:p w14:paraId="255389BE" w14:textId="08ECF841" w:rsidR="003765C6" w:rsidRDefault="003765C6" w:rsidP="003765C6">
      <w:r>
        <w:t xml:space="preserve">Create a mind </w:t>
      </w:r>
      <w:proofErr w:type="spellStart"/>
      <w:r>
        <w:t>map</w:t>
      </w:r>
      <w:proofErr w:type="spellEnd"/>
      <w:r>
        <w:t xml:space="preserve"> on </w:t>
      </w:r>
      <w:r w:rsidR="008836B7" w:rsidRPr="008836B7">
        <w:rPr>
          <w:b/>
          <w:bCs/>
        </w:rPr>
        <w:t>“[NOME DO NOTEBOOKLM]</w:t>
      </w:r>
      <w:r w:rsidRPr="008836B7">
        <w:rPr>
          <w:b/>
          <w:bCs/>
        </w:rPr>
        <w:t>"</w:t>
      </w:r>
      <w:r>
        <w:t>. I need a clear breakdown of headings and subheading that flow logically. To make the map intuitive, pair each node with a relevant sisual metaphor. Beneath each heading, include a "Micro-Brief" - a single, punchy line that justifies its placement in the hierarchy and explains its significance to the overall theme, inspired by futuristic AI knowledge maps, cybernetic interface systems, holographic data visualization, and neural network dashboards, format should be 16:9.</w:t>
      </w:r>
    </w:p>
    <w:p w14:paraId="10D812C5" w14:textId="77777777" w:rsidR="003765C6" w:rsidRDefault="003765C6" w:rsidP="003765C6"/>
    <w:p w14:paraId="4C54D3C0" w14:textId="509A7D2C" w:rsidR="003765C6" w:rsidRPr="00573909" w:rsidRDefault="00C906DD" w:rsidP="00573909">
      <w:pPr>
        <w:rPr>
          <w:b/>
          <w:bCs/>
        </w:rPr>
      </w:pPr>
      <w:r w:rsidRPr="005A7CC0">
        <w:rPr>
          <w:b/>
          <w:bCs/>
        </w:rPr>
        <w:t>====</w:t>
      </w:r>
      <w:r w:rsidR="003765C6" w:rsidRPr="00573909">
        <w:rPr>
          <w:b/>
          <w:bCs/>
        </w:rPr>
        <w:t xml:space="preserve">Versão em </w:t>
      </w:r>
      <w:proofErr w:type="gramStart"/>
      <w:r w:rsidR="003765C6" w:rsidRPr="00573909">
        <w:rPr>
          <w:b/>
          <w:bCs/>
        </w:rPr>
        <w:t>Português</w:t>
      </w:r>
      <w:proofErr w:type="gramEnd"/>
    </w:p>
    <w:p w14:paraId="6D4C51D3" w14:textId="198FD22A" w:rsidR="003765C6" w:rsidRDefault="003765C6" w:rsidP="003765C6">
      <w:r>
        <w:t xml:space="preserve">Crie um mapa mental sobre </w:t>
      </w:r>
      <w:r w:rsidR="008836B7" w:rsidRPr="008836B7">
        <w:rPr>
          <w:b/>
          <w:bCs/>
        </w:rPr>
        <w:t>“</w:t>
      </w:r>
      <w:r w:rsidR="00CD0BC9" w:rsidRPr="008836B7">
        <w:rPr>
          <w:b/>
          <w:bCs/>
        </w:rPr>
        <w:t>[NOME DO NOTEBOOKLM]</w:t>
      </w:r>
      <w:r w:rsidR="008836B7">
        <w:rPr>
          <w:b/>
          <w:bCs/>
        </w:rPr>
        <w:t>”</w:t>
      </w:r>
      <w:r>
        <w:t>. Preciso de uma estrutura clara com títulos e subtítulos que fluam logicamente. Para tornar o mapa intuitivo, associe cada nó a uma metáfora relevante. Abaixo de cada título, inclua um "Micro-Briefing", uma frase concisa que justifique sua posição na hierarquia e explique sua importância para o tema geral. O formato deve ser 16:9.</w:t>
      </w:r>
    </w:p>
    <w:p w14:paraId="23EC0D21" w14:textId="77777777" w:rsidR="003765C6" w:rsidRDefault="003765C6" w:rsidP="003765C6"/>
    <w:p w14:paraId="31C08008" w14:textId="77777777" w:rsidR="003765C6" w:rsidRDefault="003765C6" w:rsidP="003765C6"/>
    <w:p w14:paraId="48947884" w14:textId="51C0E457" w:rsidR="00C906DD" w:rsidRDefault="00C906DD" w:rsidP="003765C6">
      <w:pPr>
        <w:rPr>
          <w:b/>
          <w:bCs/>
        </w:rPr>
      </w:pPr>
      <w:r w:rsidRPr="005A7CC0">
        <w:rPr>
          <w:b/>
          <w:bCs/>
        </w:rPr>
        <w:t>====</w:t>
      </w:r>
      <w:r w:rsidR="003765C6" w:rsidRPr="002939DC">
        <w:rPr>
          <w:b/>
          <w:bCs/>
        </w:rPr>
        <w:t>Versão Português (Aprimorada)</w:t>
      </w:r>
    </w:p>
    <w:p w14:paraId="4E5D66C3" w14:textId="332C33A3" w:rsidR="003765C6" w:rsidRPr="00C906DD" w:rsidRDefault="003765C6" w:rsidP="003765C6">
      <w:pPr>
        <w:rPr>
          <w:b/>
          <w:bCs/>
        </w:rPr>
      </w:pPr>
      <w:r w:rsidRPr="00C906DD">
        <w:rPr>
          <w:b/>
          <w:bCs/>
        </w:rPr>
        <w:t xml:space="preserve">Versão Otimizada em </w:t>
      </w:r>
      <w:proofErr w:type="gramStart"/>
      <w:r w:rsidRPr="00C906DD">
        <w:rPr>
          <w:b/>
          <w:bCs/>
        </w:rPr>
        <w:t>Português</w:t>
      </w:r>
      <w:proofErr w:type="gramEnd"/>
      <w:r w:rsidRPr="00C906DD">
        <w:rPr>
          <w:b/>
          <w:bCs/>
        </w:rPr>
        <w:t xml:space="preserve"> BR</w:t>
      </w:r>
      <w:r w:rsidR="00C906DD" w:rsidRPr="00C906DD">
        <w:rPr>
          <w:b/>
          <w:bCs/>
        </w:rPr>
        <w:t xml:space="preserve"> - </w:t>
      </w:r>
      <w:r w:rsidRPr="00C906DD">
        <w:rPr>
          <w:b/>
          <w:bCs/>
        </w:rPr>
        <w:t>Prompt Refinado (</w:t>
      </w:r>
      <w:proofErr w:type="gramStart"/>
      <w:r w:rsidRPr="00C906DD">
        <w:rPr>
          <w:b/>
          <w:bCs/>
        </w:rPr>
        <w:t>Português</w:t>
      </w:r>
      <w:proofErr w:type="gramEnd"/>
      <w:r w:rsidRPr="00C906DD">
        <w:rPr>
          <w:b/>
          <w:bCs/>
        </w:rPr>
        <w:t xml:space="preserve"> BR)</w:t>
      </w:r>
    </w:p>
    <w:p w14:paraId="703C3428" w14:textId="77777777" w:rsidR="003765C6" w:rsidRDefault="003765C6" w:rsidP="003765C6"/>
    <w:p w14:paraId="50A9E342" w14:textId="342B9E9F" w:rsidR="003765C6" w:rsidRDefault="003765C6" w:rsidP="003765C6">
      <w:r>
        <w:t xml:space="preserve">Crie um mapa mental estratégico e visualmente sofisticado sobre o tema </w:t>
      </w:r>
      <w:r w:rsidR="0046104B" w:rsidRPr="008836B7">
        <w:rPr>
          <w:b/>
          <w:bCs/>
        </w:rPr>
        <w:t>“[NOME DO NOTEBOOKLM]</w:t>
      </w:r>
      <w:r w:rsidR="0046104B">
        <w:rPr>
          <w:b/>
          <w:bCs/>
        </w:rPr>
        <w:t>”</w:t>
      </w:r>
      <w:r>
        <w:t>.</w:t>
      </w:r>
    </w:p>
    <w:p w14:paraId="20803737" w14:textId="77777777" w:rsidR="003765C6" w:rsidRDefault="003765C6" w:rsidP="003765C6"/>
    <w:p w14:paraId="71D30375" w14:textId="77777777" w:rsidR="003765C6" w:rsidRDefault="003765C6" w:rsidP="003765C6">
      <w:r>
        <w:t>O conteúdo deve apresentar uma hierarquia clara entre tópicos principais e subtópicos, organizados de maneira lógica e intuitiva, facilitando a compreensão rápida das relações estratégicas.</w:t>
      </w:r>
    </w:p>
    <w:p w14:paraId="47388E79" w14:textId="77777777" w:rsidR="003765C6" w:rsidRDefault="003765C6" w:rsidP="003765C6"/>
    <w:p w14:paraId="5FBE923E" w14:textId="77777777" w:rsidR="003765C6" w:rsidRDefault="003765C6" w:rsidP="003765C6">
      <w:r>
        <w:t>Estruture o mapa mental com:</w:t>
      </w:r>
    </w:p>
    <w:p w14:paraId="2CFD5002" w14:textId="77777777" w:rsidR="003765C6" w:rsidRDefault="003765C6" w:rsidP="003765C6"/>
    <w:p w14:paraId="0CF31D65" w14:textId="77777777" w:rsidR="003765C6" w:rsidRDefault="003765C6" w:rsidP="003765C6">
      <w:r>
        <w:t>um núcleo central forte;</w:t>
      </w:r>
    </w:p>
    <w:p w14:paraId="65BB55CD" w14:textId="77777777" w:rsidR="003765C6" w:rsidRDefault="003765C6" w:rsidP="003765C6">
      <w:r>
        <w:t>ramificações organizadas;</w:t>
      </w:r>
    </w:p>
    <w:p w14:paraId="5ED77675" w14:textId="77777777" w:rsidR="003765C6" w:rsidRDefault="003765C6" w:rsidP="003765C6">
      <w:r>
        <w:t>fluxo visual limpo;</w:t>
      </w:r>
    </w:p>
    <w:p w14:paraId="0AE8504E" w14:textId="77777777" w:rsidR="003765C6" w:rsidRDefault="003765C6" w:rsidP="003765C6">
      <w:r>
        <w:t>excelente legibilidade;</w:t>
      </w:r>
    </w:p>
    <w:p w14:paraId="0D5D8619" w14:textId="77777777" w:rsidR="003765C6" w:rsidRDefault="003765C6" w:rsidP="003765C6">
      <w:r>
        <w:t>composição equilibrada no formato 16:9.</w:t>
      </w:r>
    </w:p>
    <w:p w14:paraId="57EE24AD" w14:textId="77777777" w:rsidR="003765C6" w:rsidRDefault="003765C6" w:rsidP="003765C6"/>
    <w:p w14:paraId="6601F882" w14:textId="77777777" w:rsidR="003765C6" w:rsidRDefault="003765C6" w:rsidP="003765C6">
      <w:r>
        <w:t>Para cada nó do mapa:</w:t>
      </w:r>
    </w:p>
    <w:p w14:paraId="74A77022" w14:textId="77777777" w:rsidR="003765C6" w:rsidRDefault="003765C6" w:rsidP="003765C6"/>
    <w:p w14:paraId="5685D18B" w14:textId="77777777" w:rsidR="003765C6" w:rsidRDefault="003765C6" w:rsidP="003765C6">
      <w:r>
        <w:t>utilize uma metáfora visual relevante (ícones, símbolos ou mini-ilustrações);</w:t>
      </w:r>
    </w:p>
    <w:p w14:paraId="66C4B1D0" w14:textId="77777777" w:rsidR="003765C6" w:rsidRDefault="003765C6" w:rsidP="003765C6">
      <w:r>
        <w:t>associe elementos gráficos coerentes com o tema do varejo, eficiência operacional, sustentabilidade, logística, tecnologia e redução de desperdícios;</w:t>
      </w:r>
    </w:p>
    <w:p w14:paraId="22E65D1E" w14:textId="77777777" w:rsidR="003765C6" w:rsidRDefault="003765C6" w:rsidP="003765C6">
      <w:r>
        <w:t>mantenha consistência visual em todo o design.</w:t>
      </w:r>
    </w:p>
    <w:p w14:paraId="7A8F1898" w14:textId="77777777" w:rsidR="003765C6" w:rsidRDefault="003765C6" w:rsidP="003765C6"/>
    <w:p w14:paraId="5EAF711C" w14:textId="77777777" w:rsidR="003765C6" w:rsidRDefault="003765C6" w:rsidP="003765C6">
      <w:r>
        <w:t>Abaixo de cada título principal e subtítulo, inclua um “Micro-Brief”:</w:t>
      </w:r>
    </w:p>
    <w:p w14:paraId="0B931C9C" w14:textId="77777777" w:rsidR="003765C6" w:rsidRDefault="003765C6" w:rsidP="003765C6"/>
    <w:p w14:paraId="25BD538E" w14:textId="77777777" w:rsidR="003765C6" w:rsidRDefault="003765C6" w:rsidP="003765C6">
      <w:r>
        <w:t>uma frase curta, objetiva e impactante;</w:t>
      </w:r>
    </w:p>
    <w:p w14:paraId="6B3B41FB" w14:textId="77777777" w:rsidR="003765C6" w:rsidRDefault="003765C6" w:rsidP="003765C6">
      <w:r>
        <w:t>explicando a importância daquele elemento dentro da estratégia geral;</w:t>
      </w:r>
    </w:p>
    <w:p w14:paraId="5B5F1A64" w14:textId="77777777" w:rsidR="003765C6" w:rsidRDefault="003765C6" w:rsidP="003765C6">
      <w:r>
        <w:t>reforçando sua posição hierárquica no mapa.</w:t>
      </w:r>
    </w:p>
    <w:p w14:paraId="6A8450DB" w14:textId="77777777" w:rsidR="003765C6" w:rsidRDefault="003765C6" w:rsidP="003765C6"/>
    <w:p w14:paraId="711EDC4A" w14:textId="77777777" w:rsidR="003765C6" w:rsidRDefault="003765C6" w:rsidP="003765C6">
      <w:r>
        <w:t>Direção de arte:</w:t>
      </w:r>
    </w:p>
    <w:p w14:paraId="47F5F0F4" w14:textId="77777777" w:rsidR="003765C6" w:rsidRDefault="003765C6" w:rsidP="003765C6"/>
    <w:p w14:paraId="41299409" w14:textId="77777777" w:rsidR="003765C6" w:rsidRDefault="003765C6" w:rsidP="003765C6">
      <w:r>
        <w:t>estilo infográfico premium;</w:t>
      </w:r>
    </w:p>
    <w:p w14:paraId="7320FD7A" w14:textId="77777777" w:rsidR="003765C6" w:rsidRDefault="003765C6" w:rsidP="003765C6">
      <w:r>
        <w:t>visual corporativo moderno;</w:t>
      </w:r>
    </w:p>
    <w:p w14:paraId="53A913DA" w14:textId="77777777" w:rsidR="003765C6" w:rsidRDefault="003765C6" w:rsidP="003765C6">
      <w:r>
        <w:t>estética clean e tecnológica;</w:t>
      </w:r>
    </w:p>
    <w:p w14:paraId="186B66A4" w14:textId="77777777" w:rsidR="003765C6" w:rsidRDefault="003765C6" w:rsidP="003765C6">
      <w:r>
        <w:t>elementos minimalistas;</w:t>
      </w:r>
    </w:p>
    <w:p w14:paraId="6B4D7040" w14:textId="77777777" w:rsidR="003765C6" w:rsidRDefault="003765C6" w:rsidP="003765C6">
      <w:r>
        <w:t>aparência profissional de apresentação executiva;</w:t>
      </w:r>
    </w:p>
    <w:p w14:paraId="14D83CD1" w14:textId="77777777" w:rsidR="003765C6" w:rsidRDefault="003765C6" w:rsidP="003765C6">
      <w:r>
        <w:t>tipografia altamente legível;</w:t>
      </w:r>
    </w:p>
    <w:p w14:paraId="46A1D140" w14:textId="77777777" w:rsidR="003765C6" w:rsidRDefault="003765C6" w:rsidP="003765C6">
      <w:r>
        <w:t>uso equilibrado de cores;</w:t>
      </w:r>
    </w:p>
    <w:p w14:paraId="48E56E59" w14:textId="77777777" w:rsidR="003765C6" w:rsidRDefault="003765C6" w:rsidP="003765C6">
      <w:r>
        <w:t>design sofisticado e organizado.</w:t>
      </w:r>
    </w:p>
    <w:p w14:paraId="24C72DF7" w14:textId="77777777" w:rsidR="003765C6" w:rsidRDefault="003765C6" w:rsidP="003765C6"/>
    <w:p w14:paraId="083B2A36" w14:textId="77777777" w:rsidR="003765C6" w:rsidRDefault="003765C6" w:rsidP="003765C6">
      <w:r>
        <w:t>Evite:</w:t>
      </w:r>
    </w:p>
    <w:p w14:paraId="60CF060C" w14:textId="77777777" w:rsidR="003765C6" w:rsidRDefault="003765C6" w:rsidP="003765C6"/>
    <w:p w14:paraId="0127EF8D" w14:textId="77777777" w:rsidR="003765C6" w:rsidRDefault="003765C6" w:rsidP="003765C6">
      <w:r>
        <w:t>excesso de texto;</w:t>
      </w:r>
    </w:p>
    <w:p w14:paraId="741DAAFE" w14:textId="77777777" w:rsidR="003765C6" w:rsidRDefault="003765C6" w:rsidP="003765C6">
      <w:r>
        <w:t>poluição visual;</w:t>
      </w:r>
    </w:p>
    <w:p w14:paraId="3135CA03" w14:textId="77777777" w:rsidR="003765C6" w:rsidRDefault="003765C6" w:rsidP="003765C6">
      <w:r>
        <w:t>ícones genéricos sem contexto;</w:t>
      </w:r>
    </w:p>
    <w:p w14:paraId="77939E24" w14:textId="77777777" w:rsidR="003765C6" w:rsidRDefault="003765C6" w:rsidP="003765C6">
      <w:r>
        <w:t>aparência infantil;</w:t>
      </w:r>
    </w:p>
    <w:p w14:paraId="7526CF19" w14:textId="77777777" w:rsidR="003765C6" w:rsidRDefault="003765C6" w:rsidP="003765C6">
      <w:r>
        <w:t>layout confuso.</w:t>
      </w:r>
    </w:p>
    <w:p w14:paraId="6CE3F461" w14:textId="77777777" w:rsidR="003765C6" w:rsidRDefault="003765C6" w:rsidP="003765C6"/>
    <w:p w14:paraId="002328A6" w14:textId="77777777" w:rsidR="003765C6" w:rsidRDefault="003765C6" w:rsidP="003765C6">
      <w:r>
        <w:t>Formato final:</w:t>
      </w:r>
    </w:p>
    <w:p w14:paraId="5FDB2213" w14:textId="77777777" w:rsidR="003765C6" w:rsidRDefault="003765C6" w:rsidP="003765C6"/>
    <w:p w14:paraId="74B70E77" w14:textId="77777777" w:rsidR="003765C6" w:rsidRDefault="003765C6" w:rsidP="003765C6">
      <w:r>
        <w:t>proporção 16:9;</w:t>
      </w:r>
    </w:p>
    <w:p w14:paraId="2DB2D21C" w14:textId="77777777" w:rsidR="003765C6" w:rsidRDefault="003765C6" w:rsidP="003765C6">
      <w:r>
        <w:t>alta resolução;</w:t>
      </w:r>
    </w:p>
    <w:p w14:paraId="40333EC9" w14:textId="77777777" w:rsidR="003765C6" w:rsidRDefault="003765C6" w:rsidP="003765C6">
      <w:r>
        <w:lastRenderedPageBreak/>
        <w:t>composição widescreen;</w:t>
      </w:r>
    </w:p>
    <w:p w14:paraId="08FC6ADB" w14:textId="77777777" w:rsidR="003765C6" w:rsidRDefault="003765C6" w:rsidP="003765C6">
      <w:r>
        <w:t>adequado para apresentações, workshops e materiais estratégicos.</w:t>
      </w:r>
    </w:p>
    <w:p w14:paraId="569C121F" w14:textId="77777777" w:rsidR="003765C6" w:rsidRDefault="003765C6" w:rsidP="003765C6"/>
    <w:p w14:paraId="3C7022CD" w14:textId="77777777" w:rsidR="003765C6" w:rsidRDefault="003765C6" w:rsidP="003765C6"/>
    <w:p w14:paraId="781336DC" w14:textId="77777777" w:rsidR="00005259" w:rsidRDefault="00005259" w:rsidP="003765C6"/>
    <w:p w14:paraId="34F3EFC2" w14:textId="77777777" w:rsidR="003765C6" w:rsidRPr="00005259" w:rsidRDefault="003765C6" w:rsidP="003765C6">
      <w:pPr>
        <w:rPr>
          <w:b/>
          <w:bCs/>
        </w:rPr>
      </w:pPr>
      <w:r w:rsidRPr="00005259">
        <w:rPr>
          <w:b/>
          <w:bCs/>
        </w:rPr>
        <w:t>====SUGETÕES</w:t>
      </w:r>
    </w:p>
    <w:p w14:paraId="0D41C4CA" w14:textId="77777777" w:rsidR="003765C6" w:rsidRDefault="003765C6" w:rsidP="003765C6">
      <w:r>
        <w:t>Sugestão Extra (Muito Importante)</w:t>
      </w:r>
    </w:p>
    <w:p w14:paraId="2F272EA8" w14:textId="77777777" w:rsidR="003765C6" w:rsidRDefault="003765C6" w:rsidP="003765C6"/>
    <w:p w14:paraId="456ADEA1" w14:textId="13C0FEFA" w:rsidR="00EE5F4B" w:rsidRPr="00EE5F4B" w:rsidRDefault="00EE5F4B" w:rsidP="003765C6">
      <w:pPr>
        <w:rPr>
          <w:b/>
          <w:bCs/>
        </w:rPr>
      </w:pPr>
      <w:r w:rsidRPr="00EE5F4B">
        <w:rPr>
          <w:b/>
          <w:bCs/>
        </w:rPr>
        <w:t>1.</w:t>
      </w:r>
    </w:p>
    <w:p w14:paraId="0D35C27E" w14:textId="3AD8F17B" w:rsidR="003765C6" w:rsidRDefault="003765C6" w:rsidP="003765C6">
      <w:r>
        <w:t>Se o objetivo for um resultado realmente premium, recomendo adicionar:</w:t>
      </w:r>
    </w:p>
    <w:p w14:paraId="757880C3" w14:textId="77777777" w:rsidR="003765C6" w:rsidRDefault="003765C6" w:rsidP="003765C6">
      <w:r>
        <w:t xml:space="preserve">“Use visual </w:t>
      </w:r>
      <w:proofErr w:type="spellStart"/>
      <w:r>
        <w:t>hierarchy</w:t>
      </w:r>
      <w:proofErr w:type="spellEnd"/>
      <w:r>
        <w:t xml:space="preserve"> </w:t>
      </w:r>
      <w:proofErr w:type="spellStart"/>
      <w:r>
        <w:t>with</w:t>
      </w:r>
      <w:proofErr w:type="spellEnd"/>
      <w:r>
        <w:t xml:space="preserve"> different node sizes, connector styles, and color-coded categories.”</w:t>
      </w:r>
    </w:p>
    <w:p w14:paraId="2AF0A32A" w14:textId="77777777" w:rsidR="003765C6" w:rsidRDefault="003765C6" w:rsidP="003765C6"/>
    <w:p w14:paraId="6CB05281" w14:textId="77777777" w:rsidR="003765C6" w:rsidRDefault="003765C6" w:rsidP="003765C6">
      <w:r>
        <w:t>Em português:</w:t>
      </w:r>
    </w:p>
    <w:p w14:paraId="70BD5FA5" w14:textId="77777777" w:rsidR="003765C6" w:rsidRDefault="003765C6" w:rsidP="003765C6">
      <w:r>
        <w:t>“Utilize hierarquia visual com diferentes tamanhos de nós, estilos de conexão e categorias codificadas por cores.”</w:t>
      </w:r>
    </w:p>
    <w:p w14:paraId="2C0B35E1" w14:textId="77777777" w:rsidR="003765C6" w:rsidRDefault="003765C6" w:rsidP="003765C6"/>
    <w:p w14:paraId="2C315E14" w14:textId="1131807C" w:rsidR="00645248" w:rsidRPr="00645248" w:rsidRDefault="00645248" w:rsidP="003765C6">
      <w:pPr>
        <w:rPr>
          <w:b/>
          <w:bCs/>
        </w:rPr>
      </w:pPr>
      <w:r w:rsidRPr="00645248">
        <w:rPr>
          <w:b/>
          <w:bCs/>
        </w:rPr>
        <w:t>2.</w:t>
      </w:r>
    </w:p>
    <w:p w14:paraId="451EB2CF" w14:textId="77777777" w:rsidR="003765C6" w:rsidRDefault="003765C6" w:rsidP="003765C6">
      <w:r>
        <w:t>Isso melhora MUITO:</w:t>
      </w:r>
    </w:p>
    <w:p w14:paraId="384BC570" w14:textId="77777777" w:rsidR="003765C6" w:rsidRDefault="003765C6" w:rsidP="003765C6">
      <w:r>
        <w:t>leitura;</w:t>
      </w:r>
    </w:p>
    <w:p w14:paraId="4DE22284" w14:textId="77777777" w:rsidR="003765C6" w:rsidRDefault="003765C6" w:rsidP="003765C6">
      <w:r>
        <w:t>impacto visual;</w:t>
      </w:r>
    </w:p>
    <w:p w14:paraId="77531112" w14:textId="77777777" w:rsidR="003765C6" w:rsidRDefault="003765C6" w:rsidP="003765C6">
      <w:r>
        <w:t>e organização cognitiva.</w:t>
      </w:r>
    </w:p>
    <w:p w14:paraId="48C2C7B0" w14:textId="77777777" w:rsidR="003765C6" w:rsidRDefault="003765C6" w:rsidP="003765C6">
      <w:r>
        <w:t>Versão Ultra Premium (Mais Forte para IA)</w:t>
      </w:r>
    </w:p>
    <w:p w14:paraId="7373975B" w14:textId="77777777" w:rsidR="003765C6" w:rsidRDefault="003765C6" w:rsidP="003765C6"/>
    <w:p w14:paraId="439C9568" w14:textId="5BC546B4" w:rsidR="00645248" w:rsidRPr="00645248" w:rsidRDefault="00645248" w:rsidP="003765C6">
      <w:pPr>
        <w:rPr>
          <w:b/>
          <w:bCs/>
        </w:rPr>
      </w:pPr>
      <w:r w:rsidRPr="00645248">
        <w:rPr>
          <w:b/>
          <w:bCs/>
        </w:rPr>
        <w:t>3.</w:t>
      </w:r>
    </w:p>
    <w:p w14:paraId="348277E5" w14:textId="77777777" w:rsidR="003765C6" w:rsidRDefault="003765C6" w:rsidP="003765C6">
      <w:r>
        <w:t>Se quiser um resultado ainda mais cinematográfico/editorial:</w:t>
      </w:r>
    </w:p>
    <w:p w14:paraId="4D22BD84" w14:textId="77777777" w:rsidR="003765C6" w:rsidRDefault="003765C6" w:rsidP="003765C6">
      <w:r>
        <w:t xml:space="preserve">“Visual </w:t>
      </w:r>
      <w:proofErr w:type="spellStart"/>
      <w:r>
        <w:t>style</w:t>
      </w:r>
      <w:proofErr w:type="spellEnd"/>
      <w:r>
        <w:t xml:space="preserve"> </w:t>
      </w:r>
      <w:proofErr w:type="spellStart"/>
      <w:r>
        <w:t>inspired</w:t>
      </w:r>
      <w:proofErr w:type="spellEnd"/>
      <w:r>
        <w:t xml:space="preserve"> </w:t>
      </w:r>
      <w:proofErr w:type="spellStart"/>
      <w:r>
        <w:t>by</w:t>
      </w:r>
      <w:proofErr w:type="spellEnd"/>
      <w:r>
        <w:t xml:space="preserve"> McKinsey strategy boards, modern consulting infographics, futuristic retail dashboards, and premium business presentations.”</w:t>
      </w:r>
    </w:p>
    <w:p w14:paraId="48CD3D74" w14:textId="77777777" w:rsidR="003765C6" w:rsidRDefault="003765C6" w:rsidP="003765C6"/>
    <w:p w14:paraId="66B94257" w14:textId="04BB7671" w:rsidR="00323E92" w:rsidRDefault="003765C6" w:rsidP="003765C6">
      <w:r>
        <w:t>Isso costuma elevar drasticamente a qualidade estética em modelos de imagem.</w:t>
      </w:r>
    </w:p>
    <w:p w14:paraId="38B13763" w14:textId="64AA44D2" w:rsidR="007D16FE" w:rsidRDefault="007D16FE" w:rsidP="003765C6"/>
    <w:p w14:paraId="2455A6A3" w14:textId="77777777" w:rsidR="00BB5483" w:rsidRDefault="00BB5483" w:rsidP="003765C6"/>
    <w:p w14:paraId="18EED9EE" w14:textId="2E1487CB" w:rsidR="007D16FE" w:rsidRPr="007D16FE" w:rsidRDefault="00E17304" w:rsidP="003765C6">
      <w:pPr>
        <w:rPr>
          <w:b/>
          <w:bCs/>
        </w:rPr>
      </w:pPr>
      <w:r w:rsidRPr="007D16FE">
        <w:rPr>
          <w:b/>
          <w:bCs/>
        </w:rPr>
        <w:t>=====PROMPT 0</w:t>
      </w:r>
      <w:r w:rsidR="00277206">
        <w:rPr>
          <w:b/>
          <w:bCs/>
        </w:rPr>
        <w:t>4</w:t>
      </w:r>
    </w:p>
    <w:p w14:paraId="58EFBD40" w14:textId="771A769A" w:rsidR="00E17304" w:rsidRPr="0078420E" w:rsidRDefault="007D16FE" w:rsidP="003765C6">
      <w:pPr>
        <w:rPr>
          <w:b/>
          <w:bCs/>
        </w:rPr>
      </w:pPr>
      <w:r w:rsidRPr="0078420E">
        <w:rPr>
          <w:b/>
          <w:bCs/>
        </w:rPr>
        <w:t>Prompt para e</w:t>
      </w:r>
      <w:r w:rsidR="00E17304" w:rsidRPr="0078420E">
        <w:rPr>
          <w:b/>
          <w:bCs/>
        </w:rPr>
        <w:t>laboração de infográficos personalizado</w:t>
      </w:r>
    </w:p>
    <w:p w14:paraId="342406A7" w14:textId="77777777" w:rsidR="00E17304" w:rsidRDefault="00E17304" w:rsidP="003765C6"/>
    <w:p w14:paraId="18DC6E48" w14:textId="02914573" w:rsidR="00E17304" w:rsidRDefault="007D16FE" w:rsidP="003765C6">
      <w:pPr>
        <w:rPr>
          <w:b/>
          <w:bCs/>
        </w:rPr>
      </w:pPr>
      <w:r w:rsidRPr="0078420E">
        <w:rPr>
          <w:b/>
          <w:bCs/>
        </w:rPr>
        <w:t xml:space="preserve">==== Prompt </w:t>
      </w:r>
      <w:r w:rsidR="0078420E" w:rsidRPr="0078420E">
        <w:rPr>
          <w:b/>
          <w:bCs/>
        </w:rPr>
        <w:t>na versão em</w:t>
      </w:r>
      <w:r w:rsidRPr="0078420E">
        <w:rPr>
          <w:b/>
          <w:bCs/>
        </w:rPr>
        <w:t xml:space="preserve"> inglês</w:t>
      </w:r>
    </w:p>
    <w:p w14:paraId="24511C39" w14:textId="77777777" w:rsidR="0078420E" w:rsidRPr="0078420E" w:rsidRDefault="0078420E" w:rsidP="003765C6">
      <w:pPr>
        <w:rPr>
          <w:b/>
          <w:bCs/>
        </w:rPr>
      </w:pPr>
    </w:p>
    <w:p w14:paraId="6506D2DD" w14:textId="77777777" w:rsidR="007D16FE" w:rsidRDefault="007D16FE" w:rsidP="007D16FE">
      <w:proofErr w:type="spellStart"/>
      <w:r>
        <w:t>Create</w:t>
      </w:r>
      <w:proofErr w:type="spellEnd"/>
      <w:r>
        <w:t xml:space="preserve"> a premium </w:t>
      </w:r>
      <w:proofErr w:type="spellStart"/>
      <w:r>
        <w:t>educational</w:t>
      </w:r>
      <w:proofErr w:type="spellEnd"/>
      <w:r>
        <w:t xml:space="preserve"> vertical </w:t>
      </w:r>
      <w:proofErr w:type="spellStart"/>
      <w:r>
        <w:t>infographic</w:t>
      </w:r>
      <w:proofErr w:type="spellEnd"/>
      <w:r>
        <w:t xml:space="preserve"> in 9:16 </w:t>
      </w:r>
      <w:proofErr w:type="spellStart"/>
      <w:r>
        <w:t>format</w:t>
      </w:r>
      <w:proofErr w:type="spellEnd"/>
      <w:r>
        <w:t xml:space="preserve"> on [TOPIC]. The design </w:t>
      </w:r>
      <w:proofErr w:type="spellStart"/>
      <w:r>
        <w:t>should</w:t>
      </w:r>
      <w:proofErr w:type="spellEnd"/>
      <w:r>
        <w:t xml:space="preserve"> </w:t>
      </w:r>
      <w:proofErr w:type="spellStart"/>
      <w:r>
        <w:t>resemble</w:t>
      </w:r>
      <w:proofErr w:type="spellEnd"/>
      <w:r>
        <w:t xml:space="preserve"> </w:t>
      </w:r>
      <w:proofErr w:type="spellStart"/>
      <w:r>
        <w:t>content</w:t>
      </w:r>
      <w:proofErr w:type="spellEnd"/>
      <w:r>
        <w:t xml:space="preserve"> </w:t>
      </w:r>
      <w:proofErr w:type="spellStart"/>
      <w:r>
        <w:t>created</w:t>
      </w:r>
      <w:proofErr w:type="spellEnd"/>
      <w:r>
        <w:t xml:space="preserve"> </w:t>
      </w:r>
      <w:proofErr w:type="spellStart"/>
      <w:r>
        <w:t>by</w:t>
      </w:r>
      <w:proofErr w:type="spellEnd"/>
      <w:r>
        <w:t xml:space="preserve"> a professional </w:t>
      </w:r>
      <w:proofErr w:type="spellStart"/>
      <w:r>
        <w:t>educational</w:t>
      </w:r>
      <w:proofErr w:type="spellEnd"/>
      <w:r>
        <w:t xml:space="preserve"> </w:t>
      </w:r>
      <w:proofErr w:type="spellStart"/>
      <w:r>
        <w:t>graphic</w:t>
      </w:r>
      <w:proofErr w:type="spellEnd"/>
      <w:r>
        <w:t xml:space="preserve"> </w:t>
      </w:r>
      <w:proofErr w:type="spellStart"/>
      <w:r>
        <w:t>artist</w:t>
      </w:r>
      <w:proofErr w:type="spellEnd"/>
      <w:r>
        <w:t xml:space="preserve"> for social media. Combine </w:t>
      </w:r>
      <w:proofErr w:type="spellStart"/>
      <w:r>
        <w:t>realistic</w:t>
      </w:r>
      <w:proofErr w:type="spellEnd"/>
      <w:r>
        <w:t xml:space="preserve"> </w:t>
      </w:r>
      <w:proofErr w:type="spellStart"/>
      <w:r>
        <w:t>cinematography</w:t>
      </w:r>
      <w:proofErr w:type="spellEnd"/>
      <w:r>
        <w:t xml:space="preserve">, editorial </w:t>
      </w:r>
      <w:proofErr w:type="spellStart"/>
      <w:r>
        <w:t>infographic</w:t>
      </w:r>
      <w:proofErr w:type="spellEnd"/>
      <w:r>
        <w:t xml:space="preserve"> </w:t>
      </w:r>
      <w:proofErr w:type="spellStart"/>
      <w:r>
        <w:t>style</w:t>
      </w:r>
      <w:proofErr w:type="spellEnd"/>
      <w:r>
        <w:t xml:space="preserve">, </w:t>
      </w:r>
      <w:proofErr w:type="spellStart"/>
      <w:r>
        <w:t>and</w:t>
      </w:r>
      <w:proofErr w:type="spellEnd"/>
      <w:r>
        <w:t xml:space="preserve"> </w:t>
      </w:r>
      <w:proofErr w:type="spellStart"/>
      <w:r>
        <w:t>visually</w:t>
      </w:r>
      <w:proofErr w:type="spellEnd"/>
      <w:r>
        <w:t xml:space="preserve"> </w:t>
      </w:r>
      <w:proofErr w:type="spellStart"/>
      <w:r>
        <w:t>organized</w:t>
      </w:r>
      <w:proofErr w:type="spellEnd"/>
      <w:r>
        <w:t xml:space="preserve"> </w:t>
      </w:r>
      <w:proofErr w:type="spellStart"/>
      <w:r>
        <w:t>educational</w:t>
      </w:r>
      <w:proofErr w:type="spellEnd"/>
      <w:r>
        <w:t xml:space="preserve"> </w:t>
      </w:r>
      <w:proofErr w:type="spellStart"/>
      <w:r>
        <w:t>information</w:t>
      </w:r>
      <w:proofErr w:type="spellEnd"/>
      <w:r>
        <w:t>.</w:t>
      </w:r>
    </w:p>
    <w:p w14:paraId="51D44545" w14:textId="77777777" w:rsidR="007D16FE" w:rsidRDefault="007D16FE" w:rsidP="007D16FE"/>
    <w:p w14:paraId="577251DD" w14:textId="77777777" w:rsidR="007D16FE" w:rsidRDefault="007D16FE" w:rsidP="007D16FE">
      <w:r>
        <w:t>VISUAL STYLE:</w:t>
      </w:r>
    </w:p>
    <w:p w14:paraId="57BB7768" w14:textId="77777777" w:rsidR="007D16FE" w:rsidRDefault="007D16FE" w:rsidP="007D16FE">
      <w:r>
        <w:t>• Hyper-</w:t>
      </w:r>
      <w:proofErr w:type="spellStart"/>
      <w:r>
        <w:t>detailed</w:t>
      </w:r>
      <w:proofErr w:type="spellEnd"/>
      <w:r>
        <w:t xml:space="preserve"> </w:t>
      </w:r>
      <w:proofErr w:type="spellStart"/>
      <w:r>
        <w:t>and</w:t>
      </w:r>
      <w:proofErr w:type="spellEnd"/>
      <w:r>
        <w:t xml:space="preserve"> </w:t>
      </w:r>
      <w:proofErr w:type="spellStart"/>
      <w:r>
        <w:t>visually</w:t>
      </w:r>
      <w:proofErr w:type="spellEnd"/>
      <w:r>
        <w:t xml:space="preserve"> </w:t>
      </w:r>
      <w:proofErr w:type="spellStart"/>
      <w:r>
        <w:t>impactful</w:t>
      </w:r>
      <w:proofErr w:type="spellEnd"/>
    </w:p>
    <w:p w14:paraId="4DE0AEBE" w14:textId="77777777" w:rsidR="007D16FE" w:rsidRDefault="007D16FE" w:rsidP="007D16FE">
      <w:r>
        <w:t xml:space="preserve">• Clean, professional editorial </w:t>
      </w:r>
      <w:proofErr w:type="spellStart"/>
      <w:r>
        <w:t>composition</w:t>
      </w:r>
      <w:proofErr w:type="spellEnd"/>
    </w:p>
    <w:p w14:paraId="3F9C8052" w14:textId="77777777" w:rsidR="007D16FE" w:rsidRDefault="007D16FE" w:rsidP="007D16FE">
      <w:r>
        <w:t xml:space="preserve">• </w:t>
      </w:r>
      <w:proofErr w:type="spellStart"/>
      <w:r>
        <w:t>Minimalist</w:t>
      </w:r>
      <w:proofErr w:type="spellEnd"/>
      <w:r>
        <w:t xml:space="preserve"> </w:t>
      </w:r>
      <w:proofErr w:type="spellStart"/>
      <w:r>
        <w:t>but</w:t>
      </w:r>
      <w:proofErr w:type="spellEnd"/>
      <w:r>
        <w:t xml:space="preserve"> </w:t>
      </w:r>
      <w:proofErr w:type="spellStart"/>
      <w:r>
        <w:t>rich</w:t>
      </w:r>
      <w:proofErr w:type="spellEnd"/>
      <w:r>
        <w:t xml:space="preserve"> in </w:t>
      </w:r>
      <w:proofErr w:type="spellStart"/>
      <w:r>
        <w:t>information</w:t>
      </w:r>
      <w:proofErr w:type="spellEnd"/>
    </w:p>
    <w:p w14:paraId="71F3A6B3" w14:textId="77777777" w:rsidR="007D16FE" w:rsidRDefault="007D16FE" w:rsidP="007D16FE">
      <w:r>
        <w:t xml:space="preserve">• Professional </w:t>
      </w:r>
      <w:proofErr w:type="spellStart"/>
      <w:r>
        <w:t>scientific</w:t>
      </w:r>
      <w:proofErr w:type="spellEnd"/>
      <w:r>
        <w:t xml:space="preserve"> </w:t>
      </w:r>
      <w:proofErr w:type="spellStart"/>
      <w:r>
        <w:t>document</w:t>
      </w:r>
      <w:proofErr w:type="spellEnd"/>
      <w:r>
        <w:t xml:space="preserve"> </w:t>
      </w:r>
      <w:proofErr w:type="spellStart"/>
      <w:r>
        <w:t>aesthetics</w:t>
      </w:r>
      <w:proofErr w:type="spellEnd"/>
    </w:p>
    <w:p w14:paraId="2B4F03DC" w14:textId="77777777" w:rsidR="007D16FE" w:rsidRDefault="007D16FE" w:rsidP="007D16FE">
      <w:r>
        <w:t xml:space="preserve">• </w:t>
      </w:r>
      <w:proofErr w:type="spellStart"/>
      <w:r>
        <w:t>Designed</w:t>
      </w:r>
      <w:proofErr w:type="spellEnd"/>
      <w:r>
        <w:t xml:space="preserve"> for social media </w:t>
      </w:r>
      <w:proofErr w:type="spellStart"/>
      <w:r>
        <w:t>with</w:t>
      </w:r>
      <w:proofErr w:type="spellEnd"/>
      <w:r>
        <w:t xml:space="preserve"> viral </w:t>
      </w:r>
      <w:proofErr w:type="spellStart"/>
      <w:r>
        <w:t>potential</w:t>
      </w:r>
      <w:proofErr w:type="spellEnd"/>
    </w:p>
    <w:p w14:paraId="1153D8E1" w14:textId="77777777" w:rsidR="007D16FE" w:rsidRDefault="007D16FE" w:rsidP="007D16FE">
      <w:r>
        <w:t xml:space="preserve">• </w:t>
      </w:r>
      <w:proofErr w:type="spellStart"/>
      <w:r>
        <w:t>Ultra-realistic</w:t>
      </w:r>
      <w:proofErr w:type="spellEnd"/>
      <w:r>
        <w:t xml:space="preserve"> </w:t>
      </w:r>
      <w:proofErr w:type="spellStart"/>
      <w:r>
        <w:t>rendering</w:t>
      </w:r>
      <w:proofErr w:type="spellEnd"/>
      <w:r>
        <w:t xml:space="preserve"> </w:t>
      </w:r>
      <w:proofErr w:type="spellStart"/>
      <w:r>
        <w:t>quality</w:t>
      </w:r>
      <w:proofErr w:type="spellEnd"/>
    </w:p>
    <w:p w14:paraId="58B3EDED" w14:textId="77777777" w:rsidR="007D16FE" w:rsidRDefault="007D16FE" w:rsidP="007D16FE"/>
    <w:p w14:paraId="09BB942A" w14:textId="77777777" w:rsidR="007D16FE" w:rsidRDefault="007D16FE" w:rsidP="007D16FE">
      <w:r>
        <w:t>BACKGROUND AND LIGHTING:</w:t>
      </w:r>
    </w:p>
    <w:p w14:paraId="7C2FB46B" w14:textId="77777777" w:rsidR="007D16FE" w:rsidRDefault="007D16FE" w:rsidP="007D16FE">
      <w:r>
        <w:t>• Soft neutral background (</w:t>
      </w:r>
      <w:proofErr w:type="spellStart"/>
      <w:r>
        <w:t>white</w:t>
      </w:r>
      <w:proofErr w:type="spellEnd"/>
      <w:r>
        <w:t xml:space="preserve">, light </w:t>
      </w:r>
      <w:proofErr w:type="spellStart"/>
      <w:r>
        <w:t>gray</w:t>
      </w:r>
      <w:proofErr w:type="spellEnd"/>
      <w:r>
        <w:t xml:space="preserve">, </w:t>
      </w:r>
      <w:proofErr w:type="spellStart"/>
      <w:r>
        <w:t>beige</w:t>
      </w:r>
      <w:proofErr w:type="spellEnd"/>
      <w:r>
        <w:t xml:space="preserve">, </w:t>
      </w:r>
      <w:proofErr w:type="spellStart"/>
      <w:r>
        <w:t>or</w:t>
      </w:r>
      <w:proofErr w:type="spellEnd"/>
      <w:r>
        <w:t xml:space="preserve"> a </w:t>
      </w:r>
      <w:proofErr w:type="spellStart"/>
      <w:r>
        <w:t>subtle</w:t>
      </w:r>
      <w:proofErr w:type="spellEnd"/>
      <w:r>
        <w:t xml:space="preserve"> </w:t>
      </w:r>
      <w:proofErr w:type="spellStart"/>
      <w:r>
        <w:t>gradient</w:t>
      </w:r>
      <w:proofErr w:type="spellEnd"/>
      <w:r>
        <w:t>)</w:t>
      </w:r>
    </w:p>
    <w:p w14:paraId="4D2970AB" w14:textId="77777777" w:rsidR="007D16FE" w:rsidRDefault="007D16FE" w:rsidP="007D16FE">
      <w:r>
        <w:lastRenderedPageBreak/>
        <w:t>• Studio-</w:t>
      </w:r>
      <w:proofErr w:type="spellStart"/>
      <w:r>
        <w:t>style</w:t>
      </w:r>
      <w:proofErr w:type="spellEnd"/>
      <w:r>
        <w:t xml:space="preserve"> </w:t>
      </w:r>
      <w:proofErr w:type="spellStart"/>
      <w:r>
        <w:t>lighting</w:t>
      </w:r>
      <w:proofErr w:type="spellEnd"/>
    </w:p>
    <w:p w14:paraId="49D43D71" w14:textId="77777777" w:rsidR="007D16FE" w:rsidRDefault="007D16FE" w:rsidP="007D16FE">
      <w:r>
        <w:t xml:space="preserve">• Soft </w:t>
      </w:r>
      <w:proofErr w:type="spellStart"/>
      <w:r>
        <w:t>cinematic</w:t>
      </w:r>
      <w:proofErr w:type="spellEnd"/>
      <w:r>
        <w:t xml:space="preserve"> </w:t>
      </w:r>
      <w:proofErr w:type="spellStart"/>
      <w:r>
        <w:t>shadows</w:t>
      </w:r>
      <w:proofErr w:type="spellEnd"/>
    </w:p>
    <w:p w14:paraId="6E45F269" w14:textId="77777777" w:rsidR="007D16FE" w:rsidRDefault="007D16FE" w:rsidP="007D16FE">
      <w:r>
        <w:t xml:space="preserve">• Light </w:t>
      </w:r>
      <w:proofErr w:type="spellStart"/>
      <w:r>
        <w:t>atmosphere</w:t>
      </w:r>
      <w:proofErr w:type="spellEnd"/>
      <w:r>
        <w:t xml:space="preserve"> </w:t>
      </w:r>
      <w:proofErr w:type="spellStart"/>
      <w:r>
        <w:t>to</w:t>
      </w:r>
      <w:proofErr w:type="spellEnd"/>
      <w:r>
        <w:t xml:space="preserve"> </w:t>
      </w:r>
      <w:proofErr w:type="spellStart"/>
      <w:r>
        <w:t>separate</w:t>
      </w:r>
      <w:proofErr w:type="spellEnd"/>
      <w:r>
        <w:t xml:space="preserve"> </w:t>
      </w:r>
      <w:proofErr w:type="spellStart"/>
      <w:r>
        <w:t>the</w:t>
      </w:r>
      <w:proofErr w:type="spellEnd"/>
      <w:r>
        <w:t xml:space="preserve"> </w:t>
      </w:r>
      <w:proofErr w:type="spellStart"/>
      <w:r>
        <w:t>subject</w:t>
      </w:r>
      <w:proofErr w:type="spellEnd"/>
      <w:r>
        <w:t xml:space="preserve"> </w:t>
      </w:r>
      <w:proofErr w:type="spellStart"/>
      <w:r>
        <w:t>from</w:t>
      </w:r>
      <w:proofErr w:type="spellEnd"/>
      <w:r>
        <w:t xml:space="preserve"> </w:t>
      </w:r>
      <w:proofErr w:type="spellStart"/>
      <w:r>
        <w:t>the</w:t>
      </w:r>
      <w:proofErr w:type="spellEnd"/>
      <w:r>
        <w:t xml:space="preserve"> background</w:t>
      </w:r>
    </w:p>
    <w:p w14:paraId="0C71A899" w14:textId="77777777" w:rsidR="007D16FE" w:rsidRDefault="007D16FE" w:rsidP="007D16FE">
      <w:r>
        <w:t xml:space="preserve">• </w:t>
      </w:r>
      <w:proofErr w:type="spellStart"/>
      <w:r>
        <w:t>Polished</w:t>
      </w:r>
      <w:proofErr w:type="spellEnd"/>
      <w:r>
        <w:t xml:space="preserve"> </w:t>
      </w:r>
      <w:proofErr w:type="spellStart"/>
      <w:r>
        <w:t>and</w:t>
      </w:r>
      <w:proofErr w:type="spellEnd"/>
      <w:r>
        <w:t xml:space="preserve"> premium </w:t>
      </w:r>
      <w:proofErr w:type="spellStart"/>
      <w:r>
        <w:t>appearance</w:t>
      </w:r>
      <w:proofErr w:type="spellEnd"/>
    </w:p>
    <w:p w14:paraId="7F5DB232" w14:textId="77777777" w:rsidR="007D16FE" w:rsidRDefault="007D16FE" w:rsidP="007D16FE"/>
    <w:p w14:paraId="488A2658" w14:textId="77777777" w:rsidR="007D16FE" w:rsidRDefault="007D16FE" w:rsidP="007D16FE">
      <w:r>
        <w:t>MAIN SUBJECT:</w:t>
      </w:r>
    </w:p>
    <w:p w14:paraId="76EDD34F" w14:textId="77777777" w:rsidR="007D16FE" w:rsidRDefault="007D16FE" w:rsidP="007D16FE">
      <w:proofErr w:type="spellStart"/>
      <w:r>
        <w:t>Place</w:t>
      </w:r>
      <w:proofErr w:type="spellEnd"/>
      <w:r>
        <w:t xml:space="preserve"> </w:t>
      </w:r>
      <w:proofErr w:type="spellStart"/>
      <w:r>
        <w:t>an</w:t>
      </w:r>
      <w:proofErr w:type="spellEnd"/>
      <w:r>
        <w:t xml:space="preserve"> </w:t>
      </w:r>
      <w:proofErr w:type="spellStart"/>
      <w:r>
        <w:t>ultra-realistic</w:t>
      </w:r>
      <w:proofErr w:type="spellEnd"/>
      <w:r>
        <w:t xml:space="preserve"> 3D render </w:t>
      </w:r>
      <w:proofErr w:type="spellStart"/>
      <w:r>
        <w:t>at</w:t>
      </w:r>
      <w:proofErr w:type="spellEnd"/>
      <w:r>
        <w:t xml:space="preserve"> </w:t>
      </w:r>
      <w:proofErr w:type="spellStart"/>
      <w:r>
        <w:t>large</w:t>
      </w:r>
      <w:proofErr w:type="spellEnd"/>
      <w:r>
        <w:t xml:space="preserve"> </w:t>
      </w:r>
      <w:proofErr w:type="spellStart"/>
      <w:r>
        <w:t>scale</w:t>
      </w:r>
      <w:proofErr w:type="spellEnd"/>
      <w:r>
        <w:t xml:space="preserve"> </w:t>
      </w:r>
      <w:proofErr w:type="spellStart"/>
      <w:r>
        <w:t>of</w:t>
      </w:r>
      <w:proofErr w:type="spellEnd"/>
      <w:r>
        <w:t xml:space="preserve"> [CENTRAL IMAGE] in </w:t>
      </w:r>
      <w:proofErr w:type="spellStart"/>
      <w:r>
        <w:t>the</w:t>
      </w:r>
      <w:proofErr w:type="spellEnd"/>
      <w:r>
        <w:t xml:space="preserve"> center </w:t>
      </w:r>
      <w:proofErr w:type="spellStart"/>
      <w:r>
        <w:t>of</w:t>
      </w:r>
      <w:proofErr w:type="spellEnd"/>
      <w:r>
        <w:t xml:space="preserve"> </w:t>
      </w:r>
      <w:proofErr w:type="spellStart"/>
      <w:r>
        <w:t>the</w:t>
      </w:r>
      <w:proofErr w:type="spellEnd"/>
      <w:r>
        <w:t xml:space="preserve"> </w:t>
      </w:r>
      <w:proofErr w:type="spellStart"/>
      <w:r>
        <w:t>composition</w:t>
      </w:r>
      <w:proofErr w:type="spellEnd"/>
      <w:r>
        <w:t xml:space="preserve">. </w:t>
      </w:r>
      <w:proofErr w:type="spellStart"/>
      <w:r>
        <w:t>Requirements</w:t>
      </w:r>
      <w:proofErr w:type="spellEnd"/>
      <w:r>
        <w:t>:</w:t>
      </w:r>
    </w:p>
    <w:p w14:paraId="1CD079A2" w14:textId="77777777" w:rsidR="007D16FE" w:rsidRDefault="007D16FE" w:rsidP="007D16FE">
      <w:r>
        <w:t xml:space="preserve">• </w:t>
      </w:r>
      <w:proofErr w:type="spellStart"/>
      <w:r>
        <w:t>Realistic</w:t>
      </w:r>
      <w:proofErr w:type="spellEnd"/>
      <w:r>
        <w:t xml:space="preserve"> </w:t>
      </w:r>
      <w:proofErr w:type="spellStart"/>
      <w:r>
        <w:t>anatomy</w:t>
      </w:r>
      <w:proofErr w:type="spellEnd"/>
      <w:r>
        <w:t xml:space="preserve"> </w:t>
      </w:r>
      <w:proofErr w:type="spellStart"/>
      <w:r>
        <w:t>and</w:t>
      </w:r>
      <w:proofErr w:type="spellEnd"/>
      <w:r>
        <w:t xml:space="preserve"> precise </w:t>
      </w:r>
      <w:proofErr w:type="spellStart"/>
      <w:r>
        <w:t>details</w:t>
      </w:r>
      <w:proofErr w:type="spellEnd"/>
    </w:p>
    <w:p w14:paraId="04D7001D" w14:textId="77777777" w:rsidR="007D16FE" w:rsidRDefault="007D16FE" w:rsidP="007D16FE">
      <w:r>
        <w:t xml:space="preserve">• Natural </w:t>
      </w:r>
      <w:proofErr w:type="spellStart"/>
      <w:r>
        <w:t>materials</w:t>
      </w:r>
      <w:proofErr w:type="spellEnd"/>
      <w:r>
        <w:t xml:space="preserve"> </w:t>
      </w:r>
      <w:proofErr w:type="spellStart"/>
      <w:r>
        <w:t>and</w:t>
      </w:r>
      <w:proofErr w:type="spellEnd"/>
      <w:r>
        <w:t xml:space="preserve"> </w:t>
      </w:r>
      <w:proofErr w:type="spellStart"/>
      <w:r>
        <w:t>realistic</w:t>
      </w:r>
      <w:proofErr w:type="spellEnd"/>
      <w:r>
        <w:t xml:space="preserve"> surface </w:t>
      </w:r>
      <w:proofErr w:type="spellStart"/>
      <w:r>
        <w:t>details</w:t>
      </w:r>
      <w:proofErr w:type="spellEnd"/>
    </w:p>
    <w:p w14:paraId="472C1E38" w14:textId="77777777" w:rsidR="007D16FE" w:rsidRDefault="007D16FE" w:rsidP="007D16FE">
      <w:r>
        <w:t xml:space="preserve">• Dynamic </w:t>
      </w:r>
      <w:proofErr w:type="spellStart"/>
      <w:r>
        <w:t>and</w:t>
      </w:r>
      <w:proofErr w:type="spellEnd"/>
      <w:r>
        <w:t xml:space="preserve"> </w:t>
      </w:r>
      <w:proofErr w:type="spellStart"/>
      <w:r>
        <w:t>visually</w:t>
      </w:r>
      <w:proofErr w:type="spellEnd"/>
      <w:r>
        <w:t xml:space="preserve"> </w:t>
      </w:r>
      <w:proofErr w:type="spellStart"/>
      <w:r>
        <w:t>powerful</w:t>
      </w:r>
      <w:proofErr w:type="spellEnd"/>
      <w:r>
        <w:t xml:space="preserve"> pose</w:t>
      </w:r>
    </w:p>
    <w:p w14:paraId="02902157" w14:textId="77777777" w:rsidR="007D16FE" w:rsidRDefault="007D16FE" w:rsidP="007D16FE">
      <w:r>
        <w:t xml:space="preserve">• Professional </w:t>
      </w:r>
      <w:proofErr w:type="spellStart"/>
      <w:r>
        <w:t>depth-of-field</w:t>
      </w:r>
      <w:proofErr w:type="spellEnd"/>
      <w:r>
        <w:t xml:space="preserve"> </w:t>
      </w:r>
      <w:proofErr w:type="spellStart"/>
      <w:r>
        <w:t>effect</w:t>
      </w:r>
      <w:proofErr w:type="spellEnd"/>
    </w:p>
    <w:p w14:paraId="6E5BB5A8" w14:textId="77777777" w:rsidR="007D16FE" w:rsidRDefault="007D16FE" w:rsidP="007D16FE">
      <w:r>
        <w:t xml:space="preserve">• </w:t>
      </w:r>
      <w:proofErr w:type="spellStart"/>
      <w:r>
        <w:t>Cinematic</w:t>
      </w:r>
      <w:proofErr w:type="spellEnd"/>
      <w:r>
        <w:t xml:space="preserve"> </w:t>
      </w:r>
      <w:proofErr w:type="spellStart"/>
      <w:r>
        <w:t>realism</w:t>
      </w:r>
      <w:proofErr w:type="spellEnd"/>
    </w:p>
    <w:p w14:paraId="4F54F0EF" w14:textId="77777777" w:rsidR="007D16FE" w:rsidRDefault="007D16FE" w:rsidP="007D16FE">
      <w:r>
        <w:t xml:space="preserve">• Clean </w:t>
      </w:r>
      <w:proofErr w:type="spellStart"/>
      <w:r>
        <w:t>silhouette</w:t>
      </w:r>
      <w:proofErr w:type="spellEnd"/>
      <w:r>
        <w:t xml:space="preserve"> </w:t>
      </w:r>
      <w:proofErr w:type="spellStart"/>
      <w:r>
        <w:t>to</w:t>
      </w:r>
      <w:proofErr w:type="spellEnd"/>
      <w:r>
        <w:t xml:space="preserve"> </w:t>
      </w:r>
      <w:proofErr w:type="spellStart"/>
      <w:r>
        <w:t>ensure</w:t>
      </w:r>
      <w:proofErr w:type="spellEnd"/>
      <w:r>
        <w:t xml:space="preserve"> </w:t>
      </w:r>
      <w:proofErr w:type="spellStart"/>
      <w:r>
        <w:t>infographic</w:t>
      </w:r>
      <w:proofErr w:type="spellEnd"/>
      <w:r>
        <w:t xml:space="preserve"> </w:t>
      </w:r>
      <w:proofErr w:type="spellStart"/>
      <w:r>
        <w:t>readability</w:t>
      </w:r>
      <w:proofErr w:type="spellEnd"/>
    </w:p>
    <w:p w14:paraId="08ABD7D2" w14:textId="77777777" w:rsidR="007D16FE" w:rsidRDefault="007D16FE" w:rsidP="007D16FE"/>
    <w:p w14:paraId="43834258" w14:textId="77777777" w:rsidR="007D16FE" w:rsidRDefault="007D16FE" w:rsidP="007D16FE">
      <w:r>
        <w:t>INFOGRAPHIC STRUCTURE:</w:t>
      </w:r>
    </w:p>
    <w:p w14:paraId="1D950682" w14:textId="77777777" w:rsidR="007D16FE" w:rsidRDefault="007D16FE" w:rsidP="007D16FE"/>
    <w:p w14:paraId="79276936" w14:textId="77777777" w:rsidR="007D16FE" w:rsidRDefault="007D16FE" w:rsidP="007D16FE">
      <w:r>
        <w:t>HEADER SECTION</w:t>
      </w:r>
    </w:p>
    <w:p w14:paraId="77FC4176" w14:textId="77777777" w:rsidR="007D16FE" w:rsidRDefault="007D16FE" w:rsidP="007D16FE">
      <w:r>
        <w:t xml:space="preserve">• Large </w:t>
      </w:r>
      <w:proofErr w:type="spellStart"/>
      <w:r>
        <w:t>title</w:t>
      </w:r>
      <w:proofErr w:type="spellEnd"/>
      <w:r>
        <w:t xml:space="preserve"> in </w:t>
      </w:r>
      <w:proofErr w:type="spellStart"/>
      <w:r>
        <w:t>bold</w:t>
      </w:r>
      <w:proofErr w:type="spellEnd"/>
      <w:r>
        <w:t xml:space="preserve"> </w:t>
      </w:r>
      <w:proofErr w:type="spellStart"/>
      <w:r>
        <w:t>uppercase</w:t>
      </w:r>
      <w:proofErr w:type="spellEnd"/>
      <w:r>
        <w:t>: [TITLE]</w:t>
      </w:r>
    </w:p>
    <w:p w14:paraId="23684E05" w14:textId="77777777" w:rsidR="007D16FE" w:rsidRDefault="007D16FE" w:rsidP="007D16FE">
      <w:r>
        <w:t xml:space="preserve">• </w:t>
      </w:r>
      <w:proofErr w:type="spellStart"/>
      <w:r>
        <w:t>Elegant</w:t>
      </w:r>
      <w:proofErr w:type="spellEnd"/>
      <w:r>
        <w:t xml:space="preserve"> </w:t>
      </w:r>
      <w:proofErr w:type="spellStart"/>
      <w:r>
        <w:t>subtitle</w:t>
      </w:r>
      <w:proofErr w:type="spellEnd"/>
      <w:r>
        <w:t xml:space="preserve"> </w:t>
      </w:r>
      <w:proofErr w:type="spellStart"/>
      <w:r>
        <w:t>summarizing</w:t>
      </w:r>
      <w:proofErr w:type="spellEnd"/>
      <w:r>
        <w:t>:</w:t>
      </w:r>
    </w:p>
    <w:p w14:paraId="7385DCEC" w14:textId="77777777" w:rsidR="007D16FE" w:rsidRDefault="007D16FE" w:rsidP="007D16FE">
      <w:r>
        <w:t xml:space="preserve">  o Key </w:t>
      </w:r>
      <w:proofErr w:type="spellStart"/>
      <w:r>
        <w:t>functions</w:t>
      </w:r>
      <w:proofErr w:type="spellEnd"/>
    </w:p>
    <w:p w14:paraId="71793208" w14:textId="77777777" w:rsidR="007D16FE" w:rsidRDefault="007D16FE" w:rsidP="007D16FE">
      <w:r>
        <w:t xml:space="preserve">  o </w:t>
      </w:r>
      <w:proofErr w:type="spellStart"/>
      <w:r>
        <w:t>Adaptations</w:t>
      </w:r>
      <w:proofErr w:type="spellEnd"/>
    </w:p>
    <w:p w14:paraId="5181571D" w14:textId="77777777" w:rsidR="007D16FE" w:rsidRDefault="007D16FE" w:rsidP="007D16FE">
      <w:r>
        <w:t xml:space="preserve">  o </w:t>
      </w:r>
      <w:proofErr w:type="spellStart"/>
      <w:r>
        <w:t>Structure</w:t>
      </w:r>
      <w:proofErr w:type="spellEnd"/>
    </w:p>
    <w:p w14:paraId="69F7D743" w14:textId="77777777" w:rsidR="007D16FE" w:rsidRDefault="007D16FE" w:rsidP="007D16FE">
      <w:r>
        <w:t xml:space="preserve">  o </w:t>
      </w:r>
      <w:proofErr w:type="spellStart"/>
      <w:r>
        <w:t>Behavior</w:t>
      </w:r>
      <w:proofErr w:type="spellEnd"/>
    </w:p>
    <w:p w14:paraId="640A1C79" w14:textId="77777777" w:rsidR="007D16FE" w:rsidRDefault="007D16FE" w:rsidP="007D16FE">
      <w:r>
        <w:t xml:space="preserve">  o </w:t>
      </w:r>
      <w:proofErr w:type="spellStart"/>
      <w:r>
        <w:t>Importance</w:t>
      </w:r>
      <w:proofErr w:type="spellEnd"/>
    </w:p>
    <w:p w14:paraId="72F346D0" w14:textId="77777777" w:rsidR="007D16FE" w:rsidRDefault="007D16FE" w:rsidP="007D16FE">
      <w:r>
        <w:t xml:space="preserve">  o Unique </w:t>
      </w:r>
      <w:proofErr w:type="spellStart"/>
      <w:r>
        <w:t>characteristics</w:t>
      </w:r>
      <w:proofErr w:type="spellEnd"/>
    </w:p>
    <w:p w14:paraId="79F0993D" w14:textId="77777777" w:rsidR="007D16FE" w:rsidRDefault="007D16FE" w:rsidP="007D16FE"/>
    <w:p w14:paraId="1E33A6C8" w14:textId="77777777" w:rsidR="007D16FE" w:rsidRDefault="007D16FE" w:rsidP="007D16FE">
      <w:r>
        <w:t>EDUCATIONAL INFORMATION PANELS</w:t>
      </w:r>
    </w:p>
    <w:p w14:paraId="3E92169B" w14:textId="77777777" w:rsidR="007D16FE" w:rsidRDefault="007D16FE" w:rsidP="007D16FE">
      <w:r>
        <w:t xml:space="preserve">Include 4 </w:t>
      </w:r>
      <w:proofErr w:type="spellStart"/>
      <w:r>
        <w:t>to</w:t>
      </w:r>
      <w:proofErr w:type="spellEnd"/>
      <w:r>
        <w:t xml:space="preserve"> 6 </w:t>
      </w:r>
      <w:proofErr w:type="spellStart"/>
      <w:r>
        <w:t>modern</w:t>
      </w:r>
      <w:proofErr w:type="spellEnd"/>
      <w:r>
        <w:t xml:space="preserve"> </w:t>
      </w:r>
      <w:proofErr w:type="spellStart"/>
      <w:r>
        <w:t>information</w:t>
      </w:r>
      <w:proofErr w:type="spellEnd"/>
      <w:r>
        <w:t xml:space="preserve"> </w:t>
      </w:r>
      <w:proofErr w:type="spellStart"/>
      <w:r>
        <w:t>panels</w:t>
      </w:r>
      <w:proofErr w:type="spellEnd"/>
      <w:r>
        <w:t xml:space="preserve"> </w:t>
      </w:r>
      <w:proofErr w:type="spellStart"/>
      <w:r>
        <w:t>around</w:t>
      </w:r>
      <w:proofErr w:type="spellEnd"/>
      <w:r>
        <w:t xml:space="preserve"> </w:t>
      </w:r>
      <w:proofErr w:type="spellStart"/>
      <w:r>
        <w:t>the</w:t>
      </w:r>
      <w:proofErr w:type="spellEnd"/>
      <w:r>
        <w:t xml:space="preserve"> </w:t>
      </w:r>
      <w:proofErr w:type="spellStart"/>
      <w:r>
        <w:t>subject</w:t>
      </w:r>
      <w:proofErr w:type="spellEnd"/>
      <w:r>
        <w:t xml:space="preserve">. </w:t>
      </w:r>
      <w:proofErr w:type="spellStart"/>
      <w:r>
        <w:t>Each</w:t>
      </w:r>
      <w:proofErr w:type="spellEnd"/>
      <w:r>
        <w:t xml:space="preserve"> </w:t>
      </w:r>
      <w:proofErr w:type="spellStart"/>
      <w:r>
        <w:t>panel</w:t>
      </w:r>
      <w:proofErr w:type="spellEnd"/>
      <w:r>
        <w:t xml:space="preserve"> must </w:t>
      </w:r>
      <w:proofErr w:type="spellStart"/>
      <w:r>
        <w:t>contain</w:t>
      </w:r>
      <w:proofErr w:type="spellEnd"/>
      <w:r>
        <w:t>:</w:t>
      </w:r>
    </w:p>
    <w:p w14:paraId="057A0AE2" w14:textId="77777777" w:rsidR="007D16FE" w:rsidRDefault="007D16FE" w:rsidP="007D16FE">
      <w:r>
        <w:t xml:space="preserve">• </w:t>
      </w:r>
      <w:proofErr w:type="spellStart"/>
      <w:r>
        <w:t>Numbered</w:t>
      </w:r>
      <w:proofErr w:type="spellEnd"/>
      <w:r>
        <w:t xml:space="preserve"> </w:t>
      </w:r>
      <w:proofErr w:type="spellStart"/>
      <w:r>
        <w:t>indicators</w:t>
      </w:r>
      <w:proofErr w:type="spellEnd"/>
    </w:p>
    <w:p w14:paraId="36003A06" w14:textId="77777777" w:rsidR="007D16FE" w:rsidRDefault="007D16FE" w:rsidP="007D16FE">
      <w:r>
        <w:t xml:space="preserve">• </w:t>
      </w:r>
      <w:proofErr w:type="spellStart"/>
      <w:r>
        <w:t>Minimalist</w:t>
      </w:r>
      <w:proofErr w:type="spellEnd"/>
      <w:r>
        <w:t xml:space="preserve"> </w:t>
      </w:r>
      <w:proofErr w:type="spellStart"/>
      <w:r>
        <w:t>icons</w:t>
      </w:r>
      <w:proofErr w:type="spellEnd"/>
    </w:p>
    <w:p w14:paraId="41BEBB51" w14:textId="77777777" w:rsidR="007D16FE" w:rsidRDefault="007D16FE" w:rsidP="007D16FE">
      <w:r>
        <w:t xml:space="preserve">• </w:t>
      </w:r>
      <w:proofErr w:type="spellStart"/>
      <w:r>
        <w:t>Delicate</w:t>
      </w:r>
      <w:proofErr w:type="spellEnd"/>
      <w:r>
        <w:t xml:space="preserve"> </w:t>
      </w:r>
      <w:proofErr w:type="spellStart"/>
      <w:r>
        <w:t>connector</w:t>
      </w:r>
      <w:proofErr w:type="spellEnd"/>
      <w:r>
        <w:t xml:space="preserve"> </w:t>
      </w:r>
      <w:proofErr w:type="spellStart"/>
      <w:r>
        <w:t>lines</w:t>
      </w:r>
      <w:proofErr w:type="spellEnd"/>
    </w:p>
    <w:p w14:paraId="4D24E2AC" w14:textId="77777777" w:rsidR="007D16FE" w:rsidRDefault="007D16FE" w:rsidP="007D16FE">
      <w:r>
        <w:t xml:space="preserve">• Circular </w:t>
      </w:r>
      <w:proofErr w:type="spellStart"/>
      <w:r>
        <w:t>detail</w:t>
      </w:r>
      <w:proofErr w:type="spellEnd"/>
      <w:r>
        <w:t xml:space="preserve"> </w:t>
      </w:r>
      <w:proofErr w:type="spellStart"/>
      <w:r>
        <w:t>callouts</w:t>
      </w:r>
      <w:proofErr w:type="spellEnd"/>
    </w:p>
    <w:p w14:paraId="1B18CEEE" w14:textId="77777777" w:rsidR="007D16FE" w:rsidRDefault="007D16FE" w:rsidP="007D16FE">
      <w:r>
        <w:t xml:space="preserve">• </w:t>
      </w:r>
      <w:proofErr w:type="spellStart"/>
      <w:r>
        <w:t>Small</w:t>
      </w:r>
      <w:proofErr w:type="spellEnd"/>
      <w:r>
        <w:t xml:space="preserve"> </w:t>
      </w:r>
      <w:proofErr w:type="spellStart"/>
      <w:r>
        <w:t>scientific</w:t>
      </w:r>
      <w:proofErr w:type="spellEnd"/>
      <w:r>
        <w:t xml:space="preserve"> </w:t>
      </w:r>
      <w:proofErr w:type="spellStart"/>
      <w:r>
        <w:t>diagrams</w:t>
      </w:r>
      <w:proofErr w:type="spellEnd"/>
    </w:p>
    <w:p w14:paraId="21C75043" w14:textId="77777777" w:rsidR="007D16FE" w:rsidRDefault="007D16FE" w:rsidP="007D16FE">
      <w:r>
        <w:t xml:space="preserve">• Clean </w:t>
      </w:r>
      <w:proofErr w:type="spellStart"/>
      <w:r>
        <w:t>typography</w:t>
      </w:r>
      <w:proofErr w:type="spellEnd"/>
    </w:p>
    <w:p w14:paraId="765EDEF9" w14:textId="77777777" w:rsidR="007D16FE" w:rsidRDefault="007D16FE" w:rsidP="007D16FE">
      <w:r>
        <w:t xml:space="preserve">• </w:t>
      </w:r>
      <w:proofErr w:type="spellStart"/>
      <w:r>
        <w:t>Rounded</w:t>
      </w:r>
      <w:proofErr w:type="spellEnd"/>
      <w:r>
        <w:t xml:space="preserve"> cards </w:t>
      </w:r>
      <w:proofErr w:type="spellStart"/>
      <w:r>
        <w:t>with</w:t>
      </w:r>
      <w:proofErr w:type="spellEnd"/>
      <w:r>
        <w:t xml:space="preserve"> soft </w:t>
      </w:r>
      <w:proofErr w:type="spellStart"/>
      <w:r>
        <w:t>shadows</w:t>
      </w:r>
      <w:proofErr w:type="spellEnd"/>
    </w:p>
    <w:p w14:paraId="309CDEFC" w14:textId="77777777" w:rsidR="007D16FE" w:rsidRDefault="007D16FE" w:rsidP="007D16FE"/>
    <w:p w14:paraId="0D232C03" w14:textId="77777777" w:rsidR="007D16FE" w:rsidRDefault="007D16FE" w:rsidP="007D16FE">
      <w:proofErr w:type="spellStart"/>
      <w:r>
        <w:t>Suggested</w:t>
      </w:r>
      <w:proofErr w:type="spellEnd"/>
      <w:r>
        <w:t xml:space="preserve"> </w:t>
      </w:r>
      <w:proofErr w:type="spellStart"/>
      <w:r>
        <w:t>information</w:t>
      </w:r>
      <w:proofErr w:type="spellEnd"/>
      <w:r>
        <w:t xml:space="preserve"> </w:t>
      </w:r>
      <w:proofErr w:type="spellStart"/>
      <w:r>
        <w:t>categories</w:t>
      </w:r>
      <w:proofErr w:type="spellEnd"/>
      <w:r>
        <w:t>:</w:t>
      </w:r>
    </w:p>
    <w:p w14:paraId="195C26FD" w14:textId="77777777" w:rsidR="007D16FE" w:rsidRDefault="007D16FE" w:rsidP="007D16FE">
      <w:r>
        <w:t xml:space="preserve">• </w:t>
      </w:r>
      <w:proofErr w:type="spellStart"/>
      <w:r>
        <w:t>Anatomy</w:t>
      </w:r>
      <w:proofErr w:type="spellEnd"/>
    </w:p>
    <w:p w14:paraId="7F507EB7" w14:textId="77777777" w:rsidR="007D16FE" w:rsidRDefault="007D16FE" w:rsidP="007D16FE">
      <w:r>
        <w:t xml:space="preserve">• </w:t>
      </w:r>
      <w:proofErr w:type="spellStart"/>
      <w:r>
        <w:t>Internal</w:t>
      </w:r>
      <w:proofErr w:type="spellEnd"/>
      <w:r>
        <w:t xml:space="preserve"> systems</w:t>
      </w:r>
    </w:p>
    <w:p w14:paraId="4E1A2545" w14:textId="77777777" w:rsidR="007D16FE" w:rsidRDefault="007D16FE" w:rsidP="007D16FE">
      <w:r>
        <w:t>• Movement</w:t>
      </w:r>
    </w:p>
    <w:p w14:paraId="5C14AC65" w14:textId="77777777" w:rsidR="007D16FE" w:rsidRDefault="007D16FE" w:rsidP="007D16FE">
      <w:r>
        <w:t xml:space="preserve">• Defense </w:t>
      </w:r>
      <w:proofErr w:type="spellStart"/>
      <w:r>
        <w:t>mechanisms</w:t>
      </w:r>
      <w:proofErr w:type="spellEnd"/>
    </w:p>
    <w:p w14:paraId="202680DA" w14:textId="77777777" w:rsidR="007D16FE" w:rsidRDefault="007D16FE" w:rsidP="007D16FE">
      <w:r>
        <w:t xml:space="preserve">• </w:t>
      </w:r>
      <w:proofErr w:type="spellStart"/>
      <w:r>
        <w:t>Adaptations</w:t>
      </w:r>
      <w:proofErr w:type="spellEnd"/>
    </w:p>
    <w:p w14:paraId="0029DCBA" w14:textId="77777777" w:rsidR="007D16FE" w:rsidRDefault="007D16FE" w:rsidP="007D16FE">
      <w:r>
        <w:t>• Habitat</w:t>
      </w:r>
    </w:p>
    <w:p w14:paraId="61058184" w14:textId="77777777" w:rsidR="007D16FE" w:rsidRDefault="007D16FE" w:rsidP="007D16FE">
      <w:r>
        <w:t xml:space="preserve">• Role in </w:t>
      </w:r>
      <w:proofErr w:type="spellStart"/>
      <w:r>
        <w:t>the</w:t>
      </w:r>
      <w:proofErr w:type="spellEnd"/>
      <w:r>
        <w:t xml:space="preserve"> </w:t>
      </w:r>
      <w:proofErr w:type="spellStart"/>
      <w:r>
        <w:t>ecosystem</w:t>
      </w:r>
      <w:proofErr w:type="spellEnd"/>
    </w:p>
    <w:p w14:paraId="2B469CC4" w14:textId="77777777" w:rsidR="007D16FE" w:rsidRDefault="007D16FE" w:rsidP="007D16FE">
      <w:r>
        <w:t>• Diet</w:t>
      </w:r>
    </w:p>
    <w:p w14:paraId="4EF8DE13" w14:textId="77777777" w:rsidR="007D16FE" w:rsidRDefault="007D16FE" w:rsidP="007D16FE">
      <w:r>
        <w:t xml:space="preserve">• </w:t>
      </w:r>
      <w:proofErr w:type="spellStart"/>
      <w:r>
        <w:t>Sensory</w:t>
      </w:r>
      <w:proofErr w:type="spellEnd"/>
      <w:r>
        <w:t xml:space="preserve"> </w:t>
      </w:r>
      <w:proofErr w:type="spellStart"/>
      <w:r>
        <w:t>capabilities</w:t>
      </w:r>
      <w:proofErr w:type="spellEnd"/>
    </w:p>
    <w:p w14:paraId="3C6C54B2" w14:textId="77777777" w:rsidR="007D16FE" w:rsidRDefault="007D16FE" w:rsidP="007D16FE">
      <w:r>
        <w:t xml:space="preserve">• </w:t>
      </w:r>
      <w:proofErr w:type="spellStart"/>
      <w:r>
        <w:t>Evolutionary</w:t>
      </w:r>
      <w:proofErr w:type="spellEnd"/>
      <w:r>
        <w:t xml:space="preserve"> </w:t>
      </w:r>
      <w:proofErr w:type="spellStart"/>
      <w:r>
        <w:t>traits</w:t>
      </w:r>
      <w:proofErr w:type="spellEnd"/>
    </w:p>
    <w:p w14:paraId="22FA09AE" w14:textId="77777777" w:rsidR="007D16FE" w:rsidRDefault="007D16FE" w:rsidP="007D16FE">
      <w:r>
        <w:t xml:space="preserve">• </w:t>
      </w:r>
      <w:proofErr w:type="spellStart"/>
      <w:r>
        <w:t>Scientific</w:t>
      </w:r>
      <w:proofErr w:type="spellEnd"/>
      <w:r>
        <w:t xml:space="preserve"> data</w:t>
      </w:r>
    </w:p>
    <w:p w14:paraId="6D5229F5" w14:textId="77777777" w:rsidR="007D16FE" w:rsidRDefault="007D16FE" w:rsidP="007D16FE"/>
    <w:p w14:paraId="04207C5E" w14:textId="77777777" w:rsidR="007D16FE" w:rsidRDefault="007D16FE" w:rsidP="007D16FE">
      <w:r>
        <w:t>EXPERT CHARACTER</w:t>
      </w:r>
    </w:p>
    <w:p w14:paraId="6D4FC609" w14:textId="77777777" w:rsidR="007D16FE" w:rsidRDefault="007D16FE" w:rsidP="007D16FE">
      <w:proofErr w:type="spellStart"/>
      <w:r>
        <w:lastRenderedPageBreak/>
        <w:t>Add</w:t>
      </w:r>
      <w:proofErr w:type="spellEnd"/>
      <w:r>
        <w:t xml:space="preserve"> a </w:t>
      </w:r>
      <w:proofErr w:type="spellStart"/>
      <w:r>
        <w:t>small</w:t>
      </w:r>
      <w:proofErr w:type="spellEnd"/>
      <w:r>
        <w:t xml:space="preserve"> figure </w:t>
      </w:r>
      <w:proofErr w:type="spellStart"/>
      <w:r>
        <w:t>of</w:t>
      </w:r>
      <w:proofErr w:type="spellEnd"/>
      <w:r>
        <w:t xml:space="preserve"> a </w:t>
      </w:r>
      <w:proofErr w:type="spellStart"/>
      <w:r>
        <w:t>scientist</w:t>
      </w:r>
      <w:proofErr w:type="spellEnd"/>
      <w:r>
        <w:t xml:space="preserve">, </w:t>
      </w:r>
      <w:proofErr w:type="spellStart"/>
      <w:r>
        <w:t>researcher</w:t>
      </w:r>
      <w:proofErr w:type="spellEnd"/>
      <w:r>
        <w:t xml:space="preserve">, </w:t>
      </w:r>
      <w:proofErr w:type="spellStart"/>
      <w:r>
        <w:t>explorer</w:t>
      </w:r>
      <w:proofErr w:type="spellEnd"/>
      <w:r>
        <w:t xml:space="preserve">, </w:t>
      </w:r>
      <w:proofErr w:type="spellStart"/>
      <w:r>
        <w:t>or</w:t>
      </w:r>
      <w:proofErr w:type="spellEnd"/>
      <w:r>
        <w:t xml:space="preserve"> </w:t>
      </w:r>
      <w:proofErr w:type="spellStart"/>
      <w:r>
        <w:t>educator</w:t>
      </w:r>
      <w:proofErr w:type="spellEnd"/>
      <w:r>
        <w:t xml:space="preserve"> </w:t>
      </w:r>
      <w:proofErr w:type="spellStart"/>
      <w:r>
        <w:t>near</w:t>
      </w:r>
      <w:proofErr w:type="spellEnd"/>
      <w:r>
        <w:t xml:space="preserve"> </w:t>
      </w:r>
      <w:proofErr w:type="spellStart"/>
      <w:r>
        <w:t>the</w:t>
      </w:r>
      <w:proofErr w:type="spellEnd"/>
      <w:r>
        <w:t xml:space="preserve"> </w:t>
      </w:r>
      <w:proofErr w:type="spellStart"/>
      <w:r>
        <w:t>lower</w:t>
      </w:r>
      <w:proofErr w:type="spellEnd"/>
      <w:r>
        <w:t xml:space="preserve"> corner. Character </w:t>
      </w:r>
      <w:proofErr w:type="spellStart"/>
      <w:r>
        <w:t>details</w:t>
      </w:r>
      <w:proofErr w:type="spellEnd"/>
      <w:r>
        <w:t>:</w:t>
      </w:r>
    </w:p>
    <w:p w14:paraId="286D47B3" w14:textId="77777777" w:rsidR="007D16FE" w:rsidRDefault="007D16FE" w:rsidP="007D16FE">
      <w:r>
        <w:t xml:space="preserve">• </w:t>
      </w:r>
      <w:proofErr w:type="spellStart"/>
      <w:r>
        <w:t>Modern</w:t>
      </w:r>
      <w:proofErr w:type="spellEnd"/>
      <w:r>
        <w:t xml:space="preserve"> </w:t>
      </w:r>
      <w:proofErr w:type="spellStart"/>
      <w:r>
        <w:t>semi-realistic</w:t>
      </w:r>
      <w:proofErr w:type="spellEnd"/>
      <w:r>
        <w:t xml:space="preserve"> </w:t>
      </w:r>
      <w:proofErr w:type="spellStart"/>
      <w:r>
        <w:t>style</w:t>
      </w:r>
      <w:proofErr w:type="spellEnd"/>
    </w:p>
    <w:p w14:paraId="03645E65" w14:textId="77777777" w:rsidR="007D16FE" w:rsidRDefault="007D16FE" w:rsidP="007D16FE">
      <w:r>
        <w:t xml:space="preserve">• </w:t>
      </w:r>
      <w:proofErr w:type="spellStart"/>
      <w:r>
        <w:t>Pointing</w:t>
      </w:r>
      <w:proofErr w:type="spellEnd"/>
      <w:r>
        <w:t xml:space="preserve"> </w:t>
      </w:r>
      <w:proofErr w:type="spellStart"/>
      <w:r>
        <w:t>toward</w:t>
      </w:r>
      <w:proofErr w:type="spellEnd"/>
      <w:r>
        <w:t xml:space="preserve"> </w:t>
      </w:r>
      <w:proofErr w:type="spellStart"/>
      <w:r>
        <w:t>the</w:t>
      </w:r>
      <w:proofErr w:type="spellEnd"/>
      <w:r>
        <w:t xml:space="preserve"> </w:t>
      </w:r>
      <w:proofErr w:type="spellStart"/>
      <w:r>
        <w:t>main</w:t>
      </w:r>
      <w:proofErr w:type="spellEnd"/>
      <w:r>
        <w:t xml:space="preserve"> </w:t>
      </w:r>
      <w:proofErr w:type="spellStart"/>
      <w:r>
        <w:t>subject</w:t>
      </w:r>
      <w:proofErr w:type="spellEnd"/>
    </w:p>
    <w:p w14:paraId="3C85FD4B" w14:textId="77777777" w:rsidR="007D16FE" w:rsidRDefault="007D16FE" w:rsidP="007D16FE">
      <w:r>
        <w:t xml:space="preserve">• Holding </w:t>
      </w:r>
      <w:proofErr w:type="spellStart"/>
      <w:r>
        <w:t>scientific</w:t>
      </w:r>
      <w:proofErr w:type="spellEnd"/>
      <w:r>
        <w:t xml:space="preserve"> tools </w:t>
      </w:r>
      <w:proofErr w:type="spellStart"/>
      <w:r>
        <w:t>such</w:t>
      </w:r>
      <w:proofErr w:type="spellEnd"/>
      <w:r>
        <w:t xml:space="preserve"> as:</w:t>
      </w:r>
    </w:p>
    <w:p w14:paraId="7B52ED5A" w14:textId="77777777" w:rsidR="007D16FE" w:rsidRDefault="007D16FE" w:rsidP="007D16FE">
      <w:r>
        <w:t xml:space="preserve">  o Tablet</w:t>
      </w:r>
    </w:p>
    <w:p w14:paraId="37687DFF" w14:textId="77777777" w:rsidR="007D16FE" w:rsidRDefault="007D16FE" w:rsidP="007D16FE">
      <w:r>
        <w:t xml:space="preserve">  o Clipboard</w:t>
      </w:r>
    </w:p>
    <w:p w14:paraId="3EB6737B" w14:textId="77777777" w:rsidR="007D16FE" w:rsidRDefault="007D16FE" w:rsidP="007D16FE">
      <w:r>
        <w:t xml:space="preserve">  o </w:t>
      </w:r>
      <w:proofErr w:type="spellStart"/>
      <w:r>
        <w:t>Magnifying</w:t>
      </w:r>
      <w:proofErr w:type="spellEnd"/>
      <w:r>
        <w:t xml:space="preserve"> </w:t>
      </w:r>
      <w:proofErr w:type="spellStart"/>
      <w:r>
        <w:t>glass</w:t>
      </w:r>
      <w:proofErr w:type="spellEnd"/>
    </w:p>
    <w:p w14:paraId="78791956" w14:textId="77777777" w:rsidR="007D16FE" w:rsidRDefault="007D16FE" w:rsidP="007D16FE">
      <w:r>
        <w:t xml:space="preserve">  o </w:t>
      </w:r>
      <w:proofErr w:type="spellStart"/>
      <w:r>
        <w:t>Holographic</w:t>
      </w:r>
      <w:proofErr w:type="spellEnd"/>
      <w:r>
        <w:t xml:space="preserve"> interface</w:t>
      </w:r>
    </w:p>
    <w:p w14:paraId="58CDE869" w14:textId="77777777" w:rsidR="007D16FE" w:rsidRDefault="007D16FE" w:rsidP="007D16FE">
      <w:r>
        <w:t xml:space="preserve">  o </w:t>
      </w:r>
      <w:proofErr w:type="spellStart"/>
      <w:r>
        <w:t>Binoculars</w:t>
      </w:r>
      <w:proofErr w:type="spellEnd"/>
    </w:p>
    <w:p w14:paraId="6E59DAD6" w14:textId="77777777" w:rsidR="007D16FE" w:rsidRDefault="007D16FE" w:rsidP="007D16FE"/>
    <w:p w14:paraId="082D23A7" w14:textId="77777777" w:rsidR="007D16FE" w:rsidRDefault="007D16FE" w:rsidP="007D16FE">
      <w:r>
        <w:t>BOTTOM INFORMATION BAR</w:t>
      </w:r>
    </w:p>
    <w:p w14:paraId="46BD8453" w14:textId="77777777" w:rsidR="007D16FE" w:rsidRDefault="007D16FE" w:rsidP="007D16FE">
      <w:r>
        <w:t xml:space="preserve">Include </w:t>
      </w:r>
      <w:proofErr w:type="spellStart"/>
      <w:r>
        <w:t>an</w:t>
      </w:r>
      <w:proofErr w:type="spellEnd"/>
      <w:r>
        <w:t xml:space="preserve"> </w:t>
      </w:r>
      <w:proofErr w:type="spellStart"/>
      <w:r>
        <w:t>elegant</w:t>
      </w:r>
      <w:proofErr w:type="spellEnd"/>
      <w:r>
        <w:t xml:space="preserve"> </w:t>
      </w:r>
      <w:proofErr w:type="spellStart"/>
      <w:r>
        <w:t>footer</w:t>
      </w:r>
      <w:proofErr w:type="spellEnd"/>
      <w:r>
        <w:t xml:space="preserve"> </w:t>
      </w:r>
      <w:proofErr w:type="spellStart"/>
      <w:r>
        <w:t>section</w:t>
      </w:r>
      <w:proofErr w:type="spellEnd"/>
      <w:r>
        <w:t xml:space="preserve"> </w:t>
      </w:r>
      <w:proofErr w:type="spellStart"/>
      <w:r>
        <w:t>with</w:t>
      </w:r>
      <w:proofErr w:type="spellEnd"/>
      <w:r>
        <w:t>:</w:t>
      </w:r>
    </w:p>
    <w:p w14:paraId="6F8A4901" w14:textId="77777777" w:rsidR="007D16FE" w:rsidRDefault="007D16FE" w:rsidP="007D16FE">
      <w:r>
        <w:t xml:space="preserve">• Quick </w:t>
      </w:r>
      <w:proofErr w:type="spellStart"/>
      <w:r>
        <w:t>facts</w:t>
      </w:r>
      <w:proofErr w:type="spellEnd"/>
    </w:p>
    <w:p w14:paraId="271F97F0" w14:textId="77777777" w:rsidR="007D16FE" w:rsidRDefault="007D16FE" w:rsidP="007D16FE">
      <w:r>
        <w:t xml:space="preserve">• </w:t>
      </w:r>
      <w:proofErr w:type="spellStart"/>
      <w:r>
        <w:t>Comparison</w:t>
      </w:r>
      <w:proofErr w:type="spellEnd"/>
      <w:r>
        <w:t xml:space="preserve"> cards</w:t>
      </w:r>
    </w:p>
    <w:p w14:paraId="02148D4F" w14:textId="77777777" w:rsidR="007D16FE" w:rsidRDefault="007D16FE" w:rsidP="007D16FE">
      <w:r>
        <w:t>• Miniature figures</w:t>
      </w:r>
    </w:p>
    <w:p w14:paraId="697DCF3C" w14:textId="77777777" w:rsidR="007D16FE" w:rsidRDefault="007D16FE" w:rsidP="007D16FE">
      <w:r>
        <w:t xml:space="preserve">• Data </w:t>
      </w:r>
      <w:proofErr w:type="spellStart"/>
      <w:r>
        <w:t>icons</w:t>
      </w:r>
      <w:proofErr w:type="spellEnd"/>
    </w:p>
    <w:p w14:paraId="1A843234" w14:textId="77777777" w:rsidR="007D16FE" w:rsidRDefault="007D16FE" w:rsidP="007D16FE">
      <w:r>
        <w:t xml:space="preserve">• </w:t>
      </w:r>
      <w:proofErr w:type="spellStart"/>
      <w:r>
        <w:t>Scientific</w:t>
      </w:r>
      <w:proofErr w:type="spellEnd"/>
      <w:r>
        <w:t xml:space="preserve"> </w:t>
      </w:r>
      <w:proofErr w:type="spellStart"/>
      <w:r>
        <w:t>symbols</w:t>
      </w:r>
      <w:proofErr w:type="spellEnd"/>
    </w:p>
    <w:p w14:paraId="5C86B39B" w14:textId="77777777" w:rsidR="007D16FE" w:rsidRDefault="007D16FE" w:rsidP="007D16FE">
      <w:r>
        <w:t xml:space="preserve">• Key </w:t>
      </w:r>
      <w:proofErr w:type="spellStart"/>
      <w:r>
        <w:t>statistics</w:t>
      </w:r>
      <w:proofErr w:type="spellEnd"/>
    </w:p>
    <w:p w14:paraId="36A51C6C" w14:textId="77777777" w:rsidR="007D16FE" w:rsidRDefault="007D16FE" w:rsidP="007D16FE">
      <w:r>
        <w:t xml:space="preserve">• Mini </w:t>
      </w:r>
      <w:proofErr w:type="spellStart"/>
      <w:r>
        <w:t>diagrams</w:t>
      </w:r>
      <w:proofErr w:type="spellEnd"/>
    </w:p>
    <w:p w14:paraId="77403046" w14:textId="77777777" w:rsidR="007D16FE" w:rsidRDefault="007D16FE" w:rsidP="007D16FE"/>
    <w:p w14:paraId="7488F3D9" w14:textId="77777777" w:rsidR="007D16FE" w:rsidRDefault="007D16FE" w:rsidP="007D16FE">
      <w:r>
        <w:t>COLOR SCHEME:</w:t>
      </w:r>
    </w:p>
    <w:p w14:paraId="44FFC6F0" w14:textId="77777777" w:rsidR="007D16FE" w:rsidRDefault="007D16FE" w:rsidP="007D16FE">
      <w:r>
        <w:t xml:space="preserve">Use a </w:t>
      </w:r>
      <w:proofErr w:type="spellStart"/>
      <w:r>
        <w:t>cohesive</w:t>
      </w:r>
      <w:proofErr w:type="spellEnd"/>
      <w:r>
        <w:t xml:space="preserve"> color </w:t>
      </w:r>
      <w:proofErr w:type="spellStart"/>
      <w:r>
        <w:t>palette</w:t>
      </w:r>
      <w:proofErr w:type="spellEnd"/>
      <w:r>
        <w:t xml:space="preserve"> </w:t>
      </w:r>
      <w:proofErr w:type="spellStart"/>
      <w:r>
        <w:t>naturally</w:t>
      </w:r>
      <w:proofErr w:type="spellEnd"/>
      <w:r>
        <w:t xml:space="preserve"> </w:t>
      </w:r>
      <w:proofErr w:type="spellStart"/>
      <w:r>
        <w:t>inspired</w:t>
      </w:r>
      <w:proofErr w:type="spellEnd"/>
      <w:r>
        <w:t xml:space="preserve"> </w:t>
      </w:r>
      <w:proofErr w:type="spellStart"/>
      <w:r>
        <w:t>by</w:t>
      </w:r>
      <w:proofErr w:type="spellEnd"/>
      <w:r>
        <w:t xml:space="preserve"> </w:t>
      </w:r>
      <w:proofErr w:type="spellStart"/>
      <w:r>
        <w:t>the</w:t>
      </w:r>
      <w:proofErr w:type="spellEnd"/>
      <w:r>
        <w:t xml:space="preserve"> </w:t>
      </w:r>
      <w:proofErr w:type="spellStart"/>
      <w:r>
        <w:t>subject</w:t>
      </w:r>
      <w:proofErr w:type="spellEnd"/>
      <w:r>
        <w:t>.</w:t>
      </w:r>
    </w:p>
    <w:p w14:paraId="237FCFD0" w14:textId="77777777" w:rsidR="007D16FE" w:rsidRDefault="007D16FE" w:rsidP="007D16FE">
      <w:proofErr w:type="spellStart"/>
      <w:r>
        <w:t>Suggested</w:t>
      </w:r>
      <w:proofErr w:type="spellEnd"/>
      <w:r>
        <w:t xml:space="preserve"> </w:t>
      </w:r>
      <w:proofErr w:type="spellStart"/>
      <w:r>
        <w:t>accent</w:t>
      </w:r>
      <w:proofErr w:type="spellEnd"/>
      <w:r>
        <w:t xml:space="preserve"> </w:t>
      </w:r>
      <w:proofErr w:type="spellStart"/>
      <w:r>
        <w:t>colors</w:t>
      </w:r>
      <w:proofErr w:type="spellEnd"/>
      <w:r>
        <w:t>:</w:t>
      </w:r>
    </w:p>
    <w:p w14:paraId="7954243E" w14:textId="77777777" w:rsidR="007D16FE" w:rsidRDefault="007D16FE" w:rsidP="007D16FE">
      <w:r>
        <w:t xml:space="preserve">• </w:t>
      </w:r>
      <w:proofErr w:type="spellStart"/>
      <w:r>
        <w:t>Cyan</w:t>
      </w:r>
      <w:proofErr w:type="spellEnd"/>
    </w:p>
    <w:p w14:paraId="2BFF5BE1" w14:textId="77777777" w:rsidR="007D16FE" w:rsidRDefault="007D16FE" w:rsidP="007D16FE">
      <w:r>
        <w:t>• Blue</w:t>
      </w:r>
    </w:p>
    <w:p w14:paraId="7E749C3A" w14:textId="77777777" w:rsidR="007D16FE" w:rsidRDefault="007D16FE" w:rsidP="007D16FE">
      <w:r>
        <w:t xml:space="preserve">• </w:t>
      </w:r>
      <w:proofErr w:type="spellStart"/>
      <w:r>
        <w:t>Emerald</w:t>
      </w:r>
      <w:proofErr w:type="spellEnd"/>
      <w:r>
        <w:t xml:space="preserve"> </w:t>
      </w:r>
      <w:proofErr w:type="spellStart"/>
      <w:r>
        <w:t>green</w:t>
      </w:r>
      <w:proofErr w:type="spellEnd"/>
    </w:p>
    <w:p w14:paraId="5A9A66F0" w14:textId="77777777" w:rsidR="007D16FE" w:rsidRDefault="007D16FE" w:rsidP="007D16FE">
      <w:r>
        <w:t>• Orange</w:t>
      </w:r>
    </w:p>
    <w:p w14:paraId="706BE76A" w14:textId="77777777" w:rsidR="007D16FE" w:rsidRDefault="007D16FE" w:rsidP="007D16FE">
      <w:r>
        <w:t xml:space="preserve">• </w:t>
      </w:r>
      <w:proofErr w:type="spellStart"/>
      <w:r>
        <w:t>Purple</w:t>
      </w:r>
      <w:proofErr w:type="spellEnd"/>
    </w:p>
    <w:p w14:paraId="7699D2BA" w14:textId="77777777" w:rsidR="007D16FE" w:rsidRDefault="007D16FE" w:rsidP="007D16FE">
      <w:r>
        <w:t xml:space="preserve">• </w:t>
      </w:r>
      <w:proofErr w:type="spellStart"/>
      <w:r>
        <w:t>Yellow</w:t>
      </w:r>
      <w:proofErr w:type="spellEnd"/>
    </w:p>
    <w:p w14:paraId="06362847" w14:textId="77777777" w:rsidR="007D16FE" w:rsidRDefault="007D16FE" w:rsidP="007D16FE">
      <w:r>
        <w:t xml:space="preserve">• </w:t>
      </w:r>
      <w:proofErr w:type="spellStart"/>
      <w:r>
        <w:t>Red</w:t>
      </w:r>
      <w:proofErr w:type="spellEnd"/>
    </w:p>
    <w:p w14:paraId="66B3E543" w14:textId="77777777" w:rsidR="007D16FE" w:rsidRDefault="007D16FE" w:rsidP="007D16FE">
      <w:r>
        <w:t xml:space="preserve">• Use color </w:t>
      </w:r>
      <w:proofErr w:type="spellStart"/>
      <w:r>
        <w:t>contrast</w:t>
      </w:r>
      <w:proofErr w:type="spellEnd"/>
      <w:r>
        <w:t xml:space="preserve"> </w:t>
      </w:r>
      <w:proofErr w:type="spellStart"/>
      <w:r>
        <w:t>strategically</w:t>
      </w:r>
      <w:proofErr w:type="spellEnd"/>
      <w:r>
        <w:t xml:space="preserve"> </w:t>
      </w:r>
      <w:proofErr w:type="spellStart"/>
      <w:r>
        <w:t>to</w:t>
      </w:r>
      <w:proofErr w:type="spellEnd"/>
      <w:r>
        <w:t xml:space="preserve"> </w:t>
      </w:r>
      <w:proofErr w:type="spellStart"/>
      <w:r>
        <w:t>guide</w:t>
      </w:r>
      <w:proofErr w:type="spellEnd"/>
      <w:r>
        <w:t xml:space="preserve"> visual </w:t>
      </w:r>
      <w:proofErr w:type="spellStart"/>
      <w:r>
        <w:t>attention</w:t>
      </w:r>
      <w:proofErr w:type="spellEnd"/>
      <w:r>
        <w:t>.</w:t>
      </w:r>
    </w:p>
    <w:p w14:paraId="1E6F2165" w14:textId="77777777" w:rsidR="007D16FE" w:rsidRDefault="007D16FE" w:rsidP="007D16FE"/>
    <w:p w14:paraId="2860E24E" w14:textId="77777777" w:rsidR="007D16FE" w:rsidRDefault="007D16FE" w:rsidP="007D16FE">
      <w:r>
        <w:t>VISUAL QUALITY:</w:t>
      </w:r>
    </w:p>
    <w:p w14:paraId="27D6902C" w14:textId="77777777" w:rsidR="007D16FE" w:rsidRDefault="007D16FE" w:rsidP="007D16FE">
      <w:r>
        <w:t xml:space="preserve">• </w:t>
      </w:r>
      <w:proofErr w:type="spellStart"/>
      <w:r>
        <w:t>Ultra-detailed</w:t>
      </w:r>
      <w:proofErr w:type="spellEnd"/>
    </w:p>
    <w:p w14:paraId="6D65A68C" w14:textId="77777777" w:rsidR="007D16FE" w:rsidRDefault="007D16FE" w:rsidP="007D16FE">
      <w:r>
        <w:t xml:space="preserve">• 8K </w:t>
      </w:r>
      <w:proofErr w:type="spellStart"/>
      <w:r>
        <w:t>quality</w:t>
      </w:r>
      <w:proofErr w:type="spellEnd"/>
    </w:p>
    <w:p w14:paraId="6FB33C65" w14:textId="77777777" w:rsidR="007D16FE" w:rsidRDefault="007D16FE" w:rsidP="007D16FE">
      <w:r>
        <w:t>• Hyper-</w:t>
      </w:r>
      <w:proofErr w:type="spellStart"/>
      <w:r>
        <w:t>realistic</w:t>
      </w:r>
      <w:proofErr w:type="spellEnd"/>
      <w:r>
        <w:t xml:space="preserve"> textures</w:t>
      </w:r>
    </w:p>
    <w:p w14:paraId="4A20F27D" w14:textId="77777777" w:rsidR="007D16FE" w:rsidRDefault="007D16FE" w:rsidP="007D16FE">
      <w:r>
        <w:t xml:space="preserve">• </w:t>
      </w:r>
      <w:proofErr w:type="spellStart"/>
      <w:r>
        <w:t>Octane</w:t>
      </w:r>
      <w:proofErr w:type="spellEnd"/>
      <w:r>
        <w:t xml:space="preserve"> Render </w:t>
      </w:r>
      <w:proofErr w:type="spellStart"/>
      <w:r>
        <w:t>style</w:t>
      </w:r>
      <w:proofErr w:type="spellEnd"/>
    </w:p>
    <w:p w14:paraId="6D0392BA" w14:textId="77777777" w:rsidR="007D16FE" w:rsidRDefault="007D16FE" w:rsidP="007D16FE">
      <w:r>
        <w:t xml:space="preserve">• </w:t>
      </w:r>
      <w:proofErr w:type="spellStart"/>
      <w:r>
        <w:t>Cinematic</w:t>
      </w:r>
      <w:proofErr w:type="spellEnd"/>
      <w:r>
        <w:t xml:space="preserve"> </w:t>
      </w:r>
      <w:proofErr w:type="spellStart"/>
      <w:r>
        <w:t>lighting</w:t>
      </w:r>
      <w:proofErr w:type="spellEnd"/>
    </w:p>
    <w:p w14:paraId="3D20EA4C" w14:textId="77777777" w:rsidR="007D16FE" w:rsidRDefault="007D16FE" w:rsidP="007D16FE">
      <w:r>
        <w:t xml:space="preserve">• Editorial </w:t>
      </w:r>
      <w:proofErr w:type="spellStart"/>
      <w:r>
        <w:t>infographic</w:t>
      </w:r>
      <w:proofErr w:type="spellEnd"/>
      <w:r>
        <w:t xml:space="preserve"> </w:t>
      </w:r>
      <w:proofErr w:type="spellStart"/>
      <w:r>
        <w:t>aesthetics</w:t>
      </w:r>
      <w:proofErr w:type="spellEnd"/>
    </w:p>
    <w:p w14:paraId="32C941D9" w14:textId="77777777" w:rsidR="007D16FE" w:rsidRDefault="007D16FE" w:rsidP="007D16FE">
      <w:r>
        <w:t xml:space="preserve">• </w:t>
      </w:r>
      <w:proofErr w:type="spellStart"/>
      <w:r>
        <w:t>Perfect</w:t>
      </w:r>
      <w:proofErr w:type="spellEnd"/>
      <w:r>
        <w:t xml:space="preserve"> </w:t>
      </w:r>
      <w:proofErr w:type="spellStart"/>
      <w:r>
        <w:t>alignment</w:t>
      </w:r>
      <w:proofErr w:type="spellEnd"/>
      <w:r>
        <w:t xml:space="preserve"> </w:t>
      </w:r>
      <w:proofErr w:type="spellStart"/>
      <w:r>
        <w:t>and</w:t>
      </w:r>
      <w:proofErr w:type="spellEnd"/>
      <w:r>
        <w:t xml:space="preserve"> </w:t>
      </w:r>
      <w:proofErr w:type="spellStart"/>
      <w:r>
        <w:t>spacing</w:t>
      </w:r>
      <w:proofErr w:type="spellEnd"/>
    </w:p>
    <w:p w14:paraId="6DEFEC4F" w14:textId="77777777" w:rsidR="007D16FE" w:rsidRDefault="007D16FE" w:rsidP="007D16FE">
      <w:r>
        <w:t xml:space="preserve">• </w:t>
      </w:r>
      <w:proofErr w:type="spellStart"/>
      <w:r>
        <w:t>Balanced</w:t>
      </w:r>
      <w:proofErr w:type="spellEnd"/>
      <w:r>
        <w:t xml:space="preserve"> </w:t>
      </w:r>
      <w:proofErr w:type="spellStart"/>
      <w:r>
        <w:t>composition</w:t>
      </w:r>
      <w:proofErr w:type="spellEnd"/>
    </w:p>
    <w:p w14:paraId="284981AB" w14:textId="77777777" w:rsidR="007D16FE" w:rsidRDefault="007D16FE" w:rsidP="007D16FE">
      <w:r>
        <w:t xml:space="preserve">• Premium </w:t>
      </w:r>
      <w:proofErr w:type="spellStart"/>
      <w:r>
        <w:t>typography</w:t>
      </w:r>
      <w:proofErr w:type="spellEnd"/>
    </w:p>
    <w:p w14:paraId="27005769" w14:textId="77777777" w:rsidR="007D16FE" w:rsidRDefault="007D16FE" w:rsidP="007D16FE"/>
    <w:p w14:paraId="53262C43" w14:textId="77777777" w:rsidR="007D16FE" w:rsidRDefault="007D16FE" w:rsidP="007D16FE">
      <w:r>
        <w:t>NEGATIVE PROMPT (AVOID):</w:t>
      </w:r>
    </w:p>
    <w:p w14:paraId="7A7CED5D" w14:textId="77777777" w:rsidR="007D16FE" w:rsidRDefault="007D16FE" w:rsidP="007D16FE">
      <w:proofErr w:type="spellStart"/>
      <w:r>
        <w:t>Avoid</w:t>
      </w:r>
      <w:proofErr w:type="spellEnd"/>
      <w:r>
        <w:t xml:space="preserve">: </w:t>
      </w:r>
      <w:proofErr w:type="spellStart"/>
      <w:r>
        <w:t>low</w:t>
      </w:r>
      <w:proofErr w:type="spellEnd"/>
      <w:r>
        <w:t xml:space="preserve"> </w:t>
      </w:r>
      <w:proofErr w:type="spellStart"/>
      <w:r>
        <w:t>quality</w:t>
      </w:r>
      <w:proofErr w:type="spellEnd"/>
      <w:r>
        <w:t xml:space="preserve">, </w:t>
      </w:r>
      <w:proofErr w:type="spellStart"/>
      <w:r>
        <w:t>poor</w:t>
      </w:r>
      <w:proofErr w:type="spellEnd"/>
      <w:r>
        <w:t xml:space="preserve"> </w:t>
      </w:r>
      <w:proofErr w:type="spellStart"/>
      <w:r>
        <w:t>composition</w:t>
      </w:r>
      <w:proofErr w:type="spellEnd"/>
      <w:r>
        <w:t xml:space="preserve">, </w:t>
      </w:r>
      <w:proofErr w:type="spellStart"/>
      <w:r>
        <w:t>distorted</w:t>
      </w:r>
      <w:proofErr w:type="spellEnd"/>
      <w:r>
        <w:t xml:space="preserve"> </w:t>
      </w:r>
      <w:proofErr w:type="spellStart"/>
      <w:r>
        <w:t>anatomy</w:t>
      </w:r>
      <w:proofErr w:type="spellEnd"/>
      <w:r>
        <w:t xml:space="preserve">, </w:t>
      </w:r>
      <w:proofErr w:type="spellStart"/>
      <w:r>
        <w:t>duplicated</w:t>
      </w:r>
      <w:proofErr w:type="spellEnd"/>
      <w:r>
        <w:t xml:space="preserve"> </w:t>
      </w:r>
      <w:proofErr w:type="spellStart"/>
      <w:r>
        <w:t>elements</w:t>
      </w:r>
      <w:proofErr w:type="spellEnd"/>
      <w:r>
        <w:t xml:space="preserve">, </w:t>
      </w:r>
      <w:proofErr w:type="spellStart"/>
      <w:r>
        <w:t>incorrect</w:t>
      </w:r>
      <w:proofErr w:type="spellEnd"/>
      <w:r>
        <w:t xml:space="preserve"> </w:t>
      </w:r>
      <w:proofErr w:type="spellStart"/>
      <w:r>
        <w:t>proportions</w:t>
      </w:r>
      <w:proofErr w:type="spellEnd"/>
      <w:r>
        <w:t xml:space="preserve">, extra </w:t>
      </w:r>
      <w:proofErr w:type="spellStart"/>
      <w:r>
        <w:t>limbs</w:t>
      </w:r>
      <w:proofErr w:type="spellEnd"/>
      <w:r>
        <w:t xml:space="preserve">, </w:t>
      </w:r>
      <w:proofErr w:type="spellStart"/>
      <w:r>
        <w:t>outdated</w:t>
      </w:r>
      <w:proofErr w:type="spellEnd"/>
      <w:r>
        <w:t xml:space="preserve"> design, flat </w:t>
      </w:r>
      <w:proofErr w:type="spellStart"/>
      <w:r>
        <w:t>lighting</w:t>
      </w:r>
      <w:proofErr w:type="spellEnd"/>
      <w:r>
        <w:t xml:space="preserve">, </w:t>
      </w:r>
      <w:proofErr w:type="spellStart"/>
      <w:r>
        <w:t>poor</w:t>
      </w:r>
      <w:proofErr w:type="spellEnd"/>
      <w:r>
        <w:t xml:space="preserve"> </w:t>
      </w:r>
      <w:proofErr w:type="spellStart"/>
      <w:r>
        <w:t>spacing</w:t>
      </w:r>
      <w:proofErr w:type="spellEnd"/>
      <w:r>
        <w:t xml:space="preserve">, </w:t>
      </w:r>
      <w:proofErr w:type="spellStart"/>
      <w:r>
        <w:t>random</w:t>
      </w:r>
      <w:proofErr w:type="spellEnd"/>
      <w:r>
        <w:t xml:space="preserve"> </w:t>
      </w:r>
      <w:proofErr w:type="spellStart"/>
      <w:r>
        <w:t>objects</w:t>
      </w:r>
      <w:proofErr w:type="spellEnd"/>
      <w:r>
        <w:t xml:space="preserve">, </w:t>
      </w:r>
      <w:proofErr w:type="spellStart"/>
      <w:r>
        <w:t>watermarks</w:t>
      </w:r>
      <w:proofErr w:type="spellEnd"/>
      <w:r>
        <w:t xml:space="preserve">, logos, </w:t>
      </w:r>
      <w:proofErr w:type="spellStart"/>
      <w:r>
        <w:t>cropped</w:t>
      </w:r>
      <w:proofErr w:type="spellEnd"/>
      <w:r>
        <w:t xml:space="preserve"> </w:t>
      </w:r>
      <w:proofErr w:type="spellStart"/>
      <w:r>
        <w:t>subject</w:t>
      </w:r>
      <w:proofErr w:type="spellEnd"/>
      <w:r>
        <w:t xml:space="preserve">, </w:t>
      </w:r>
      <w:proofErr w:type="spellStart"/>
      <w:r>
        <w:t>chaotic</w:t>
      </w:r>
      <w:proofErr w:type="spellEnd"/>
      <w:r>
        <w:t xml:space="preserve"> </w:t>
      </w:r>
      <w:proofErr w:type="spellStart"/>
      <w:r>
        <w:t>infographic</w:t>
      </w:r>
      <w:proofErr w:type="spellEnd"/>
      <w:r>
        <w:t xml:space="preserve">, </w:t>
      </w:r>
      <w:proofErr w:type="spellStart"/>
      <w:r>
        <w:t>excessive</w:t>
      </w:r>
      <w:proofErr w:type="spellEnd"/>
      <w:r>
        <w:t xml:space="preserve"> </w:t>
      </w:r>
      <w:proofErr w:type="spellStart"/>
      <w:r>
        <w:t>text</w:t>
      </w:r>
      <w:proofErr w:type="spellEnd"/>
      <w:r>
        <w:t xml:space="preserve">, </w:t>
      </w:r>
      <w:proofErr w:type="spellStart"/>
      <w:r>
        <w:t>broken</w:t>
      </w:r>
      <w:proofErr w:type="spellEnd"/>
      <w:r>
        <w:t xml:space="preserve"> </w:t>
      </w:r>
      <w:proofErr w:type="spellStart"/>
      <w:r>
        <w:t>connector</w:t>
      </w:r>
      <w:proofErr w:type="spellEnd"/>
      <w:r>
        <w:t xml:space="preserve"> </w:t>
      </w:r>
      <w:proofErr w:type="spellStart"/>
      <w:r>
        <w:t>lines</w:t>
      </w:r>
      <w:proofErr w:type="spellEnd"/>
      <w:r>
        <w:t>.</w:t>
      </w:r>
    </w:p>
    <w:p w14:paraId="25AAFFA0" w14:textId="77777777" w:rsidR="007D16FE" w:rsidRDefault="007D16FE" w:rsidP="007D16FE"/>
    <w:p w14:paraId="2C1D53E6" w14:textId="77777777" w:rsidR="007D16FE" w:rsidRDefault="007D16FE" w:rsidP="007D16FE">
      <w:r>
        <w:t>FINAL OBJECTIVE:</w:t>
      </w:r>
    </w:p>
    <w:p w14:paraId="7C286FEC" w14:textId="77777777" w:rsidR="007D16FE" w:rsidRDefault="007D16FE" w:rsidP="007D16FE">
      <w:r>
        <w:lastRenderedPageBreak/>
        <w:t xml:space="preserve">The </w:t>
      </w:r>
      <w:proofErr w:type="spellStart"/>
      <w:r>
        <w:t>infographic</w:t>
      </w:r>
      <w:proofErr w:type="spellEnd"/>
      <w:r>
        <w:t xml:space="preserve"> </w:t>
      </w:r>
      <w:proofErr w:type="spellStart"/>
      <w:r>
        <w:t>should</w:t>
      </w:r>
      <w:proofErr w:type="spellEnd"/>
      <w:r>
        <w:t xml:space="preserve"> </w:t>
      </w:r>
      <w:proofErr w:type="spellStart"/>
      <w:r>
        <w:t>feel</w:t>
      </w:r>
      <w:proofErr w:type="spellEnd"/>
      <w:r>
        <w:t xml:space="preserve"> like a </w:t>
      </w:r>
      <w:proofErr w:type="spellStart"/>
      <w:r>
        <w:t>scientific</w:t>
      </w:r>
      <w:proofErr w:type="spellEnd"/>
      <w:r>
        <w:t xml:space="preserve"> </w:t>
      </w:r>
      <w:proofErr w:type="spellStart"/>
      <w:r>
        <w:t>illustration</w:t>
      </w:r>
      <w:proofErr w:type="spellEnd"/>
      <w:r>
        <w:t xml:space="preserve"> </w:t>
      </w:r>
      <w:proofErr w:type="spellStart"/>
      <w:r>
        <w:t>from</w:t>
      </w:r>
      <w:proofErr w:type="spellEnd"/>
      <w:r>
        <w:t xml:space="preserve"> a </w:t>
      </w:r>
      <w:proofErr w:type="spellStart"/>
      <w:r>
        <w:t>futuristic</w:t>
      </w:r>
      <w:proofErr w:type="spellEnd"/>
      <w:r>
        <w:t xml:space="preserve"> </w:t>
      </w:r>
      <w:proofErr w:type="spellStart"/>
      <w:r>
        <w:t>documentary</w:t>
      </w:r>
      <w:proofErr w:type="spellEnd"/>
      <w:r>
        <w:t xml:space="preserve"> </w:t>
      </w:r>
      <w:proofErr w:type="spellStart"/>
      <w:r>
        <w:t>or</w:t>
      </w:r>
      <w:proofErr w:type="spellEnd"/>
      <w:r>
        <w:t xml:space="preserve"> </w:t>
      </w:r>
      <w:proofErr w:type="spellStart"/>
      <w:r>
        <w:t>scientific</w:t>
      </w:r>
      <w:proofErr w:type="spellEnd"/>
      <w:r>
        <w:t xml:space="preserve"> magazine: </w:t>
      </w:r>
      <w:proofErr w:type="spellStart"/>
      <w:r>
        <w:t>visually</w:t>
      </w:r>
      <w:proofErr w:type="spellEnd"/>
      <w:r>
        <w:t xml:space="preserve"> </w:t>
      </w:r>
      <w:proofErr w:type="spellStart"/>
      <w:r>
        <w:t>impressive</w:t>
      </w:r>
      <w:proofErr w:type="spellEnd"/>
      <w:r>
        <w:t xml:space="preserve">, </w:t>
      </w:r>
      <w:proofErr w:type="spellStart"/>
      <w:r>
        <w:t>easy</w:t>
      </w:r>
      <w:proofErr w:type="spellEnd"/>
      <w:r>
        <w:t xml:space="preserve"> </w:t>
      </w:r>
      <w:proofErr w:type="spellStart"/>
      <w:r>
        <w:t>to</w:t>
      </w:r>
      <w:proofErr w:type="spellEnd"/>
      <w:r>
        <w:t xml:space="preserve"> </w:t>
      </w:r>
      <w:proofErr w:type="spellStart"/>
      <w:r>
        <w:t>understand</w:t>
      </w:r>
      <w:proofErr w:type="spellEnd"/>
      <w:r>
        <w:t xml:space="preserve">, premium, </w:t>
      </w:r>
      <w:proofErr w:type="spellStart"/>
      <w:r>
        <w:t>and</w:t>
      </w:r>
      <w:proofErr w:type="spellEnd"/>
      <w:r>
        <w:t xml:space="preserve"> </w:t>
      </w:r>
      <w:proofErr w:type="spellStart"/>
      <w:r>
        <w:t>optimized</w:t>
      </w:r>
      <w:proofErr w:type="spellEnd"/>
      <w:r>
        <w:t xml:space="preserve"> </w:t>
      </w:r>
      <w:proofErr w:type="spellStart"/>
      <w:r>
        <w:t>to</w:t>
      </w:r>
      <w:proofErr w:type="spellEnd"/>
      <w:r>
        <w:t xml:space="preserve"> go viral on social media.</w:t>
      </w:r>
    </w:p>
    <w:p w14:paraId="365ABAFA" w14:textId="77777777" w:rsidR="007D16FE" w:rsidRDefault="007D16FE" w:rsidP="007D16FE"/>
    <w:p w14:paraId="51C3E79B" w14:textId="77777777" w:rsidR="007D16FE" w:rsidRDefault="007D16FE" w:rsidP="007D16FE">
      <w:r>
        <w:t>IMPORTANTE:</w:t>
      </w:r>
    </w:p>
    <w:p w14:paraId="6398F687" w14:textId="77777777" w:rsidR="007D16FE" w:rsidRDefault="007D16FE" w:rsidP="007D16FE">
      <w:r>
        <w:t xml:space="preserve">O texto do infográfico deve estar inteiramente </w:t>
      </w:r>
      <w:proofErr w:type="spellStart"/>
      <w:r>
        <w:t>emPortugues</w:t>
      </w:r>
      <w:proofErr w:type="spellEnd"/>
      <w:r>
        <w:t xml:space="preserve"> Brasileiro (PT-BR).</w:t>
      </w:r>
    </w:p>
    <w:p w14:paraId="7E369558" w14:textId="77777777" w:rsidR="007D16FE" w:rsidRDefault="007D16FE" w:rsidP="007D16FE"/>
    <w:p w14:paraId="05D0151E" w14:textId="77777777" w:rsidR="00753E65" w:rsidRDefault="00753E65" w:rsidP="007D16FE"/>
    <w:p w14:paraId="0EC9AAF7" w14:textId="77777777" w:rsidR="00371496" w:rsidRDefault="00371496" w:rsidP="007D16FE"/>
    <w:p w14:paraId="579F6772" w14:textId="6B9D826E" w:rsidR="00753E65" w:rsidRDefault="00913184" w:rsidP="007D16FE">
      <w:pPr>
        <w:rPr>
          <w:b/>
          <w:bCs/>
        </w:rPr>
      </w:pPr>
      <w:r w:rsidRPr="00913184">
        <w:rPr>
          <w:b/>
          <w:bCs/>
        </w:rPr>
        <w:t>=== Versão do prompt em português</w:t>
      </w:r>
    </w:p>
    <w:p w14:paraId="7D8446DF" w14:textId="77777777" w:rsidR="00ED3A85" w:rsidRDefault="00ED3A85" w:rsidP="007D16FE">
      <w:pPr>
        <w:rPr>
          <w:b/>
          <w:bCs/>
        </w:rPr>
      </w:pPr>
    </w:p>
    <w:p w14:paraId="074F215A" w14:textId="77777777" w:rsidR="00371496" w:rsidRPr="00371496" w:rsidRDefault="00371496" w:rsidP="00371496">
      <w:r w:rsidRPr="00371496">
        <w:t xml:space="preserve">Crie um infográfico educacional premium em formato vertical 9:16 sobre </w:t>
      </w:r>
      <w:r w:rsidRPr="00371496">
        <w:rPr>
          <w:b/>
          <w:bCs/>
        </w:rPr>
        <w:t>[TÓPICO]</w:t>
      </w:r>
      <w:r w:rsidRPr="00371496">
        <w:t>. O design deve se assemelhar ao trabalho de um artista gráfico educacional profissional para redes sociais, combinando cinematografia realista, estilo editorial de infográfico e informações educacionais organizadas visualmente.</w:t>
      </w:r>
    </w:p>
    <w:p w14:paraId="01BF2336" w14:textId="77777777" w:rsidR="00371496" w:rsidRPr="00371496" w:rsidRDefault="00371496" w:rsidP="00371496">
      <w:r w:rsidRPr="00371496">
        <w:rPr>
          <w:b/>
          <w:bCs/>
        </w:rPr>
        <w:t>ESTILO VISUAL:</w:t>
      </w:r>
    </w:p>
    <w:p w14:paraId="1CB673DC" w14:textId="77777777" w:rsidR="00371496" w:rsidRPr="00371496" w:rsidRDefault="00371496" w:rsidP="00371496">
      <w:r w:rsidRPr="00371496">
        <w:t xml:space="preserve">• </w:t>
      </w:r>
      <w:proofErr w:type="spellStart"/>
      <w:r w:rsidRPr="00371496">
        <w:t>Hiperdetalhado</w:t>
      </w:r>
      <w:proofErr w:type="spellEnd"/>
      <w:r w:rsidRPr="00371496">
        <w:t xml:space="preserve"> e visualmente impactante</w:t>
      </w:r>
      <w:r w:rsidRPr="00371496">
        <w:br/>
        <w:t>• Composição editorial limpa e profissional</w:t>
      </w:r>
      <w:r w:rsidRPr="00371496">
        <w:br/>
      </w:r>
      <w:proofErr w:type="gramStart"/>
      <w:r w:rsidRPr="00371496">
        <w:t>• Minimalista</w:t>
      </w:r>
      <w:proofErr w:type="gramEnd"/>
      <w:r w:rsidRPr="00371496">
        <w:t>, porém rica em informações</w:t>
      </w:r>
      <w:r w:rsidRPr="00371496">
        <w:br/>
        <w:t>• Estética de documento científico profissional</w:t>
      </w:r>
      <w:r w:rsidRPr="00371496">
        <w:br/>
      </w:r>
      <w:proofErr w:type="gramStart"/>
      <w:r w:rsidRPr="00371496">
        <w:t>• Projetado</w:t>
      </w:r>
      <w:proofErr w:type="gramEnd"/>
      <w:r w:rsidRPr="00371496">
        <w:t xml:space="preserve"> para redes sociais com potencial viral</w:t>
      </w:r>
      <w:r w:rsidRPr="00371496">
        <w:br/>
        <w:t>• Qualidade de renderização ultrarrealista</w:t>
      </w:r>
    </w:p>
    <w:p w14:paraId="1E877CF8" w14:textId="77777777" w:rsidR="00371496" w:rsidRPr="00371496" w:rsidRDefault="00371496" w:rsidP="00371496">
      <w:r w:rsidRPr="00371496">
        <w:pict w14:anchorId="49678306">
          <v:rect id="_x0000_i1295" style="width:0;height:1.5pt" o:hralign="center" o:hrstd="t" o:hr="t" fillcolor="#a0a0a0" stroked="f"/>
        </w:pict>
      </w:r>
    </w:p>
    <w:p w14:paraId="4ED1E97E" w14:textId="77777777" w:rsidR="00371496" w:rsidRPr="00371496" w:rsidRDefault="00371496" w:rsidP="00371496">
      <w:r w:rsidRPr="00371496">
        <w:rPr>
          <w:b/>
          <w:bCs/>
        </w:rPr>
        <w:t>FUNDO E ILUMINAÇÃO:</w:t>
      </w:r>
    </w:p>
    <w:p w14:paraId="65F777D7" w14:textId="77777777" w:rsidR="00371496" w:rsidRPr="00371496" w:rsidRDefault="00371496" w:rsidP="00371496">
      <w:r w:rsidRPr="00371496">
        <w:t>• Fundo neutro suave (branco, cinza-claro, bege ou gradiente sutil)</w:t>
      </w:r>
      <w:r w:rsidRPr="00371496">
        <w:br/>
        <w:t>• Iluminação estilo estúdio</w:t>
      </w:r>
      <w:r w:rsidRPr="00371496">
        <w:br/>
        <w:t>• Sombras cinematográficas suaves</w:t>
      </w:r>
      <w:r w:rsidRPr="00371496">
        <w:br/>
        <w:t>• Atmosfera luminosa para destacar o assunto do fundo</w:t>
      </w:r>
      <w:r w:rsidRPr="00371496">
        <w:br/>
        <w:t>• Aparência refinada e premium</w:t>
      </w:r>
    </w:p>
    <w:p w14:paraId="61BD509D" w14:textId="77777777" w:rsidR="00371496" w:rsidRPr="00371496" w:rsidRDefault="00371496" w:rsidP="00371496">
      <w:r w:rsidRPr="00371496">
        <w:pict w14:anchorId="231A4EB4">
          <v:rect id="_x0000_i1296" style="width:0;height:1.5pt" o:hralign="center" o:hrstd="t" o:hr="t" fillcolor="#a0a0a0" stroked="f"/>
        </w:pict>
      </w:r>
    </w:p>
    <w:p w14:paraId="36CA8B40" w14:textId="77777777" w:rsidR="00371496" w:rsidRPr="00371496" w:rsidRDefault="00371496" w:rsidP="00371496">
      <w:r w:rsidRPr="00371496">
        <w:rPr>
          <w:b/>
          <w:bCs/>
        </w:rPr>
        <w:t>ASSUNTO PRINCIPAL:</w:t>
      </w:r>
    </w:p>
    <w:p w14:paraId="134CE587" w14:textId="77777777" w:rsidR="00371496" w:rsidRPr="00371496" w:rsidRDefault="00371496" w:rsidP="00371496">
      <w:r w:rsidRPr="00371496">
        <w:t xml:space="preserve">Posicione uma renderização 3D ultrarrealista em grande escala de </w:t>
      </w:r>
      <w:r w:rsidRPr="00371496">
        <w:rPr>
          <w:b/>
          <w:bCs/>
        </w:rPr>
        <w:t>[IMAGEM CENTRAL]</w:t>
      </w:r>
      <w:r w:rsidRPr="00371496">
        <w:t xml:space="preserve"> no centro da composição.</w:t>
      </w:r>
    </w:p>
    <w:p w14:paraId="080E2644" w14:textId="77777777" w:rsidR="00371496" w:rsidRPr="00371496" w:rsidRDefault="00371496" w:rsidP="00371496">
      <w:r w:rsidRPr="00371496">
        <w:rPr>
          <w:b/>
          <w:bCs/>
        </w:rPr>
        <w:t>Requisitos:</w:t>
      </w:r>
    </w:p>
    <w:p w14:paraId="21DEB75A" w14:textId="77777777" w:rsidR="00371496" w:rsidRPr="00371496" w:rsidRDefault="00371496" w:rsidP="00371496">
      <w:r w:rsidRPr="00371496">
        <w:t>• Anatomia realista e detalhes precisos</w:t>
      </w:r>
      <w:r w:rsidRPr="00371496">
        <w:br/>
        <w:t>• Materiais naturais e texturas realistas</w:t>
      </w:r>
      <w:r w:rsidRPr="00371496">
        <w:br/>
        <w:t>• Pose dinâmica e visualmente marcante</w:t>
      </w:r>
      <w:r w:rsidRPr="00371496">
        <w:br/>
        <w:t>• Efeito profissional de profundidade de campo (</w:t>
      </w:r>
      <w:proofErr w:type="spellStart"/>
      <w:r w:rsidRPr="00371496">
        <w:t>Depth</w:t>
      </w:r>
      <w:proofErr w:type="spellEnd"/>
      <w:r w:rsidRPr="00371496">
        <w:t xml:space="preserve"> </w:t>
      </w:r>
      <w:proofErr w:type="spellStart"/>
      <w:r w:rsidRPr="00371496">
        <w:t>of</w:t>
      </w:r>
      <w:proofErr w:type="spellEnd"/>
      <w:r w:rsidRPr="00371496">
        <w:t xml:space="preserve"> Field)</w:t>
      </w:r>
      <w:r w:rsidRPr="00371496">
        <w:br/>
        <w:t>• Realismo cinematográfico</w:t>
      </w:r>
      <w:r w:rsidRPr="00371496">
        <w:br/>
        <w:t>• Silhueta limpa para garantir a legibilidade do infográfico</w:t>
      </w:r>
    </w:p>
    <w:p w14:paraId="782CB775" w14:textId="77777777" w:rsidR="00371496" w:rsidRPr="00371496" w:rsidRDefault="00371496" w:rsidP="00371496">
      <w:r w:rsidRPr="00371496">
        <w:pict w14:anchorId="434A1AD8">
          <v:rect id="_x0000_i1297" style="width:0;height:1.5pt" o:hralign="center" o:hrstd="t" o:hr="t" fillcolor="#a0a0a0" stroked="f"/>
        </w:pict>
      </w:r>
    </w:p>
    <w:p w14:paraId="6686F372" w14:textId="77777777" w:rsidR="00371496" w:rsidRPr="00371496" w:rsidRDefault="00371496" w:rsidP="00371496">
      <w:r w:rsidRPr="00371496">
        <w:rPr>
          <w:b/>
          <w:bCs/>
        </w:rPr>
        <w:t>ESTRUTURA DO INFOGRÁFICO</w:t>
      </w:r>
    </w:p>
    <w:p w14:paraId="623644A3" w14:textId="77777777" w:rsidR="00371496" w:rsidRPr="00371496" w:rsidRDefault="00371496" w:rsidP="00371496">
      <w:pPr>
        <w:rPr>
          <w:b/>
          <w:bCs/>
        </w:rPr>
      </w:pPr>
      <w:r w:rsidRPr="00371496">
        <w:rPr>
          <w:b/>
          <w:bCs/>
        </w:rPr>
        <w:t>SEÇÃO DE CABEÇALHO</w:t>
      </w:r>
    </w:p>
    <w:p w14:paraId="56F41474" w14:textId="77777777" w:rsidR="00371496" w:rsidRPr="00371496" w:rsidRDefault="00371496" w:rsidP="00371496">
      <w:r w:rsidRPr="00371496">
        <w:t xml:space="preserve">• Título grande em letras maiúsculas e negrito: </w:t>
      </w:r>
      <w:r w:rsidRPr="00371496">
        <w:rPr>
          <w:b/>
          <w:bCs/>
        </w:rPr>
        <w:t>[TÍTULO]</w:t>
      </w:r>
    </w:p>
    <w:p w14:paraId="6CC18DEA" w14:textId="77777777" w:rsidR="00371496" w:rsidRPr="00371496" w:rsidRDefault="00371496" w:rsidP="00371496">
      <w:r w:rsidRPr="00371496">
        <w:t>• Subtítulo elegante resumindo:</w:t>
      </w:r>
    </w:p>
    <w:p w14:paraId="586E39CD" w14:textId="77777777" w:rsidR="00371496" w:rsidRPr="00371496" w:rsidRDefault="00371496" w:rsidP="00371496">
      <w:pPr>
        <w:numPr>
          <w:ilvl w:val="0"/>
          <w:numId w:val="7"/>
        </w:numPr>
      </w:pPr>
      <w:r w:rsidRPr="00371496">
        <w:t>Funções principais</w:t>
      </w:r>
    </w:p>
    <w:p w14:paraId="17AC479D" w14:textId="77777777" w:rsidR="00371496" w:rsidRPr="00371496" w:rsidRDefault="00371496" w:rsidP="00371496">
      <w:pPr>
        <w:numPr>
          <w:ilvl w:val="0"/>
          <w:numId w:val="7"/>
        </w:numPr>
      </w:pPr>
      <w:r w:rsidRPr="00371496">
        <w:t>Adaptações</w:t>
      </w:r>
    </w:p>
    <w:p w14:paraId="47441938" w14:textId="77777777" w:rsidR="00371496" w:rsidRPr="00371496" w:rsidRDefault="00371496" w:rsidP="00371496">
      <w:pPr>
        <w:numPr>
          <w:ilvl w:val="0"/>
          <w:numId w:val="7"/>
        </w:numPr>
      </w:pPr>
      <w:r w:rsidRPr="00371496">
        <w:t>Estrutura</w:t>
      </w:r>
    </w:p>
    <w:p w14:paraId="1A884240" w14:textId="77777777" w:rsidR="00371496" w:rsidRPr="00371496" w:rsidRDefault="00371496" w:rsidP="00371496">
      <w:pPr>
        <w:numPr>
          <w:ilvl w:val="0"/>
          <w:numId w:val="7"/>
        </w:numPr>
      </w:pPr>
      <w:r w:rsidRPr="00371496">
        <w:t>Comportamento</w:t>
      </w:r>
    </w:p>
    <w:p w14:paraId="786260F8" w14:textId="77777777" w:rsidR="00371496" w:rsidRPr="00371496" w:rsidRDefault="00371496" w:rsidP="00371496">
      <w:pPr>
        <w:numPr>
          <w:ilvl w:val="0"/>
          <w:numId w:val="7"/>
        </w:numPr>
      </w:pPr>
      <w:r w:rsidRPr="00371496">
        <w:t>Importância</w:t>
      </w:r>
    </w:p>
    <w:p w14:paraId="712F147C" w14:textId="77777777" w:rsidR="00371496" w:rsidRPr="00371496" w:rsidRDefault="00371496" w:rsidP="00371496">
      <w:pPr>
        <w:numPr>
          <w:ilvl w:val="0"/>
          <w:numId w:val="7"/>
        </w:numPr>
      </w:pPr>
      <w:r w:rsidRPr="00371496">
        <w:t>Características únicas</w:t>
      </w:r>
    </w:p>
    <w:p w14:paraId="3631C5C5" w14:textId="77777777" w:rsidR="00371496" w:rsidRPr="00371496" w:rsidRDefault="00371496" w:rsidP="00371496">
      <w:r w:rsidRPr="00371496">
        <w:pict w14:anchorId="0CF4A6F0">
          <v:rect id="_x0000_i1298" style="width:0;height:1.5pt" o:hralign="center" o:hrstd="t" o:hr="t" fillcolor="#a0a0a0" stroked="f"/>
        </w:pict>
      </w:r>
    </w:p>
    <w:p w14:paraId="2E7CDF9F" w14:textId="77777777" w:rsidR="00371496" w:rsidRPr="00371496" w:rsidRDefault="00371496" w:rsidP="00371496">
      <w:pPr>
        <w:rPr>
          <w:b/>
          <w:bCs/>
        </w:rPr>
      </w:pPr>
      <w:r w:rsidRPr="00371496">
        <w:rPr>
          <w:b/>
          <w:bCs/>
        </w:rPr>
        <w:lastRenderedPageBreak/>
        <w:t>PAINÉIS DE INFORMAÇÕES EDUCACIONAIS</w:t>
      </w:r>
    </w:p>
    <w:p w14:paraId="079BB46D" w14:textId="77777777" w:rsidR="00371496" w:rsidRPr="00371496" w:rsidRDefault="00371496" w:rsidP="00371496">
      <w:r w:rsidRPr="00371496">
        <w:t>Inclua de 4 a 6 painéis informativos modernos ao redor do assunto principal.</w:t>
      </w:r>
    </w:p>
    <w:p w14:paraId="7B656F05" w14:textId="77777777" w:rsidR="00371496" w:rsidRPr="00371496" w:rsidRDefault="00371496" w:rsidP="00371496">
      <w:r w:rsidRPr="00371496">
        <w:t>Cada painel deve conter:</w:t>
      </w:r>
    </w:p>
    <w:p w14:paraId="7D610035" w14:textId="77777777" w:rsidR="00371496" w:rsidRPr="00371496" w:rsidRDefault="00371496" w:rsidP="00371496">
      <w:r w:rsidRPr="00371496">
        <w:t>• Indicadores numerados</w:t>
      </w:r>
      <w:r w:rsidRPr="00371496">
        <w:br/>
        <w:t>• Ícones minimalistas</w:t>
      </w:r>
      <w:r w:rsidRPr="00371496">
        <w:br/>
        <w:t>• Linhas de conexão delicadas</w:t>
      </w:r>
      <w:r w:rsidRPr="00371496">
        <w:br/>
        <w:t>• Destaques circulares para detalhes específicos</w:t>
      </w:r>
      <w:r w:rsidRPr="00371496">
        <w:br/>
      </w:r>
      <w:proofErr w:type="gramStart"/>
      <w:r w:rsidRPr="00371496">
        <w:t>• Pequenos</w:t>
      </w:r>
      <w:proofErr w:type="gramEnd"/>
      <w:r w:rsidRPr="00371496">
        <w:t xml:space="preserve"> diagramas científicos</w:t>
      </w:r>
      <w:r w:rsidRPr="00371496">
        <w:br/>
        <w:t>• Tipografia limpa e legível</w:t>
      </w:r>
      <w:r w:rsidRPr="00371496">
        <w:br/>
        <w:t>• Cartões com cantos arredondados e sombras suaves</w:t>
      </w:r>
    </w:p>
    <w:p w14:paraId="0D51F8F4" w14:textId="77777777" w:rsidR="00371496" w:rsidRPr="00371496" w:rsidRDefault="00371496" w:rsidP="00371496">
      <w:r w:rsidRPr="00371496">
        <w:rPr>
          <w:b/>
          <w:bCs/>
        </w:rPr>
        <w:t>Categorias sugeridas de informação:</w:t>
      </w:r>
    </w:p>
    <w:p w14:paraId="1CC85A52" w14:textId="77777777" w:rsidR="00371496" w:rsidRPr="00371496" w:rsidRDefault="00371496" w:rsidP="00371496">
      <w:r w:rsidRPr="00371496">
        <w:t>• Anatomia</w:t>
      </w:r>
      <w:r w:rsidRPr="00371496">
        <w:br/>
        <w:t>• Sistemas internos</w:t>
      </w:r>
      <w:r w:rsidRPr="00371496">
        <w:br/>
        <w:t>• Locomoção</w:t>
      </w:r>
      <w:r w:rsidRPr="00371496">
        <w:br/>
        <w:t>• Mecanismos de defesa</w:t>
      </w:r>
      <w:r w:rsidRPr="00371496">
        <w:br/>
        <w:t>• Adaptações</w:t>
      </w:r>
      <w:r w:rsidRPr="00371496">
        <w:br/>
        <w:t>• Habitat</w:t>
      </w:r>
      <w:r w:rsidRPr="00371496">
        <w:br/>
        <w:t>• Papel no ecossistema</w:t>
      </w:r>
      <w:r w:rsidRPr="00371496">
        <w:br/>
        <w:t>• Alimentação</w:t>
      </w:r>
      <w:r w:rsidRPr="00371496">
        <w:br/>
        <w:t>• Capacidades sensoriais</w:t>
      </w:r>
      <w:r w:rsidRPr="00371496">
        <w:br/>
        <w:t>• Características evolutivas</w:t>
      </w:r>
      <w:r w:rsidRPr="00371496">
        <w:br/>
        <w:t>• Dados científicos</w:t>
      </w:r>
    </w:p>
    <w:p w14:paraId="4D3DBFAC" w14:textId="77777777" w:rsidR="00371496" w:rsidRPr="00371496" w:rsidRDefault="00371496" w:rsidP="00371496">
      <w:r w:rsidRPr="00371496">
        <w:pict w14:anchorId="20B51031">
          <v:rect id="_x0000_i1299" style="width:0;height:1.5pt" o:hralign="center" o:hrstd="t" o:hr="t" fillcolor="#a0a0a0" stroked="f"/>
        </w:pict>
      </w:r>
    </w:p>
    <w:p w14:paraId="54EF190D" w14:textId="77777777" w:rsidR="00371496" w:rsidRPr="00371496" w:rsidRDefault="00371496" w:rsidP="00371496">
      <w:pPr>
        <w:rPr>
          <w:b/>
          <w:bCs/>
        </w:rPr>
      </w:pPr>
      <w:r w:rsidRPr="00371496">
        <w:rPr>
          <w:b/>
          <w:bCs/>
        </w:rPr>
        <w:t>PERSONAGEM ESPECIALISTA</w:t>
      </w:r>
    </w:p>
    <w:p w14:paraId="73A0F351" w14:textId="77777777" w:rsidR="00371496" w:rsidRPr="00371496" w:rsidRDefault="00371496" w:rsidP="00371496">
      <w:r w:rsidRPr="00371496">
        <w:t>Adicione uma pequena figura de um cientista, pesquisador, explorador ou educador próximo a um dos cantos inferiores.</w:t>
      </w:r>
    </w:p>
    <w:p w14:paraId="00A36457" w14:textId="77777777" w:rsidR="00371496" w:rsidRPr="00371496" w:rsidRDefault="00371496" w:rsidP="00371496">
      <w:r w:rsidRPr="00371496">
        <w:rPr>
          <w:b/>
          <w:bCs/>
        </w:rPr>
        <w:t>Detalhes do personagem:</w:t>
      </w:r>
    </w:p>
    <w:p w14:paraId="174CFF1A" w14:textId="77777777" w:rsidR="00371496" w:rsidRPr="00371496" w:rsidRDefault="00371496" w:rsidP="00371496">
      <w:r w:rsidRPr="00371496">
        <w:t xml:space="preserve">• Estilo </w:t>
      </w:r>
      <w:proofErr w:type="spellStart"/>
      <w:r w:rsidRPr="00371496">
        <w:t>semirrealista</w:t>
      </w:r>
      <w:proofErr w:type="spellEnd"/>
      <w:r w:rsidRPr="00371496">
        <w:t xml:space="preserve"> moderno</w:t>
      </w:r>
      <w:r w:rsidRPr="00371496">
        <w:br/>
      </w:r>
      <w:proofErr w:type="gramStart"/>
      <w:r w:rsidRPr="00371496">
        <w:t>• Apontando</w:t>
      </w:r>
      <w:proofErr w:type="gramEnd"/>
      <w:r w:rsidRPr="00371496">
        <w:t xml:space="preserve"> para o assunto principal</w:t>
      </w:r>
      <w:r w:rsidRPr="00371496">
        <w:br/>
      </w:r>
      <w:proofErr w:type="gramStart"/>
      <w:r w:rsidRPr="00371496">
        <w:t>• Segurando</w:t>
      </w:r>
      <w:proofErr w:type="gramEnd"/>
      <w:r w:rsidRPr="00371496">
        <w:t xml:space="preserve"> ferramentas científicas, como:</w:t>
      </w:r>
    </w:p>
    <w:p w14:paraId="7FE34356" w14:textId="77777777" w:rsidR="00371496" w:rsidRPr="00371496" w:rsidRDefault="00371496" w:rsidP="00371496">
      <w:pPr>
        <w:numPr>
          <w:ilvl w:val="0"/>
          <w:numId w:val="8"/>
        </w:numPr>
      </w:pPr>
      <w:r w:rsidRPr="00371496">
        <w:t>Tablet</w:t>
      </w:r>
    </w:p>
    <w:p w14:paraId="4C9B3D1B" w14:textId="77777777" w:rsidR="00371496" w:rsidRPr="00371496" w:rsidRDefault="00371496" w:rsidP="00371496">
      <w:pPr>
        <w:numPr>
          <w:ilvl w:val="0"/>
          <w:numId w:val="8"/>
        </w:numPr>
      </w:pPr>
      <w:r w:rsidRPr="00371496">
        <w:t>Prancheta</w:t>
      </w:r>
    </w:p>
    <w:p w14:paraId="7A84049B" w14:textId="77777777" w:rsidR="00371496" w:rsidRPr="00371496" w:rsidRDefault="00371496" w:rsidP="00371496">
      <w:pPr>
        <w:numPr>
          <w:ilvl w:val="0"/>
          <w:numId w:val="8"/>
        </w:numPr>
      </w:pPr>
      <w:r w:rsidRPr="00371496">
        <w:t>Lupa</w:t>
      </w:r>
    </w:p>
    <w:p w14:paraId="35B1994F" w14:textId="77777777" w:rsidR="00371496" w:rsidRPr="00371496" w:rsidRDefault="00371496" w:rsidP="00371496">
      <w:pPr>
        <w:numPr>
          <w:ilvl w:val="0"/>
          <w:numId w:val="8"/>
        </w:numPr>
      </w:pPr>
      <w:r w:rsidRPr="00371496">
        <w:t>Interface holográfica</w:t>
      </w:r>
    </w:p>
    <w:p w14:paraId="79532DDC" w14:textId="77777777" w:rsidR="00371496" w:rsidRPr="00371496" w:rsidRDefault="00371496" w:rsidP="00371496">
      <w:pPr>
        <w:numPr>
          <w:ilvl w:val="0"/>
          <w:numId w:val="8"/>
        </w:numPr>
      </w:pPr>
      <w:r w:rsidRPr="00371496">
        <w:t>Binóculos</w:t>
      </w:r>
    </w:p>
    <w:p w14:paraId="071339AD" w14:textId="77777777" w:rsidR="00371496" w:rsidRPr="00371496" w:rsidRDefault="00371496" w:rsidP="00371496">
      <w:r w:rsidRPr="00371496">
        <w:pict w14:anchorId="5D3AFAD2">
          <v:rect id="_x0000_i1300" style="width:0;height:1.5pt" o:hralign="center" o:hrstd="t" o:hr="t" fillcolor="#a0a0a0" stroked="f"/>
        </w:pict>
      </w:r>
    </w:p>
    <w:p w14:paraId="079852EE" w14:textId="77777777" w:rsidR="00371496" w:rsidRPr="00371496" w:rsidRDefault="00371496" w:rsidP="00371496">
      <w:pPr>
        <w:rPr>
          <w:b/>
          <w:bCs/>
        </w:rPr>
      </w:pPr>
      <w:r w:rsidRPr="00371496">
        <w:rPr>
          <w:b/>
          <w:bCs/>
        </w:rPr>
        <w:t>BARRA INFERIOR DE INFORMAÇÕES</w:t>
      </w:r>
    </w:p>
    <w:p w14:paraId="79B226F6" w14:textId="77777777" w:rsidR="00371496" w:rsidRPr="00371496" w:rsidRDefault="00371496" w:rsidP="00371496">
      <w:r w:rsidRPr="00371496">
        <w:t>Inclua uma seção elegante no rodapé contendo:</w:t>
      </w:r>
    </w:p>
    <w:p w14:paraId="428D958A" w14:textId="77777777" w:rsidR="00371496" w:rsidRPr="00371496" w:rsidRDefault="00371496" w:rsidP="00371496">
      <w:r w:rsidRPr="00371496">
        <w:t>• Curiosidades rápidas</w:t>
      </w:r>
      <w:r w:rsidRPr="00371496">
        <w:br/>
        <w:t>• Cartões de comparação</w:t>
      </w:r>
      <w:r w:rsidRPr="00371496">
        <w:br/>
        <w:t>• Figuras em miniatura</w:t>
      </w:r>
      <w:r w:rsidRPr="00371496">
        <w:br/>
        <w:t>• Ícones de dados</w:t>
      </w:r>
      <w:r w:rsidRPr="00371496">
        <w:br/>
        <w:t>• Símbolos científicos</w:t>
      </w:r>
      <w:r w:rsidRPr="00371496">
        <w:br/>
        <w:t>• Estatísticas principais</w:t>
      </w:r>
      <w:r w:rsidRPr="00371496">
        <w:br/>
        <w:t xml:space="preserve">• </w:t>
      </w:r>
      <w:proofErr w:type="spellStart"/>
      <w:r w:rsidRPr="00371496">
        <w:t>Minidiagramas</w:t>
      </w:r>
      <w:proofErr w:type="spellEnd"/>
    </w:p>
    <w:p w14:paraId="4CAEB7CF" w14:textId="77777777" w:rsidR="00371496" w:rsidRPr="00371496" w:rsidRDefault="00371496" w:rsidP="00371496">
      <w:r w:rsidRPr="00371496">
        <w:pict w14:anchorId="3AB52E05">
          <v:rect id="_x0000_i1301" style="width:0;height:1.5pt" o:hralign="center" o:hrstd="t" o:hr="t" fillcolor="#a0a0a0" stroked="f"/>
        </w:pict>
      </w:r>
    </w:p>
    <w:p w14:paraId="65CE5085" w14:textId="77777777" w:rsidR="00371496" w:rsidRPr="00371496" w:rsidRDefault="00371496" w:rsidP="00371496">
      <w:r w:rsidRPr="00371496">
        <w:rPr>
          <w:b/>
          <w:bCs/>
        </w:rPr>
        <w:t>PALETA DE CORES:</w:t>
      </w:r>
    </w:p>
    <w:p w14:paraId="36F3F3BB" w14:textId="77777777" w:rsidR="00371496" w:rsidRPr="00371496" w:rsidRDefault="00371496" w:rsidP="00371496">
      <w:r w:rsidRPr="00371496">
        <w:t>Utilize uma paleta coesa inspirada naturalmente no tema.</w:t>
      </w:r>
    </w:p>
    <w:p w14:paraId="47DA189C" w14:textId="77777777" w:rsidR="00371496" w:rsidRPr="00371496" w:rsidRDefault="00371496" w:rsidP="00371496">
      <w:r w:rsidRPr="00371496">
        <w:rPr>
          <w:b/>
          <w:bCs/>
        </w:rPr>
        <w:t>Cores de destaque sugeridas:</w:t>
      </w:r>
    </w:p>
    <w:p w14:paraId="14EF040C" w14:textId="77777777" w:rsidR="00371496" w:rsidRPr="00371496" w:rsidRDefault="00371496" w:rsidP="00371496">
      <w:r w:rsidRPr="00371496">
        <w:t>• Ciano</w:t>
      </w:r>
      <w:r w:rsidRPr="00371496">
        <w:br/>
      </w:r>
      <w:proofErr w:type="gramStart"/>
      <w:r w:rsidRPr="00371496">
        <w:t>• Azul</w:t>
      </w:r>
      <w:proofErr w:type="gramEnd"/>
      <w:r w:rsidRPr="00371496">
        <w:br/>
        <w:t>• Verde-esmeralda</w:t>
      </w:r>
      <w:r w:rsidRPr="00371496">
        <w:br/>
      </w:r>
      <w:r w:rsidRPr="00371496">
        <w:lastRenderedPageBreak/>
        <w:t>• Laranja</w:t>
      </w:r>
      <w:r w:rsidRPr="00371496">
        <w:br/>
        <w:t>• Roxo</w:t>
      </w:r>
      <w:r w:rsidRPr="00371496">
        <w:br/>
      </w:r>
      <w:proofErr w:type="gramStart"/>
      <w:r w:rsidRPr="00371496">
        <w:t>• Amarelo</w:t>
      </w:r>
      <w:proofErr w:type="gramEnd"/>
      <w:r w:rsidRPr="00371496">
        <w:br/>
        <w:t>• Vermelho</w:t>
      </w:r>
    </w:p>
    <w:p w14:paraId="307AFF00" w14:textId="77777777" w:rsidR="00371496" w:rsidRPr="00371496" w:rsidRDefault="00371496" w:rsidP="00371496">
      <w:r w:rsidRPr="00371496">
        <w:t>Utilize o contraste de cores estrategicamente para direcionar a atenção visual.</w:t>
      </w:r>
    </w:p>
    <w:p w14:paraId="79957724" w14:textId="77777777" w:rsidR="00371496" w:rsidRPr="00371496" w:rsidRDefault="00371496" w:rsidP="00371496">
      <w:r w:rsidRPr="00371496">
        <w:pict w14:anchorId="53B34697">
          <v:rect id="_x0000_i1302" style="width:0;height:1.5pt" o:hralign="center" o:hrstd="t" o:hr="t" fillcolor="#a0a0a0" stroked="f"/>
        </w:pict>
      </w:r>
    </w:p>
    <w:p w14:paraId="76089F9A" w14:textId="77777777" w:rsidR="00371496" w:rsidRPr="00371496" w:rsidRDefault="00371496" w:rsidP="00371496">
      <w:r w:rsidRPr="00371496">
        <w:rPr>
          <w:b/>
          <w:bCs/>
        </w:rPr>
        <w:t>QUALIDADE VISUAL:</w:t>
      </w:r>
    </w:p>
    <w:p w14:paraId="43DFDD24" w14:textId="77777777" w:rsidR="00371496" w:rsidRPr="00371496" w:rsidRDefault="00371496" w:rsidP="00371496">
      <w:r w:rsidRPr="00371496">
        <w:t>• Ultra detalhado</w:t>
      </w:r>
      <w:r w:rsidRPr="00371496">
        <w:br/>
        <w:t>• Qualidade 8K</w:t>
      </w:r>
      <w:r w:rsidRPr="00371496">
        <w:br/>
        <w:t>• Texturas hiper-realistas</w:t>
      </w:r>
      <w:r w:rsidRPr="00371496">
        <w:br/>
        <w:t xml:space="preserve">• Estilo </w:t>
      </w:r>
      <w:proofErr w:type="spellStart"/>
      <w:r w:rsidRPr="00371496">
        <w:t>Octane</w:t>
      </w:r>
      <w:proofErr w:type="spellEnd"/>
      <w:r w:rsidRPr="00371496">
        <w:t xml:space="preserve"> Render</w:t>
      </w:r>
      <w:r w:rsidRPr="00371496">
        <w:br/>
        <w:t>• Iluminação cinematográfica</w:t>
      </w:r>
      <w:r w:rsidRPr="00371496">
        <w:br/>
      </w:r>
      <w:proofErr w:type="gramStart"/>
      <w:r w:rsidRPr="00371496">
        <w:t>• Estética</w:t>
      </w:r>
      <w:proofErr w:type="gramEnd"/>
      <w:r w:rsidRPr="00371496">
        <w:t xml:space="preserve"> editorial de infográfico</w:t>
      </w:r>
      <w:r w:rsidRPr="00371496">
        <w:br/>
        <w:t>• Alinhamento e espaçamento perfeitos</w:t>
      </w:r>
      <w:r w:rsidRPr="00371496">
        <w:br/>
        <w:t>• Composição equilibrada</w:t>
      </w:r>
      <w:r w:rsidRPr="00371496">
        <w:br/>
        <w:t>• Tipografia premium</w:t>
      </w:r>
    </w:p>
    <w:p w14:paraId="7E339434" w14:textId="77777777" w:rsidR="00371496" w:rsidRPr="00371496" w:rsidRDefault="00371496" w:rsidP="00371496">
      <w:r w:rsidRPr="00371496">
        <w:pict w14:anchorId="1FA7E15B">
          <v:rect id="_x0000_i1303" style="width:0;height:1.5pt" o:hralign="center" o:hrstd="t" o:hr="t" fillcolor="#a0a0a0" stroked="f"/>
        </w:pict>
      </w:r>
    </w:p>
    <w:p w14:paraId="1BC97ED6" w14:textId="77777777" w:rsidR="00371496" w:rsidRPr="00371496" w:rsidRDefault="00371496" w:rsidP="00371496">
      <w:r w:rsidRPr="00371496">
        <w:rPr>
          <w:b/>
          <w:bCs/>
        </w:rPr>
        <w:t>PROMPT NEGATIVO (EVITAR):</w:t>
      </w:r>
    </w:p>
    <w:p w14:paraId="1C13999B" w14:textId="77777777" w:rsidR="00371496" w:rsidRPr="00371496" w:rsidRDefault="00371496" w:rsidP="00371496">
      <w:r w:rsidRPr="00371496">
        <w:t>Evitar:</w:t>
      </w:r>
    </w:p>
    <w:p w14:paraId="36F89C30" w14:textId="77777777" w:rsidR="00371496" w:rsidRPr="00371496" w:rsidRDefault="00371496" w:rsidP="00371496">
      <w:r w:rsidRPr="00371496">
        <w:t>• Baixa qualidade</w:t>
      </w:r>
      <w:r w:rsidRPr="00371496">
        <w:br/>
        <w:t>• Composição ruim</w:t>
      </w:r>
      <w:r w:rsidRPr="00371496">
        <w:br/>
        <w:t>• Anatomia distorcida</w:t>
      </w:r>
      <w:r w:rsidRPr="00371496">
        <w:br/>
        <w:t>• Elementos duplicados</w:t>
      </w:r>
      <w:r w:rsidRPr="00371496">
        <w:br/>
        <w:t>• Proporções incorretas</w:t>
      </w:r>
      <w:r w:rsidRPr="00371496">
        <w:br/>
        <w:t>• Membros extras</w:t>
      </w:r>
      <w:r w:rsidRPr="00371496">
        <w:br/>
        <w:t>• Design ultrapassado</w:t>
      </w:r>
      <w:r w:rsidRPr="00371496">
        <w:br/>
        <w:t>• Iluminação plana</w:t>
      </w:r>
      <w:r w:rsidRPr="00371496">
        <w:br/>
        <w:t>• Espaçamento inadequado</w:t>
      </w:r>
      <w:r w:rsidRPr="00371496">
        <w:br/>
        <w:t>• Objetos aleatórios</w:t>
      </w:r>
      <w:r w:rsidRPr="00371496">
        <w:br/>
        <w:t>• Marcas d’água</w:t>
      </w:r>
      <w:r w:rsidRPr="00371496">
        <w:br/>
        <w:t>• Logotipos</w:t>
      </w:r>
      <w:r w:rsidRPr="00371496">
        <w:br/>
        <w:t>• Assunto cortado</w:t>
      </w:r>
      <w:r w:rsidRPr="00371496">
        <w:br/>
        <w:t>• Infográfico confuso ou caótico</w:t>
      </w:r>
      <w:r w:rsidRPr="00371496">
        <w:br/>
        <w:t>• Texto excessivo</w:t>
      </w:r>
      <w:r w:rsidRPr="00371496">
        <w:br/>
        <w:t>• Linhas de conexão quebradas</w:t>
      </w:r>
    </w:p>
    <w:p w14:paraId="7A8C9ED9" w14:textId="77777777" w:rsidR="00371496" w:rsidRPr="00371496" w:rsidRDefault="00371496" w:rsidP="00371496">
      <w:r w:rsidRPr="00371496">
        <w:pict w14:anchorId="067D1304">
          <v:rect id="_x0000_i1304" style="width:0;height:1.5pt" o:hralign="center" o:hrstd="t" o:hr="t" fillcolor="#a0a0a0" stroked="f"/>
        </w:pict>
      </w:r>
    </w:p>
    <w:p w14:paraId="7FB6DA9F" w14:textId="77777777" w:rsidR="00371496" w:rsidRPr="00371496" w:rsidRDefault="00371496" w:rsidP="00371496">
      <w:r w:rsidRPr="00371496">
        <w:rPr>
          <w:b/>
          <w:bCs/>
        </w:rPr>
        <w:t>OBJETIVO FINAL:</w:t>
      </w:r>
    </w:p>
    <w:p w14:paraId="24EE0644" w14:textId="77777777" w:rsidR="00371496" w:rsidRPr="00371496" w:rsidRDefault="00371496" w:rsidP="00371496">
      <w:r w:rsidRPr="00371496">
        <w:t>O infográfico deve transmitir a sensação de uma ilustração científica retirada de um documentário futurista ou de uma revista científica de alto nível: visualmente impressionante, fácil de compreender, premium e otimizado para viralizar nas redes sociais.</w:t>
      </w:r>
    </w:p>
    <w:p w14:paraId="5A7325F5" w14:textId="77777777" w:rsidR="00371496" w:rsidRPr="00371496" w:rsidRDefault="00371496" w:rsidP="00371496">
      <w:r w:rsidRPr="00371496">
        <w:rPr>
          <w:b/>
          <w:bCs/>
        </w:rPr>
        <w:t>IMPORTANTE:</w:t>
      </w:r>
    </w:p>
    <w:p w14:paraId="0E841E3E" w14:textId="77777777" w:rsidR="00371496" w:rsidRPr="00371496" w:rsidRDefault="00371496" w:rsidP="00371496">
      <w:r w:rsidRPr="00371496">
        <w:t xml:space="preserve">Todo o texto presente no infográfico deve estar integralmente em </w:t>
      </w:r>
      <w:proofErr w:type="gramStart"/>
      <w:r w:rsidRPr="00371496">
        <w:t>Português</w:t>
      </w:r>
      <w:proofErr w:type="gramEnd"/>
      <w:r w:rsidRPr="00371496">
        <w:t xml:space="preserve"> Brasileiro (PT-BR).</w:t>
      </w:r>
    </w:p>
    <w:p w14:paraId="5E5745C4" w14:textId="77777777" w:rsidR="00FB011B" w:rsidRPr="00371496" w:rsidRDefault="00FB011B" w:rsidP="007D16FE"/>
    <w:p w14:paraId="553FD054" w14:textId="77777777" w:rsidR="002C168C" w:rsidRPr="00371496" w:rsidRDefault="002C168C" w:rsidP="007D16FE"/>
    <w:p w14:paraId="756BD72F" w14:textId="77777777" w:rsidR="002C168C" w:rsidRDefault="002C168C" w:rsidP="007D16FE">
      <w:pPr>
        <w:rPr>
          <w:b/>
          <w:bCs/>
        </w:rPr>
      </w:pPr>
    </w:p>
    <w:p w14:paraId="6D2DF347" w14:textId="5B0AED63" w:rsidR="002C168C" w:rsidRPr="007D16FE" w:rsidRDefault="002C168C" w:rsidP="002C168C">
      <w:pPr>
        <w:rPr>
          <w:b/>
          <w:bCs/>
        </w:rPr>
      </w:pPr>
      <w:r w:rsidRPr="007D16FE">
        <w:rPr>
          <w:b/>
          <w:bCs/>
        </w:rPr>
        <w:t>=====PROMPT 0</w:t>
      </w:r>
      <w:r>
        <w:rPr>
          <w:b/>
          <w:bCs/>
        </w:rPr>
        <w:t>5</w:t>
      </w:r>
    </w:p>
    <w:p w14:paraId="16DAE288" w14:textId="38550FE6" w:rsidR="002C168C" w:rsidRPr="0078420E" w:rsidRDefault="002C168C" w:rsidP="002C168C">
      <w:pPr>
        <w:rPr>
          <w:b/>
          <w:bCs/>
        </w:rPr>
      </w:pPr>
      <w:r w:rsidRPr="0078420E">
        <w:rPr>
          <w:b/>
          <w:bCs/>
        </w:rPr>
        <w:t xml:space="preserve">Prompt para </w:t>
      </w:r>
      <w:r>
        <w:rPr>
          <w:b/>
          <w:bCs/>
        </w:rPr>
        <w:t xml:space="preserve">criação de vídeo </w:t>
      </w:r>
      <w:r w:rsidR="004D7E7C">
        <w:rPr>
          <w:b/>
          <w:bCs/>
        </w:rPr>
        <w:t>de um drone</w:t>
      </w:r>
    </w:p>
    <w:p w14:paraId="239361AD" w14:textId="77777777" w:rsidR="002C168C" w:rsidRDefault="002C168C" w:rsidP="007D16FE"/>
    <w:p w14:paraId="29A2B53A" w14:textId="77777777" w:rsidR="002C168C" w:rsidRPr="002C168C" w:rsidRDefault="002C168C" w:rsidP="002C168C">
      <w:r w:rsidRPr="002C168C">
        <w:t xml:space="preserve">Crie um vídeo cinematográfico </w:t>
      </w:r>
      <w:proofErr w:type="spellStart"/>
      <w:proofErr w:type="gramStart"/>
      <w:r w:rsidRPr="002C168C">
        <w:t>ultra-realista</w:t>
      </w:r>
      <w:proofErr w:type="spellEnd"/>
      <w:proofErr w:type="gramEnd"/>
      <w:r w:rsidRPr="002C168C">
        <w:t xml:space="preserve"> em 4K mostrando um drone sobrevoando uma cachoeira gigantesca em meio à natureza exuberante.</w:t>
      </w:r>
    </w:p>
    <w:p w14:paraId="620F4C35" w14:textId="77777777" w:rsidR="002C168C" w:rsidRPr="002C168C" w:rsidRDefault="002C168C" w:rsidP="002C168C">
      <w:r w:rsidRPr="002C168C">
        <w:lastRenderedPageBreak/>
        <w:t>O vídeo começa com o drone emergindo lentamente acima das copas das árvores de uma floresta tropical densa ao amanhecer, revelando uma cachoeira monumental despencando entre montanhas cobertas por névoa. A câmera faz um movimento suave e contínuo, aproximando-se da queda d’água enquanto partículas de água refletem a luz dourada do sol nascente.</w:t>
      </w:r>
    </w:p>
    <w:p w14:paraId="7FEB7ACC" w14:textId="77777777" w:rsidR="002C168C" w:rsidRPr="002C168C" w:rsidRDefault="002C168C" w:rsidP="002C168C">
      <w:r w:rsidRPr="002C168C">
        <w:t>Inclua movimentos dinâmicos típicos de drone FPV:</w:t>
      </w:r>
    </w:p>
    <w:p w14:paraId="07D2D362" w14:textId="77777777" w:rsidR="002C168C" w:rsidRPr="002C168C" w:rsidRDefault="002C168C" w:rsidP="002C168C">
      <w:pPr>
        <w:numPr>
          <w:ilvl w:val="0"/>
          <w:numId w:val="5"/>
        </w:numPr>
      </w:pPr>
      <w:r w:rsidRPr="002C168C">
        <w:t>voo rasante sobre o rio cristalino;</w:t>
      </w:r>
    </w:p>
    <w:p w14:paraId="3E04000A" w14:textId="77777777" w:rsidR="002C168C" w:rsidRPr="002C168C" w:rsidRDefault="002C168C" w:rsidP="002C168C">
      <w:pPr>
        <w:numPr>
          <w:ilvl w:val="0"/>
          <w:numId w:val="5"/>
        </w:numPr>
      </w:pPr>
      <w:r w:rsidRPr="002C168C">
        <w:t>curvas suaves próximas às rochas;</w:t>
      </w:r>
    </w:p>
    <w:p w14:paraId="3A824445" w14:textId="77777777" w:rsidR="002C168C" w:rsidRPr="002C168C" w:rsidRDefault="002C168C" w:rsidP="002C168C">
      <w:pPr>
        <w:numPr>
          <w:ilvl w:val="0"/>
          <w:numId w:val="5"/>
        </w:numPr>
      </w:pPr>
      <w:r w:rsidRPr="002C168C">
        <w:t>passagem cinematográfica pela névoa da cachoeira;</w:t>
      </w:r>
    </w:p>
    <w:p w14:paraId="3281CD3B" w14:textId="77777777" w:rsidR="002C168C" w:rsidRPr="002C168C" w:rsidRDefault="002C168C" w:rsidP="002C168C">
      <w:pPr>
        <w:numPr>
          <w:ilvl w:val="0"/>
          <w:numId w:val="5"/>
        </w:numPr>
      </w:pPr>
      <w:r w:rsidRPr="002C168C">
        <w:t>subida vertical revelando toda a paisagem panorâmica;</w:t>
      </w:r>
    </w:p>
    <w:p w14:paraId="38AB12D2" w14:textId="77777777" w:rsidR="002C168C" w:rsidRPr="002C168C" w:rsidRDefault="002C168C" w:rsidP="002C168C">
      <w:pPr>
        <w:numPr>
          <w:ilvl w:val="0"/>
          <w:numId w:val="5"/>
        </w:numPr>
      </w:pPr>
      <w:r w:rsidRPr="002C168C">
        <w:t>tomada aérea ampla mostrando floresta infinita, penhascos e arco-íris formados pela água.</w:t>
      </w:r>
    </w:p>
    <w:p w14:paraId="15FDD995" w14:textId="77777777" w:rsidR="002C168C" w:rsidRPr="002C168C" w:rsidRDefault="002C168C" w:rsidP="002C168C">
      <w:r w:rsidRPr="002C168C">
        <w:t xml:space="preserve">Estilo visual: cinematográfico de documentário da natureza da Netflix/BBC, </w:t>
      </w:r>
      <w:proofErr w:type="gramStart"/>
      <w:r w:rsidRPr="002C168C">
        <w:t>cores vibrantes</w:t>
      </w:r>
      <w:proofErr w:type="gramEnd"/>
      <w:r w:rsidRPr="002C168C">
        <w:t xml:space="preserve"> porém realistas, iluminação volumétrica, reflexos naturais da água, vegetação detalhada balançando com o vento, atmosfera épica e contemplativa.</w:t>
      </w:r>
    </w:p>
    <w:p w14:paraId="4690F40F" w14:textId="77777777" w:rsidR="002C168C" w:rsidRPr="002C168C" w:rsidRDefault="002C168C" w:rsidP="002C168C">
      <w:r w:rsidRPr="002C168C">
        <w:t>Configurações visuais:</w:t>
      </w:r>
    </w:p>
    <w:p w14:paraId="41EFAF80" w14:textId="77777777" w:rsidR="002C168C" w:rsidRPr="002C168C" w:rsidRDefault="002C168C" w:rsidP="002C168C">
      <w:pPr>
        <w:numPr>
          <w:ilvl w:val="0"/>
          <w:numId w:val="6"/>
        </w:numPr>
      </w:pPr>
      <w:r w:rsidRPr="002C168C">
        <w:t>resolução 4K UHD;</w:t>
      </w:r>
    </w:p>
    <w:p w14:paraId="232CA95A" w14:textId="77777777" w:rsidR="002C168C" w:rsidRPr="002C168C" w:rsidRDefault="002C168C" w:rsidP="002C168C">
      <w:pPr>
        <w:numPr>
          <w:ilvl w:val="0"/>
          <w:numId w:val="6"/>
        </w:numPr>
      </w:pPr>
      <w:r w:rsidRPr="002C168C">
        <w:t>lente grande angular de drone;</w:t>
      </w:r>
    </w:p>
    <w:p w14:paraId="0369B219" w14:textId="77777777" w:rsidR="002C168C" w:rsidRPr="002C168C" w:rsidRDefault="002C168C" w:rsidP="002C168C">
      <w:pPr>
        <w:numPr>
          <w:ilvl w:val="0"/>
          <w:numId w:val="6"/>
        </w:numPr>
      </w:pPr>
      <w:r w:rsidRPr="002C168C">
        <w:t>profundidade de campo natural;</w:t>
      </w:r>
    </w:p>
    <w:p w14:paraId="08E218BD" w14:textId="77777777" w:rsidR="002C168C" w:rsidRPr="002C168C" w:rsidRDefault="002C168C" w:rsidP="002C168C">
      <w:pPr>
        <w:numPr>
          <w:ilvl w:val="0"/>
          <w:numId w:val="6"/>
        </w:numPr>
      </w:pPr>
      <w:proofErr w:type="spellStart"/>
      <w:r w:rsidRPr="002C168C">
        <w:t>motion</w:t>
      </w:r>
      <w:proofErr w:type="spellEnd"/>
      <w:r w:rsidRPr="002C168C">
        <w:t xml:space="preserve"> </w:t>
      </w:r>
      <w:proofErr w:type="spellStart"/>
      <w:r w:rsidRPr="002C168C">
        <w:t>blur</w:t>
      </w:r>
      <w:proofErr w:type="spellEnd"/>
      <w:r w:rsidRPr="002C168C">
        <w:t xml:space="preserve"> suave;</w:t>
      </w:r>
    </w:p>
    <w:p w14:paraId="64DBD237" w14:textId="77777777" w:rsidR="002C168C" w:rsidRPr="002C168C" w:rsidRDefault="002C168C" w:rsidP="002C168C">
      <w:pPr>
        <w:numPr>
          <w:ilvl w:val="0"/>
          <w:numId w:val="6"/>
        </w:numPr>
      </w:pPr>
      <w:r w:rsidRPr="002C168C">
        <w:t>HDR;</w:t>
      </w:r>
    </w:p>
    <w:p w14:paraId="601C73BA" w14:textId="77777777" w:rsidR="002C168C" w:rsidRPr="002C168C" w:rsidRDefault="002C168C" w:rsidP="002C168C">
      <w:pPr>
        <w:numPr>
          <w:ilvl w:val="0"/>
          <w:numId w:val="6"/>
        </w:numPr>
      </w:pPr>
      <w:r w:rsidRPr="002C168C">
        <w:t>água extremamente detalhada e física realista;</w:t>
      </w:r>
    </w:p>
    <w:p w14:paraId="3E90880D" w14:textId="77777777" w:rsidR="002C168C" w:rsidRPr="002C168C" w:rsidRDefault="002C168C" w:rsidP="002C168C">
      <w:pPr>
        <w:numPr>
          <w:ilvl w:val="0"/>
          <w:numId w:val="6"/>
        </w:numPr>
      </w:pPr>
      <w:r w:rsidRPr="002C168C">
        <w:t>nuvens e névoa dinâmicas;</w:t>
      </w:r>
    </w:p>
    <w:p w14:paraId="49C040A0" w14:textId="77777777" w:rsidR="002C168C" w:rsidRPr="002C168C" w:rsidRDefault="002C168C" w:rsidP="002C168C">
      <w:pPr>
        <w:numPr>
          <w:ilvl w:val="0"/>
          <w:numId w:val="6"/>
        </w:numPr>
      </w:pPr>
      <w:r w:rsidRPr="002C168C">
        <w:t>sensação de escala monumental.</w:t>
      </w:r>
    </w:p>
    <w:p w14:paraId="6F7C1529" w14:textId="77777777" w:rsidR="002C168C" w:rsidRPr="002C168C" w:rsidRDefault="002C168C" w:rsidP="002C168C">
      <w:r w:rsidRPr="002C168C">
        <w:t>Clima emocional: liberdade, aventura, grandiosidade e conexão com a natureza.</w:t>
      </w:r>
    </w:p>
    <w:p w14:paraId="0644BA56" w14:textId="77777777" w:rsidR="002C168C" w:rsidRPr="002C168C" w:rsidRDefault="002C168C" w:rsidP="002C168C">
      <w:r w:rsidRPr="002C168C">
        <w:t>Trilha sonora sugerida: música orquestral ambiental épica com sons naturais de água, vento e pássaros tropicais.</w:t>
      </w:r>
    </w:p>
    <w:p w14:paraId="306D319B" w14:textId="77777777" w:rsidR="002C168C" w:rsidRPr="002C168C" w:rsidRDefault="002C168C" w:rsidP="007D16FE"/>
    <w:sectPr w:rsidR="002C168C" w:rsidRPr="002C16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38E0"/>
    <w:multiLevelType w:val="multilevel"/>
    <w:tmpl w:val="4D1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127DC"/>
    <w:multiLevelType w:val="multilevel"/>
    <w:tmpl w:val="D77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52A3"/>
    <w:multiLevelType w:val="multilevel"/>
    <w:tmpl w:val="E81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1431F"/>
    <w:multiLevelType w:val="hybridMultilevel"/>
    <w:tmpl w:val="433CB238"/>
    <w:lvl w:ilvl="0" w:tplc="0B96BC02">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C2376A2"/>
    <w:multiLevelType w:val="hybridMultilevel"/>
    <w:tmpl w:val="5FC0C0B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F062D63"/>
    <w:multiLevelType w:val="multilevel"/>
    <w:tmpl w:val="AF8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17C51"/>
    <w:multiLevelType w:val="multilevel"/>
    <w:tmpl w:val="256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42954"/>
    <w:multiLevelType w:val="multilevel"/>
    <w:tmpl w:val="6AA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378933">
    <w:abstractNumId w:val="4"/>
  </w:num>
  <w:num w:numId="2" w16cid:durableId="658575901">
    <w:abstractNumId w:val="3"/>
  </w:num>
  <w:num w:numId="3" w16cid:durableId="979071347">
    <w:abstractNumId w:val="6"/>
  </w:num>
  <w:num w:numId="4" w16cid:durableId="667444750">
    <w:abstractNumId w:val="2"/>
  </w:num>
  <w:num w:numId="5" w16cid:durableId="1266187538">
    <w:abstractNumId w:val="0"/>
  </w:num>
  <w:num w:numId="6" w16cid:durableId="1057709170">
    <w:abstractNumId w:val="5"/>
  </w:num>
  <w:num w:numId="7" w16cid:durableId="804931971">
    <w:abstractNumId w:val="1"/>
  </w:num>
  <w:num w:numId="8" w16cid:durableId="729037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C6"/>
    <w:rsid w:val="00005259"/>
    <w:rsid w:val="00057CAE"/>
    <w:rsid w:val="0008217C"/>
    <w:rsid w:val="001761C8"/>
    <w:rsid w:val="00277206"/>
    <w:rsid w:val="002939DC"/>
    <w:rsid w:val="002C168C"/>
    <w:rsid w:val="002E0734"/>
    <w:rsid w:val="00323E92"/>
    <w:rsid w:val="00371496"/>
    <w:rsid w:val="003765C6"/>
    <w:rsid w:val="0046104B"/>
    <w:rsid w:val="00497374"/>
    <w:rsid w:val="004A49DC"/>
    <w:rsid w:val="004D7E7C"/>
    <w:rsid w:val="00573909"/>
    <w:rsid w:val="005A7CC0"/>
    <w:rsid w:val="005F4ABB"/>
    <w:rsid w:val="00645248"/>
    <w:rsid w:val="00753E65"/>
    <w:rsid w:val="00783546"/>
    <w:rsid w:val="0078420E"/>
    <w:rsid w:val="007D16FE"/>
    <w:rsid w:val="00856DC5"/>
    <w:rsid w:val="008836B7"/>
    <w:rsid w:val="008D47A9"/>
    <w:rsid w:val="00913184"/>
    <w:rsid w:val="00990FDE"/>
    <w:rsid w:val="00A5229C"/>
    <w:rsid w:val="00A57F28"/>
    <w:rsid w:val="00BA5B9B"/>
    <w:rsid w:val="00BB5483"/>
    <w:rsid w:val="00C006F7"/>
    <w:rsid w:val="00C37C59"/>
    <w:rsid w:val="00C505E4"/>
    <w:rsid w:val="00C906DD"/>
    <w:rsid w:val="00CD0BC9"/>
    <w:rsid w:val="00E11007"/>
    <w:rsid w:val="00E17304"/>
    <w:rsid w:val="00E83AAB"/>
    <w:rsid w:val="00ED3A85"/>
    <w:rsid w:val="00EE5F4B"/>
    <w:rsid w:val="00FB0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7F17"/>
  <w15:chartTrackingRefBased/>
  <w15:docId w15:val="{F5A70EA1-3B20-4E4A-9112-72A977D0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DC5"/>
    <w:pPr>
      <w:spacing w:after="0" w:line="240" w:lineRule="auto"/>
    </w:pPr>
  </w:style>
  <w:style w:type="paragraph" w:styleId="Ttulo1">
    <w:name w:val="heading 1"/>
    <w:basedOn w:val="Normal"/>
    <w:next w:val="Normal"/>
    <w:link w:val="Ttulo1Char"/>
    <w:uiPriority w:val="9"/>
    <w:qFormat/>
    <w:rsid w:val="00376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76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765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765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765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765C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765C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765C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765C6"/>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65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765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765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765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765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765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765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765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765C6"/>
    <w:rPr>
      <w:rFonts w:eastAsiaTheme="majorEastAsia" w:cstheme="majorBidi"/>
      <w:color w:val="272727" w:themeColor="text1" w:themeTint="D8"/>
    </w:rPr>
  </w:style>
  <w:style w:type="paragraph" w:styleId="Ttulo">
    <w:name w:val="Title"/>
    <w:basedOn w:val="Normal"/>
    <w:next w:val="Normal"/>
    <w:link w:val="TtuloChar"/>
    <w:uiPriority w:val="10"/>
    <w:qFormat/>
    <w:rsid w:val="003765C6"/>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765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765C6"/>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765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765C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3765C6"/>
    <w:rPr>
      <w:i/>
      <w:iCs/>
      <w:color w:val="404040" w:themeColor="text1" w:themeTint="BF"/>
    </w:rPr>
  </w:style>
  <w:style w:type="paragraph" w:styleId="PargrafodaLista">
    <w:name w:val="List Paragraph"/>
    <w:basedOn w:val="Normal"/>
    <w:uiPriority w:val="34"/>
    <w:qFormat/>
    <w:rsid w:val="003765C6"/>
    <w:pPr>
      <w:ind w:left="720"/>
      <w:contextualSpacing/>
    </w:pPr>
  </w:style>
  <w:style w:type="character" w:styleId="nfaseIntensa">
    <w:name w:val="Intense Emphasis"/>
    <w:basedOn w:val="Fontepargpadro"/>
    <w:uiPriority w:val="21"/>
    <w:qFormat/>
    <w:rsid w:val="003765C6"/>
    <w:rPr>
      <w:i/>
      <w:iCs/>
      <w:color w:val="0F4761" w:themeColor="accent1" w:themeShade="BF"/>
    </w:rPr>
  </w:style>
  <w:style w:type="paragraph" w:styleId="CitaoIntensa">
    <w:name w:val="Intense Quote"/>
    <w:basedOn w:val="Normal"/>
    <w:next w:val="Normal"/>
    <w:link w:val="CitaoIntensaChar"/>
    <w:uiPriority w:val="30"/>
    <w:qFormat/>
    <w:rsid w:val="00376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765C6"/>
    <w:rPr>
      <w:i/>
      <w:iCs/>
      <w:color w:val="0F4761" w:themeColor="accent1" w:themeShade="BF"/>
    </w:rPr>
  </w:style>
  <w:style w:type="character" w:styleId="RefernciaIntensa">
    <w:name w:val="Intense Reference"/>
    <w:basedOn w:val="Fontepargpadro"/>
    <w:uiPriority w:val="32"/>
    <w:qFormat/>
    <w:rsid w:val="00376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13</Pages>
  <Words>3323</Words>
  <Characters>20274</Characters>
  <Application>Microsoft Office Word</Application>
  <DocSecurity>0</DocSecurity>
  <Lines>563</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Romulo Sousa</dc:creator>
  <cp:keywords/>
  <dc:description/>
  <cp:lastModifiedBy>Romulo Sousa</cp:lastModifiedBy>
  <cp:revision>32</cp:revision>
  <dcterms:created xsi:type="dcterms:W3CDTF">2026-06-24T01:52:00Z</dcterms:created>
  <dcterms:modified xsi:type="dcterms:W3CDTF">2026-06-24T04:04:00Z</dcterms:modified>
</cp:coreProperties>
</file>