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671830" cy="8909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8735" t="0" r="28597" b="60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INSTITUTO FEDERAL DE EDUCAÇÃO, CIÊNCIA E TECNOLOGIA DA PARAÍBA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CAMPUS CAMPINA GRANDE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TÉCNICAS DE PROTOTIPAGEM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PROFESSORES: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DR. ALEXANDRE SALES VASCONCELOS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DR. MOACY PEREIRA DA SILVA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ALUNOS: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DIEGO ALEX MAIA DE LIMA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EDIVAN ENÉAS DE ALMEIDA JÚNIOR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dodocumento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0" w:name="_15nl0xi6lgfx"/>
      <w:bookmarkEnd w:id="0"/>
      <w:r>
        <w:rPr>
          <w:rFonts w:eastAsia="Times New Roman" w:cs="Times New Roman" w:ascii="Times New Roman" w:hAnsi="Times New Roman"/>
          <w:b/>
          <w:sz w:val="32"/>
          <w:szCs w:val="32"/>
        </w:rPr>
        <w:t>PROJETO DE SISTEMA DE AQUISIÇÃO DE DADOS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CAMPINA GRANDE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MAIO DE 2021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Sobre o shield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pt-BR" w:eastAsia="pt-BR" w:bidi="ar-SA"/>
        </w:rPr>
        <w:t>O shield é composto de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três funcionalidades, sendo elas, um sistema de aquecimento, um sistema de controle de velocidade de motor com auxílio de transmissores e receptores infravermelhos e um sistema de conversão de um sinal analógico para um PWM que alimenta um led, configurando uma forma iterativa de observar e manipular a duração do pulso em nível lógico alto ou baixo de acordo com o nível de luminosidade do led.</w:t>
      </w:r>
    </w:p>
    <w:p>
      <w:pPr>
        <w:pStyle w:val="ListParagraph"/>
        <w:spacing w:lineRule="auto" w:line="36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Componentes utilizados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 LM35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 TIP31C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 resistores 470hms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1 resistor 330hms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1 resistor 10khms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 resistores 220hms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 led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 Led infravermelho IR - TX/RX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 Potenciômetro 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 motor dc (cooler)</w:t>
      </w:r>
    </w:p>
    <w:p>
      <w:pPr>
        <w:pStyle w:val="ListParagraph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1184275</wp:posOffset>
            </wp:positionH>
            <wp:positionV relativeFrom="page">
              <wp:posOffset>1559560</wp:posOffset>
            </wp:positionV>
            <wp:extent cx="5443855" cy="3645535"/>
            <wp:effectExtent l="0" t="0" r="0" b="0"/>
            <wp:wrapTopAndBottom/>
            <wp:docPr id="2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Esquemático do circuito</w:t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Trilhas e Layer</w:t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431165</wp:posOffset>
            </wp:positionH>
            <wp:positionV relativeFrom="paragraph">
              <wp:posOffset>327025</wp:posOffset>
            </wp:positionV>
            <wp:extent cx="5274310" cy="3810000"/>
            <wp:effectExtent l="0" t="0" r="0" b="0"/>
            <wp:wrapTopAndBottom/>
            <wp:docPr id="3" name="Imagem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038725" cy="4921250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Esquemático 3D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162550" cy="2929255"/>
            <wp:effectExtent l="0" t="0" r="0" b="0"/>
            <wp:docPr id="5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447040</wp:posOffset>
            </wp:positionH>
            <wp:positionV relativeFrom="paragraph">
              <wp:posOffset>635</wp:posOffset>
            </wp:positionV>
            <wp:extent cx="5180965" cy="4409440"/>
            <wp:effectExtent l="0" t="0" r="0" b="0"/>
            <wp:wrapSquare wrapText="largest"/>
            <wp:docPr id="6" name="Imagem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132b9"/>
    <w:pPr>
      <w:spacing w:lineRule="auto" w:line="240"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Application>LibreOffice/6.4.7.2$Linux_X86_64 LibreOffice_project/40$Build-2</Application>
  <Pages>6</Pages>
  <Words>177</Words>
  <Characters>851</Characters>
  <CharactersWithSpaces>987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2021-05-15T00:09:00Z</dcterms:created>
  <dc:creator/>
  <dc:description/>
  <dc:language>pt-BR</dc:language>
  <cp:lastModifiedBy/>
  <dcterms:modified xsi:type="dcterms:W3CDTF">2021-05-16T16:03:18Z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