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E61F" w14:textId="5C0D4821" w:rsidR="00686BB8" w:rsidRDefault="002C166E" w:rsidP="008D01ED">
      <w:pPr>
        <w:jc w:val="both"/>
      </w:pPr>
      <w:r>
        <w:rPr>
          <w:noProof/>
        </w:rPr>
        <w:drawing>
          <wp:inline distT="0" distB="0" distL="0" distR="0" wp14:anchorId="0494FD6C" wp14:editId="60F55A01">
            <wp:extent cx="5940425" cy="3863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01ED" w14:paraId="4B8148C5" w14:textId="77777777" w:rsidTr="008D01ED">
        <w:tc>
          <w:tcPr>
            <w:tcW w:w="4672" w:type="dxa"/>
          </w:tcPr>
          <w:p w14:paraId="260F410E" w14:textId="066BF697" w:rsidR="008D01ED" w:rsidRPr="008D01ED" w:rsidRDefault="008D01ED" w:rsidP="008D01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01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 использования</w:t>
            </w:r>
          </w:p>
        </w:tc>
        <w:tc>
          <w:tcPr>
            <w:tcW w:w="4673" w:type="dxa"/>
          </w:tcPr>
          <w:p w14:paraId="323F8FED" w14:textId="68E40CF5" w:rsidR="008D01ED" w:rsidRPr="008D01ED" w:rsidRDefault="008D01ED" w:rsidP="008D01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01E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Детализация</w:t>
            </w:r>
          </w:p>
        </w:tc>
      </w:tr>
      <w:tr w:rsidR="008D01ED" w14:paraId="65412A2F" w14:textId="77777777" w:rsidTr="008D01ED">
        <w:tc>
          <w:tcPr>
            <w:tcW w:w="4672" w:type="dxa"/>
          </w:tcPr>
          <w:p w14:paraId="39D186F5" w14:textId="36A1C628" w:rsidR="008D01ED" w:rsidRPr="008D01ED" w:rsidRDefault="008D01ED" w:rsidP="008D01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D01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analysisStageWins</w:t>
            </w:r>
            <w:proofErr w:type="spellEnd"/>
          </w:p>
        </w:tc>
        <w:tc>
          <w:tcPr>
            <w:tcW w:w="4673" w:type="dxa"/>
          </w:tcPr>
          <w:p w14:paraId="456F904F" w14:textId="77777777" w:rsidR="008D01ED" w:rsidRDefault="008D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метод, позволяющий выбрать вид дисциплины для нахождения процента побед по итогам гонки, при победе на выбранной дисциплине</w:t>
            </w:r>
          </w:p>
          <w:p w14:paraId="504BB560" w14:textId="77777777" w:rsidR="008D01ED" w:rsidRPr="004314A7" w:rsidRDefault="008D01E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14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  <w:r w:rsidRPr="00D931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553A3CE2" w14:textId="77777777" w:rsidR="008D01ED" w:rsidRDefault="008D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RaceType</w:t>
            </w:r>
            <w:proofErr w:type="spellEnd"/>
            <w:r w:rsidRPr="008D01E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гонки.</w:t>
            </w:r>
          </w:p>
          <w:p w14:paraId="1EF824BC" w14:textId="77777777" w:rsidR="008D01ED" w:rsidRDefault="008D0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DisciplineType</w:t>
            </w:r>
            <w:proofErr w:type="spellEnd"/>
            <w:r w:rsidRPr="008D01E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дисциплины</w:t>
            </w:r>
          </w:p>
          <w:p w14:paraId="2756D599" w14:textId="77777777" w:rsidR="008D01ED" w:rsidRDefault="00431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314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переменная, является флагом для использования дополнительного метода</w:t>
            </w:r>
          </w:p>
          <w:p w14:paraId="2DF09F6B" w14:textId="77777777" w:rsidR="004314A7" w:rsidRPr="00D93169" w:rsidRDefault="004314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314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  <w:r w:rsidRPr="00D931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633333B" w14:textId="4B6B9A05" w:rsidR="004314A7" w:rsidRPr="004314A7" w:rsidRDefault="00431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Список, содержащий посчитанный процент побед, а также процент побед из дополнительного метода (при использовании)</w:t>
            </w:r>
          </w:p>
        </w:tc>
      </w:tr>
      <w:tr w:rsidR="008D01ED" w14:paraId="02111EDA" w14:textId="77777777" w:rsidTr="008D01ED">
        <w:tc>
          <w:tcPr>
            <w:tcW w:w="4672" w:type="dxa"/>
          </w:tcPr>
          <w:p w14:paraId="0FFC3F6B" w14:textId="7B8E9B41" w:rsidR="008D01ED" w:rsidRPr="004314A7" w:rsidRDefault="00D931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countingStage</w:t>
            </w:r>
            <w:r w:rsidR="004314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WithoutWins</w:t>
            </w:r>
            <w:proofErr w:type="spellEnd"/>
          </w:p>
        </w:tc>
        <w:tc>
          <w:tcPr>
            <w:tcW w:w="4673" w:type="dxa"/>
          </w:tcPr>
          <w:p w14:paraId="73F28A40" w14:textId="23BD8548" w:rsidR="008D01ED" w:rsidRDefault="00431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Метод, вызывающийся в случае, если третий параметр в методе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analysisStageWins</w:t>
            </w:r>
            <w:proofErr w:type="spellEnd"/>
            <w:r w:rsidRPr="004314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эквивалентен </w:t>
            </w:r>
            <w:r w:rsidRPr="004314A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314A7">
              <w:rPr>
                <w:rFonts w:ascii="Times New Roman" w:hAnsi="Times New Roman" w:cs="Times New Roman"/>
                <w:sz w:val="28"/>
                <w:szCs w:val="28"/>
              </w:rPr>
              <w:t xml:space="preserve">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находящий </w:t>
            </w:r>
            <w:proofErr w:type="spellStart"/>
            <w:r w:rsidR="009048C8">
              <w:rPr>
                <w:rFonts w:ascii="Times New Roman" w:hAnsi="Times New Roman" w:cs="Times New Roman"/>
                <w:sz w:val="28"/>
                <w:szCs w:val="28"/>
              </w:rPr>
              <w:t>колличество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побед по итогам гонки, </w:t>
            </w:r>
            <w:r w:rsidR="009048C8">
              <w:rPr>
                <w:rFonts w:ascii="Times New Roman" w:hAnsi="Times New Roman" w:cs="Times New Roman"/>
                <w:sz w:val="28"/>
                <w:szCs w:val="28"/>
              </w:rPr>
              <w:t xml:space="preserve">при любом месте </w:t>
            </w:r>
            <w:r w:rsidR="009048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кроме первого в выбранной дисциплине.</w:t>
            </w:r>
          </w:p>
          <w:p w14:paraId="3E275EC7" w14:textId="77777777" w:rsidR="009048C8" w:rsidRPr="00D93169" w:rsidRDefault="009048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A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  <w:r w:rsidRPr="00D931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7864A1DA" w14:textId="77777777" w:rsidR="009048C8" w:rsidRDefault="00904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результатов по выбранной дисциплине</w:t>
            </w:r>
          </w:p>
          <w:p w14:paraId="0B4E491C" w14:textId="2679002C" w:rsidR="009048C8" w:rsidRPr="00BE1A32" w:rsidRDefault="009048C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A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  <w:r w:rsidRPr="00D931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BE1A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5B19A664" w14:textId="12761FBE" w:rsidR="009048C8" w:rsidRPr="009048C8" w:rsidRDefault="0005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r w:rsidR="009048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48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="009048C8">
              <w:rPr>
                <w:rFonts w:ascii="Times New Roman" w:hAnsi="Times New Roman" w:cs="Times New Roman"/>
                <w:sz w:val="28"/>
                <w:szCs w:val="28"/>
              </w:rPr>
              <w:t xml:space="preserve"> – количество побед.</w:t>
            </w:r>
          </w:p>
        </w:tc>
      </w:tr>
      <w:tr w:rsidR="008D01ED" w14:paraId="2E0B610C" w14:textId="77777777" w:rsidTr="008D01ED">
        <w:tc>
          <w:tcPr>
            <w:tcW w:w="4672" w:type="dxa"/>
          </w:tcPr>
          <w:p w14:paraId="65D94079" w14:textId="647CF27B" w:rsidR="008D01ED" w:rsidRPr="009048C8" w:rsidRDefault="009B5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countingStageWithWins</w:t>
            </w:r>
            <w:proofErr w:type="spellEnd"/>
          </w:p>
        </w:tc>
        <w:tc>
          <w:tcPr>
            <w:tcW w:w="4673" w:type="dxa"/>
          </w:tcPr>
          <w:p w14:paraId="7E0F0E72" w14:textId="79FDA1DA" w:rsidR="008D01ED" w:rsidRDefault="009048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Обязательный метод, вызывающийся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analysisStageWins</w:t>
            </w:r>
            <w:proofErr w:type="spellEnd"/>
            <w:r w:rsidRPr="009048C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B58C2">
              <w:rPr>
                <w:rFonts w:ascii="Times New Roman" w:hAnsi="Times New Roman" w:cs="Times New Roman"/>
                <w:sz w:val="28"/>
                <w:szCs w:val="28"/>
              </w:rPr>
              <w:t xml:space="preserve">находящий </w:t>
            </w:r>
            <w:r w:rsidR="009B58C2">
              <w:rPr>
                <w:rFonts w:ascii="Times New Roman" w:hAnsi="Times New Roman" w:cs="Times New Roman"/>
                <w:sz w:val="28"/>
                <w:szCs w:val="28"/>
              </w:rPr>
              <w:t>количество побед по итогам гонки</w:t>
            </w:r>
            <w:r w:rsidR="009B58C2">
              <w:rPr>
                <w:rFonts w:ascii="Times New Roman" w:hAnsi="Times New Roman" w:cs="Times New Roman"/>
                <w:sz w:val="28"/>
                <w:szCs w:val="28"/>
              </w:rPr>
              <w:t>, при победе в выбранной дисциплине</w:t>
            </w:r>
          </w:p>
          <w:p w14:paraId="7669D68C" w14:textId="77777777" w:rsidR="00BE1A32" w:rsidRPr="00D93169" w:rsidRDefault="00BE1A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A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  <w:r w:rsidRPr="00D931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472E4D19" w14:textId="77777777" w:rsidR="00057AC0" w:rsidRDefault="00057AC0" w:rsidP="0005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результатов по выбранной дисциплине</w:t>
            </w:r>
          </w:p>
          <w:p w14:paraId="6E16BFFE" w14:textId="77777777" w:rsidR="00BE1A32" w:rsidRPr="00D93169" w:rsidRDefault="00BE1A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A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  <w:r w:rsidRPr="00D931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5A8B5366" w14:textId="3EFBF327" w:rsidR="00BE1A32" w:rsidRPr="00BE1A32" w:rsidRDefault="0005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количество побед.</w:t>
            </w:r>
          </w:p>
        </w:tc>
      </w:tr>
      <w:tr w:rsidR="008D01ED" w14:paraId="2CFC63BB" w14:textId="77777777" w:rsidTr="008D01ED">
        <w:tc>
          <w:tcPr>
            <w:tcW w:w="4672" w:type="dxa"/>
          </w:tcPr>
          <w:p w14:paraId="0596DFE8" w14:textId="1B8555D6" w:rsidR="008D01ED" w:rsidRPr="00BE1A32" w:rsidRDefault="00BE1A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gapAnalysis</w:t>
            </w:r>
            <w:proofErr w:type="spellEnd"/>
          </w:p>
        </w:tc>
        <w:tc>
          <w:tcPr>
            <w:tcW w:w="4673" w:type="dxa"/>
          </w:tcPr>
          <w:p w14:paraId="601846E3" w14:textId="1B17020E" w:rsidR="008D01ED" w:rsidRDefault="00BE1A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метод, позволяющий посчитать среднее отставание</w:t>
            </w:r>
            <w:r w:rsidR="00057AC0">
              <w:rPr>
                <w:rFonts w:ascii="Times New Roman" w:hAnsi="Times New Roman" w:cs="Times New Roman"/>
                <w:sz w:val="28"/>
                <w:szCs w:val="28"/>
              </w:rPr>
              <w:t xml:space="preserve"> выбранного участника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 лидера по всем его гонкам.</w:t>
            </w:r>
          </w:p>
          <w:p w14:paraId="651DC866" w14:textId="4028FCAD" w:rsidR="00057AC0" w:rsidRDefault="00BE1A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11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  <w:r w:rsidRPr="00D931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7F725142" w14:textId="160417AA" w:rsidR="00057AC0" w:rsidRPr="00057AC0" w:rsidRDefault="0005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Объект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RaceType</w:t>
            </w:r>
            <w:proofErr w:type="spellEnd"/>
            <w:r w:rsidRPr="00057AC0">
              <w:rPr>
                <w:rFonts w:ascii="Times New Roman" w:hAnsi="Times New Roman" w:cs="Times New Roman"/>
                <w:sz w:val="28"/>
                <w:szCs w:val="28"/>
              </w:rPr>
              <w:t xml:space="preserve"> – тип гонки</w:t>
            </w:r>
          </w:p>
          <w:p w14:paraId="64DC0F83" w14:textId="77777777" w:rsidR="00BE1A32" w:rsidRDefault="00471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4314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471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выбранного участника</w:t>
            </w:r>
          </w:p>
          <w:p w14:paraId="7B68B8D3" w14:textId="5A425479" w:rsidR="004711EA" w:rsidRDefault="00057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4711EA">
              <w:rPr>
                <w:rFonts w:ascii="Times New Roman" w:hAnsi="Times New Roman" w:cs="Times New Roman"/>
                <w:sz w:val="28"/>
                <w:szCs w:val="28"/>
              </w:rPr>
              <w:t xml:space="preserve"> типа </w:t>
            </w:r>
            <w:proofErr w:type="spellStart"/>
            <w:proofErr w:type="gramStart"/>
            <w:r w:rsidR="00471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DisciplineType</w:t>
            </w:r>
            <w:proofErr w:type="spellEnd"/>
            <w:r w:rsidR="004711EA" w:rsidRPr="004711E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4711EA">
              <w:rPr>
                <w:rFonts w:ascii="Times New Roman" w:hAnsi="Times New Roman" w:cs="Times New Roman"/>
                <w:sz w:val="28"/>
                <w:szCs w:val="28"/>
              </w:rPr>
              <w:t>необязательный параметр для использования дополнительного метода</w:t>
            </w:r>
            <w:r w:rsidR="004711EA" w:rsidRPr="004711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B705B78" w14:textId="77777777" w:rsidR="004711EA" w:rsidRPr="00D93169" w:rsidRDefault="004711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11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  <w:r w:rsidRPr="00D931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81872E5" w14:textId="615DA46F" w:rsidR="004711EA" w:rsidRPr="004711EA" w:rsidRDefault="00471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Список, содержащий посчитанное среднее отставание, а также отставание из дополнительного метода (при использовании).</w:t>
            </w:r>
          </w:p>
        </w:tc>
      </w:tr>
      <w:tr w:rsidR="008D01ED" w14:paraId="46FC3F56" w14:textId="77777777" w:rsidTr="008D01ED">
        <w:tc>
          <w:tcPr>
            <w:tcW w:w="4672" w:type="dxa"/>
          </w:tcPr>
          <w:p w14:paraId="698ABAAC" w14:textId="2E026F0B" w:rsidR="008D01ED" w:rsidRPr="00057AC0" w:rsidRDefault="00057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countingTotalDisciplineGap</w:t>
            </w:r>
            <w:proofErr w:type="spellEnd"/>
          </w:p>
        </w:tc>
        <w:tc>
          <w:tcPr>
            <w:tcW w:w="4673" w:type="dxa"/>
          </w:tcPr>
          <w:p w14:paraId="2299C11C" w14:textId="1AB6CBDA" w:rsidR="008D01ED" w:rsidRDefault="00471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59FD">
              <w:rPr>
                <w:rFonts w:ascii="Times New Roman" w:hAnsi="Times New Roman" w:cs="Times New Roman"/>
                <w:sz w:val="28"/>
                <w:szCs w:val="28"/>
              </w:rPr>
              <w:t>Дополнительный метод</w:t>
            </w:r>
            <w:r w:rsidR="00FC59FD">
              <w:rPr>
                <w:rFonts w:ascii="Times New Roman" w:hAnsi="Times New Roman" w:cs="Times New Roman"/>
                <w:sz w:val="28"/>
                <w:szCs w:val="28"/>
              </w:rPr>
              <w:t xml:space="preserve">, вызывается при присутствии </w:t>
            </w:r>
            <w:r w:rsidR="00057AC0">
              <w:rPr>
                <w:rFonts w:ascii="Times New Roman" w:hAnsi="Times New Roman" w:cs="Times New Roman"/>
                <w:sz w:val="28"/>
                <w:szCs w:val="28"/>
              </w:rPr>
              <w:t>третьего</w:t>
            </w:r>
            <w:r w:rsidR="00FC59FD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параметра в методе </w:t>
            </w:r>
            <w:proofErr w:type="spellStart"/>
            <w:r w:rsidR="00FC59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gapAnalysis</w:t>
            </w:r>
            <w:proofErr w:type="spellEnd"/>
            <w:r w:rsidR="00FC59FD" w:rsidRPr="00FC59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C59FD">
              <w:rPr>
                <w:rFonts w:ascii="Times New Roman" w:hAnsi="Times New Roman" w:cs="Times New Roman"/>
                <w:sz w:val="28"/>
                <w:szCs w:val="28"/>
              </w:rPr>
              <w:t xml:space="preserve">и считает </w:t>
            </w:r>
            <w:r w:rsidR="00124399">
              <w:rPr>
                <w:rFonts w:ascii="Times New Roman" w:hAnsi="Times New Roman" w:cs="Times New Roman"/>
                <w:sz w:val="28"/>
                <w:szCs w:val="28"/>
              </w:rPr>
              <w:t>общее</w:t>
            </w:r>
            <w:r w:rsidR="00FC59FD">
              <w:rPr>
                <w:rFonts w:ascii="Times New Roman" w:hAnsi="Times New Roman" w:cs="Times New Roman"/>
                <w:sz w:val="28"/>
                <w:szCs w:val="28"/>
              </w:rPr>
              <w:t xml:space="preserve"> отставание участника от лидера по выбранной дисциплине</w:t>
            </w:r>
            <w:r w:rsidR="00124399">
              <w:rPr>
                <w:rFonts w:ascii="Times New Roman" w:hAnsi="Times New Roman" w:cs="Times New Roman"/>
                <w:sz w:val="28"/>
                <w:szCs w:val="28"/>
              </w:rPr>
              <w:t xml:space="preserve"> во всех гонках</w:t>
            </w:r>
          </w:p>
          <w:p w14:paraId="7DD36C6A" w14:textId="77777777" w:rsidR="00FC59FD" w:rsidRPr="00124399" w:rsidRDefault="00FC59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данные:</w:t>
            </w:r>
          </w:p>
          <w:p w14:paraId="2FE3C8BD" w14:textId="77777777" w:rsidR="00FC59FD" w:rsidRDefault="00FC5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</w:t>
            </w:r>
            <w:r w:rsidRPr="00FC59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содержащий все результаты участника</w:t>
            </w:r>
          </w:p>
          <w:p w14:paraId="036637F0" w14:textId="77777777" w:rsidR="00FC59FD" w:rsidRDefault="00FC5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Объект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DisciplineType</w:t>
            </w:r>
            <w:proofErr w:type="spellEnd"/>
            <w:r w:rsidRPr="00FC59FD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выбранная дисциплина</w:t>
            </w:r>
          </w:p>
          <w:p w14:paraId="5CC0AB64" w14:textId="77777777" w:rsidR="00FC59FD" w:rsidRPr="00124399" w:rsidRDefault="00FC59F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Выходные данные:</w:t>
            </w:r>
          </w:p>
          <w:p w14:paraId="0A284C1A" w14:textId="1D662C68" w:rsidR="00FC59FD" w:rsidRPr="00FC59FD" w:rsidRDefault="00FC59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FC59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среднее отставание участника от лидера по выбранной дисциплине.</w:t>
            </w:r>
          </w:p>
        </w:tc>
      </w:tr>
      <w:tr w:rsidR="008D01ED" w14:paraId="3B663065" w14:textId="77777777" w:rsidTr="008D01ED">
        <w:tc>
          <w:tcPr>
            <w:tcW w:w="4672" w:type="dxa"/>
          </w:tcPr>
          <w:p w14:paraId="5616A16E" w14:textId="6EB9BDCE" w:rsidR="008D01ED" w:rsidRPr="00124399" w:rsidRDefault="001243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countingTotalGap</w:t>
            </w:r>
            <w:proofErr w:type="spellEnd"/>
          </w:p>
        </w:tc>
        <w:tc>
          <w:tcPr>
            <w:tcW w:w="4673" w:type="dxa"/>
          </w:tcPr>
          <w:p w14:paraId="5E60DF3A" w14:textId="656F8DBD" w:rsidR="0021082E" w:rsidRDefault="0021082E" w:rsidP="002108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Обязательный метод, вызывающийся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gapAnalysis</w:t>
            </w:r>
            <w:proofErr w:type="spellEnd"/>
            <w:r w:rsidRPr="009048C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считает </w:t>
            </w:r>
            <w:r w:rsidR="00124399">
              <w:rPr>
                <w:rFonts w:ascii="Times New Roman" w:hAnsi="Times New Roman" w:cs="Times New Roman"/>
                <w:sz w:val="28"/>
                <w:szCs w:val="28"/>
              </w:rPr>
              <w:t>общее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отставание</w:t>
            </w:r>
            <w:r w:rsidR="00124399">
              <w:rPr>
                <w:rFonts w:ascii="Times New Roman" w:hAnsi="Times New Roman" w:cs="Times New Roman"/>
                <w:sz w:val="28"/>
                <w:szCs w:val="28"/>
              </w:rPr>
              <w:t xml:space="preserve"> выбранного </w:t>
            </w:r>
            <w:r w:rsidR="00124399">
              <w:rPr>
                <w:rFonts w:ascii="Times New Roman" w:hAnsi="Times New Roman" w:cs="Times New Roman"/>
                <w:sz w:val="28"/>
                <w:szCs w:val="28"/>
              </w:rPr>
              <w:t xml:space="preserve">участника от лидера по </w:t>
            </w:r>
            <w:r w:rsidR="00124399">
              <w:rPr>
                <w:rFonts w:ascii="Times New Roman" w:hAnsi="Times New Roman" w:cs="Times New Roman"/>
                <w:sz w:val="28"/>
                <w:szCs w:val="28"/>
              </w:rPr>
              <w:t>всем гонкам по общему времени</w:t>
            </w:r>
          </w:p>
          <w:p w14:paraId="4560ACC8" w14:textId="77777777" w:rsidR="0021082E" w:rsidRPr="0021082E" w:rsidRDefault="0021082E" w:rsidP="002108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A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данные</w:t>
            </w:r>
            <w:r w:rsidRPr="002108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4ED6D512" w14:textId="77777777" w:rsidR="00124399" w:rsidRDefault="00124399" w:rsidP="001243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Results</w:t>
            </w:r>
            <w:r w:rsidRPr="00FC59F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содержащий все результаты участника</w:t>
            </w:r>
          </w:p>
          <w:p w14:paraId="7E9268C4" w14:textId="77777777" w:rsidR="0021082E" w:rsidRPr="0021082E" w:rsidRDefault="0021082E" w:rsidP="002108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E1A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  <w:r w:rsidRPr="002108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D3BD4F9" w14:textId="7CCB98A5" w:rsidR="008D01ED" w:rsidRDefault="0021082E" w:rsidP="0021082E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2108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среднее отставание</w:t>
            </w:r>
          </w:p>
        </w:tc>
      </w:tr>
    </w:tbl>
    <w:p w14:paraId="70828A29" w14:textId="77777777" w:rsidR="008D01ED" w:rsidRDefault="008D01ED"/>
    <w:sectPr w:rsidR="008D0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ED"/>
    <w:rsid w:val="00057AC0"/>
    <w:rsid w:val="000A34DA"/>
    <w:rsid w:val="00124399"/>
    <w:rsid w:val="0021082E"/>
    <w:rsid w:val="002C166E"/>
    <w:rsid w:val="004314A7"/>
    <w:rsid w:val="004711EA"/>
    <w:rsid w:val="00686BB8"/>
    <w:rsid w:val="007107B5"/>
    <w:rsid w:val="008D01ED"/>
    <w:rsid w:val="009048C8"/>
    <w:rsid w:val="009B58C2"/>
    <w:rsid w:val="00AA4A7E"/>
    <w:rsid w:val="00BE1A32"/>
    <w:rsid w:val="00D93169"/>
    <w:rsid w:val="00FC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C416"/>
  <w15:chartTrackingRefBased/>
  <w15:docId w15:val="{3587BC4C-78CC-41B5-8D31-AC58BC459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6AF4460AA12F040A10C0AE5C69577BC" ma:contentTypeVersion="10" ma:contentTypeDescription="Создание документа." ma:contentTypeScope="" ma:versionID="dd1754d5356eda705a7d39f737553c53">
  <xsd:schema xmlns:xsd="http://www.w3.org/2001/XMLSchema" xmlns:xs="http://www.w3.org/2001/XMLSchema" xmlns:p="http://schemas.microsoft.com/office/2006/metadata/properties" xmlns:ns3="a53789f4-5606-4364-86cf-f78c1d381bb3" xmlns:ns4="b32b6d61-c66e-4920-a2be-da0f7b264525" targetNamespace="http://schemas.microsoft.com/office/2006/metadata/properties" ma:root="true" ma:fieldsID="6ed73a6fc6dcfe95d7c4b7e0aa6ecf42" ns3:_="" ns4:_="">
    <xsd:import namespace="a53789f4-5606-4364-86cf-f78c1d381bb3"/>
    <xsd:import namespace="b32b6d61-c66e-4920-a2be-da0f7b2645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789f4-5606-4364-86cf-f78c1d381b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b6d61-c66e-4920-a2be-da0f7b2645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3EEB09-470B-49CE-9184-55FFAF2C0B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171181-FC3F-4230-901E-5DD95AA19A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B8680D-23D4-4DCC-991D-72155C783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3789f4-5606-4364-86cf-f78c1d381bb3"/>
    <ds:schemaRef ds:uri="b32b6d61-c66e-4920-a2be-da0f7b264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Kochetov</dc:creator>
  <cp:keywords/>
  <dc:description/>
  <cp:lastModifiedBy>Daniil Kochetov</cp:lastModifiedBy>
  <cp:revision>6</cp:revision>
  <dcterms:created xsi:type="dcterms:W3CDTF">2022-02-10T07:24:00Z</dcterms:created>
  <dcterms:modified xsi:type="dcterms:W3CDTF">2022-03-28T13:54:00Z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0x010100E6AF4460AA12F040A10C0AE5C69577BC</vt:lpwstr>
  </property>
</Properties>
</file>