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A8BB" w14:textId="77777777" w:rsidR="00B01580" w:rsidRDefault="00696C92" w:rsidP="00274E35">
      <w:pPr>
        <w:pStyle w:val="BodyText"/>
      </w:pPr>
      <w:r w:rsidRPr="00696C92">
        <w:t xml:space="preserve">SUBAY: A MULTI-CAMERA DETECTION SYSTEM FOR CUSTOMER </w:t>
      </w:r>
    </w:p>
    <w:p w14:paraId="28A52192" w14:textId="4E762203" w:rsidR="00B01580" w:rsidRDefault="00696C92" w:rsidP="00274E35">
      <w:pPr>
        <w:pStyle w:val="BodyText"/>
      </w:pPr>
      <w:r w:rsidRPr="00696C92">
        <w:t>TRACKING USING YOLOv10, DeepSORT, AND OSNet</w:t>
      </w:r>
      <w:r w:rsidR="00B01580">
        <w:t xml:space="preserve"> </w:t>
      </w:r>
      <w:r w:rsidRPr="00696C92">
        <w:t>FOR</w:t>
      </w:r>
    </w:p>
    <w:p w14:paraId="34754F18" w14:textId="672F9CF4" w:rsidR="00A74FE9" w:rsidRDefault="00696C92" w:rsidP="00274E35">
      <w:pPr>
        <w:pStyle w:val="BodyText"/>
      </w:pPr>
      <w:r w:rsidRPr="00696C92">
        <w:t>RE-IDENTIFICATION IN RETAIL ENVIRONMENTS</w:t>
      </w:r>
    </w:p>
    <w:p w14:paraId="18A198E8" w14:textId="5606BD46" w:rsidR="00696C92" w:rsidRDefault="00696C92" w:rsidP="00274E35">
      <w:pPr>
        <w:spacing w:line="360" w:lineRule="auto"/>
        <w:jc w:val="center"/>
      </w:pPr>
    </w:p>
    <w:p w14:paraId="017523C2" w14:textId="1A9711F9" w:rsidR="00696C92" w:rsidRDefault="00696C92" w:rsidP="00274E35">
      <w:pPr>
        <w:spacing w:line="360" w:lineRule="auto"/>
        <w:jc w:val="center"/>
        <w:rPr>
          <w:noProof/>
        </w:rPr>
      </w:pPr>
      <w:r>
        <w:rPr>
          <w:noProof/>
        </w:rPr>
        <w:t xml:space="preserve"> </w:t>
      </w:r>
    </w:p>
    <w:p w14:paraId="14EB381B" w14:textId="1ED418EF" w:rsidR="00696C92" w:rsidRPr="00696C92" w:rsidRDefault="00696C92" w:rsidP="00274E35">
      <w:pPr>
        <w:spacing w:line="360" w:lineRule="auto"/>
      </w:pPr>
    </w:p>
    <w:p w14:paraId="49CD5A59" w14:textId="4986B43A" w:rsidR="00696C92" w:rsidRPr="00696C92" w:rsidRDefault="00696C92" w:rsidP="00274E35">
      <w:pPr>
        <w:spacing w:line="360" w:lineRule="auto"/>
      </w:pPr>
    </w:p>
    <w:p w14:paraId="083C9C7E" w14:textId="4FBCFB7F" w:rsidR="00696C92" w:rsidRPr="00696C92" w:rsidRDefault="00274E35" w:rsidP="00274E35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55053" wp14:editId="43BB7AF0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1968500" cy="1968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6DF87" w14:textId="63B9C6C3" w:rsidR="00696C92" w:rsidRPr="00696C92" w:rsidRDefault="00696C92" w:rsidP="00274E35">
      <w:pPr>
        <w:spacing w:line="360" w:lineRule="auto"/>
      </w:pPr>
    </w:p>
    <w:p w14:paraId="1D5E79B4" w14:textId="4C6FC0E3" w:rsidR="00696C92" w:rsidRPr="00696C92" w:rsidRDefault="00696C92" w:rsidP="00274E35">
      <w:pPr>
        <w:spacing w:line="360" w:lineRule="auto"/>
      </w:pPr>
    </w:p>
    <w:p w14:paraId="76479DC7" w14:textId="347CC8EA" w:rsidR="00696C92" w:rsidRPr="00696C92" w:rsidRDefault="00696C92" w:rsidP="00274E35">
      <w:pPr>
        <w:spacing w:line="360" w:lineRule="auto"/>
      </w:pPr>
    </w:p>
    <w:p w14:paraId="323488F5" w14:textId="2476F194" w:rsidR="00696C92" w:rsidRPr="00696C92" w:rsidRDefault="00696C92" w:rsidP="00274E35">
      <w:pPr>
        <w:spacing w:line="360" w:lineRule="auto"/>
      </w:pPr>
    </w:p>
    <w:p w14:paraId="021E74B0" w14:textId="656F4712" w:rsidR="00696C92" w:rsidRPr="00696C92" w:rsidRDefault="00696C92" w:rsidP="00274E35">
      <w:pPr>
        <w:spacing w:line="360" w:lineRule="auto"/>
      </w:pPr>
    </w:p>
    <w:p w14:paraId="1F353FE4" w14:textId="2CE3BE52" w:rsidR="00696C92" w:rsidRDefault="00696C92" w:rsidP="00274E35">
      <w:pPr>
        <w:spacing w:line="360" w:lineRule="auto"/>
      </w:pPr>
    </w:p>
    <w:p w14:paraId="6ABEB66A" w14:textId="26EFFE6E" w:rsidR="00274E35" w:rsidRDefault="00274E35" w:rsidP="00274E35">
      <w:pPr>
        <w:spacing w:line="360" w:lineRule="auto"/>
      </w:pPr>
    </w:p>
    <w:p w14:paraId="3765B40F" w14:textId="77777777" w:rsidR="00274E35" w:rsidRPr="00696C92" w:rsidRDefault="00274E35" w:rsidP="00274E35">
      <w:pPr>
        <w:spacing w:line="360" w:lineRule="auto"/>
      </w:pPr>
    </w:p>
    <w:p w14:paraId="4E38AFAD" w14:textId="1394CD29" w:rsidR="00696C92" w:rsidRDefault="00696C92" w:rsidP="00274E35">
      <w:pPr>
        <w:pStyle w:val="Heading1"/>
        <w:spacing w:line="360" w:lineRule="auto"/>
      </w:pPr>
      <w:r>
        <w:t>XYRUS VINCENT L. DOMINGUEZ</w:t>
      </w:r>
    </w:p>
    <w:p w14:paraId="4E8F533E" w14:textId="75060197" w:rsidR="00696C92" w:rsidRDefault="00696C92" w:rsidP="00274E35">
      <w:pPr>
        <w:tabs>
          <w:tab w:val="left" w:pos="4989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PRECIOUS HOPE T. JUMUAD</w:t>
      </w:r>
    </w:p>
    <w:p w14:paraId="02780674" w14:textId="2C8741F4" w:rsidR="00696C92" w:rsidRDefault="00696C92" w:rsidP="00274E35">
      <w:pPr>
        <w:tabs>
          <w:tab w:val="left" w:pos="4989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VENZ JOSHUA NOLASCO</w:t>
      </w:r>
    </w:p>
    <w:p w14:paraId="5BF9F8CB" w14:textId="32EC0DF8" w:rsidR="00696C92" w:rsidRDefault="00696C92" w:rsidP="00274E35">
      <w:pPr>
        <w:tabs>
          <w:tab w:val="left" w:pos="4989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REZZELLE T. ONAHON</w:t>
      </w:r>
    </w:p>
    <w:p w14:paraId="47C6B392" w14:textId="31690043" w:rsidR="00274E35" w:rsidRDefault="00274E35" w:rsidP="00274E35">
      <w:pPr>
        <w:tabs>
          <w:tab w:val="left" w:pos="498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BD891" w14:textId="77777777" w:rsidR="00274E35" w:rsidRDefault="00274E35" w:rsidP="00274E35">
      <w:pPr>
        <w:tabs>
          <w:tab w:val="left" w:pos="498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04784" w14:textId="40419493" w:rsidR="00696C92" w:rsidRPr="00696C92" w:rsidRDefault="00696C92" w:rsidP="00274E35">
      <w:pPr>
        <w:tabs>
          <w:tab w:val="left" w:pos="4989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MAY 2025</w:t>
      </w:r>
    </w:p>
    <w:sectPr w:rsidR="00696C92" w:rsidRPr="00696C92" w:rsidSect="00696C92">
      <w:pgSz w:w="11909" w:h="16834" w:code="9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92"/>
    <w:rsid w:val="00274E35"/>
    <w:rsid w:val="00696C92"/>
    <w:rsid w:val="00753E8B"/>
    <w:rsid w:val="007A559B"/>
    <w:rsid w:val="00863DB5"/>
    <w:rsid w:val="00A74FE9"/>
    <w:rsid w:val="00B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E89B"/>
  <w15:chartTrackingRefBased/>
  <w15:docId w15:val="{A02B6495-B2EA-4234-9159-0EB4CE45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92"/>
    <w:pPr>
      <w:keepNext/>
      <w:tabs>
        <w:tab w:val="left" w:pos="4989"/>
      </w:tabs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96C9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96C9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6C92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Venz Joshua Nolasco</dc:creator>
  <cp:keywords/>
  <dc:description/>
  <cp:lastModifiedBy>Venz Joshua Nolasco</cp:lastModifiedBy>
  <cp:revision>5</cp:revision>
  <cp:lastPrinted>2025-05-23T05:00:00Z</cp:lastPrinted>
  <dcterms:created xsi:type="dcterms:W3CDTF">2025-05-23T04:59:00Z</dcterms:created>
  <dcterms:modified xsi:type="dcterms:W3CDTF">2025-05-23T05:00:00Z</dcterms:modified>
</cp:coreProperties>
</file>