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558914">
      <w:pPr>
        <w:spacing w:after="0" w:line="259" w:lineRule="auto"/>
        <w:ind w:left="0" w:firstLine="0"/>
        <w:jc w:val="center"/>
      </w:pPr>
      <w:r>
        <w:rPr>
          <w:b/>
        </w:rPr>
        <w:t xml:space="preserve">Rehan Malik </w:t>
      </w:r>
    </w:p>
    <w:p w14:paraId="41D9A16F">
      <w:pPr>
        <w:spacing w:after="0" w:line="259" w:lineRule="auto"/>
        <w:ind w:left="0" w:firstLine="0"/>
        <w:jc w:val="center"/>
      </w:pPr>
      <w:r>
        <w:rPr>
          <w:color w:val="1155CC"/>
          <w:u w:val="single" w:color="1155CC"/>
        </w:rPr>
        <w:t>rehanmalil99@gmail.com</w:t>
      </w:r>
      <w:r>
        <w:t xml:space="preserve"> |</w:t>
      </w:r>
      <w:r>
        <w:fldChar w:fldCharType="begin"/>
      </w:r>
      <w:r>
        <w:instrText xml:space="preserve"> HYPERLINK "https://wa.me/+923064604589" \h </w:instrText>
      </w:r>
      <w:r>
        <w:fldChar w:fldCharType="separate"/>
      </w:r>
      <w:r>
        <w:t xml:space="preserve"> </w:t>
      </w:r>
      <w:r>
        <w:fldChar w:fldCharType="end"/>
      </w:r>
      <w:r>
        <w:fldChar w:fldCharType="begin"/>
      </w:r>
      <w:r>
        <w:instrText xml:space="preserve"> HYPERLINK "https://wa.me/+923064604589" \h </w:instrText>
      </w:r>
      <w:r>
        <w:fldChar w:fldCharType="separate"/>
      </w:r>
      <w:r>
        <w:rPr>
          <w:color w:val="1155CC"/>
          <w:u w:val="single" w:color="1155CC"/>
        </w:rPr>
        <w:t>+923064604589</w:t>
      </w:r>
      <w:r>
        <w:rPr>
          <w:color w:val="1155CC"/>
          <w:u w:val="single" w:color="1155CC"/>
        </w:rPr>
        <w:fldChar w:fldCharType="end"/>
      </w:r>
      <w:r>
        <w:t xml:space="preserve">  |</w:t>
      </w:r>
      <w:r>
        <w:fldChar w:fldCharType="begin"/>
      </w:r>
      <w:r>
        <w:instrText xml:space="preserve"> HYPERLINK "http://linkedin.com/in/rehan-malik-cto" \h </w:instrText>
      </w:r>
      <w:r>
        <w:fldChar w:fldCharType="separate"/>
      </w:r>
      <w:r>
        <w:t xml:space="preserve"> </w:t>
      </w:r>
      <w:r>
        <w:fldChar w:fldCharType="end"/>
      </w:r>
      <w:r>
        <w:fldChar w:fldCharType="begin"/>
      </w:r>
      <w:r>
        <w:instrText xml:space="preserve"> HYPERLINK "http://linkedin.com/in/rehan-malik-cto" \h </w:instrText>
      </w:r>
      <w:r>
        <w:fldChar w:fldCharType="separate"/>
      </w:r>
      <w:r>
        <w:rPr>
          <w:color w:val="1155CC"/>
          <w:u w:val="single" w:color="1155CC"/>
        </w:rPr>
        <w:t>linkedin.com/in/rehan-malik-cto</w:t>
      </w:r>
      <w:r>
        <w:rPr>
          <w:color w:val="1155CC"/>
          <w:u w:val="single" w:color="1155CC"/>
        </w:rPr>
        <w:fldChar w:fldCharType="end"/>
      </w:r>
      <w:r>
        <w:t xml:space="preserve"> </w:t>
      </w:r>
    </w:p>
    <w:p w14:paraId="2444182B">
      <w:pPr>
        <w:spacing w:after="0" w:line="259" w:lineRule="auto"/>
        <w:ind w:left="50" w:firstLine="0"/>
        <w:jc w:val="center"/>
      </w:pPr>
      <w:r>
        <w:t xml:space="preserve"> </w:t>
      </w:r>
    </w:p>
    <w:p w14:paraId="4A30071F">
      <w:pPr>
        <w:spacing w:after="17" w:line="250" w:lineRule="auto"/>
        <w:ind w:left="-5" w:hanging="10"/>
      </w:pPr>
      <w:r>
        <w:rPr>
          <w:b/>
        </w:rPr>
        <w:t>Experience</w:t>
      </w:r>
      <w:r>
        <w:t xml:space="preserve"> </w:t>
      </w:r>
    </w:p>
    <w:p w14:paraId="5CA6346A">
      <w:pPr>
        <w:tabs>
          <w:tab w:val="right" w:pos="10800"/>
        </w:tabs>
        <w:ind w:left="0" w:firstLine="0"/>
        <w:rPr>
          <w:b/>
        </w:rPr>
      </w:pPr>
      <w:r>
        <w:t xml:space="preserve">Oct 2022 - Present </w:t>
      </w:r>
      <w:r>
        <w:tab/>
      </w:r>
      <w:r>
        <w:rPr>
          <w:b/>
        </w:rPr>
        <w:t>REALLYTICS.AI</w:t>
      </w:r>
    </w:p>
    <w:p w14:paraId="07CF7B4B">
      <w:pPr>
        <w:tabs>
          <w:tab w:val="right" w:pos="10800"/>
        </w:tabs>
        <w:ind w:left="0" w:firstLine="0"/>
        <w:rPr>
          <w:rFonts w:hint="default"/>
          <w:b/>
          <w:lang w:val="en-US"/>
        </w:rPr>
      </w:pPr>
      <w:r>
        <w:rPr>
          <w:rFonts w:hint="default"/>
          <w:b/>
          <w:bCs/>
          <w:lang w:val="en-US"/>
        </w:rPr>
        <w:tab/>
      </w:r>
      <w:r>
        <w:rPr>
          <w:b/>
          <w:bCs/>
        </w:rPr>
        <w:t>PK</w:t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</w:r>
    </w:p>
    <w:p w14:paraId="5ECA8C9A">
      <w:pPr>
        <w:pStyle w:val="2"/>
        <w:numPr>
          <w:ilvl w:val="0"/>
          <w:numId w:val="0"/>
        </w:numPr>
      </w:pPr>
      <w:r>
        <w:tab/>
      </w:r>
      <w:r>
        <w:t xml:space="preserve"> </w:t>
      </w:r>
      <w:r>
        <w:rPr>
          <w:b w:val="0"/>
        </w:rPr>
        <w:t xml:space="preserve"> </w:t>
      </w:r>
      <w:r>
        <w:rPr>
          <w:b w:val="0"/>
        </w:rPr>
        <w:tab/>
      </w:r>
      <w:r>
        <w:t xml:space="preserve">Senior Cloud AI Lead </w:t>
      </w:r>
    </w:p>
    <w:p w14:paraId="157693A5">
      <w:pPr>
        <w:numPr>
          <w:ilvl w:val="0"/>
          <w:numId w:val="2"/>
        </w:numPr>
        <w:ind w:left="2115" w:leftChars="0" w:hanging="360"/>
      </w:pPr>
      <w:r>
        <w:t>Designed and deployed scalable, real-time distributed systems for zero-latency voice-to-data ingestion, processing 500+ simultaneous streams using WebSockets, Apache Kafka, and streaming architectures.</w:t>
      </w:r>
    </w:p>
    <w:p w14:paraId="06225F26">
      <w:pPr>
        <w:numPr>
          <w:ilvl w:val="0"/>
          <w:numId w:val="2"/>
        </w:numPr>
        <w:ind w:left="2115" w:leftChars="0" w:hanging="360"/>
      </w:pPr>
      <w:r>
        <w:t>Developed end-to-end automated data pipelines to execute complex workflows, leveraging orchestration frameworks and optimizing for scalability and efficiency.</w:t>
      </w:r>
    </w:p>
    <w:p w14:paraId="351BA4CC">
      <w:pPr>
        <w:numPr>
          <w:ilvl w:val="0"/>
          <w:numId w:val="2"/>
        </w:numPr>
        <w:ind w:left="2115" w:leftChars="0" w:hanging="360"/>
      </w:pPr>
      <w:r>
        <w:t>Optimized cloud-based data pipelines to handle 2TB+ datasets, increasing processing capacity by 60% through advanced ETL techniques and data partitioning.</w:t>
      </w:r>
    </w:p>
    <w:p w14:paraId="3F58C8B7">
      <w:pPr>
        <w:numPr>
          <w:ilvl w:val="0"/>
          <w:numId w:val="2"/>
        </w:numPr>
        <w:ind w:left="2115" w:leftChars="0" w:hanging="360"/>
      </w:pPr>
      <w:r>
        <w:t>Engineered resilient cloud backends on AWS and Google Cloud, architecting solutions for large-scale machine learning and data-intensive workloads.</w:t>
      </w:r>
    </w:p>
    <w:p w14:paraId="04D8397B">
      <w:pPr>
        <w:numPr>
          <w:ilvl w:val="0"/>
          <w:numId w:val="2"/>
        </w:numPr>
        <w:ind w:left="2115" w:leftChars="0" w:hanging="360"/>
      </w:pPr>
      <w:r>
        <w:t>Built high-performance microservices using gRPC and C++ modules, achieving a 25% reduction in latency and supporting increased concurrency for distributed systems.</w:t>
      </w:r>
    </w:p>
    <w:p w14:paraId="682F8321">
      <w:pPr>
        <w:numPr>
          <w:ilvl w:val="0"/>
          <w:numId w:val="2"/>
        </w:numPr>
        <w:ind w:left="2115" w:leftChars="0" w:hanging="360"/>
      </w:pPr>
      <w:r>
        <w:t>Designed and implemented retrieval-augmented generation (RAG) pipelines with LangChain and vector databases to enable efficient knowledge retrieval across diverse data sources.</w:t>
      </w:r>
    </w:p>
    <w:p w14:paraId="201E3198">
      <w:pPr>
        <w:numPr>
          <w:ilvl w:val="0"/>
          <w:numId w:val="2"/>
        </w:numPr>
        <w:ind w:left="2115" w:leftChars="0" w:hanging="360"/>
      </w:pPr>
      <w:r>
        <w:t>Enhanced machine learning model performance and reliability in production environments by implementing reinforcement learning frameworks and fine-tuning techniques.</w:t>
      </w:r>
    </w:p>
    <w:p w14:paraId="567C4927">
      <w:pPr>
        <w:numPr>
          <w:ilvl w:val="0"/>
          <w:numId w:val="2"/>
        </w:numPr>
        <w:ind w:left="2115" w:leftChars="0" w:hanging="360"/>
      </w:pPr>
      <w:r>
        <w:t>Developed real-time streaming systems for audio processing, including speech-to-text and sentiment analysis, leveraging cloud-based architectures for scalability.</w:t>
      </w:r>
    </w:p>
    <w:p w14:paraId="3F2A6DA3">
      <w:pPr>
        <w:spacing w:after="5" w:line="259" w:lineRule="auto"/>
        <w:ind w:left="50" w:firstLine="0"/>
        <w:jc w:val="center"/>
      </w:pPr>
      <w:r>
        <w:t xml:space="preserve"> </w:t>
      </w:r>
    </w:p>
    <w:p w14:paraId="7BFA8950">
      <w:pPr>
        <w:tabs>
          <w:tab w:val="right" w:pos="10800"/>
        </w:tabs>
        <w:ind w:left="0" w:firstLine="0"/>
        <w:rPr>
          <w:b/>
        </w:rPr>
      </w:pPr>
      <w:r>
        <w:t xml:space="preserve">Oct 2024 - Jan 2026 </w:t>
      </w:r>
      <w:r>
        <w:tab/>
      </w:r>
      <w:r>
        <w:rPr>
          <w:b/>
        </w:rPr>
        <w:t>MARS</w:t>
      </w:r>
    </w:p>
    <w:p w14:paraId="6EF15A8A">
      <w:pPr>
        <w:tabs>
          <w:tab w:val="right" w:pos="10800"/>
        </w:tabs>
        <w:ind w:left="0" w:firstLine="0"/>
        <w:rPr>
          <w:b/>
          <w:bCs/>
        </w:rPr>
      </w:pPr>
      <w:r>
        <w:rPr>
          <w:rFonts w:hint="default"/>
          <w:b/>
          <w:bCs/>
          <w:lang w:val="en-US"/>
        </w:rPr>
        <w:tab/>
      </w:r>
      <w:r>
        <w:rPr>
          <w:b/>
          <w:bCs/>
        </w:rPr>
        <w:t>Remote</w:t>
      </w:r>
    </w:p>
    <w:p w14:paraId="3556AF28">
      <w:pPr>
        <w:pStyle w:val="2"/>
        <w:numPr>
          <w:ilvl w:val="0"/>
          <w:numId w:val="0"/>
        </w:numPr>
        <w:ind w:left="1360"/>
      </w:pPr>
      <w:r>
        <w:t xml:space="preserve"> </w:t>
      </w:r>
      <w:r>
        <w:tab/>
      </w:r>
      <w:r>
        <w:t xml:space="preserve"> </w:t>
      </w:r>
      <w:r>
        <w:rPr>
          <w:b w:val="0"/>
        </w:rPr>
        <w:t xml:space="preserve"> </w:t>
      </w:r>
      <w:r>
        <w:t xml:space="preserve">Senior Cloud Engineer - Generative AI </w:t>
      </w:r>
    </w:p>
    <w:p w14:paraId="2F49C98D">
      <w:pPr>
        <w:numPr>
          <w:ilvl w:val="0"/>
          <w:numId w:val="3"/>
        </w:numPr>
        <w:ind w:left="2115" w:leftChars="0" w:hanging="360"/>
      </w:pPr>
      <w:r>
        <w:t>Designed and implemented scalable data architectures and orchestration patterns for regulated environments, aligning with cloud infrastructure requirements.</w:t>
      </w:r>
    </w:p>
    <w:p w14:paraId="3F1D3359">
      <w:pPr>
        <w:numPr>
          <w:ilvl w:val="0"/>
          <w:numId w:val="3"/>
        </w:numPr>
        <w:ind w:left="2115" w:leftChars="0" w:hanging="360"/>
      </w:pPr>
      <w:r>
        <w:t>Developed and optimized data pipelines to transform unstructured business documents into structured technical assets, leveraging distributed systems and LLM orchestration.</w:t>
      </w:r>
    </w:p>
    <w:p w14:paraId="3C9F6795">
      <w:pPr>
        <w:numPr>
          <w:ilvl w:val="0"/>
          <w:numId w:val="3"/>
        </w:numPr>
        <w:ind w:left="2115" w:leftChars="0" w:hanging="360"/>
      </w:pPr>
      <w:r>
        <w:t>Evaluated and deployed microservices frameworks such as LangChain and multi-agent systems to enhance cloud-based generative AI workflows.</w:t>
      </w:r>
    </w:p>
    <w:p w14:paraId="221C2667">
      <w:pPr>
        <w:numPr>
          <w:ilvl w:val="0"/>
          <w:numId w:val="3"/>
        </w:numPr>
        <w:ind w:left="2115" w:leftChars="0" w:hanging="360"/>
      </w:pPr>
      <w:r>
        <w:t>Created audit-ready data lineage frameworks to ensure traceability, governance, and compliance in multi-stage delivery pipelines.</w:t>
      </w:r>
    </w:p>
    <w:p w14:paraId="53596C21">
      <w:pPr>
        <w:numPr>
          <w:ilvl w:val="0"/>
          <w:numId w:val="3"/>
        </w:numPr>
        <w:ind w:left="2115" w:leftChars="0" w:hanging="360"/>
      </w:pPr>
      <w:r>
        <w:t>Engineered retrieval-augmented generation (RAG) mechanisms to ground outputs in domain-specific knowledge, ensuring accuracy and reliability in production systems.</w:t>
      </w:r>
    </w:p>
    <w:p w14:paraId="28914696">
      <w:pPr>
        <w:numPr>
          <w:ilvl w:val="0"/>
          <w:numId w:val="3"/>
        </w:numPr>
        <w:ind w:left="2115" w:leftChars="0" w:hanging="360"/>
      </w:pPr>
      <w:r>
        <w:t>Collaborated with cross-functional teams and led validation sessions to ensure safe integration of AI-driven solutions into enterprise production environments.</w:t>
      </w:r>
    </w:p>
    <w:p w14:paraId="52E825DE">
      <w:pPr>
        <w:spacing w:after="6" w:line="259" w:lineRule="auto"/>
        <w:ind w:left="50" w:firstLine="0"/>
        <w:jc w:val="center"/>
      </w:pPr>
      <w:r>
        <w:t xml:space="preserve"> </w:t>
      </w:r>
    </w:p>
    <w:p w14:paraId="7899AE3F">
      <w:pPr>
        <w:pStyle w:val="2"/>
        <w:numPr>
          <w:ilvl w:val="0"/>
          <w:numId w:val="0"/>
        </w:numPr>
        <w:ind w:left="-5"/>
        <w:rPr>
          <w:b w:val="0"/>
        </w:rPr>
      </w:pPr>
      <w:r>
        <w:rPr>
          <w:b w:val="0"/>
        </w:rPr>
        <w:t xml:space="preserve">Aug 2024 - Dec 2025 </w:t>
      </w:r>
      <w:r>
        <w:rPr>
          <w:b w:val="0"/>
        </w:rPr>
        <w:tab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 xml:space="preserve">             </w:t>
      </w:r>
      <w:r>
        <w:t>CLOUD KINETICS</w:t>
      </w:r>
      <w:r>
        <w:rPr>
          <w:rFonts w:hint="default"/>
          <w:lang w:val="en-US"/>
        </w:rPr>
        <w:t xml:space="preserve"> USA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    </w:t>
      </w:r>
      <w:r>
        <w:t xml:space="preserve">United States </w:t>
      </w:r>
      <w:r>
        <w:rPr>
          <w:b w:val="0"/>
        </w:rPr>
        <w:t xml:space="preserve"> </w:t>
      </w:r>
    </w:p>
    <w:p w14:paraId="6B9FD664">
      <w:pPr>
        <w:pStyle w:val="2"/>
        <w:numPr>
          <w:ilvl w:val="0"/>
          <w:numId w:val="0"/>
        </w:numPr>
        <w:ind w:left="720" w:leftChars="0" w:firstLine="720" w:firstLineChars="0"/>
      </w:pPr>
      <w:r>
        <w:t xml:space="preserve">Cloud Software Architect </w:t>
      </w:r>
    </w:p>
    <w:p w14:paraId="3E1E3D05">
      <w:pPr>
        <w:numPr>
          <w:ilvl w:val="0"/>
          <w:numId w:val="4"/>
        </w:numPr>
        <w:ind w:left="2115" w:leftChars="0" w:hanging="360"/>
      </w:pPr>
      <w:r>
        <w:t>Developed scalable cloud-native AI solutions on Google Cloud Platform, AWS, and Azure, addressing complex business data challenges for enterprise clients.</w:t>
      </w:r>
    </w:p>
    <w:p w14:paraId="5F4ADA9D">
      <w:pPr>
        <w:numPr>
          <w:ilvl w:val="0"/>
          <w:numId w:val="4"/>
        </w:numPr>
        <w:ind w:left="2115" w:leftChars="0" w:hanging="360"/>
      </w:pPr>
      <w:r>
        <w:t>Designed and deployed distributed data pipelines and automation tools, ensuring seamless integration with enterprise data ecosystems and optimizing performance.</w:t>
      </w:r>
    </w:p>
    <w:p w14:paraId="1183FF2B">
      <w:pPr>
        <w:numPr>
          <w:ilvl w:val="0"/>
          <w:numId w:val="4"/>
        </w:numPr>
        <w:ind w:left="2115" w:leftChars="0" w:hanging="360"/>
      </w:pPr>
      <w:r>
        <w:t>Built and optimized real-time data processing pipelines and ETL/ELT workflows, enabling efficient cloud data migration and processing.</w:t>
      </w:r>
    </w:p>
    <w:p w14:paraId="76624CA2">
      <w:pPr>
        <w:numPr>
          <w:ilvl w:val="0"/>
          <w:numId w:val="4"/>
        </w:numPr>
        <w:ind w:left="2115" w:leftChars="0" w:hanging="360"/>
      </w:pPr>
      <w:r>
        <w:t>Collaborated with clients to align cloud infrastructure and data architecture strategies, providing regular updates and driving feature implementations.</w:t>
      </w:r>
    </w:p>
    <w:p w14:paraId="086F46D7">
      <w:pPr>
        <w:numPr>
          <w:ilvl w:val="0"/>
          <w:numId w:val="4"/>
        </w:numPr>
        <w:ind w:left="2115" w:leftChars="0" w:hanging="360"/>
      </w:pPr>
      <w:r>
        <w:t>Ensured compliance with security and performance standards across cloud deployments, reducing manual operational overhead and enhancing reliability.</w:t>
      </w:r>
    </w:p>
    <w:p w14:paraId="26E25ECD">
      <w:pPr>
        <w:numPr>
          <w:numId w:val="0"/>
        </w:numPr>
        <w:spacing w:after="18" w:line="249" w:lineRule="auto"/>
      </w:pPr>
    </w:p>
    <w:p w14:paraId="0D41F2A4">
      <w:pPr>
        <w:numPr>
          <w:numId w:val="0"/>
        </w:numPr>
        <w:spacing w:after="18" w:line="249" w:lineRule="auto"/>
      </w:pPr>
    </w:p>
    <w:p w14:paraId="1EA0DF63">
      <w:pPr>
        <w:spacing w:after="5" w:line="259" w:lineRule="auto"/>
        <w:ind w:left="50" w:firstLine="0"/>
        <w:jc w:val="center"/>
      </w:pPr>
      <w:r>
        <w:t xml:space="preserve"> </w:t>
      </w:r>
    </w:p>
    <w:p w14:paraId="3AAC82DE">
      <w:pPr>
        <w:tabs>
          <w:tab w:val="right" w:pos="10800"/>
        </w:tabs>
        <w:ind w:left="0" w:firstLine="0"/>
      </w:pPr>
      <w:r>
        <w:t xml:space="preserve">Dec 2023 - Jul 2024 </w:t>
      </w:r>
      <w:r>
        <w:tab/>
      </w:r>
      <w:r>
        <w:rPr>
          <w:b/>
        </w:rPr>
        <w:t>VERTICITI</w:t>
      </w:r>
    </w:p>
    <w:p w14:paraId="3F4B731C">
      <w:pPr>
        <w:pStyle w:val="2"/>
        <w:numPr>
          <w:ilvl w:val="0"/>
          <w:numId w:val="0"/>
        </w:numPr>
        <w:ind w:left="1360"/>
        <w:rPr>
          <w:b w:val="0"/>
        </w:rPr>
      </w:pPr>
      <w:r>
        <w:t xml:space="preserve"> </w:t>
      </w:r>
      <w: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 xml:space="preserve">Remote </w:t>
      </w:r>
      <w:r>
        <w:rPr>
          <w:b w:val="0"/>
        </w:rPr>
        <w:t xml:space="preserve"> </w:t>
      </w:r>
    </w:p>
    <w:p w14:paraId="42CDE77B">
      <w:pPr>
        <w:pStyle w:val="2"/>
        <w:numPr>
          <w:ilvl w:val="0"/>
          <w:numId w:val="0"/>
        </w:numPr>
        <w:ind w:left="1360"/>
      </w:pPr>
      <w:r>
        <w:t xml:space="preserve">Senior Cloud ML Engineer </w:t>
      </w:r>
    </w:p>
    <w:p w14:paraId="50769FBD">
      <w:pPr>
        <w:numPr>
          <w:ilvl w:val="0"/>
          <w:numId w:val="5"/>
        </w:numPr>
        <w:ind w:left="2115" w:leftChars="0" w:hanging="360"/>
      </w:pPr>
      <w:r>
        <w:t>Developed scalable distributed systems for enterprise search using LangChain, FAISS, and ChromaDB, processing over 2TB of data.</w:t>
      </w:r>
    </w:p>
    <w:p w14:paraId="2FDB18D8">
      <w:pPr>
        <w:numPr>
          <w:ilvl w:val="0"/>
          <w:numId w:val="5"/>
        </w:numPr>
        <w:ind w:left="2115" w:leftChars="0" w:hanging="360"/>
      </w:pPr>
      <w:r>
        <w:t>Designed and implemented end-to-end data pipelines for ingestion, transformation, validation, and serving using Python, PySpark, and Airflow.</w:t>
      </w:r>
    </w:p>
    <w:p w14:paraId="6682B0D7">
      <w:pPr>
        <w:numPr>
          <w:ilvl w:val="0"/>
          <w:numId w:val="5"/>
        </w:numPr>
        <w:ind w:left="2115" w:leftChars="0" w:hanging="360"/>
      </w:pPr>
      <w:r>
        <w:t>Deployed fine-tuned models on cloud infrastructure using LoRA, QLoRA, and PEFT, achieving a 40% reduction in API costs compared to hosted solutions.</w:t>
      </w:r>
    </w:p>
    <w:p w14:paraId="7E01F1DB">
      <w:pPr>
        <w:numPr>
          <w:ilvl w:val="0"/>
          <w:numId w:val="5"/>
        </w:numPr>
        <w:ind w:left="2115" w:leftChars="0" w:hanging="360"/>
      </w:pPr>
      <w:r>
        <w:t>Optimized GPU utilization for large-scale model serving with VLLM, containerized using Docker and deployed on AWS ECS/ECR.</w:t>
      </w:r>
    </w:p>
    <w:p w14:paraId="13889C9C">
      <w:pPr>
        <w:numPr>
          <w:ilvl w:val="0"/>
          <w:numId w:val="5"/>
        </w:numPr>
        <w:ind w:left="2115" w:leftChars="0" w:hanging="360"/>
      </w:pPr>
      <w:r>
        <w:t>Built microservices to enable autonomous task execution by integrating APIs, databases, and messaging platforms with agentic AI workflows.</w:t>
      </w:r>
    </w:p>
    <w:p w14:paraId="7BA07322">
      <w:pPr>
        <w:numPr>
          <w:ilvl w:val="0"/>
          <w:numId w:val="5"/>
        </w:numPr>
        <w:ind w:left="2115" w:leftChars="0" w:hanging="360"/>
      </w:pPr>
      <w:r>
        <w:t>Integrated high-performance C++ modules into distributed systems, reducing latency by 25% in production pipelines.</w:t>
      </w:r>
    </w:p>
    <w:p w14:paraId="2D0F9CBA">
      <w:pPr>
        <w:numPr>
          <w:ilvl w:val="0"/>
          <w:numId w:val="5"/>
        </w:numPr>
        <w:ind w:left="2115" w:leftChars="0" w:hanging="360"/>
      </w:pPr>
      <w:r>
        <w:t>Designed and optimized real-time streaming architectures for audio processing and speech-to-text data pipelines.</w:t>
      </w:r>
    </w:p>
    <w:p w14:paraId="12835781">
      <w:pPr>
        <w:numPr>
          <w:ilvl w:val="0"/>
          <w:numId w:val="5"/>
        </w:numPr>
        <w:ind w:left="2115" w:leftChars="0" w:hanging="360"/>
      </w:pPr>
      <w:r>
        <w:t>Developed high-performance APIs for conversational systems, achieving a 35% improvement in response times.</w:t>
      </w:r>
    </w:p>
    <w:p w14:paraId="04DC8FD2">
      <w:pPr>
        <w:spacing w:after="5" w:line="259" w:lineRule="auto"/>
        <w:ind w:left="50" w:firstLine="0"/>
        <w:jc w:val="center"/>
      </w:pPr>
      <w:r>
        <w:t xml:space="preserve"> </w:t>
      </w:r>
    </w:p>
    <w:p w14:paraId="14BD00C6">
      <w:pPr>
        <w:tabs>
          <w:tab w:val="right" w:pos="10800"/>
        </w:tabs>
        <w:ind w:left="0" w:firstLine="0"/>
      </w:pPr>
      <w:r>
        <w:t xml:space="preserve">Oct 2022 - Nov 2023 </w:t>
      </w:r>
      <w:r>
        <w:tab/>
      </w:r>
      <w:r>
        <w:rPr>
          <w:b/>
        </w:rPr>
        <w:t>AFINITI</w:t>
      </w:r>
    </w:p>
    <w:p w14:paraId="50E4BAF8">
      <w:pPr>
        <w:pStyle w:val="2"/>
        <w:numPr>
          <w:ilvl w:val="0"/>
          <w:numId w:val="0"/>
        </w:numPr>
        <w:ind w:left="1360"/>
        <w:rPr>
          <w:b w:val="0"/>
        </w:rPr>
      </w:pPr>
      <w:r>
        <w:t xml:space="preserve">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ab/>
      </w:r>
      <w:r>
        <w:rPr>
          <w:rFonts w:hint="default"/>
          <w:lang w:val="en-US"/>
        </w:rPr>
        <w:tab/>
      </w:r>
      <w:r>
        <w:t xml:space="preserve">Hybrid </w:t>
      </w:r>
      <w:r>
        <w:rPr>
          <w:b w:val="0"/>
        </w:rPr>
        <w:t xml:space="preserve"> </w:t>
      </w:r>
    </w:p>
    <w:p w14:paraId="6223FB96">
      <w:pPr>
        <w:pStyle w:val="2"/>
        <w:numPr>
          <w:ilvl w:val="0"/>
          <w:numId w:val="0"/>
        </w:numPr>
        <w:ind w:left="1360"/>
      </w:pPr>
      <w:r>
        <w:t xml:space="preserve">Senior Cloud Software Engineer </w:t>
      </w:r>
    </w:p>
    <w:p w14:paraId="10DE77B3">
      <w:pPr>
        <w:numPr>
          <w:ilvl w:val="0"/>
          <w:numId w:val="6"/>
        </w:numPr>
        <w:ind w:left="2115" w:leftChars="0" w:hanging="360"/>
      </w:pPr>
      <w:r>
        <w:t>Designed and optimized scalable ETL pipelines to process production data, ensuring reliability and quality for high-revenue accounts, aligning with distributed systems best practices.</w:t>
      </w:r>
    </w:p>
    <w:p w14:paraId="09C9D6A3">
      <w:pPr>
        <w:numPr>
          <w:ilvl w:val="0"/>
          <w:numId w:val="6"/>
        </w:numPr>
        <w:ind w:left="2115" w:leftChars="0" w:hanging="360"/>
      </w:pPr>
      <w:r>
        <w:t>Implemented data quality evaluations and performance monitoring to enhance pipeline efficiency, delivering solutions for accounts exceeding $1M in value.</w:t>
      </w:r>
    </w:p>
    <w:p w14:paraId="1D5388E6">
      <w:pPr>
        <w:numPr>
          <w:ilvl w:val="0"/>
          <w:numId w:val="6"/>
        </w:numPr>
        <w:ind w:left="2115" w:leftChars="0" w:hanging="360"/>
      </w:pPr>
      <w:r>
        <w:t>Developed and maintained feature engineering workflows to support machine learning projects, ensuring data availability and scalability for training pipelines.</w:t>
      </w:r>
    </w:p>
    <w:p w14:paraId="27A2576F">
      <w:pPr>
        <w:numPr>
          <w:ilvl w:val="0"/>
          <w:numId w:val="6"/>
        </w:numPr>
        <w:ind w:left="2115" w:leftChars="0" w:hanging="360"/>
      </w:pPr>
      <w:r>
        <w:t>Built and optimized data analysis workflows using SQL, PostgreSQL, and visualization tools to enable real-time monitoring and reporting of system performance.</w:t>
      </w:r>
    </w:p>
    <w:p w14:paraId="2CC36EFF">
      <w:pPr>
        <w:numPr>
          <w:ilvl w:val="0"/>
          <w:numId w:val="6"/>
        </w:numPr>
        <w:ind w:left="2115" w:leftChars="0" w:hanging="360"/>
      </w:pPr>
      <w:r>
        <w:t>Collaborated with cross-functional teams to define requirements and deliver solutions in a fast-paced, production-critical environment using agile tools and methodologies.</w:t>
      </w:r>
    </w:p>
    <w:p w14:paraId="68DB7748">
      <w:pPr>
        <w:spacing w:after="5" w:line="259" w:lineRule="auto"/>
        <w:ind w:left="50" w:firstLine="0"/>
        <w:jc w:val="center"/>
      </w:pPr>
      <w:r>
        <w:t xml:space="preserve"> </w:t>
      </w:r>
    </w:p>
    <w:p w14:paraId="2EB2F783">
      <w:pPr>
        <w:tabs>
          <w:tab w:val="right" w:pos="10800"/>
        </w:tabs>
        <w:ind w:left="0" w:firstLine="0"/>
      </w:pPr>
      <w:r>
        <w:t xml:space="preserve">Apr 2021 - Oct 2022 </w:t>
      </w:r>
      <w:r>
        <w:tab/>
      </w:r>
      <w:r>
        <w:rPr>
          <w:b/>
        </w:rPr>
        <w:t>AFINITI</w:t>
      </w:r>
    </w:p>
    <w:p w14:paraId="0AC76C0F">
      <w:pPr>
        <w:pStyle w:val="2"/>
        <w:numPr>
          <w:ilvl w:val="0"/>
          <w:numId w:val="0"/>
        </w:numPr>
        <w:ind w:firstLine="720" w:firstLineChars="0"/>
        <w:rPr>
          <w:b w:val="0"/>
        </w:rPr>
      </w:pPr>
      <w:r>
        <w:t xml:space="preserve"> </w:t>
      </w:r>
      <w: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 xml:space="preserve">Hybrid </w:t>
      </w:r>
      <w:r>
        <w:rPr>
          <w:b w:val="0"/>
        </w:rPr>
        <w:t xml:space="preserve"> </w:t>
      </w:r>
      <w:r>
        <w:rPr>
          <w:b w:val="0"/>
        </w:rPr>
        <w:tab/>
      </w:r>
    </w:p>
    <w:p w14:paraId="6F2C09E0">
      <w:pPr>
        <w:pStyle w:val="2"/>
        <w:numPr>
          <w:ilvl w:val="0"/>
          <w:numId w:val="0"/>
        </w:numPr>
        <w:ind w:left="1360"/>
      </w:pPr>
      <w:r>
        <w:t xml:space="preserve">Cloud Software Product Engineer </w:t>
      </w:r>
    </w:p>
    <w:p w14:paraId="750F5DE5">
      <w:pPr>
        <w:numPr>
          <w:ilvl w:val="0"/>
          <w:numId w:val="7"/>
        </w:numPr>
        <w:ind w:left="2115" w:leftChars="0" w:hanging="360"/>
      </w:pPr>
      <w:r>
        <w:t>Maintained and optimized production ETL pipelines and ML operations, ensuring high availability and data integrity across distributed systems.</w:t>
      </w:r>
    </w:p>
    <w:p w14:paraId="0E119FDC">
      <w:pPr>
        <w:numPr>
          <w:ilvl w:val="0"/>
          <w:numId w:val="7"/>
        </w:numPr>
        <w:ind w:left="2115" w:leftChars="0" w:hanging="360"/>
      </w:pPr>
      <w:r>
        <w:t>Developed and deployed predictive models integrated into microservices to enhance decision-making, driving measurable improvements in key metrics.</w:t>
      </w:r>
    </w:p>
    <w:p w14:paraId="16F8DBAD">
      <w:pPr>
        <w:numPr>
          <w:ilvl w:val="0"/>
          <w:numId w:val="7"/>
        </w:numPr>
        <w:ind w:left="2115" w:leftChars="0" w:hanging="360"/>
      </w:pPr>
      <w:r>
        <w:t>Performed data analysis using SQL, PostgreSQL, and visualization tools to monitor system performance and support real-time troubleshooting.</w:t>
      </w:r>
    </w:p>
    <w:p w14:paraId="57001F78">
      <w:pPr>
        <w:numPr>
          <w:ilvl w:val="0"/>
          <w:numId w:val="7"/>
        </w:numPr>
        <w:ind w:left="2115" w:leftChars="0" w:hanging="360"/>
      </w:pPr>
      <w:r>
        <w:t>Managed incident workflows using JIRA, collaborating with cross-functional teams to resolve pipeline issues and ensure seamless operations.</w:t>
      </w:r>
    </w:p>
    <w:p w14:paraId="3B62B014">
      <w:pPr>
        <w:spacing w:after="6" w:line="259" w:lineRule="auto"/>
        <w:ind w:left="50" w:firstLine="0"/>
        <w:jc w:val="center"/>
      </w:pPr>
      <w:r>
        <w:t xml:space="preserve"> </w:t>
      </w:r>
    </w:p>
    <w:p w14:paraId="23054299">
      <w:pPr>
        <w:tabs>
          <w:tab w:val="right" w:pos="10800"/>
        </w:tabs>
        <w:ind w:left="0" w:firstLine="0"/>
      </w:pPr>
      <w:r>
        <w:t xml:space="preserve">Feb 2020 - Apr 2021 </w:t>
      </w:r>
      <w:r>
        <w:tab/>
      </w:r>
      <w:r>
        <w:rPr>
          <w:b/>
        </w:rPr>
        <w:t>MERYCURE</w:t>
      </w:r>
    </w:p>
    <w:p w14:paraId="160CD748">
      <w:pPr>
        <w:pStyle w:val="2"/>
        <w:numPr>
          <w:ilvl w:val="0"/>
          <w:numId w:val="0"/>
        </w:numPr>
        <w:ind w:left="1360"/>
        <w:rPr>
          <w:b w:val="0"/>
        </w:rPr>
      </w:pPr>
      <w:r>
        <w:t xml:space="preserve"> </w:t>
      </w:r>
      <w: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    </w:t>
      </w:r>
      <w:r>
        <w:t xml:space="preserve">United States </w:t>
      </w:r>
      <w:r>
        <w:rPr>
          <w:b w:val="0"/>
        </w:rPr>
        <w:t xml:space="preserve"> </w:t>
      </w:r>
    </w:p>
    <w:p w14:paraId="5DEC2C3C">
      <w:pPr>
        <w:pStyle w:val="2"/>
        <w:numPr>
          <w:ilvl w:val="0"/>
          <w:numId w:val="0"/>
        </w:numPr>
        <w:ind w:left="1360"/>
      </w:pPr>
      <w:r>
        <w:t xml:space="preserve">Junior Cloud Data Engineer </w:t>
      </w:r>
    </w:p>
    <w:p w14:paraId="307E7AC9">
      <w:pPr>
        <w:numPr>
          <w:ilvl w:val="0"/>
          <w:numId w:val="8"/>
        </w:numPr>
        <w:ind w:left="2115" w:leftChars="0" w:hanging="360"/>
      </w:pPr>
      <w:r>
        <w:t>Designed and implemented scalable data pipelines to process and analyze large volumes of IoT sensor data, ensuring efficient data flow and transformation.</w:t>
      </w:r>
    </w:p>
    <w:p w14:paraId="63B386F9">
      <w:pPr>
        <w:numPr>
          <w:ilvl w:val="0"/>
          <w:numId w:val="8"/>
        </w:numPr>
        <w:ind w:left="2115" w:leftChars="0" w:hanging="360"/>
      </w:pPr>
      <w:r>
        <w:t>Developed and optimized data workflows using Python and PostgreSQL, leveraging expertise in SQL to uncover patterns and insights in complex datasets.</w:t>
      </w:r>
    </w:p>
    <w:p w14:paraId="0BEA4E36">
      <w:pPr>
        <w:numPr>
          <w:ilvl w:val="0"/>
          <w:numId w:val="8"/>
        </w:numPr>
        <w:ind w:left="2115" w:leftChars="0" w:hanging="360"/>
      </w:pPr>
      <w:r>
        <w:t>Built interactive dashboards and visualizations in Power BI to support data-driven decision-making and enhance stakeholder reporting.</w:t>
      </w:r>
    </w:p>
    <w:p w14:paraId="7B74D07C">
      <w:pPr>
        <w:numPr>
          <w:ilvl w:val="0"/>
          <w:numId w:val="8"/>
        </w:numPr>
        <w:ind w:left="2115" w:leftChars="0" w:hanging="360"/>
      </w:pPr>
      <w:r>
        <w:t>Applied machine learning techniques, including clustering and anomaly detection, to IoT time-series data, providing predictive maintenance solutions.</w:t>
      </w:r>
    </w:p>
    <w:p w14:paraId="124FA2F6">
      <w:pPr>
        <w:pStyle w:val="2"/>
        <w:numPr>
          <w:ilvl w:val="0"/>
          <w:numId w:val="0"/>
        </w:numPr>
        <w:ind w:left="-15" w:right="4517" w:firstLine="5400"/>
        <w:rPr>
          <w:b w:val="0"/>
        </w:rPr>
      </w:pPr>
      <w:r>
        <w:rPr>
          <w:b w:val="0"/>
        </w:rPr>
        <w:t xml:space="preserve"> </w:t>
      </w:r>
      <w:r>
        <w:t>Education</w:t>
      </w:r>
      <w:r>
        <w:rPr>
          <w:b w:val="0"/>
        </w:rPr>
        <w:t xml:space="preserve"> </w:t>
      </w:r>
    </w:p>
    <w:p w14:paraId="3A84AF61">
      <w:pPr>
        <w:pStyle w:val="2"/>
        <w:numPr>
          <w:numId w:val="0"/>
        </w:numPr>
      </w:pPr>
      <w:r>
        <w:rPr>
          <w:b w:val="0"/>
        </w:rPr>
        <w:t xml:space="preserve">2018 - 2020 </w:t>
      </w:r>
      <w:r>
        <w:rPr>
          <w:rFonts w:hint="default"/>
          <w:b w:val="0"/>
          <w:lang w:val="en-US"/>
        </w:rPr>
        <w:t xml:space="preserve">     </w:t>
      </w:r>
      <w:r>
        <w:rPr>
          <w:rFonts w:hint="default"/>
          <w:lang w:val="en-US"/>
        </w:rPr>
        <w:t xml:space="preserve">LAHORE </w:t>
      </w:r>
      <w:r>
        <w:t xml:space="preserve"> UNIVERSITY </w:t>
      </w:r>
      <w:r>
        <w:rPr>
          <w:rFonts w:hint="default"/>
          <w:lang w:val="en-US"/>
        </w:rPr>
        <w:t xml:space="preserve">OF MANAGEMENT SCIENCES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       </w:t>
      </w:r>
      <w:r>
        <w:t xml:space="preserve">PK </w:t>
      </w:r>
    </w:p>
    <w:p w14:paraId="0433A9D7">
      <w:pPr>
        <w:ind w:left="1550" w:hanging="1550" w:hangingChars="775"/>
      </w:pPr>
      <w:r>
        <w:t xml:space="preserve"> </w:t>
      </w:r>
      <w:r>
        <w:tab/>
      </w:r>
      <w:r>
        <w:t xml:space="preserve">Master's Degree, Artificial Intelligence. Coursework: Machine Learning, Deep Learning, NLP, Data Engineering, Distributed Systems, Statistical Modeling. </w:t>
      </w:r>
    </w:p>
    <w:p w14:paraId="1550CAE7">
      <w:pPr>
        <w:spacing w:after="7" w:line="259" w:lineRule="auto"/>
        <w:ind w:left="50" w:firstLine="0"/>
        <w:jc w:val="center"/>
      </w:pPr>
      <w:r>
        <w:t xml:space="preserve"> </w:t>
      </w:r>
    </w:p>
    <w:p w14:paraId="6C75DD58">
      <w:pPr>
        <w:pStyle w:val="2"/>
        <w:ind w:left="435" w:hanging="450"/>
      </w:pPr>
      <w:r>
        <w:rPr>
          <w:b w:val="0"/>
        </w:rPr>
        <w:t xml:space="preserve">- 2018 </w:t>
      </w:r>
      <w:r>
        <w:rPr>
          <w:rFonts w:hint="default"/>
          <w:b w:val="0"/>
          <w:lang w:val="en-US"/>
        </w:rPr>
        <w:t xml:space="preserve">     </w:t>
      </w:r>
      <w:r>
        <w:t xml:space="preserve">COMSATS UNIVERSITY ISLAMABAD </w:t>
      </w:r>
      <w: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                     </w:t>
      </w:r>
      <w:bookmarkStart w:id="0" w:name="_GoBack"/>
      <w:bookmarkEnd w:id="0"/>
      <w:r>
        <w:rPr>
          <w:rFonts w:hint="default"/>
          <w:lang w:val="en-US"/>
        </w:rPr>
        <w:t xml:space="preserve"> </w:t>
      </w:r>
      <w:r>
        <w:t xml:space="preserve">PK </w:t>
      </w:r>
    </w:p>
    <w:p w14:paraId="16068776">
      <w:pPr>
        <w:ind w:left="1350" w:hanging="1350"/>
      </w:pPr>
      <w:r>
        <w:t xml:space="preserve"> </w:t>
      </w:r>
      <w:r>
        <w:tab/>
      </w:r>
      <w:r>
        <w:rPr>
          <w:rFonts w:hint="default"/>
          <w:lang w:val="en-US"/>
        </w:rPr>
        <w:tab/>
      </w:r>
      <w:r>
        <w:t xml:space="preserve">Bachelor's Degree, Computer Science. Coursework: Algorithms, Data Structures, Database Systems, Software </w:t>
      </w:r>
      <w:r>
        <w:rPr>
          <w:rFonts w:hint="default"/>
          <w:lang w:val="en-US"/>
        </w:rPr>
        <w:tab/>
      </w:r>
      <w:r>
        <w:t xml:space="preserve">Engineering, Operating Systems. </w:t>
      </w:r>
    </w:p>
    <w:p w14:paraId="22639D90">
      <w:pPr>
        <w:pStyle w:val="2"/>
        <w:numPr>
          <w:ilvl w:val="0"/>
          <w:numId w:val="0"/>
        </w:numPr>
        <w:ind w:left="-15" w:right="4917"/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Skills And C</w:t>
      </w:r>
      <w:r>
        <w:t>ertifications</w:t>
      </w:r>
      <w:r>
        <w:rPr>
          <w:rFonts w:hint="default"/>
          <w:lang w:val="en-US"/>
        </w:rPr>
        <w:br w:type="textWrapping"/>
      </w:r>
      <w:r>
        <w:rPr>
          <w:b w:val="0"/>
        </w:rPr>
        <w:t xml:space="preserve"> </w:t>
      </w:r>
    </w:p>
    <w:p w14:paraId="7D160B09">
      <w:pPr>
        <w:tabs>
          <w:tab w:val="center" w:pos="3909"/>
        </w:tabs>
        <w:ind w:left="0" w:firstLine="0"/>
      </w:pPr>
      <w:r>
        <w:t xml:space="preserve"> </w:t>
      </w:r>
      <w:r>
        <w:tab/>
      </w:r>
      <w:r>
        <w:rPr>
          <w:b/>
        </w:rPr>
        <w:t xml:space="preserve">AWS &amp; Cloud: </w:t>
      </w:r>
      <w:r>
        <w:t>GCP, Kubernetes, Docker, Terraform, CI/CD, Microservices, AWS (ECS, ECR, Lambda, S3, SageMaker, RDS), Azure.</w:t>
      </w:r>
      <w:r>
        <w:rPr>
          <w:b/>
        </w:rPr>
        <w:t xml:space="preserve"> </w:t>
      </w:r>
      <w:r>
        <w:rPr>
          <w:b/>
        </w:rPr>
        <w:br w:type="textWrapping"/>
      </w:r>
    </w:p>
    <w:p w14:paraId="0CFE4D35">
      <w:pPr>
        <w:ind w:left="1350" w:hanging="1350"/>
      </w:pPr>
      <w:r>
        <w:t xml:space="preserve"> </w:t>
      </w:r>
      <w:r>
        <w:tab/>
      </w:r>
      <w:r>
        <w:rPr>
          <w:b/>
        </w:rPr>
        <w:t xml:space="preserve">Data Engineering: </w:t>
      </w:r>
      <w:r>
        <w:t>Real-Time Streaming, ETL/ELT Pipelines, Apache Kafka, PySpark, Apache Airflow, dbt, Data Warehousing, PostgreSQL, Redis, MongoDB, MySQL, DynamoDB, SQL, Grafana, Tableau, Power BI, Data Modeling, Data Quality.</w:t>
      </w:r>
      <w:r>
        <w:rPr>
          <w:b/>
        </w:rPr>
        <w:t xml:space="preserve"> </w:t>
      </w:r>
      <w:r>
        <w:rPr>
          <w:b/>
        </w:rPr>
        <w:br w:type="textWrapping"/>
      </w:r>
    </w:p>
    <w:p w14:paraId="2E48C460">
      <w:pPr>
        <w:ind w:left="1350" w:hanging="1350"/>
      </w:pPr>
      <w:r>
        <w:t xml:space="preserve"> </w:t>
      </w:r>
      <w:r>
        <w:tab/>
      </w:r>
      <w:r>
        <w:rPr>
          <w:b/>
        </w:rPr>
        <w:t xml:space="preserve">Core ML &amp; AI: </w:t>
      </w:r>
      <w:r>
        <w:t>Python, gRPC, REST APIs, FastAPI, Flask, Shell Scripting, C++, PyTorch, TensorFlow, scikit-learn, OpenCV, RLHF, PPO, CUDA, Quantization, WebSockets.</w:t>
      </w:r>
      <w:r>
        <w:rPr>
          <w:b/>
        </w:rPr>
        <w:t xml:space="preserve"> </w:t>
      </w:r>
      <w:r>
        <w:rPr>
          <w:b/>
        </w:rPr>
        <w:br w:type="textWrapping"/>
      </w:r>
    </w:p>
    <w:p w14:paraId="571F0F02">
      <w:pPr>
        <w:ind w:left="1350" w:hanging="1350"/>
      </w:pPr>
      <w:r>
        <w:t xml:space="preserve"> </w:t>
      </w:r>
      <w:r>
        <w:tab/>
      </w:r>
      <w:r>
        <w:rPr>
          <w:b/>
        </w:rPr>
        <w:t xml:space="preserve">GenAI &amp; LLMs: </w:t>
      </w:r>
      <w:r>
        <w:t>LangChain, RAG Architectures, Agentic AI, Fine-Tuning (LoRA, QLoRA, PEFT), OpenAI, Claude/Anthropic, LLaMA, Mistral, Hugging Face, VLLM, Prompt Engineering, FAISS, ChromaDB, Pinecone, PG-Vector.</w:t>
      </w:r>
      <w:r>
        <w:rPr>
          <w:b/>
        </w:rPr>
        <w:t xml:space="preserve"> </w:t>
      </w:r>
      <w:r>
        <w:rPr>
          <w:b/>
        </w:rPr>
        <w:br w:type="textWrapping"/>
      </w:r>
    </w:p>
    <w:p w14:paraId="29262ACE">
      <w:pPr>
        <w:tabs>
          <w:tab w:val="center" w:pos="5632"/>
        </w:tabs>
        <w:ind w:left="0" w:firstLine="0"/>
      </w:pPr>
      <w:r>
        <w:t xml:space="preserve"> </w:t>
      </w:r>
      <w:r>
        <w:tab/>
      </w:r>
      <w:r>
        <w:rPr>
          <w:b/>
        </w:rPr>
        <w:t xml:space="preserve">Certifications: </w:t>
      </w:r>
      <w:r>
        <w:t>Foundations: Data, Data, Everywhere (Google).</w:t>
      </w:r>
    </w:p>
    <w:p w14:paraId="4525A050">
      <w:pPr>
        <w:ind w:left="1335" w:firstLine="0"/>
      </w:pPr>
    </w:p>
    <w:sectPr>
      <w:pgSz w:w="12240" w:h="15840"/>
      <w:pgMar w:top="769" w:right="720" w:bottom="1073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9" w:lineRule="auto"/>
      </w:pPr>
      <w:r>
        <w:separator/>
      </w:r>
    </w:p>
  </w:footnote>
  <w:footnote w:type="continuationSeparator" w:id="1">
    <w:p>
      <w:pPr>
        <w:spacing w:before="0" w:after="0" w:line="24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5D14E7"/>
    <w:multiLevelType w:val="multilevel"/>
    <w:tmpl w:val="045D14E7"/>
    <w:lvl w:ilvl="0" w:tentative="0">
      <w:start w:val="2014"/>
      <w:numFmt w:val="decimal"/>
      <w:pStyle w:val="2"/>
      <w:lvlText w:val="%1"/>
      <w:lvlJc w:val="left"/>
      <w:pPr>
        <w:ind w:left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1">
    <w:nsid w:val="07F20DFC"/>
    <w:multiLevelType w:val="multilevel"/>
    <w:tmpl w:val="07F20DFC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2">
    <w:nsid w:val="0BC71315"/>
    <w:multiLevelType w:val="multilevel"/>
    <w:tmpl w:val="0BC71315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3">
    <w:nsid w:val="22F376EA"/>
    <w:multiLevelType w:val="multilevel"/>
    <w:tmpl w:val="22F376EA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4">
    <w:nsid w:val="35B7758C"/>
    <w:multiLevelType w:val="multilevel"/>
    <w:tmpl w:val="35B7758C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5">
    <w:nsid w:val="3E296573"/>
    <w:multiLevelType w:val="multilevel"/>
    <w:tmpl w:val="3E296573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6">
    <w:nsid w:val="55D47325"/>
    <w:multiLevelType w:val="multilevel"/>
    <w:tmpl w:val="55D47325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7">
    <w:nsid w:val="65757E27"/>
    <w:multiLevelType w:val="multilevel"/>
    <w:tmpl w:val="65757E27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2"/>
  </w:num>
  <w:num w:numId="5">
    <w:abstractNumId w:val="5"/>
  </w:num>
  <w:num w:numId="6">
    <w:abstractNumId w:val="1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25C"/>
    <w:rsid w:val="0086725C"/>
    <w:rsid w:val="00FD012D"/>
    <w:rsid w:val="68FF5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8" w:line="249" w:lineRule="auto"/>
      <w:ind w:left="370" w:hanging="370"/>
    </w:pPr>
    <w:rPr>
      <w:rFonts w:ascii="Times New Roman" w:hAnsi="Times New Roman" w:eastAsia="Times New Roman" w:cs="Times New Roman"/>
      <w:color w:val="000000"/>
      <w:sz w:val="20"/>
      <w:szCs w:val="22"/>
      <w:lang w:val="en-US" w:eastAsia="en-US" w:bidi="ar-SA"/>
    </w:rPr>
  </w:style>
  <w:style w:type="paragraph" w:styleId="2">
    <w:name w:val="heading 1"/>
    <w:next w:val="1"/>
    <w:link w:val="5"/>
    <w:unhideWhenUsed/>
    <w:qFormat/>
    <w:uiPriority w:val="9"/>
    <w:pPr>
      <w:keepNext/>
      <w:keepLines/>
      <w:numPr>
        <w:ilvl w:val="0"/>
        <w:numId w:val="1"/>
      </w:numPr>
      <w:spacing w:after="17" w:line="250" w:lineRule="auto"/>
      <w:ind w:left="10" w:hanging="10"/>
      <w:outlineLvl w:val="0"/>
    </w:pPr>
    <w:rPr>
      <w:rFonts w:ascii="Times New Roman" w:hAnsi="Times New Roman" w:eastAsia="Times New Roman" w:cs="Times New Roman"/>
      <w:b/>
      <w:color w:val="000000"/>
      <w:sz w:val="20"/>
      <w:szCs w:val="22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1 Char"/>
    <w:link w:val="2"/>
    <w:qFormat/>
    <w:uiPriority w:val="0"/>
    <w:rPr>
      <w:rFonts w:ascii="Times New Roman" w:hAnsi="Times New Roman" w:eastAsia="Times New Roman" w:cs="Times New Roman"/>
      <w:b/>
      <w:color w:val="000000"/>
      <w:sz w:val="20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872</Words>
  <Characters>5927</Characters>
  <Lines>53</Lines>
  <Paragraphs>14</Paragraphs>
  <TotalTime>17</TotalTime>
  <ScaleCrop>false</ScaleCrop>
  <LinksUpToDate>false</LinksUpToDate>
  <CharactersWithSpaces>6853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2026-04-17T13:20:00Z</dcterms:created>
  <dc:creator>it</dc:creator>
  <cp:lastModifiedBy>Rehan Malik</cp:lastModifiedBy>
  <dcterms:modified xsi:type="dcterms:W3CDTF">2026-04-17T13:38:33Z</dcterms:modified>
  <dc:title>Rehan Malik Resume 2026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eyJoZGlkIjoiMTZjNjViNjFhOGRjOTBkN2Q5Zjk4NzIyMjM1ZWMwMzYiLCJ1c2VySWQiOiIxOTQxNzQxODg1MTEzIn0=</vt:lpwstr>
  </property>
  <property fmtid="{D5CDD505-2E9C-101B-9397-08002B2CF9AE}" pid="3" name="KSOProductBuildVer">
    <vt:lpwstr>1033-12.1.0.25242</vt:lpwstr>
  </property>
  <property fmtid="{D5CDD505-2E9C-101B-9397-08002B2CF9AE}" pid="4" name="ICV">
    <vt:lpwstr>306DAEF6275247D193EBFDC871ED9408_12</vt:lpwstr>
  </property>
</Properties>
</file>