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58914">
      <w:pPr>
        <w:spacing w:after="0" w:line="259" w:lineRule="auto"/>
        <w:ind w:left="0" w:firstLine="0"/>
        <w:jc w:val="center"/>
      </w:pPr>
      <w:r>
        <w:rPr>
          <w:b/>
        </w:rPr>
        <w:t xml:space="preserve">Rehan Malik </w:t>
      </w:r>
    </w:p>
    <w:p w14:paraId="41D9A16F">
      <w:pPr>
        <w:spacing w:after="0" w:line="259" w:lineRule="auto"/>
        <w:ind w:left="0" w:firstLine="0"/>
        <w:jc w:val="center"/>
      </w:pPr>
      <w:r>
        <w:rPr>
          <w:color w:val="1155CC"/>
          <w:u w:val="single" w:color="1155CC"/>
        </w:rPr>
        <w:t>rehanmalil99@gmail.com</w:t>
      </w:r>
      <w:r>
        <w:t xml:space="preserve"> |</w:t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"https://wa.me/+923064604589" \h </w:instrText>
      </w:r>
      <w:r>
        <w:fldChar w:fldCharType="separate"/>
      </w:r>
      <w:r>
        <w:rPr>
          <w:color w:val="1155CC"/>
          <w:u w:val="single" w:color="1155CC"/>
        </w:rPr>
        <w:t>+923064604589</w:t>
      </w:r>
      <w:r>
        <w:rPr>
          <w:color w:val="1155CC"/>
          <w:u w:val="single" w:color="1155CC"/>
        </w:rPr>
        <w:fldChar w:fldCharType="end"/>
      </w:r>
      <w:r>
        <w:t xml:space="preserve">  |</w:t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t xml:space="preserve"> </w:t>
      </w:r>
      <w:r>
        <w:fldChar w:fldCharType="end"/>
      </w:r>
      <w:r>
        <w:fldChar w:fldCharType="begin"/>
      </w:r>
      <w:r>
        <w:instrText xml:space="preserve"> HYPERLINK "http://linkedin.com/in/rehan-malik-cto" \h </w:instrText>
      </w:r>
      <w:r>
        <w:fldChar w:fldCharType="separate"/>
      </w:r>
      <w:r>
        <w:rPr>
          <w:color w:val="1155CC"/>
          <w:u w:val="single" w:color="1155CC"/>
        </w:rPr>
        <w:t>linkedin.com/in/rehan-malik-cto</w:t>
      </w:r>
      <w:r>
        <w:rPr>
          <w:color w:val="1155CC"/>
          <w:u w:val="single" w:color="1155CC"/>
        </w:rPr>
        <w:fldChar w:fldCharType="end"/>
      </w:r>
      <w:r>
        <w:t xml:space="preserve"> </w:t>
      </w:r>
    </w:p>
    <w:p w14:paraId="2444182B">
      <w:pPr>
        <w:spacing w:after="0" w:line="259" w:lineRule="auto"/>
        <w:ind w:left="50" w:firstLine="0"/>
        <w:jc w:val="center"/>
      </w:pPr>
      <w:r>
        <w:t xml:space="preserve"> </w:t>
      </w:r>
    </w:p>
    <w:p w14:paraId="4A30071F">
      <w:pPr>
        <w:spacing w:after="17" w:line="250" w:lineRule="auto"/>
        <w:ind w:left="-5" w:hanging="10"/>
      </w:pPr>
      <w:r>
        <w:rPr>
          <w:b/>
        </w:rPr>
        <w:t>Experience</w:t>
      </w:r>
      <w:r>
        <w:t xml:space="preserve"> </w:t>
      </w:r>
    </w:p>
    <w:p w14:paraId="5CA6346A">
      <w:pPr>
        <w:tabs>
          <w:tab w:val="right" w:pos="10800"/>
        </w:tabs>
        <w:ind w:left="0" w:firstLine="0"/>
        <w:rPr>
          <w:b/>
        </w:rPr>
      </w:pPr>
      <w:r>
        <w:t xml:space="preserve">Oct 2022 - Present </w:t>
      </w:r>
      <w:r>
        <w:tab/>
      </w:r>
      <w:r>
        <w:rPr>
          <w:b/>
        </w:rPr>
        <w:t>REALLYTICS.AI</w:t>
      </w:r>
    </w:p>
    <w:p w14:paraId="07CF7B4B">
      <w:pPr>
        <w:tabs>
          <w:tab w:val="right" w:pos="10800"/>
        </w:tabs>
        <w:ind w:left="0" w:firstLine="0"/>
        <w:rPr>
          <w:rFonts w:hint="default"/>
          <w:b/>
          <w:lang w:val="en-US"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PK</w:t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  <w:t/>
      </w:r>
      <w:r>
        <w:rPr>
          <w:rFonts w:hint="default"/>
          <w:b/>
          <w:lang w:val="en-US"/>
        </w:rPr>
        <w:tab/>
      </w:r>
    </w:p>
    <w:p w14:paraId="5ECA8C9A">
      <w:pPr>
        <w:pStyle w:val="2"/>
        <w:numPr>
          <w:ilvl w:val="0"/>
          <w:numId w:val="0"/>
        </w:numPr>
      </w:pPr>
      <w:r>
        <w:tab/>
      </w:r>
      <w:r>
        <w:t xml:space="preserve"> 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Senior Data &amp; AI Lead </w:t>
      </w:r>
    </w:p>
    <w:p w14:paraId="157693A5">
      <w:pPr>
        <w:numPr>
          <w:ilvl w:val="0"/>
          <w:numId w:val="2"/>
        </w:numPr>
        <w:ind w:left="2115" w:leftChars="0" w:hanging="360"/>
      </w:pPr>
      <w:r>
        <w:t>Developed real-time voice-to-data ingestion engines with WebSockets, Apache Kafka, and streaming architectures, enabling zero-latency processing of 500+ simultaneous calls.</w:t>
      </w:r>
    </w:p>
    <w:p w14:paraId="06225F26">
      <w:pPr>
        <w:numPr>
          <w:ilvl w:val="0"/>
          <w:numId w:val="2"/>
        </w:numPr>
        <w:ind w:left="2115" w:leftChars="0" w:hanging="360"/>
      </w:pPr>
      <w:r>
        <w:t>Designed autonomous data pipelines leveraging LangChain Agents and LLM orchestration to automate complex workflows and reduce manual intervention.</w:t>
      </w:r>
    </w:p>
    <w:p w14:paraId="351BA4CC">
      <w:pPr>
        <w:numPr>
          <w:ilvl w:val="0"/>
          <w:numId w:val="2"/>
        </w:numPr>
        <w:ind w:left="2115" w:leftChars="0" w:hanging="360"/>
      </w:pPr>
      <w:r>
        <w:t>Optimized ETL pipelines and data partitioning strategies to scale cloud infrastructure for 2TB+ datasets, increasing system processing capacity by 60%.</w:t>
      </w:r>
    </w:p>
    <w:p w14:paraId="3F58C8B7">
      <w:pPr>
        <w:numPr>
          <w:ilvl w:val="0"/>
          <w:numId w:val="2"/>
        </w:numPr>
        <w:ind w:left="2115" w:leftChars="0" w:hanging="360"/>
      </w:pPr>
      <w:r>
        <w:t>Architected scalable cloud backends on AWS (ECS, Lambda, S3, RDS) and GCP to support high-performance GenAI and ML workloads.</w:t>
      </w:r>
    </w:p>
    <w:p w14:paraId="04D8397B">
      <w:pPr>
        <w:numPr>
          <w:ilvl w:val="0"/>
          <w:numId w:val="2"/>
        </w:numPr>
        <w:ind w:left="2115" w:leftChars="0" w:hanging="360"/>
      </w:pPr>
      <w:r>
        <w:t>Engineered gRPC microservices with C++ modules (CUDA, Eigen) to improve model inference latency by 25% and accommodate 15% more concurrent users.</w:t>
      </w:r>
    </w:p>
    <w:p w14:paraId="682F8321">
      <w:pPr>
        <w:numPr>
          <w:ilvl w:val="0"/>
          <w:numId w:val="2"/>
        </w:numPr>
        <w:ind w:left="2115" w:leftChars="0" w:hanging="360"/>
      </w:pPr>
      <w:r>
        <w:t>Developed retrieval-augmented generation pipelines using LangChain, FAISS, and ChromaDB for structured and unstructured enterprise data insights.</w:t>
      </w:r>
    </w:p>
    <w:p w14:paraId="201E3198">
      <w:pPr>
        <w:numPr>
          <w:ilvl w:val="0"/>
          <w:numId w:val="2"/>
        </w:numPr>
        <w:ind w:left="2115" w:leftChars="0" w:hanging="360"/>
      </w:pPr>
      <w:r>
        <w:t>Implemented reinforcement learning frameworks using PPO to enhance LLM reliability and accuracy for production-grade AI applications.</w:t>
      </w:r>
    </w:p>
    <w:p w14:paraId="567C4927">
      <w:pPr>
        <w:numPr>
          <w:ilvl w:val="0"/>
          <w:numId w:val="2"/>
        </w:numPr>
        <w:ind w:left="2115" w:leftChars="0" w:hanging="360"/>
      </w:pPr>
      <w:r>
        <w:t>Built real-time audio processing systems for speech-to-text, sentiment analysis, and actionable insights, leveraging streaming architectures on AWS.</w:t>
      </w:r>
    </w:p>
    <w:p w14:paraId="3F2A6DA3">
      <w:pPr>
        <w:spacing w:after="5" w:line="259" w:lineRule="auto"/>
        <w:ind w:left="50" w:firstLine="0"/>
        <w:jc w:val="center"/>
      </w:pPr>
      <w:r>
        <w:t xml:space="preserve"> </w:t>
      </w:r>
    </w:p>
    <w:p w14:paraId="7BFA8950">
      <w:pPr>
        <w:tabs>
          <w:tab w:val="right" w:pos="10800"/>
        </w:tabs>
        <w:ind w:left="0" w:firstLine="0"/>
        <w:rPr>
          <w:b/>
        </w:rPr>
      </w:pPr>
      <w:r>
        <w:t xml:space="preserve">Oct 2024 - Jan 2026 </w:t>
      </w:r>
      <w:r>
        <w:tab/>
      </w:r>
      <w:r>
        <w:rPr>
          <w:b/>
        </w:rPr>
        <w:t>MARS</w:t>
      </w:r>
    </w:p>
    <w:p w14:paraId="6EF15A8A">
      <w:pPr>
        <w:tabs>
          <w:tab w:val="right" w:pos="10800"/>
        </w:tabs>
        <w:ind w:left="0" w:firstLine="0"/>
        <w:rPr>
          <w:b/>
          <w:bCs/>
        </w:rPr>
      </w:pPr>
      <w:r>
        <w:rPr>
          <w:rFonts w:hint="default"/>
          <w:b/>
          <w:bCs/>
          <w:lang w:val="en-US"/>
        </w:rPr>
        <w:tab/>
      </w:r>
      <w:r>
        <w:rPr>
          <w:b/>
          <w:bCs/>
        </w:rPr>
        <w:t>Remote</w:t>
      </w:r>
    </w:p>
    <w:p w14:paraId="3556AF28">
      <w:pPr>
        <w:pStyle w:val="2"/>
        <w:numPr>
          <w:ilvl w:val="0"/>
          <w:numId w:val="0"/>
        </w:numPr>
        <w:ind w:left="1360"/>
      </w:pPr>
      <w:r>
        <w:t xml:space="preserve"> </w:t>
      </w:r>
      <w:r>
        <w:tab/>
      </w:r>
      <w:r>
        <w:t xml:space="preserve"> </w:t>
      </w:r>
      <w:r>
        <w:rPr>
          <w:b w:val="0"/>
        </w:rPr>
        <w:t xml:space="preserve"> </w:t>
      </w:r>
      <w:r>
        <w:t xml:space="preserve">Senior Machine Learning &amp; AI Engineer </w:t>
      </w:r>
    </w:p>
    <w:p w14:paraId="2F49C98D">
      <w:pPr>
        <w:numPr>
          <w:ilvl w:val="0"/>
          <w:numId w:val="3"/>
        </w:numPr>
        <w:ind w:left="2115" w:leftChars="0" w:hanging="360"/>
      </w:pPr>
      <w:r>
        <w:t>Developed scalable GenAI data architectures and pipelines for regulated environments, leveraging LLM orchestration to automate workflows and reduce manual intervention.</w:t>
      </w:r>
    </w:p>
    <w:p w14:paraId="3F1D3359">
      <w:pPr>
        <w:numPr>
          <w:ilvl w:val="0"/>
          <w:numId w:val="3"/>
        </w:numPr>
        <w:ind w:left="2115" w:leftChars="0" w:hanging="360"/>
      </w:pPr>
      <w:r>
        <w:t>Designed and implemented data ingestion and transformation pipelines to structure complex business documents into actionable technical assets using LangChain and RAG systems.</w:t>
      </w:r>
    </w:p>
    <w:p w14:paraId="3C9F6795">
      <w:pPr>
        <w:numPr>
          <w:ilvl w:val="0"/>
          <w:numId w:val="3"/>
        </w:numPr>
        <w:ind w:left="2115" w:leftChars="0" w:hanging="360"/>
      </w:pPr>
      <w:r>
        <w:t>Evaluated and deployed advanced GenAI orchestration frameworks, including multi-agent systems, to optimize AI integration within cloud-based enterprise ecosystems.</w:t>
      </w:r>
    </w:p>
    <w:p w14:paraId="221C2667">
      <w:pPr>
        <w:numPr>
          <w:ilvl w:val="0"/>
          <w:numId w:val="3"/>
        </w:numPr>
        <w:ind w:left="2115" w:leftChars="0" w:hanging="360"/>
      </w:pPr>
      <w:r>
        <w:t>Created audit-ready delivery frameworks with robust data lineage and governance protocols, ensuring compliance and reliability in GenAI deliverables.</w:t>
      </w:r>
    </w:p>
    <w:p w14:paraId="53596C21">
      <w:pPr>
        <w:numPr>
          <w:ilvl w:val="0"/>
          <w:numId w:val="3"/>
        </w:numPr>
        <w:ind w:left="2115" w:leftChars="0" w:hanging="360"/>
      </w:pPr>
      <w:r>
        <w:t>Engineered retrieval-augmented generation pipelines to deliver factual, domain-specific insights, enhancing the accuracy and relevance of LLM outputs.</w:t>
      </w:r>
    </w:p>
    <w:p w14:paraId="28914696">
      <w:pPr>
        <w:numPr>
          <w:ilvl w:val="0"/>
          <w:numId w:val="3"/>
        </w:numPr>
        <w:ind w:left="2115" w:leftChars="0" w:hanging="360"/>
      </w:pPr>
      <w:r>
        <w:t>Collaborated with cross-functional teams and conducted human-in-the-loop validation sessions to ensure alignment of AI solutions with production-grade workflows.</w:t>
      </w:r>
    </w:p>
    <w:p w14:paraId="52E825DE">
      <w:pPr>
        <w:spacing w:after="6" w:line="259" w:lineRule="auto"/>
        <w:ind w:left="50" w:firstLine="0"/>
        <w:jc w:val="center"/>
      </w:pPr>
      <w:r>
        <w:t xml:space="preserve"> </w:t>
      </w:r>
    </w:p>
    <w:p w14:paraId="7899AE3F">
      <w:pPr>
        <w:pStyle w:val="2"/>
        <w:numPr>
          <w:ilvl w:val="0"/>
          <w:numId w:val="0"/>
        </w:numPr>
        <w:ind w:left="-5"/>
        <w:rPr>
          <w:b w:val="0"/>
        </w:rPr>
      </w:pPr>
      <w:r>
        <w:rPr>
          <w:b w:val="0"/>
        </w:rPr>
        <w:t xml:space="preserve">Aug 2024 - Dec 2025 </w:t>
      </w:r>
      <w:r>
        <w:rPr>
          <w:b w:val="0"/>
        </w:rPr>
        <w:tab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/>
      </w:r>
      <w:r>
        <w:rPr>
          <w:rFonts w:hint="default"/>
          <w:b w:val="0"/>
          <w:lang w:val="en-US"/>
        </w:rPr>
        <w:tab/>
        <w:t xml:space="preserve">             </w:t>
      </w:r>
      <w:r>
        <w:t>CLOUD KINETICS</w:t>
      </w:r>
      <w:r>
        <w:rPr>
          <w:rFonts w:hint="default"/>
          <w:lang w:val="en-US"/>
        </w:rPr>
        <w:t xml:space="preserve"> USA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6B9FD664">
      <w:pPr>
        <w:pStyle w:val="2"/>
        <w:numPr>
          <w:ilvl w:val="0"/>
          <w:numId w:val="0"/>
        </w:numPr>
        <w:ind w:left="720" w:leftChars="0" w:firstLine="720" w:firstLineChars="0"/>
      </w:pPr>
      <w:r>
        <w:t xml:space="preserve">Cloud Data &amp; AI Solution Architect </w:t>
      </w:r>
    </w:p>
    <w:p w14:paraId="3E1E3D05">
      <w:pPr>
        <w:numPr>
          <w:ilvl w:val="0"/>
          <w:numId w:val="4"/>
        </w:numPr>
        <w:ind w:left="2115" w:leftChars="0" w:hanging="360"/>
      </w:pPr>
      <w:r>
        <w:t>Developed scalable cloud-native AI solutions on AWS, Azure, and GCP, addressing complex business data challenges and enhancing automation.</w:t>
      </w:r>
    </w:p>
    <w:p w14:paraId="5F4ADA9D">
      <w:pPr>
        <w:numPr>
          <w:ilvl w:val="0"/>
          <w:numId w:val="4"/>
        </w:numPr>
        <w:ind w:left="2115" w:leftChars="0" w:hanging="360"/>
      </w:pPr>
      <w:r>
        <w:t>Designed and implemented AI-driven data pipelines, integrating seamlessly with enterprise ecosystems to support analytics and automation.</w:t>
      </w:r>
    </w:p>
    <w:p w14:paraId="1183FF2B">
      <w:pPr>
        <w:numPr>
          <w:ilvl w:val="0"/>
          <w:numId w:val="4"/>
        </w:numPr>
        <w:ind w:left="2115" w:leftChars="0" w:hanging="360"/>
      </w:pPr>
      <w:r>
        <w:t>Created automated workflows for ETL/ELT processes, cloud data migration, and real-time data processing, reducing manual intervention.</w:t>
      </w:r>
    </w:p>
    <w:p w14:paraId="76624CA2">
      <w:pPr>
        <w:numPr>
          <w:ilvl w:val="0"/>
          <w:numId w:val="4"/>
        </w:numPr>
        <w:ind w:left="2115" w:leftChars="0" w:hanging="360"/>
      </w:pPr>
      <w:r>
        <w:t>Collaborated with stakeholders to align cloud infrastructure and data architecture strategies with business objectives during regular reviews.</w:t>
      </w:r>
    </w:p>
    <w:p w14:paraId="086F46D7">
      <w:pPr>
        <w:numPr>
          <w:ilvl w:val="0"/>
          <w:numId w:val="4"/>
        </w:numPr>
        <w:ind w:left="2115" w:leftChars="0" w:hanging="360"/>
      </w:pPr>
      <w:r>
        <w:t>Ensured efficient, secure, and high-performing cloud data deployments, minimizing operational overhead and optimizing workflows.</w:t>
      </w:r>
    </w:p>
    <w:p w14:paraId="26E25ECD">
      <w:pPr>
        <w:numPr>
          <w:numId w:val="0"/>
        </w:numPr>
        <w:spacing w:after="18" w:line="249" w:lineRule="auto"/>
      </w:pPr>
    </w:p>
    <w:p w14:paraId="0D41F2A4">
      <w:pPr>
        <w:numPr>
          <w:numId w:val="0"/>
        </w:numPr>
        <w:spacing w:after="18" w:line="249" w:lineRule="auto"/>
      </w:pPr>
    </w:p>
    <w:p w14:paraId="1EA0DF63">
      <w:pPr>
        <w:spacing w:after="5" w:line="259" w:lineRule="auto"/>
        <w:ind w:left="50" w:firstLine="0"/>
        <w:jc w:val="center"/>
      </w:pPr>
      <w:r>
        <w:t xml:space="preserve"> </w:t>
      </w:r>
    </w:p>
    <w:p w14:paraId="3AAC82DE">
      <w:pPr>
        <w:tabs>
          <w:tab w:val="right" w:pos="10800"/>
        </w:tabs>
        <w:ind w:left="0" w:firstLine="0"/>
      </w:pPr>
      <w:r>
        <w:t xml:space="preserve">Dec 2023 - Jul 2024 </w:t>
      </w:r>
      <w:r>
        <w:tab/>
      </w:r>
      <w:r>
        <w:rPr>
          <w:b/>
        </w:rPr>
        <w:t>VERTICITI</w:t>
      </w:r>
    </w:p>
    <w:p w14:paraId="3F4B731C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Remote </w:t>
      </w:r>
      <w:r>
        <w:rPr>
          <w:b w:val="0"/>
        </w:rPr>
        <w:t xml:space="preserve"> </w:t>
      </w:r>
    </w:p>
    <w:p w14:paraId="42CDE77B">
      <w:pPr>
        <w:pStyle w:val="2"/>
        <w:numPr>
          <w:ilvl w:val="0"/>
          <w:numId w:val="0"/>
        </w:numPr>
        <w:ind w:left="1360"/>
      </w:pPr>
      <w:r>
        <w:t xml:space="preserve">Senior Data Scientist &amp; Machine Learning Engineer </w:t>
      </w:r>
    </w:p>
    <w:p w14:paraId="50769FBD">
      <w:pPr>
        <w:numPr>
          <w:ilvl w:val="0"/>
          <w:numId w:val="5"/>
        </w:numPr>
        <w:ind w:left="2115" w:leftChars="0" w:hanging="360"/>
      </w:pPr>
      <w:r>
        <w:t>Developed scalable retrieval-augmented generation pipelines using LangChain, FAISS, and ChromaDB to enable context-aware enterprise search across large-scale document repositories.</w:t>
      </w:r>
    </w:p>
    <w:p w14:paraId="2FDB18D8">
      <w:pPr>
        <w:numPr>
          <w:ilvl w:val="0"/>
          <w:numId w:val="5"/>
        </w:numPr>
        <w:ind w:left="2115" w:leftChars="0" w:hanging="360"/>
      </w:pPr>
      <w:r>
        <w:t>Designed and implemented robust data pipelines for ingestion, transformation, validation, and model serving, leveraging Python, PySpark, and Airflow for efficient workflow automation.</w:t>
      </w:r>
    </w:p>
    <w:p w14:paraId="6682B0D7">
      <w:pPr>
        <w:numPr>
          <w:ilvl w:val="0"/>
          <w:numId w:val="5"/>
        </w:numPr>
        <w:ind w:left="2115" w:leftChars="0" w:hanging="360"/>
      </w:pPr>
      <w:r>
        <w:t>Fine-tuned and deployed large language models (LLaMA, Mistral) with techniques like LoRA and QLoRA on AWS SageMaker, achieving a 40% reduction in API costs compared to hosted models.</w:t>
      </w:r>
    </w:p>
    <w:p w14:paraId="7E01F1DB">
      <w:pPr>
        <w:numPr>
          <w:ilvl w:val="0"/>
          <w:numId w:val="5"/>
        </w:numPr>
        <w:ind w:left="2115" w:leftChars="0" w:hanging="360"/>
      </w:pPr>
      <w:r>
        <w:t>Optimized model serving at scale using VLLM with enhanced GPU utilization via CUDA, deploying containerized solutions on AWS ECS/ECR for reliable performance.</w:t>
      </w:r>
    </w:p>
    <w:p w14:paraId="13889C9C">
      <w:pPr>
        <w:numPr>
          <w:ilvl w:val="0"/>
          <w:numId w:val="5"/>
        </w:numPr>
        <w:ind w:left="2115" w:leftChars="0" w:hanging="360"/>
      </w:pPr>
      <w:r>
        <w:t>Built intelligent agent workflows by integrating LLMs with internal APIs, databases, and messaging platforms, enabling autonomous task execution and reducing manual intervention.</w:t>
      </w:r>
    </w:p>
    <w:p w14:paraId="7BA07322">
      <w:pPr>
        <w:numPr>
          <w:ilvl w:val="0"/>
          <w:numId w:val="5"/>
        </w:numPr>
        <w:ind w:left="2115" w:leftChars="0" w:hanging="360"/>
      </w:pPr>
      <w:r>
        <w:t>Integrated C++ modules into inference pipelines to enhance performance, reducing model latency by 25% and improving system responsiveness.</w:t>
      </w:r>
    </w:p>
    <w:p w14:paraId="2D0F9CBA">
      <w:pPr>
        <w:numPr>
          <w:ilvl w:val="0"/>
          <w:numId w:val="5"/>
        </w:numPr>
        <w:ind w:left="2115" w:leftChars="0" w:hanging="360"/>
      </w:pPr>
      <w:r>
        <w:t>Designed real-time audio processing and speech-to-text pipelines to support streaming architectures, enabling actionable insights from unstructured data.</w:t>
      </w:r>
    </w:p>
    <w:p w14:paraId="12835781">
      <w:pPr>
        <w:numPr>
          <w:ilvl w:val="0"/>
          <w:numId w:val="5"/>
        </w:numPr>
        <w:ind w:left="2115" w:leftChars="0" w:hanging="360"/>
      </w:pPr>
      <w:r>
        <w:t>Developed high-performance conversational APIs powered by OpenAI models, improving response times by 35% and delivering clear, actionable insights to end users.</w:t>
      </w:r>
    </w:p>
    <w:p w14:paraId="04DC8FD2">
      <w:pPr>
        <w:spacing w:after="5" w:line="259" w:lineRule="auto"/>
        <w:ind w:left="50" w:firstLine="0"/>
        <w:jc w:val="center"/>
      </w:pPr>
      <w:r>
        <w:t xml:space="preserve"> </w:t>
      </w:r>
    </w:p>
    <w:p w14:paraId="14BD00C6">
      <w:pPr>
        <w:tabs>
          <w:tab w:val="right" w:pos="10800"/>
        </w:tabs>
        <w:ind w:left="0" w:firstLine="0"/>
      </w:pPr>
      <w:r>
        <w:t xml:space="preserve">Oct 2022 - Nov 2023 </w:t>
      </w:r>
      <w:r>
        <w:tab/>
      </w:r>
      <w:r>
        <w:rPr>
          <w:b/>
        </w:rPr>
        <w:t>AFINITI</w:t>
      </w:r>
    </w:p>
    <w:p w14:paraId="50E4BAF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ab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</w:p>
    <w:p w14:paraId="6223FB96">
      <w:pPr>
        <w:pStyle w:val="2"/>
        <w:numPr>
          <w:ilvl w:val="0"/>
          <w:numId w:val="0"/>
        </w:numPr>
        <w:ind w:left="1360"/>
      </w:pPr>
      <w:r>
        <w:t xml:space="preserve">Senior Data Scientist &amp; AI Engineer </w:t>
      </w:r>
    </w:p>
    <w:p w14:paraId="10DE77B3">
      <w:pPr>
        <w:numPr>
          <w:ilvl w:val="0"/>
          <w:numId w:val="6"/>
        </w:numPr>
        <w:ind w:left="2115" w:leftChars="0" w:hanging="360"/>
      </w:pPr>
      <w:r>
        <w:t>Managed and optimized ETL pipelines to ensure high-quality data processing at scale, supporting automation and reliable model retraining for accounts generating $200K+ monthly revenue.</w:t>
      </w:r>
    </w:p>
    <w:p w14:paraId="09C9D6A3">
      <w:pPr>
        <w:numPr>
          <w:ilvl w:val="0"/>
          <w:numId w:val="6"/>
        </w:numPr>
        <w:ind w:left="2115" w:leftChars="0" w:hanging="360"/>
      </w:pPr>
      <w:r>
        <w:t>Analyzed complex datasets to evaluate pipeline performance and model accuracy, delivering data-driven solutions aligned with client requirements for $1M+ accounts.</w:t>
      </w:r>
    </w:p>
    <w:p w14:paraId="1D5388E6">
      <w:pPr>
        <w:numPr>
          <w:ilvl w:val="0"/>
          <w:numId w:val="6"/>
        </w:numPr>
        <w:ind w:left="2115" w:leftChars="0" w:hanging="360"/>
      </w:pPr>
      <w:r>
        <w:t>Designed and implemented feature engineering workflows to support machine learning projects, ensuring structured and high-quality training data for predictive modeling.</w:t>
      </w:r>
    </w:p>
    <w:p w14:paraId="27A2576F">
      <w:pPr>
        <w:numPr>
          <w:ilvl w:val="0"/>
          <w:numId w:val="6"/>
        </w:numPr>
        <w:ind w:left="2115" w:leftChars="0" w:hanging="360"/>
      </w:pPr>
      <w:r>
        <w:t>Developed SQL-based workflows and utilized tools like PostgreSQL, Grafana, and Tableau for scalable real-time data monitoring and actionable insights.</w:t>
      </w:r>
    </w:p>
    <w:p w14:paraId="2CC36EFF">
      <w:pPr>
        <w:numPr>
          <w:ilvl w:val="0"/>
          <w:numId w:val="6"/>
        </w:numPr>
        <w:ind w:left="2115" w:leftChars="0" w:hanging="360"/>
      </w:pPr>
      <w:r>
        <w:t>Collaborated across engineering, product, and operations teams using Jira, Slack, and Trello to drive continuous improvement in production-grade AI systems.</w:t>
      </w:r>
    </w:p>
    <w:p w14:paraId="68DB7748">
      <w:pPr>
        <w:spacing w:after="5" w:line="259" w:lineRule="auto"/>
        <w:ind w:left="50" w:firstLine="0"/>
        <w:jc w:val="center"/>
      </w:pPr>
      <w:r>
        <w:t xml:space="preserve"> </w:t>
      </w:r>
    </w:p>
    <w:p w14:paraId="2EB2F783">
      <w:pPr>
        <w:tabs>
          <w:tab w:val="right" w:pos="10800"/>
        </w:tabs>
        <w:ind w:left="0" w:firstLine="0"/>
      </w:pPr>
      <w:r>
        <w:t xml:space="preserve">Apr 2021 - Oct 2022 </w:t>
      </w:r>
      <w:r>
        <w:tab/>
      </w:r>
      <w:r>
        <w:rPr>
          <w:b/>
        </w:rPr>
        <w:t>AFINITI</w:t>
      </w:r>
    </w:p>
    <w:p w14:paraId="0AC76C0F">
      <w:pPr>
        <w:pStyle w:val="2"/>
        <w:numPr>
          <w:ilvl w:val="0"/>
          <w:numId w:val="0"/>
        </w:numPr>
        <w:ind w:firstLine="720" w:firstLineChars="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 xml:space="preserve">Hybrid </w:t>
      </w:r>
      <w:r>
        <w:rPr>
          <w:b w:val="0"/>
        </w:rPr>
        <w:t xml:space="preserve"> </w:t>
      </w:r>
      <w:r>
        <w:rPr>
          <w:b w:val="0"/>
        </w:rPr>
        <w:tab/>
      </w:r>
    </w:p>
    <w:p w14:paraId="6F2C09E0">
      <w:pPr>
        <w:pStyle w:val="2"/>
        <w:numPr>
          <w:ilvl w:val="0"/>
          <w:numId w:val="0"/>
        </w:numPr>
        <w:ind w:left="1360"/>
      </w:pPr>
      <w:r>
        <w:t xml:space="preserve">Data &amp; AI Product Engineer </w:t>
      </w:r>
    </w:p>
    <w:p w14:paraId="750F5DE5">
      <w:pPr>
        <w:numPr>
          <w:ilvl w:val="0"/>
          <w:numId w:val="7"/>
        </w:numPr>
        <w:ind w:left="2115" w:leftChars="0" w:hanging="360"/>
      </w:pPr>
      <w:r>
        <w:t>Maintained and optimized production ETL pipelines and ML operations to ensure reliable data integrity and support scalable systems.</w:t>
      </w:r>
    </w:p>
    <w:p w14:paraId="0E119FDC">
      <w:pPr>
        <w:numPr>
          <w:ilvl w:val="0"/>
          <w:numId w:val="7"/>
        </w:numPr>
        <w:ind w:left="2115" w:leftChars="0" w:hanging="360"/>
      </w:pPr>
      <w:r>
        <w:t>Developed predictive churn risk models to enhance decision-making and automate sales agent assignment, driving improved conversion rates.</w:t>
      </w:r>
    </w:p>
    <w:p w14:paraId="16F8DBAD">
      <w:pPr>
        <w:numPr>
          <w:ilvl w:val="0"/>
          <w:numId w:val="7"/>
        </w:numPr>
        <w:ind w:left="2115" w:leftChars="0" w:hanging="360"/>
      </w:pPr>
      <w:r>
        <w:t>Analyzed complex datasets using SQL, PostgreSQL, Grafana, and Tableau to uncover actionable insights and support real-time monitoring.</w:t>
      </w:r>
    </w:p>
    <w:p w14:paraId="57001F78">
      <w:pPr>
        <w:numPr>
          <w:ilvl w:val="0"/>
          <w:numId w:val="7"/>
        </w:numPr>
        <w:ind w:left="2115" w:leftChars="0" w:hanging="360"/>
      </w:pPr>
      <w:r>
        <w:t>Collaborated across engineering and product teams to resolve pipeline incidents efficiently and improve workflow automation.</w:t>
      </w:r>
    </w:p>
    <w:p w14:paraId="3B62B014">
      <w:pPr>
        <w:spacing w:after="6" w:line="259" w:lineRule="auto"/>
        <w:ind w:left="50" w:firstLine="0"/>
        <w:jc w:val="center"/>
      </w:pPr>
      <w:r>
        <w:t xml:space="preserve"> </w:t>
      </w:r>
    </w:p>
    <w:p w14:paraId="23054299">
      <w:pPr>
        <w:tabs>
          <w:tab w:val="right" w:pos="10800"/>
        </w:tabs>
        <w:ind w:left="0" w:firstLine="0"/>
      </w:pPr>
      <w:r>
        <w:t xml:space="preserve">Feb 2020 - Apr 2021 </w:t>
      </w:r>
      <w:r>
        <w:tab/>
      </w:r>
      <w:r>
        <w:rPr>
          <w:b/>
        </w:rPr>
        <w:t>MERYCURE</w:t>
      </w:r>
    </w:p>
    <w:p w14:paraId="160CD748">
      <w:pPr>
        <w:pStyle w:val="2"/>
        <w:numPr>
          <w:ilvl w:val="0"/>
          <w:numId w:val="0"/>
        </w:numPr>
        <w:ind w:left="1360"/>
        <w:rPr>
          <w:b w:val="0"/>
        </w:rPr>
      </w:pPr>
      <w:r>
        <w:t xml:space="preserve">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</w:t>
      </w:r>
      <w:r>
        <w:t xml:space="preserve">United States </w:t>
      </w:r>
      <w:r>
        <w:rPr>
          <w:b w:val="0"/>
        </w:rPr>
        <w:t xml:space="preserve"> </w:t>
      </w:r>
    </w:p>
    <w:p w14:paraId="5DEC2C3C">
      <w:pPr>
        <w:pStyle w:val="2"/>
        <w:numPr>
          <w:ilvl w:val="0"/>
          <w:numId w:val="0"/>
        </w:numPr>
        <w:ind w:left="1360"/>
      </w:pPr>
      <w:r>
        <w:t xml:space="preserve">Junior Data Scientist &amp; Engineer </w:t>
      </w:r>
    </w:p>
    <w:p w14:paraId="307E7AC9">
      <w:pPr>
        <w:numPr>
          <w:ilvl w:val="0"/>
          <w:numId w:val="8"/>
        </w:numPr>
        <w:ind w:left="2115" w:leftChars="0" w:hanging="360"/>
      </w:pPr>
      <w:r>
        <w:t>Developed scalable data pipelines to ingest, transform, and analyze complex IoT sensor datasets, enabling actionable insights.</w:t>
      </w:r>
    </w:p>
    <w:p w14:paraId="63B386F9">
      <w:pPr>
        <w:numPr>
          <w:ilvl w:val="0"/>
          <w:numId w:val="8"/>
        </w:numPr>
        <w:ind w:left="2115" w:leftChars="0" w:hanging="360"/>
      </w:pPr>
      <w:r>
        <w:t>Designed Python-based analytical workflows integrated with PostgreSQL and MySQL to uncover patterns, trends, and anomalies in IoT data.</w:t>
      </w:r>
    </w:p>
    <w:p w14:paraId="0BEA4E36">
      <w:pPr>
        <w:numPr>
          <w:ilvl w:val="0"/>
          <w:numId w:val="8"/>
        </w:numPr>
        <w:ind w:left="2115" w:leftChars="0" w:hanging="360"/>
      </w:pPr>
      <w:r>
        <w:t>Built dynamic Power BI dashboards to deliver clear, data-driven insights for improved decision-making across stakeholders.</w:t>
      </w:r>
    </w:p>
    <w:p w14:paraId="7B74D07C">
      <w:pPr>
        <w:numPr>
          <w:ilvl w:val="0"/>
          <w:numId w:val="8"/>
        </w:numPr>
        <w:ind w:left="2115" w:leftChars="0" w:hanging="360"/>
      </w:pPr>
      <w:r>
        <w:t>Applied machine learning techniques, including clustering and anomaly detection, to enhance predictive analytics for IoT time-series data.</w:t>
      </w:r>
    </w:p>
    <w:p w14:paraId="124FA2F6">
      <w:pPr>
        <w:pStyle w:val="2"/>
        <w:numPr>
          <w:ilvl w:val="0"/>
          <w:numId w:val="0"/>
        </w:numPr>
        <w:ind w:left="-15" w:right="4517" w:firstLine="5400"/>
        <w:rPr>
          <w:b w:val="0"/>
        </w:rPr>
      </w:pPr>
      <w:r>
        <w:rPr>
          <w:b w:val="0"/>
        </w:rPr>
        <w:t xml:space="preserve"> </w:t>
      </w:r>
      <w:r>
        <w:t>Education</w:t>
      </w:r>
      <w:r>
        <w:rPr>
          <w:b w:val="0"/>
        </w:rPr>
        <w:t xml:space="preserve"> </w:t>
      </w:r>
    </w:p>
    <w:p w14:paraId="3A84AF61">
      <w:pPr>
        <w:pStyle w:val="2"/>
        <w:numPr>
          <w:numId w:val="0"/>
        </w:numPr>
      </w:pPr>
      <w:r>
        <w:rPr>
          <w:b w:val="0"/>
        </w:rPr>
        <w:t xml:space="preserve">2018 - 2020 </w:t>
      </w:r>
      <w:r>
        <w:rPr>
          <w:rFonts w:hint="default"/>
          <w:b w:val="0"/>
          <w:lang w:val="en-US"/>
        </w:rPr>
        <w:t xml:space="preserve">     </w:t>
      </w:r>
      <w:r>
        <w:rPr>
          <w:rFonts w:hint="default"/>
          <w:lang w:val="en-US"/>
        </w:rPr>
        <w:t xml:space="preserve">LAHORE </w:t>
      </w:r>
      <w:r>
        <w:t xml:space="preserve"> UNIVERSITY </w:t>
      </w:r>
      <w:r>
        <w:rPr>
          <w:rFonts w:hint="default"/>
          <w:lang w:val="en-US"/>
        </w:rPr>
        <w:t xml:space="preserve">OF MANAGEMENT SCIENCES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</w:t>
      </w:r>
      <w:r>
        <w:t xml:space="preserve">PK </w:t>
      </w:r>
    </w:p>
    <w:p w14:paraId="0433A9D7">
      <w:pPr>
        <w:ind w:left="1550" w:hanging="1550" w:hangingChars="775"/>
      </w:pPr>
      <w:r>
        <w:t xml:space="preserve"> </w:t>
      </w:r>
      <w:r>
        <w:tab/>
      </w:r>
      <w:r>
        <w:t xml:space="preserve">Master's Degree, Artificial Intelligence. Coursework: Machine Learning, Deep Learning, NLP, Data Engineering, Distributed Systems, Statistical Modeling. </w:t>
      </w:r>
    </w:p>
    <w:p w14:paraId="1550CAE7">
      <w:pPr>
        <w:spacing w:after="7" w:line="259" w:lineRule="auto"/>
        <w:ind w:left="50" w:firstLine="0"/>
        <w:jc w:val="center"/>
      </w:pPr>
      <w:r>
        <w:t xml:space="preserve"> </w:t>
      </w:r>
    </w:p>
    <w:p w14:paraId="6C75DD58">
      <w:pPr>
        <w:pStyle w:val="2"/>
        <w:ind w:left="435" w:hanging="450"/>
      </w:pPr>
      <w:r>
        <w:rPr>
          <w:b w:val="0"/>
        </w:rPr>
        <w:t xml:space="preserve">- 2018 </w:t>
      </w:r>
      <w:r>
        <w:rPr>
          <w:rFonts w:hint="default"/>
          <w:b w:val="0"/>
          <w:lang w:val="en-US"/>
        </w:rPr>
        <w:t xml:space="preserve">     </w:t>
      </w:r>
      <w:r>
        <w:t xml:space="preserve">COMSATS UNIVERSITY ISLAMABAD </w:t>
      </w:r>
      <w:r>
        <w:tab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                   </w:t>
      </w:r>
      <w:bookmarkStart w:id="0" w:name="_GoBack"/>
      <w:bookmarkEnd w:id="0"/>
      <w:r>
        <w:rPr>
          <w:rFonts w:hint="default"/>
          <w:lang w:val="en-US"/>
        </w:rPr>
        <w:t xml:space="preserve"> </w:t>
      </w:r>
      <w:r>
        <w:t xml:space="preserve">PK </w:t>
      </w:r>
    </w:p>
    <w:p w14:paraId="16068776">
      <w:pPr>
        <w:ind w:left="1350" w:hanging="1350"/>
      </w:pPr>
      <w:r>
        <w:t xml:space="preserve"> </w:t>
      </w:r>
      <w:r>
        <w:tab/>
      </w:r>
      <w:r>
        <w:rPr>
          <w:rFonts w:hint="default"/>
          <w:lang w:val="en-US"/>
        </w:rPr>
        <w:tab/>
      </w:r>
      <w:r>
        <w:t xml:space="preserve">Bachelor's Degree, Computer Science. Coursework: Algorithms, Data Structures, Database Systems, Software </w:t>
      </w:r>
      <w:r>
        <w:rPr>
          <w:rFonts w:hint="default"/>
          <w:lang w:val="en-US"/>
        </w:rPr>
        <w:tab/>
      </w:r>
      <w:r>
        <w:t xml:space="preserve">Engineering, Operating Systems. </w:t>
      </w:r>
    </w:p>
    <w:p w14:paraId="22639D90">
      <w:pPr>
        <w:pStyle w:val="2"/>
        <w:numPr>
          <w:ilvl w:val="0"/>
          <w:numId w:val="0"/>
        </w:numPr>
        <w:ind w:left="-15" w:right="4917"/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Skills And C</w:t>
      </w:r>
      <w:r>
        <w:t>ertifications</w:t>
      </w:r>
      <w:r>
        <w:rPr>
          <w:rFonts w:hint="default"/>
          <w:lang w:val="en-US"/>
        </w:rPr>
        <w:br w:type="textWrapping"/>
      </w:r>
      <w:r>
        <w:rPr>
          <w:b w:val="0"/>
        </w:rPr>
        <w:t xml:space="preserve"> </w:t>
      </w:r>
    </w:p>
    <w:p w14:paraId="7D160B09">
      <w:pPr>
        <w:tabs>
          <w:tab w:val="center" w:pos="3909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GenAI &amp; LLMs: </w:t>
      </w:r>
      <w:r>
        <w:t>LangChain, RAG Architectures, Agentic AI, Fine-Tuning (LoRA, QLoRA, PEFT), Prompt Engineering, OpenAI, Claude/Anthropic, LLaMA, Mistral, Hugging Face, FAISS, ChromaDB, Pinecone, PG-Vector.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0CFE4D35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Data Engineering: </w:t>
      </w:r>
      <w:r>
        <w:t>Apache Kafka, Real-Time Streaming, ETL/ELT Pipelines, PySpark, Apache Airflow, dbt, Data Warehousing, PostgreSQL, MongoDB, Redis, MySQL, DynamoDB, SQL, Grafana, Tableau, Power BI, Data Modeling, Data Quality.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E48C460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AWS &amp; Cloud: </w:t>
      </w:r>
      <w:r>
        <w:t>AWS (ECS, ECR, Lambda, S3, SageMaker, RDS), GCP, Azure, Docker, Kubernetes, Terraform, CI/CD, Microservices.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571F0F02">
      <w:pPr>
        <w:ind w:left="1350" w:hanging="1350"/>
      </w:pPr>
      <w:r>
        <w:t xml:space="preserve"> </w:t>
      </w:r>
      <w:r>
        <w:tab/>
      </w:r>
      <w:r>
        <w:rPr>
          <w:b/>
        </w:rPr>
        <w:t xml:space="preserve">Core ML &amp; AI: </w:t>
      </w:r>
      <w:r>
        <w:t>Python, C++, PyTorch, TensorFlow, scikit-learn, RLHF, PPO, CUDA, Quantization, OpenCV, FastAPI, Flask, gRPC, REST APIs, WebSockets, Shell Scripting.</w:t>
      </w:r>
      <w:r>
        <w:rPr>
          <w:b/>
        </w:rPr>
        <w:t xml:space="preserve"> </w:t>
      </w:r>
      <w:r>
        <w:rPr>
          <w:b/>
        </w:rPr>
        <w:br w:type="textWrapping"/>
      </w:r>
    </w:p>
    <w:p w14:paraId="29262ACE">
      <w:pPr>
        <w:tabs>
          <w:tab w:val="center" w:pos="5632"/>
        </w:tabs>
        <w:ind w:left="0" w:firstLine="0"/>
      </w:pPr>
      <w:r>
        <w:t xml:space="preserve"> </w:t>
      </w:r>
      <w:r>
        <w:tab/>
      </w:r>
      <w:r>
        <w:rPr>
          <w:b/>
        </w:rPr>
        <w:t xml:space="preserve">Certifications: </w:t>
      </w:r>
      <w:r>
        <w:t>Foundations: Data, Data, Everywhere (Google).</w:t>
      </w:r>
    </w:p>
    <w:p w14:paraId="4525A050">
      <w:pPr>
        <w:ind w:left="1335" w:firstLine="0"/>
      </w:pPr>
    </w:p>
    <w:sectPr>
      <w:pgSz w:w="12240" w:h="15840"/>
      <w:pgMar w:top="769" w:right="720" w:bottom="1073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D14E7"/>
    <w:multiLevelType w:val="multilevel"/>
    <w:tmpl w:val="045D14E7"/>
    <w:lvl w:ilvl="0" w:tentative="0">
      <w:start w:val="2014"/>
      <w:numFmt w:val="decimal"/>
      <w:pStyle w:val="2"/>
      <w:lvlText w:val="%1"/>
      <w:lvlJc w:val="left"/>
      <w:pPr>
        <w:ind w:left="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7F20DFC"/>
    <w:multiLevelType w:val="multilevel"/>
    <w:tmpl w:val="07F20DF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0BC71315"/>
    <w:multiLevelType w:val="multilevel"/>
    <w:tmpl w:val="0BC7131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2F376EA"/>
    <w:multiLevelType w:val="multilevel"/>
    <w:tmpl w:val="22F376EA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35B7758C"/>
    <w:multiLevelType w:val="multilevel"/>
    <w:tmpl w:val="35B7758C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>
    <w:nsid w:val="3E296573"/>
    <w:multiLevelType w:val="multilevel"/>
    <w:tmpl w:val="3E296573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55D47325"/>
    <w:multiLevelType w:val="multilevel"/>
    <w:tmpl w:val="55D47325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65757E27"/>
    <w:multiLevelType w:val="multilevel"/>
    <w:tmpl w:val="65757E27"/>
    <w:lvl w:ilvl="0" w:tentative="0">
      <w:start w:val="1"/>
      <w:numFmt w:val="bullet"/>
      <w:lvlText w:val="●"/>
      <w:lvlJc w:val="left"/>
      <w:pPr>
        <w:tabs>
          <w:tab w:val="left" w:pos="420"/>
        </w:tabs>
        <w:ind w:left="21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tabs>
          <w:tab w:val="left" w:pos="420"/>
        </w:tabs>
        <w:ind w:left="28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tabs>
          <w:tab w:val="left" w:pos="420"/>
        </w:tabs>
        <w:ind w:left="35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tabs>
          <w:tab w:val="left" w:pos="420"/>
        </w:tabs>
        <w:ind w:left="42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tabs>
          <w:tab w:val="left" w:pos="420"/>
        </w:tabs>
        <w:ind w:left="50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tabs>
          <w:tab w:val="left" w:pos="420"/>
        </w:tabs>
        <w:ind w:left="573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tabs>
          <w:tab w:val="left" w:pos="420"/>
        </w:tabs>
        <w:ind w:left="645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tabs>
          <w:tab w:val="left" w:pos="420"/>
        </w:tabs>
        <w:ind w:left="717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tabs>
          <w:tab w:val="left" w:pos="420"/>
        </w:tabs>
        <w:ind w:left="789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25C"/>
    <w:rsid w:val="0086725C"/>
    <w:rsid w:val="00FD012D"/>
    <w:rsid w:val="68FF5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8" w:line="249" w:lineRule="auto"/>
      <w:ind w:left="370" w:hanging="370"/>
    </w:pPr>
    <w:rPr>
      <w:rFonts w:ascii="Times New Roman" w:hAnsi="Times New Roman" w:eastAsia="Times New Roman" w:cs="Times New Roman"/>
      <w:color w:val="000000"/>
      <w:sz w:val="20"/>
      <w:szCs w:val="22"/>
      <w:lang w:val="en-US" w:eastAsia="en-US" w:bidi="ar-SA"/>
    </w:rPr>
  </w:style>
  <w:style w:type="paragraph" w:styleId="2">
    <w:name w:val="heading 1"/>
    <w:next w:val="1"/>
    <w:link w:val="5"/>
    <w:unhideWhenUsed/>
    <w:qFormat/>
    <w:uiPriority w:val="9"/>
    <w:pPr>
      <w:keepNext/>
      <w:keepLines/>
      <w:numPr>
        <w:ilvl w:val="0"/>
        <w:numId w:val="1"/>
      </w:numPr>
      <w:spacing w:after="17" w:line="250" w:lineRule="auto"/>
      <w:ind w:left="10" w:hanging="10"/>
      <w:outlineLvl w:val="0"/>
    </w:pPr>
    <w:rPr>
      <w:rFonts w:ascii="Times New Roman" w:hAnsi="Times New Roman" w:eastAsia="Times New Roman" w:cs="Times New Roman"/>
      <w:b/>
      <w:color w:val="000000"/>
      <w:sz w:val="20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872</Words>
  <Characters>5927</Characters>
  <Lines>53</Lines>
  <Paragraphs>14</Paragraphs>
  <TotalTime>17</TotalTime>
  <ScaleCrop>false</ScaleCrop>
  <LinksUpToDate>false</LinksUpToDate>
  <CharactersWithSpaces>6853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2026-04-17T13:20:00Z</dcterms:created>
  <dc:creator>it</dc:creator>
  <cp:lastModifiedBy>Rehan Malik</cp:lastModifiedBy>
  <dcterms:modified xsi:type="dcterms:W3CDTF">2026-04-17T13:38:33Z</dcterms:modified>
  <dc:title>Rehan Malik Resume 2026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eyJoZGlkIjoiMTZjNjViNjFhOGRjOTBkN2Q5Zjk4NzIyMjM1ZWMwMzYiLCJ1c2VySWQiOiIxOTQxNzQxODg1MTEzIn0=</vt:lpwstr>
  </property>
  <property fmtid="{D5CDD505-2E9C-101B-9397-08002B2CF9AE}" pid="3" name="KSOProductBuildVer">
    <vt:lpwstr>1033-12.1.0.25242</vt:lpwstr>
  </property>
  <property fmtid="{D5CDD505-2E9C-101B-9397-08002B2CF9AE}" pid="4" name="ICV">
    <vt:lpwstr>306DAEF6275247D193EBFDC871ED9408_12</vt:lpwstr>
  </property>
</Properties>
</file>