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77733" w14:textId="114C6261" w:rsidR="00972481" w:rsidRPr="00382249" w:rsidRDefault="00B40EDA" w:rsidP="00B40EDA">
      <w:pPr>
        <w:pStyle w:val="ListParagraph"/>
        <w:numPr>
          <w:ilvl w:val="0"/>
          <w:numId w:val="1"/>
        </w:numPr>
        <w:rPr>
          <w:highlight w:val="yellow"/>
        </w:rPr>
      </w:pPr>
      <w:r w:rsidRPr="00382249">
        <w:rPr>
          <w:highlight w:val="yellow"/>
        </w:rPr>
        <w:t>Displacy, get the NIR label on the top?</w:t>
      </w:r>
      <w:r w:rsidR="00382249">
        <w:rPr>
          <w:highlight w:val="yellow"/>
        </w:rPr>
        <w:t xml:space="preserve"> – not applicable at the moment</w:t>
      </w:r>
    </w:p>
    <w:p w14:paraId="47C0B80F" w14:textId="0664A215" w:rsidR="00B40EDA" w:rsidRPr="00382249" w:rsidRDefault="00B40EDA" w:rsidP="00B40EDA">
      <w:pPr>
        <w:pStyle w:val="ListParagraph"/>
        <w:numPr>
          <w:ilvl w:val="0"/>
          <w:numId w:val="1"/>
        </w:numPr>
        <w:rPr>
          <w:highlight w:val="yellow"/>
        </w:rPr>
      </w:pPr>
      <w:r w:rsidRPr="00382249">
        <w:rPr>
          <w:highlight w:val="yellow"/>
        </w:rPr>
        <w:t xml:space="preserve">Write some manuscript to keep up with logic path. Like a project journal </w:t>
      </w:r>
      <w:r w:rsidR="00382249">
        <w:rPr>
          <w:highlight w:val="yellow"/>
        </w:rPr>
        <w:t xml:space="preserve">– will do this in streamlit – show professor the streamlit website that I built already </w:t>
      </w:r>
    </w:p>
    <w:p w14:paraId="231B0772" w14:textId="02C3178E" w:rsidR="00B40EDA" w:rsidRPr="00382249" w:rsidRDefault="00B40EDA" w:rsidP="00B40EDA">
      <w:pPr>
        <w:pStyle w:val="ListParagraph"/>
        <w:numPr>
          <w:ilvl w:val="0"/>
          <w:numId w:val="1"/>
        </w:numPr>
        <w:rPr>
          <w:highlight w:val="yellow"/>
        </w:rPr>
      </w:pPr>
      <w:r w:rsidRPr="00382249">
        <w:rPr>
          <w:highlight w:val="yellow"/>
        </w:rPr>
        <w:t>Color code the pos tags in visualizations</w:t>
      </w:r>
      <w:r w:rsidR="00382249">
        <w:rPr>
          <w:highlight w:val="yellow"/>
        </w:rPr>
        <w:t xml:space="preserve"> – not applicable but maybe doable in streamlit?</w:t>
      </w:r>
    </w:p>
    <w:p w14:paraId="51DDB305" w14:textId="7C9E2930" w:rsidR="00B40EDA" w:rsidRPr="00591806" w:rsidRDefault="00B40EDA" w:rsidP="00B40EDA">
      <w:pPr>
        <w:pStyle w:val="ListParagraph"/>
        <w:numPr>
          <w:ilvl w:val="0"/>
          <w:numId w:val="1"/>
        </w:numPr>
      </w:pPr>
      <w:r w:rsidRPr="00591806">
        <w:t>Wrap tf-idf visual into a function and use index as the parameter to display</w:t>
      </w:r>
    </w:p>
    <w:p w14:paraId="226FA7A9" w14:textId="56CEA9B1" w:rsidR="00B40EDA" w:rsidRPr="00591806" w:rsidRDefault="00B40EDA" w:rsidP="00B40EDA">
      <w:pPr>
        <w:pStyle w:val="ListParagraph"/>
        <w:numPr>
          <w:ilvl w:val="0"/>
          <w:numId w:val="1"/>
        </w:numPr>
      </w:pPr>
      <w:r w:rsidRPr="00591806">
        <w:t>Sklearn vs. manual value comparison</w:t>
      </w:r>
    </w:p>
    <w:p w14:paraId="22B3473C" w14:textId="383A8ECA" w:rsidR="00B40EDA" w:rsidRPr="00591806" w:rsidRDefault="00B40EDA" w:rsidP="00B40EDA">
      <w:pPr>
        <w:pStyle w:val="ListParagraph"/>
        <w:numPr>
          <w:ilvl w:val="0"/>
          <w:numId w:val="1"/>
        </w:numPr>
      </w:pPr>
      <w:r w:rsidRPr="00591806">
        <w:t xml:space="preserve">Another function </w:t>
      </w:r>
      <w:r w:rsidRPr="00591806">
        <w:sym w:font="Wingdings" w:char="F0E8"/>
      </w:r>
      <w:r w:rsidRPr="00591806">
        <w:t xml:space="preserve"> 2 ids </w:t>
      </w:r>
      <w:r w:rsidR="002317E1" w:rsidRPr="00591806">
        <w:t xml:space="preserve">and comparisons </w:t>
      </w:r>
    </w:p>
    <w:p w14:paraId="326B65EA" w14:textId="15184085" w:rsidR="002317E1" w:rsidRDefault="006033AA" w:rsidP="002317E1">
      <w:pPr>
        <w:pStyle w:val="ListParagraph"/>
        <w:numPr>
          <w:ilvl w:val="0"/>
          <w:numId w:val="1"/>
        </w:numPr>
      </w:pPr>
      <w:r>
        <w:t>LDA coherence score optimize through multiple topics</w:t>
      </w:r>
    </w:p>
    <w:p w14:paraId="5E6FEA55" w14:textId="524BC86C" w:rsidR="006033AA" w:rsidRDefault="006033AA" w:rsidP="006033AA">
      <w:pPr>
        <w:pStyle w:val="ListParagraph"/>
        <w:numPr>
          <w:ilvl w:val="1"/>
          <w:numId w:val="1"/>
        </w:numPr>
      </w:pPr>
      <w:r>
        <w:t>Model showed 12, but12 had too many 0% tokens, therefore used 8</w:t>
      </w:r>
    </w:p>
    <w:p w14:paraId="4054C694" w14:textId="51609952" w:rsidR="00591806" w:rsidRDefault="00591806" w:rsidP="00591806"/>
    <w:p w14:paraId="01E6BE2D" w14:textId="0C1A8098" w:rsidR="00591806" w:rsidRDefault="00591806" w:rsidP="00591806"/>
    <w:p w14:paraId="241E1194" w14:textId="089EA91B" w:rsidR="00591806" w:rsidRPr="00591806" w:rsidRDefault="00591806" w:rsidP="00591806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Barplots for NIR</w:t>
      </w:r>
    </w:p>
    <w:p w14:paraId="383939F9" w14:textId="5BBAB0D0" w:rsidR="00591806" w:rsidRPr="00591806" w:rsidRDefault="00591806" w:rsidP="00591806">
      <w:pPr>
        <w:pStyle w:val="ListParagraph"/>
        <w:numPr>
          <w:ilvl w:val="1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918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 upper one to vertical alignment</w:t>
      </w:r>
    </w:p>
    <w:p w14:paraId="4985D702" w14:textId="77777777" w:rsidR="00591806" w:rsidRPr="00591806" w:rsidRDefault="00591806" w:rsidP="00591806">
      <w:pPr>
        <w:pStyle w:val="ListParagraph"/>
        <w:numPr>
          <w:ilvl w:val="1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918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 remove number of words argument in title</w:t>
      </w:r>
    </w:p>
    <w:p w14:paraId="5A8EA7F3" w14:textId="2DCDF0D7" w:rsidR="00591806" w:rsidRPr="00591806" w:rsidRDefault="00591806" w:rsidP="00591806">
      <w:pPr>
        <w:pStyle w:val="ListParagraph"/>
        <w:numPr>
          <w:ilvl w:val="1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918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 and top to bottom sort</w:t>
      </w:r>
    </w:p>
    <w:p w14:paraId="509D4098" w14:textId="5B5AA707" w:rsidR="00591806" w:rsidRPr="00591806" w:rsidRDefault="00591806" w:rsidP="00591806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Tf-idf</w:t>
      </w:r>
    </w:p>
    <w:p w14:paraId="6FC3FC31" w14:textId="21365956" w:rsidR="00591806" w:rsidRPr="00591806" w:rsidRDefault="00591806" w:rsidP="00591806">
      <w:pPr>
        <w:pStyle w:val="ListParagraph"/>
        <w:numPr>
          <w:ilvl w:val="1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9180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 check nltk for pre-made tf-idf instead of sklearn</w:t>
      </w:r>
    </w:p>
    <w:p w14:paraId="3D0DEC8B" w14:textId="4E842D37" w:rsidR="00591806" w:rsidRDefault="00896E71" w:rsidP="00591806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LDA</w:t>
      </w:r>
    </w:p>
    <w:p w14:paraId="3FC775B1" w14:textId="45DBA964" w:rsidR="00896E71" w:rsidRDefault="00896E71" w:rsidP="00896E71">
      <w:pPr>
        <w:pStyle w:val="ListParagraph"/>
        <w:numPr>
          <w:ilvl w:val="1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Frequency of each topic across corpus</w:t>
      </w:r>
    </w:p>
    <w:p w14:paraId="16FE36AD" w14:textId="027BC258" w:rsidR="00896E71" w:rsidRDefault="00896E71" w:rsidP="00896E71">
      <w:pPr>
        <w:pStyle w:val="ListParagraph"/>
        <w:numPr>
          <w:ilvl w:val="1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Modularize the code </w:t>
      </w:r>
    </w:p>
    <w:p w14:paraId="60DB64A3" w14:textId="5C0D6B1E" w:rsidR="003B769C" w:rsidRPr="00591806" w:rsidRDefault="003B769C" w:rsidP="003B769C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Start up streamlit mock ups and some writings </w:t>
      </w:r>
      <w:bookmarkStart w:id="0" w:name="_GoBack"/>
      <w:bookmarkEnd w:id="0"/>
    </w:p>
    <w:sectPr w:rsidR="003B769C" w:rsidRPr="0059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3AC3"/>
    <w:multiLevelType w:val="hybridMultilevel"/>
    <w:tmpl w:val="6D9EA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4B1C"/>
    <w:multiLevelType w:val="hybridMultilevel"/>
    <w:tmpl w:val="BAE6B7EC"/>
    <w:lvl w:ilvl="0" w:tplc="36582690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C1379"/>
    <w:multiLevelType w:val="hybridMultilevel"/>
    <w:tmpl w:val="96803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DA"/>
    <w:rsid w:val="0004587E"/>
    <w:rsid w:val="002317E1"/>
    <w:rsid w:val="00382249"/>
    <w:rsid w:val="003B769C"/>
    <w:rsid w:val="00483B77"/>
    <w:rsid w:val="00591806"/>
    <w:rsid w:val="006033AA"/>
    <w:rsid w:val="007F67F5"/>
    <w:rsid w:val="00896E71"/>
    <w:rsid w:val="00972481"/>
    <w:rsid w:val="00B4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F45B"/>
  <w15:chartTrackingRefBased/>
  <w15:docId w15:val="{7C980371-D1AD-7D41-AE35-F0EA9825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Chae, Dong Hyun</dc:creator>
  <cp:keywords/>
  <dc:description/>
  <cp:lastModifiedBy>Windows User</cp:lastModifiedBy>
  <cp:revision>5</cp:revision>
  <dcterms:created xsi:type="dcterms:W3CDTF">2023-04-27T14:14:00Z</dcterms:created>
  <dcterms:modified xsi:type="dcterms:W3CDTF">2023-05-10T15:55:00Z</dcterms:modified>
</cp:coreProperties>
</file>