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nanofile sandbox probe</w:t>
      </w:r>
    </w:p>
  </w:body>
</w:document>
</file>