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F081" w14:textId="1610813B" w:rsidR="00B8571A" w:rsidRDefault="00B8571A">
      <w:r>
        <w:t>Hello</w:t>
      </w:r>
    </w:p>
    <w:p w14:paraId="7804AB84" w14:textId="77777777" w:rsidR="00B8571A" w:rsidRDefault="00B8571A"/>
    <w:sectPr w:rsidR="00B85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1A"/>
    <w:rsid w:val="00B8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A990"/>
  <w15:chartTrackingRefBased/>
  <w15:docId w15:val="{2587FF8A-1C43-45D7-A7F7-550FD074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cs_lab2</dc:creator>
  <cp:keywords/>
  <dc:description/>
  <cp:lastModifiedBy>cs_lab2</cp:lastModifiedBy>
  <cp:revision>1</cp:revision>
  <dcterms:created xsi:type="dcterms:W3CDTF">2023-10-19T06:51:00Z</dcterms:created>
  <dcterms:modified xsi:type="dcterms:W3CDTF">2023-10-19T06:52:00Z</dcterms:modified>
</cp:coreProperties>
</file>