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B3" w:rsidRPr="00922CE6" w:rsidRDefault="00DE47B3" w:rsidP="00DE47B3">
      <w:pPr>
        <w:jc w:val="center"/>
        <w:rPr>
          <w:b/>
          <w:i/>
          <w:sz w:val="30"/>
          <w:szCs w:val="30"/>
        </w:rPr>
      </w:pPr>
      <w:r w:rsidRPr="00922CE6">
        <w:rPr>
          <w:rFonts w:hint="eastAsia"/>
          <w:b/>
          <w:i/>
          <w:sz w:val="30"/>
          <w:szCs w:val="30"/>
        </w:rPr>
        <w:t>仅供</w:t>
      </w:r>
      <w:r w:rsidR="00922CE6">
        <w:rPr>
          <w:rFonts w:hint="eastAsia"/>
          <w:b/>
          <w:i/>
          <w:sz w:val="30"/>
          <w:szCs w:val="30"/>
        </w:rPr>
        <w:t>{</w:t>
      </w:r>
      <w:r w:rsidR="00922CE6">
        <w:rPr>
          <w:b/>
          <w:i/>
          <w:sz w:val="30"/>
          <w:szCs w:val="30"/>
        </w:rPr>
        <w:t>name</w:t>
      </w:r>
      <w:r w:rsidR="00922CE6">
        <w:rPr>
          <w:rFonts w:hint="eastAsia"/>
          <w:b/>
          <w:i/>
          <w:sz w:val="30"/>
          <w:szCs w:val="30"/>
        </w:rPr>
        <w:t>}</w:t>
      </w:r>
      <w:r w:rsidR="00073D2E" w:rsidRPr="00922CE6">
        <w:rPr>
          <w:rFonts w:hint="eastAsia"/>
          <w:b/>
          <w:i/>
          <w:sz w:val="30"/>
          <w:szCs w:val="30"/>
        </w:rPr>
        <w:t>办理</w:t>
      </w:r>
      <w:r w:rsidR="00922CE6">
        <w:rPr>
          <w:b/>
          <w:i/>
          <w:sz w:val="30"/>
          <w:szCs w:val="30"/>
        </w:rPr>
        <w:t>{</w:t>
      </w:r>
      <w:proofErr w:type="spellStart"/>
      <w:r w:rsidR="00922CE6">
        <w:rPr>
          <w:b/>
          <w:i/>
          <w:sz w:val="30"/>
          <w:szCs w:val="30"/>
        </w:rPr>
        <w:t>certification_</w:t>
      </w:r>
      <w:r w:rsidR="00922CE6">
        <w:rPr>
          <w:rFonts w:hint="eastAsia"/>
          <w:b/>
          <w:i/>
          <w:sz w:val="30"/>
          <w:szCs w:val="30"/>
        </w:rPr>
        <w:t>reason</w:t>
      </w:r>
      <w:proofErr w:type="spellEnd"/>
      <w:r w:rsidR="00922CE6">
        <w:rPr>
          <w:b/>
          <w:i/>
          <w:sz w:val="30"/>
          <w:szCs w:val="30"/>
        </w:rPr>
        <w:t>}</w:t>
      </w:r>
      <w:r w:rsidRPr="00922CE6">
        <w:rPr>
          <w:rFonts w:hint="eastAsia"/>
          <w:b/>
          <w:i/>
          <w:sz w:val="30"/>
          <w:szCs w:val="30"/>
        </w:rPr>
        <w:t>使用，禁止用作其它用途</w:t>
      </w:r>
    </w:p>
    <w:p w:rsidR="00DE47B3" w:rsidRPr="00922CE6" w:rsidRDefault="00DE47B3" w:rsidP="00DE47B3">
      <w:pPr>
        <w:jc w:val="center"/>
        <w:rPr>
          <w:b/>
          <w:i/>
          <w:sz w:val="30"/>
          <w:szCs w:val="30"/>
        </w:rPr>
      </w:pPr>
    </w:p>
    <w:p w:rsidR="00CB30E7" w:rsidRPr="00922CE6" w:rsidRDefault="00CB30E7">
      <w:pPr>
        <w:rPr>
          <w:rFonts w:ascii="华文楷体" w:eastAsia="华文楷体" w:hAnsi="华文楷体"/>
          <w:bCs/>
          <w:color w:val="000000"/>
          <w:sz w:val="24"/>
        </w:rPr>
      </w:pPr>
    </w:p>
    <w:p w:rsidR="00CB30E7" w:rsidRPr="00922CE6" w:rsidRDefault="00E70B2E">
      <w:pPr>
        <w:pStyle w:val="2"/>
        <w:ind w:left="0" w:firstLine="0"/>
        <w:rPr>
          <w:rFonts w:ascii="华文楷体" w:eastAsia="华文楷体" w:hAnsi="华文楷体"/>
          <w:color w:val="000000"/>
        </w:rPr>
      </w:pPr>
      <w:r w:rsidRPr="00922CE6">
        <w:rPr>
          <w:rFonts w:ascii="华文楷体" w:eastAsia="华文楷体" w:hAnsi="华文楷体" w:hint="eastAsia"/>
          <w:b/>
          <w:color w:val="000000"/>
          <w:sz w:val="32"/>
        </w:rPr>
        <w:t>在职</w:t>
      </w:r>
      <w:r w:rsidR="001A443E" w:rsidRPr="00922CE6">
        <w:rPr>
          <w:rFonts w:ascii="华文楷体" w:eastAsia="华文楷体" w:hAnsi="华文楷体" w:hint="eastAsia"/>
          <w:b/>
          <w:color w:val="000000"/>
          <w:sz w:val="32"/>
        </w:rPr>
        <w:t>证明</w:t>
      </w:r>
    </w:p>
    <w:p w:rsidR="00CB30E7" w:rsidRPr="00922CE6" w:rsidRDefault="00CB30E7">
      <w:pPr>
        <w:tabs>
          <w:tab w:val="left" w:pos="1440"/>
        </w:tabs>
        <w:rPr>
          <w:rFonts w:ascii="华文楷体" w:eastAsia="华文楷体" w:hAnsi="华文楷体"/>
          <w:bCs/>
          <w:color w:val="000000"/>
          <w:sz w:val="24"/>
        </w:rPr>
      </w:pPr>
    </w:p>
    <w:p w:rsidR="001F18D3" w:rsidRPr="00922CE6" w:rsidRDefault="001F18D3" w:rsidP="001F18D3">
      <w:pPr>
        <w:rPr>
          <w:color w:val="000000"/>
        </w:rPr>
      </w:pPr>
    </w:p>
    <w:p w:rsidR="001F18D3" w:rsidRPr="00922CE6" w:rsidRDefault="001F18D3" w:rsidP="001F18D3">
      <w:pPr>
        <w:rPr>
          <w:color w:val="000000"/>
        </w:rPr>
      </w:pPr>
    </w:p>
    <w:p w:rsidR="00CB30E7" w:rsidRPr="00922CE6" w:rsidRDefault="00CB30E7">
      <w:pPr>
        <w:rPr>
          <w:rFonts w:ascii="宋体" w:hAnsi="宋体"/>
          <w:color w:val="000000"/>
          <w:sz w:val="32"/>
        </w:rPr>
      </w:pPr>
      <w:r w:rsidRPr="00922CE6">
        <w:rPr>
          <w:rFonts w:ascii="宋体" w:hAnsi="宋体" w:hint="eastAsia"/>
          <w:color w:val="000000"/>
          <w:sz w:val="32"/>
        </w:rPr>
        <w:t>_____________________</w:t>
      </w:r>
      <w:r w:rsidR="00606A7C" w:rsidRPr="00922CE6">
        <w:rPr>
          <w:rFonts w:ascii="宋体" w:hAnsi="宋体" w:hint="eastAsia"/>
          <w:color w:val="000000"/>
          <w:sz w:val="32"/>
        </w:rPr>
        <w:t>______________________________</w:t>
      </w:r>
    </w:p>
    <w:p w:rsidR="00CB30E7" w:rsidRPr="00922CE6" w:rsidRDefault="00CB30E7" w:rsidP="006D2978">
      <w:pPr>
        <w:spacing w:line="360" w:lineRule="auto"/>
        <w:rPr>
          <w:color w:val="000000"/>
          <w:sz w:val="24"/>
        </w:rPr>
      </w:pPr>
    </w:p>
    <w:p w:rsidR="00606A7C" w:rsidRPr="00922CE6" w:rsidRDefault="00922CE6" w:rsidP="00E70B2E">
      <w:pPr>
        <w:rPr>
          <w:color w:val="000000"/>
          <w:sz w:val="24"/>
        </w:rPr>
      </w:pPr>
      <w:r>
        <w:rPr>
          <w:color w:val="000000"/>
          <w:sz w:val="24"/>
        </w:rPr>
        <w:t>{name}</w:t>
      </w:r>
      <w:bookmarkStart w:id="0" w:name="_GoBack"/>
      <w:bookmarkEnd w:id="0"/>
      <w:r>
        <w:rPr>
          <w:rFonts w:hint="eastAsia"/>
          <w:color w:val="000000"/>
          <w:sz w:val="24"/>
        </w:rPr>
        <w:t>（身份证号码：</w:t>
      </w:r>
      <w:r>
        <w:rPr>
          <w:rFonts w:hint="eastAsia"/>
          <w:color w:val="000000"/>
          <w:sz w:val="24"/>
        </w:rPr>
        <w:t xml:space="preserve"> {</w:t>
      </w:r>
      <w:proofErr w:type="spellStart"/>
      <w:r>
        <w:rPr>
          <w:rFonts w:hint="eastAsia"/>
          <w:color w:val="000000"/>
          <w:sz w:val="24"/>
        </w:rPr>
        <w:t>id_card</w:t>
      </w:r>
      <w:proofErr w:type="spellEnd"/>
      <w:r>
        <w:rPr>
          <w:rFonts w:hint="eastAsia"/>
          <w:color w:val="000000"/>
          <w:sz w:val="24"/>
        </w:rPr>
        <w:t xml:space="preserve">} </w:t>
      </w:r>
      <w:r w:rsidR="00C123CE" w:rsidRPr="00922CE6">
        <w:rPr>
          <w:rFonts w:hint="eastAsia"/>
          <w:color w:val="000000"/>
          <w:sz w:val="24"/>
        </w:rPr>
        <w:t>）</w:t>
      </w:r>
      <w:r w:rsidR="00C06555" w:rsidRPr="00922CE6">
        <w:rPr>
          <w:rFonts w:hint="eastAsia"/>
          <w:color w:val="000000"/>
          <w:sz w:val="24"/>
        </w:rPr>
        <w:t>，</w:t>
      </w:r>
      <w:r w:rsidR="00E70B2E" w:rsidRPr="00922CE6">
        <w:rPr>
          <w:rFonts w:hint="eastAsia"/>
          <w:color w:val="000000"/>
          <w:sz w:val="24"/>
        </w:rPr>
        <w:t>于</w:t>
      </w:r>
      <w:r w:rsidR="003D40C1" w:rsidRPr="00922CE6">
        <w:rPr>
          <w:rFonts w:hint="eastAsia"/>
          <w:color w:val="000000"/>
          <w:sz w:val="24"/>
        </w:rPr>
        <w:t xml:space="preserve"> </w:t>
      </w:r>
      <w:r w:rsidR="003D40C1" w:rsidRPr="00922CE6"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{</w:t>
      </w:r>
      <w:proofErr w:type="spellStart"/>
      <w:r>
        <w:rPr>
          <w:color w:val="000000"/>
          <w:sz w:val="24"/>
        </w:rPr>
        <w:t>entry</w:t>
      </w:r>
      <w:r>
        <w:rPr>
          <w:rFonts w:hint="eastAsia"/>
          <w:color w:val="000000"/>
          <w:sz w:val="24"/>
        </w:rPr>
        <w:t>_date</w:t>
      </w:r>
      <w:proofErr w:type="spellEnd"/>
      <w:r>
        <w:rPr>
          <w:color w:val="000000"/>
          <w:sz w:val="24"/>
        </w:rPr>
        <w:t>}</w:t>
      </w:r>
      <w:r w:rsidR="00E70B2E" w:rsidRPr="00922CE6">
        <w:rPr>
          <w:rFonts w:hint="eastAsia"/>
          <w:color w:val="000000"/>
          <w:sz w:val="24"/>
        </w:rPr>
        <w:t>入职，</w:t>
      </w:r>
      <w:r w:rsidR="00E641CC" w:rsidRPr="00922CE6">
        <w:rPr>
          <w:rFonts w:hint="eastAsia"/>
          <w:color w:val="000000"/>
          <w:sz w:val="24"/>
        </w:rPr>
        <w:t>在我司担任</w:t>
      </w:r>
      <w:r>
        <w:rPr>
          <w:color w:val="000000"/>
          <w:sz w:val="24"/>
        </w:rPr>
        <w:t>{duty}</w:t>
      </w:r>
      <w:r w:rsidR="003D40C1" w:rsidRPr="00922CE6">
        <w:rPr>
          <w:color w:val="000000"/>
          <w:sz w:val="24"/>
        </w:rPr>
        <w:t xml:space="preserve"> </w:t>
      </w:r>
      <w:r w:rsidR="003356E1" w:rsidRPr="00922CE6">
        <w:rPr>
          <w:rFonts w:hint="eastAsia"/>
          <w:color w:val="000000"/>
          <w:sz w:val="24"/>
        </w:rPr>
        <w:t>职务</w:t>
      </w:r>
      <w:r w:rsidR="00E70B2E" w:rsidRPr="00922CE6">
        <w:rPr>
          <w:rFonts w:hint="eastAsia"/>
          <w:color w:val="000000"/>
          <w:sz w:val="24"/>
        </w:rPr>
        <w:t>。</w:t>
      </w:r>
    </w:p>
    <w:p w:rsidR="00606A7C" w:rsidRPr="00922CE6" w:rsidRDefault="00606A7C" w:rsidP="00606A7C">
      <w:pPr>
        <w:spacing w:line="360" w:lineRule="auto"/>
        <w:rPr>
          <w:color w:val="000000"/>
          <w:sz w:val="24"/>
        </w:rPr>
      </w:pPr>
    </w:p>
    <w:p w:rsidR="00B369A4" w:rsidRPr="00922CE6" w:rsidRDefault="00B369A4" w:rsidP="00606A7C">
      <w:pPr>
        <w:spacing w:line="360" w:lineRule="auto"/>
        <w:rPr>
          <w:color w:val="000000"/>
          <w:sz w:val="24"/>
        </w:rPr>
      </w:pPr>
    </w:p>
    <w:p w:rsidR="00E70B2E" w:rsidRPr="00922CE6" w:rsidRDefault="00E70B2E" w:rsidP="00606A7C">
      <w:pPr>
        <w:spacing w:line="360" w:lineRule="auto"/>
        <w:rPr>
          <w:color w:val="000000"/>
          <w:sz w:val="24"/>
        </w:rPr>
      </w:pPr>
    </w:p>
    <w:p w:rsidR="005B739F" w:rsidRPr="00922CE6" w:rsidRDefault="005B739F" w:rsidP="00606A7C">
      <w:pPr>
        <w:spacing w:line="360" w:lineRule="auto"/>
        <w:rPr>
          <w:color w:val="000000"/>
          <w:sz w:val="24"/>
        </w:rPr>
      </w:pPr>
    </w:p>
    <w:p w:rsidR="00E70B2E" w:rsidRPr="00922CE6" w:rsidRDefault="00E70B2E" w:rsidP="00606A7C">
      <w:pPr>
        <w:spacing w:line="360" w:lineRule="auto"/>
        <w:rPr>
          <w:rFonts w:ascii="宋体" w:hAnsi="宋体"/>
          <w:sz w:val="24"/>
        </w:rPr>
      </w:pPr>
      <w:r w:rsidRPr="00922CE6">
        <w:rPr>
          <w:rFonts w:ascii="宋体" w:hAnsi="宋体" w:hint="eastAsia"/>
          <w:sz w:val="24"/>
        </w:rPr>
        <w:t>单位地址：上海市浦东新区杨高南路7</w:t>
      </w:r>
      <w:r w:rsidR="00315819" w:rsidRPr="00922CE6">
        <w:rPr>
          <w:rFonts w:ascii="宋体" w:hAnsi="宋体"/>
          <w:sz w:val="24"/>
        </w:rPr>
        <w:t>2</w:t>
      </w:r>
      <w:r w:rsidRPr="00922CE6">
        <w:rPr>
          <w:rFonts w:ascii="宋体" w:hAnsi="宋体" w:hint="eastAsia"/>
          <w:sz w:val="24"/>
        </w:rPr>
        <w:t>9号</w:t>
      </w:r>
      <w:r w:rsidR="00315819" w:rsidRPr="00922CE6">
        <w:rPr>
          <w:rFonts w:ascii="宋体" w:hAnsi="宋体"/>
          <w:sz w:val="24"/>
        </w:rPr>
        <w:t>39F</w:t>
      </w:r>
    </w:p>
    <w:p w:rsidR="00606A7C" w:rsidRPr="00922CE6" w:rsidRDefault="00606A7C" w:rsidP="00606A7C">
      <w:pPr>
        <w:spacing w:line="360" w:lineRule="auto"/>
        <w:rPr>
          <w:color w:val="000000"/>
          <w:sz w:val="24"/>
        </w:rPr>
      </w:pPr>
      <w:r w:rsidRPr="00922CE6">
        <w:rPr>
          <w:rFonts w:hint="eastAsia"/>
          <w:color w:val="000000"/>
          <w:sz w:val="24"/>
        </w:rPr>
        <w:t>联系部门：</w:t>
      </w:r>
      <w:r w:rsidR="00315819" w:rsidRPr="00922CE6">
        <w:rPr>
          <w:rFonts w:hint="eastAsia"/>
          <w:color w:val="000000"/>
          <w:sz w:val="24"/>
        </w:rPr>
        <w:t>人力资源</w:t>
      </w:r>
      <w:r w:rsidRPr="00922CE6">
        <w:rPr>
          <w:rFonts w:hint="eastAsia"/>
          <w:color w:val="000000"/>
          <w:sz w:val="24"/>
        </w:rPr>
        <w:t>部</w:t>
      </w:r>
    </w:p>
    <w:p w:rsidR="00BF77B3" w:rsidRPr="00922CE6" w:rsidRDefault="00606A7C" w:rsidP="00606A7C">
      <w:pPr>
        <w:spacing w:line="360" w:lineRule="auto"/>
        <w:rPr>
          <w:color w:val="000000"/>
          <w:sz w:val="24"/>
        </w:rPr>
      </w:pPr>
      <w:r w:rsidRPr="00922CE6">
        <w:rPr>
          <w:rFonts w:hint="eastAsia"/>
          <w:color w:val="000000"/>
          <w:sz w:val="24"/>
        </w:rPr>
        <w:t>联系人：</w:t>
      </w:r>
      <w:r w:rsidR="00315819" w:rsidRPr="00922CE6">
        <w:rPr>
          <w:rFonts w:hint="eastAsia"/>
          <w:color w:val="000000"/>
          <w:sz w:val="24"/>
        </w:rPr>
        <w:t>严芸</w:t>
      </w:r>
    </w:p>
    <w:p w:rsidR="00606A7C" w:rsidRPr="00922CE6" w:rsidRDefault="00606A7C" w:rsidP="00606A7C">
      <w:pPr>
        <w:spacing w:line="360" w:lineRule="auto"/>
        <w:rPr>
          <w:color w:val="000000"/>
          <w:sz w:val="24"/>
        </w:rPr>
      </w:pPr>
      <w:r w:rsidRPr="00922CE6">
        <w:rPr>
          <w:rFonts w:hint="eastAsia"/>
          <w:color w:val="000000"/>
          <w:sz w:val="24"/>
        </w:rPr>
        <w:t>联系电话：</w:t>
      </w:r>
      <w:r w:rsidR="00315819" w:rsidRPr="00922CE6">
        <w:rPr>
          <w:color w:val="000000"/>
          <w:sz w:val="24"/>
        </w:rPr>
        <w:t>021-58583669</w:t>
      </w:r>
    </w:p>
    <w:p w:rsidR="00CB30E7" w:rsidRPr="00922CE6" w:rsidRDefault="00CB30E7">
      <w:pPr>
        <w:spacing w:line="360" w:lineRule="auto"/>
        <w:rPr>
          <w:color w:val="000000"/>
          <w:sz w:val="24"/>
        </w:rPr>
      </w:pPr>
    </w:p>
    <w:p w:rsidR="00CB30E7" w:rsidRPr="00922CE6" w:rsidRDefault="00CB30E7">
      <w:pPr>
        <w:spacing w:line="360" w:lineRule="auto"/>
        <w:rPr>
          <w:color w:val="000000"/>
          <w:sz w:val="24"/>
        </w:rPr>
      </w:pPr>
    </w:p>
    <w:p w:rsidR="00CB30E7" w:rsidRPr="00922CE6" w:rsidRDefault="006D2978">
      <w:pPr>
        <w:spacing w:line="360" w:lineRule="auto"/>
        <w:rPr>
          <w:color w:val="000000"/>
          <w:sz w:val="24"/>
        </w:rPr>
      </w:pPr>
      <w:r w:rsidRPr="00922CE6">
        <w:rPr>
          <w:rFonts w:ascii="宋体" w:hAnsi="宋体" w:hint="eastAsia"/>
          <w:color w:val="000000"/>
          <w:sz w:val="32"/>
        </w:rPr>
        <w:t>___________________________________________________</w:t>
      </w:r>
    </w:p>
    <w:p w:rsidR="00606A7C" w:rsidRPr="00922CE6" w:rsidRDefault="00606A7C" w:rsidP="00606A7C">
      <w:pPr>
        <w:spacing w:line="360" w:lineRule="auto"/>
        <w:rPr>
          <w:color w:val="000000"/>
          <w:sz w:val="24"/>
        </w:rPr>
      </w:pPr>
    </w:p>
    <w:p w:rsidR="006850C9" w:rsidRPr="00922CE6" w:rsidRDefault="006850C9" w:rsidP="00660A1B">
      <w:pPr>
        <w:spacing w:line="360" w:lineRule="auto"/>
        <w:jc w:val="right"/>
        <w:rPr>
          <w:color w:val="000000"/>
          <w:sz w:val="24"/>
        </w:rPr>
      </w:pPr>
    </w:p>
    <w:p w:rsidR="00660A1B" w:rsidRPr="00922CE6" w:rsidRDefault="005470C9" w:rsidP="00660A1B">
      <w:pPr>
        <w:spacing w:line="360" w:lineRule="auto"/>
        <w:jc w:val="right"/>
        <w:rPr>
          <w:color w:val="000000"/>
          <w:sz w:val="24"/>
        </w:rPr>
      </w:pPr>
      <w:r w:rsidRPr="00922CE6">
        <w:rPr>
          <w:rFonts w:hint="eastAsia"/>
          <w:color w:val="000000"/>
          <w:sz w:val="24"/>
        </w:rPr>
        <w:t>上海</w:t>
      </w:r>
      <w:r w:rsidR="00896BF2" w:rsidRPr="00922CE6">
        <w:rPr>
          <w:rFonts w:hint="eastAsia"/>
          <w:color w:val="000000"/>
          <w:sz w:val="24"/>
        </w:rPr>
        <w:t>洛书投资管理</w:t>
      </w:r>
      <w:r w:rsidR="00030279" w:rsidRPr="00922CE6">
        <w:rPr>
          <w:rFonts w:hint="eastAsia"/>
          <w:color w:val="000000"/>
          <w:sz w:val="24"/>
        </w:rPr>
        <w:t>有限公司</w:t>
      </w:r>
    </w:p>
    <w:p w:rsidR="00945D59" w:rsidRPr="00922CE6" w:rsidRDefault="004B44AB" w:rsidP="00660A1B">
      <w:pPr>
        <w:spacing w:line="360" w:lineRule="auto"/>
        <w:jc w:val="right"/>
        <w:rPr>
          <w:color w:val="000000"/>
          <w:sz w:val="24"/>
        </w:rPr>
      </w:pPr>
      <w:r w:rsidRPr="00922CE6">
        <w:rPr>
          <w:rFonts w:hint="eastAsia"/>
          <w:color w:val="000000"/>
          <w:sz w:val="24"/>
        </w:rPr>
        <w:t>人力资源</w:t>
      </w:r>
      <w:r w:rsidR="00945D59" w:rsidRPr="00922CE6">
        <w:rPr>
          <w:rFonts w:hint="eastAsia"/>
          <w:color w:val="000000"/>
          <w:sz w:val="24"/>
        </w:rPr>
        <w:t>部</w:t>
      </w:r>
    </w:p>
    <w:p w:rsidR="00660A1B" w:rsidRPr="004E7748" w:rsidRDefault="00922CE6" w:rsidP="00660A1B">
      <w:pPr>
        <w:spacing w:line="360" w:lineRule="auto"/>
        <w:jc w:val="righ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{</w:t>
      </w:r>
      <w:r>
        <w:rPr>
          <w:color w:val="000000"/>
          <w:sz w:val="24"/>
        </w:rPr>
        <w:t>now_time}</w:t>
      </w:r>
    </w:p>
    <w:sectPr w:rsidR="00660A1B" w:rsidRPr="004E7748" w:rsidSect="00D30375">
      <w:headerReference w:type="default" r:id="rId7"/>
      <w:pgSz w:w="11909" w:h="16834" w:code="9"/>
      <w:pgMar w:top="1440" w:right="1797" w:bottom="1440" w:left="179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17E" w:rsidRDefault="003D417E">
      <w:r>
        <w:separator/>
      </w:r>
    </w:p>
  </w:endnote>
  <w:endnote w:type="continuationSeparator" w:id="0">
    <w:p w:rsidR="003D417E" w:rsidRDefault="003D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17E" w:rsidRDefault="003D417E">
      <w:r>
        <w:separator/>
      </w:r>
    </w:p>
  </w:footnote>
  <w:footnote w:type="continuationSeparator" w:id="0">
    <w:p w:rsidR="003D417E" w:rsidRDefault="003D4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6C" w:rsidRPr="00406AC9" w:rsidRDefault="00F16C6C" w:rsidP="006A307C">
    <w:pPr>
      <w:pStyle w:val="a4"/>
      <w:pBdr>
        <w:bottom w:val="single" w:sz="4" w:space="8" w:color="5B9BD5"/>
      </w:pBdr>
      <w:spacing w:after="360"/>
      <w:ind w:right="200"/>
      <w:contextualSpacing/>
      <w:rPr>
        <w:color w:val="404040"/>
        <w:sz w:val="18"/>
      </w:rPr>
    </w:pPr>
    <w:r w:rsidRPr="00406AC9">
      <w:rPr>
        <w:rFonts w:hint="eastAsia"/>
        <w:b/>
        <w:i/>
        <w:sz w:val="22"/>
      </w:rPr>
      <w:t>上海洛书投资管理有限公司</w:t>
    </w:r>
    <w:r w:rsidRPr="00406AC9">
      <w:rPr>
        <w:b/>
        <w:i/>
        <w:sz w:val="22"/>
      </w:rPr>
      <w:t xml:space="preserve"> </w:t>
    </w:r>
  </w:p>
  <w:p w:rsidR="00AB43F3" w:rsidRPr="001C0C63" w:rsidRDefault="00AB43F3">
    <w:pPr>
      <w:pStyle w:val="a4"/>
      <w:rPr>
        <w:b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5078"/>
    <w:multiLevelType w:val="hybridMultilevel"/>
    <w:tmpl w:val="CB88AC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FD4397"/>
    <w:multiLevelType w:val="hybridMultilevel"/>
    <w:tmpl w:val="69AA0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354BD"/>
    <w:multiLevelType w:val="hybridMultilevel"/>
    <w:tmpl w:val="04105120"/>
    <w:lvl w:ilvl="0" w:tplc="6D76D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AD229B"/>
    <w:multiLevelType w:val="hybridMultilevel"/>
    <w:tmpl w:val="B12216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1A1A4E"/>
    <w:multiLevelType w:val="hybridMultilevel"/>
    <w:tmpl w:val="CB88ACD4"/>
    <w:lvl w:ilvl="0" w:tplc="DBB8CA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9E"/>
    <w:rsid w:val="00013BD4"/>
    <w:rsid w:val="00030279"/>
    <w:rsid w:val="00031E2E"/>
    <w:rsid w:val="0004550B"/>
    <w:rsid w:val="00050CC4"/>
    <w:rsid w:val="000514CE"/>
    <w:rsid w:val="0005731C"/>
    <w:rsid w:val="000633C8"/>
    <w:rsid w:val="00073D2E"/>
    <w:rsid w:val="00075FA2"/>
    <w:rsid w:val="000777BE"/>
    <w:rsid w:val="000A62AA"/>
    <w:rsid w:val="000B31D9"/>
    <w:rsid w:val="000B7ED1"/>
    <w:rsid w:val="000D0BC4"/>
    <w:rsid w:val="000D3913"/>
    <w:rsid w:val="000E10A2"/>
    <w:rsid w:val="000E63AB"/>
    <w:rsid w:val="000E6730"/>
    <w:rsid w:val="000E7BB5"/>
    <w:rsid w:val="0010320D"/>
    <w:rsid w:val="00106032"/>
    <w:rsid w:val="001274BD"/>
    <w:rsid w:val="0013299C"/>
    <w:rsid w:val="001339C5"/>
    <w:rsid w:val="00142495"/>
    <w:rsid w:val="001439BA"/>
    <w:rsid w:val="001509C1"/>
    <w:rsid w:val="001515B3"/>
    <w:rsid w:val="001645A3"/>
    <w:rsid w:val="00173E06"/>
    <w:rsid w:val="0019087C"/>
    <w:rsid w:val="00191021"/>
    <w:rsid w:val="001919DE"/>
    <w:rsid w:val="00192B4D"/>
    <w:rsid w:val="00194993"/>
    <w:rsid w:val="00194C38"/>
    <w:rsid w:val="00195A5B"/>
    <w:rsid w:val="0019780E"/>
    <w:rsid w:val="001A443E"/>
    <w:rsid w:val="001A4794"/>
    <w:rsid w:val="001B7681"/>
    <w:rsid w:val="001C0C63"/>
    <w:rsid w:val="001D2926"/>
    <w:rsid w:val="001E2977"/>
    <w:rsid w:val="001E6E00"/>
    <w:rsid w:val="001F0E52"/>
    <w:rsid w:val="001F18D3"/>
    <w:rsid w:val="001F4B2B"/>
    <w:rsid w:val="00222A72"/>
    <w:rsid w:val="002254EF"/>
    <w:rsid w:val="00232D64"/>
    <w:rsid w:val="00241B46"/>
    <w:rsid w:val="00250078"/>
    <w:rsid w:val="00261551"/>
    <w:rsid w:val="002617F9"/>
    <w:rsid w:val="0026500F"/>
    <w:rsid w:val="00276637"/>
    <w:rsid w:val="002A59BB"/>
    <w:rsid w:val="002B12DC"/>
    <w:rsid w:val="002B6E27"/>
    <w:rsid w:val="002B773D"/>
    <w:rsid w:val="002B7B28"/>
    <w:rsid w:val="002C1EC0"/>
    <w:rsid w:val="002D0574"/>
    <w:rsid w:val="002D072B"/>
    <w:rsid w:val="0030009D"/>
    <w:rsid w:val="00303EA3"/>
    <w:rsid w:val="00315819"/>
    <w:rsid w:val="00324C24"/>
    <w:rsid w:val="003356E1"/>
    <w:rsid w:val="00370F07"/>
    <w:rsid w:val="003A18DD"/>
    <w:rsid w:val="003A4031"/>
    <w:rsid w:val="003A5285"/>
    <w:rsid w:val="003A5F70"/>
    <w:rsid w:val="003C6465"/>
    <w:rsid w:val="003C6793"/>
    <w:rsid w:val="003D0FEB"/>
    <w:rsid w:val="003D40C1"/>
    <w:rsid w:val="003D417E"/>
    <w:rsid w:val="003D7D01"/>
    <w:rsid w:val="003F2CA6"/>
    <w:rsid w:val="00406AC9"/>
    <w:rsid w:val="00423E64"/>
    <w:rsid w:val="00423FAD"/>
    <w:rsid w:val="00424C23"/>
    <w:rsid w:val="00433A20"/>
    <w:rsid w:val="0046382E"/>
    <w:rsid w:val="00475667"/>
    <w:rsid w:val="004814F6"/>
    <w:rsid w:val="004915E5"/>
    <w:rsid w:val="0049247A"/>
    <w:rsid w:val="004A61C5"/>
    <w:rsid w:val="004A67B0"/>
    <w:rsid w:val="004A71F2"/>
    <w:rsid w:val="004B1F02"/>
    <w:rsid w:val="004B44AB"/>
    <w:rsid w:val="004C6896"/>
    <w:rsid w:val="004D67FD"/>
    <w:rsid w:val="004E7748"/>
    <w:rsid w:val="00503BB3"/>
    <w:rsid w:val="00513546"/>
    <w:rsid w:val="005148DC"/>
    <w:rsid w:val="00531FE3"/>
    <w:rsid w:val="005470C9"/>
    <w:rsid w:val="00554E3F"/>
    <w:rsid w:val="0058176C"/>
    <w:rsid w:val="005842C4"/>
    <w:rsid w:val="0059269E"/>
    <w:rsid w:val="00595C35"/>
    <w:rsid w:val="005961CF"/>
    <w:rsid w:val="005A07A9"/>
    <w:rsid w:val="005B0464"/>
    <w:rsid w:val="005B7126"/>
    <w:rsid w:val="005B739F"/>
    <w:rsid w:val="005C7390"/>
    <w:rsid w:val="005D1BB5"/>
    <w:rsid w:val="005E356B"/>
    <w:rsid w:val="0060290B"/>
    <w:rsid w:val="00606A7C"/>
    <w:rsid w:val="00633B44"/>
    <w:rsid w:val="00636CE7"/>
    <w:rsid w:val="0064543F"/>
    <w:rsid w:val="00660A1B"/>
    <w:rsid w:val="006728C8"/>
    <w:rsid w:val="00672DE5"/>
    <w:rsid w:val="006850C9"/>
    <w:rsid w:val="0069501B"/>
    <w:rsid w:val="006A307C"/>
    <w:rsid w:val="006D257E"/>
    <w:rsid w:val="006D2978"/>
    <w:rsid w:val="006D2A5F"/>
    <w:rsid w:val="00705E28"/>
    <w:rsid w:val="00710F44"/>
    <w:rsid w:val="00721F63"/>
    <w:rsid w:val="0072238A"/>
    <w:rsid w:val="00727732"/>
    <w:rsid w:val="007454AA"/>
    <w:rsid w:val="00756167"/>
    <w:rsid w:val="007605CC"/>
    <w:rsid w:val="0077067C"/>
    <w:rsid w:val="007717E6"/>
    <w:rsid w:val="00774A96"/>
    <w:rsid w:val="007A2187"/>
    <w:rsid w:val="007A3BBC"/>
    <w:rsid w:val="007A6209"/>
    <w:rsid w:val="007A6F90"/>
    <w:rsid w:val="007B0ABE"/>
    <w:rsid w:val="007C5815"/>
    <w:rsid w:val="007C64E3"/>
    <w:rsid w:val="007D7DAB"/>
    <w:rsid w:val="007E400C"/>
    <w:rsid w:val="0080162A"/>
    <w:rsid w:val="00801AB6"/>
    <w:rsid w:val="0081674A"/>
    <w:rsid w:val="0082510D"/>
    <w:rsid w:val="00830CA4"/>
    <w:rsid w:val="008340E8"/>
    <w:rsid w:val="008404EF"/>
    <w:rsid w:val="00850C39"/>
    <w:rsid w:val="00873293"/>
    <w:rsid w:val="00881366"/>
    <w:rsid w:val="00896BF2"/>
    <w:rsid w:val="00897046"/>
    <w:rsid w:val="008A1E5D"/>
    <w:rsid w:val="008A595E"/>
    <w:rsid w:val="008B089E"/>
    <w:rsid w:val="008B3F0B"/>
    <w:rsid w:val="008B4615"/>
    <w:rsid w:val="008F1966"/>
    <w:rsid w:val="008F67ED"/>
    <w:rsid w:val="008F707D"/>
    <w:rsid w:val="0091108B"/>
    <w:rsid w:val="00922CE6"/>
    <w:rsid w:val="00934070"/>
    <w:rsid w:val="00945D59"/>
    <w:rsid w:val="00961CF0"/>
    <w:rsid w:val="00975697"/>
    <w:rsid w:val="00981225"/>
    <w:rsid w:val="009817C0"/>
    <w:rsid w:val="00995770"/>
    <w:rsid w:val="009B33E3"/>
    <w:rsid w:val="009C5235"/>
    <w:rsid w:val="009D6030"/>
    <w:rsid w:val="009E0B51"/>
    <w:rsid w:val="009E4796"/>
    <w:rsid w:val="00A21C17"/>
    <w:rsid w:val="00A25E13"/>
    <w:rsid w:val="00A3469D"/>
    <w:rsid w:val="00A40DB6"/>
    <w:rsid w:val="00A65A37"/>
    <w:rsid w:val="00A82ABC"/>
    <w:rsid w:val="00AA04FF"/>
    <w:rsid w:val="00AA460C"/>
    <w:rsid w:val="00AB43F3"/>
    <w:rsid w:val="00AC2474"/>
    <w:rsid w:val="00AC61B9"/>
    <w:rsid w:val="00AC7668"/>
    <w:rsid w:val="00AD3CCC"/>
    <w:rsid w:val="00AE6505"/>
    <w:rsid w:val="00AF114F"/>
    <w:rsid w:val="00B03036"/>
    <w:rsid w:val="00B06FBF"/>
    <w:rsid w:val="00B10DF0"/>
    <w:rsid w:val="00B213FE"/>
    <w:rsid w:val="00B369A4"/>
    <w:rsid w:val="00B43018"/>
    <w:rsid w:val="00B44514"/>
    <w:rsid w:val="00B52600"/>
    <w:rsid w:val="00B62314"/>
    <w:rsid w:val="00B8433A"/>
    <w:rsid w:val="00B85233"/>
    <w:rsid w:val="00BE18F2"/>
    <w:rsid w:val="00BF15CD"/>
    <w:rsid w:val="00BF77B3"/>
    <w:rsid w:val="00BF7EB1"/>
    <w:rsid w:val="00C03754"/>
    <w:rsid w:val="00C06555"/>
    <w:rsid w:val="00C123CE"/>
    <w:rsid w:val="00C125A3"/>
    <w:rsid w:val="00C15F3E"/>
    <w:rsid w:val="00C22763"/>
    <w:rsid w:val="00C327A4"/>
    <w:rsid w:val="00C361DF"/>
    <w:rsid w:val="00C567D8"/>
    <w:rsid w:val="00C62F77"/>
    <w:rsid w:val="00C7343F"/>
    <w:rsid w:val="00CA73C3"/>
    <w:rsid w:val="00CB30E7"/>
    <w:rsid w:val="00CB4DEC"/>
    <w:rsid w:val="00CC5163"/>
    <w:rsid w:val="00D30375"/>
    <w:rsid w:val="00D46357"/>
    <w:rsid w:val="00D46ED1"/>
    <w:rsid w:val="00D57360"/>
    <w:rsid w:val="00D62F0E"/>
    <w:rsid w:val="00D66D0A"/>
    <w:rsid w:val="00D77E9E"/>
    <w:rsid w:val="00D80C68"/>
    <w:rsid w:val="00D81C93"/>
    <w:rsid w:val="00D839EC"/>
    <w:rsid w:val="00DB16A2"/>
    <w:rsid w:val="00DB16F7"/>
    <w:rsid w:val="00DD2E69"/>
    <w:rsid w:val="00DD3CD8"/>
    <w:rsid w:val="00DD56F4"/>
    <w:rsid w:val="00DE47B3"/>
    <w:rsid w:val="00DE50FD"/>
    <w:rsid w:val="00DF26C7"/>
    <w:rsid w:val="00DF289C"/>
    <w:rsid w:val="00E01783"/>
    <w:rsid w:val="00E03CCA"/>
    <w:rsid w:val="00E046CE"/>
    <w:rsid w:val="00E055D7"/>
    <w:rsid w:val="00E0693B"/>
    <w:rsid w:val="00E11B31"/>
    <w:rsid w:val="00E20D24"/>
    <w:rsid w:val="00E25CB6"/>
    <w:rsid w:val="00E2742B"/>
    <w:rsid w:val="00E30AC2"/>
    <w:rsid w:val="00E32EB4"/>
    <w:rsid w:val="00E34ED6"/>
    <w:rsid w:val="00E4589E"/>
    <w:rsid w:val="00E5131B"/>
    <w:rsid w:val="00E5617B"/>
    <w:rsid w:val="00E57C3A"/>
    <w:rsid w:val="00E6259D"/>
    <w:rsid w:val="00E641CC"/>
    <w:rsid w:val="00E70B2E"/>
    <w:rsid w:val="00E7182B"/>
    <w:rsid w:val="00E86CDA"/>
    <w:rsid w:val="00EA23D1"/>
    <w:rsid w:val="00EA4B77"/>
    <w:rsid w:val="00EC597A"/>
    <w:rsid w:val="00ED1068"/>
    <w:rsid w:val="00EE7197"/>
    <w:rsid w:val="00EF2273"/>
    <w:rsid w:val="00EF6087"/>
    <w:rsid w:val="00F16C6C"/>
    <w:rsid w:val="00F24683"/>
    <w:rsid w:val="00F36BC0"/>
    <w:rsid w:val="00F43124"/>
    <w:rsid w:val="00F658E6"/>
    <w:rsid w:val="00F73479"/>
    <w:rsid w:val="00F82AE6"/>
    <w:rsid w:val="00F82F3A"/>
    <w:rsid w:val="00F94465"/>
    <w:rsid w:val="00FA60FA"/>
    <w:rsid w:val="00FA6E5D"/>
    <w:rsid w:val="00FB39B3"/>
    <w:rsid w:val="00FC07BF"/>
    <w:rsid w:val="00FD086E"/>
    <w:rsid w:val="00FE08E4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14FC0"/>
  <w15:chartTrackingRefBased/>
  <w15:docId w15:val="{28E32111-79E9-478E-819E-D0A529E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Cs/>
      <w:sz w:val="28"/>
    </w:rPr>
  </w:style>
  <w:style w:type="paragraph" w:styleId="2">
    <w:name w:val="heading 2"/>
    <w:basedOn w:val="a"/>
    <w:next w:val="a"/>
    <w:qFormat/>
    <w:pPr>
      <w:keepNext/>
      <w:ind w:left="1260" w:firstLine="420"/>
      <w:outlineLvl w:val="1"/>
    </w:pPr>
    <w:rPr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widowControl/>
      <w:ind w:leftChars="2500" w:left="100"/>
      <w:jc w:val="left"/>
    </w:pPr>
    <w:rPr>
      <w:rFonts w:ascii="楷体" w:eastAsia="楷体" w:hAnsi="Arial"/>
      <w:kern w:val="0"/>
      <w:sz w:val="24"/>
      <w:szCs w:val="20"/>
    </w:rPr>
  </w:style>
  <w:style w:type="paragraph" w:styleId="a4">
    <w:name w:val="header"/>
    <w:basedOn w:val="a"/>
    <w:link w:val="a5"/>
    <w:uiPriority w:val="99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</w:rPr>
  </w:style>
  <w:style w:type="paragraph" w:styleId="a6">
    <w:name w:val="Body Text"/>
    <w:basedOn w:val="a"/>
    <w:pPr>
      <w:spacing w:line="360" w:lineRule="auto"/>
    </w:pPr>
    <w:rPr>
      <w:rFonts w:ascii="宋体" w:hAnsi="宋体"/>
      <w:sz w:val="28"/>
    </w:rPr>
  </w:style>
  <w:style w:type="paragraph" w:styleId="a7">
    <w:name w:val="Body Text Indent"/>
    <w:basedOn w:val="a"/>
    <w:pPr>
      <w:ind w:left="1440" w:hanging="1440"/>
    </w:pPr>
    <w:rPr>
      <w:bCs/>
      <w:sz w:val="28"/>
    </w:rPr>
  </w:style>
  <w:style w:type="paragraph" w:styleId="a8">
    <w:name w:val="Balloon Text"/>
    <w:basedOn w:val="a"/>
    <w:semiHidden/>
    <w:rsid w:val="00ED1068"/>
    <w:rPr>
      <w:sz w:val="18"/>
      <w:szCs w:val="18"/>
    </w:rPr>
  </w:style>
  <w:style w:type="paragraph" w:styleId="a9">
    <w:name w:val="footer"/>
    <w:basedOn w:val="a"/>
    <w:link w:val="aa"/>
    <w:rsid w:val="0066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660A1B"/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43F3"/>
  </w:style>
  <w:style w:type="character" w:styleId="ab">
    <w:name w:val="Hyperlink"/>
    <w:uiPriority w:val="99"/>
    <w:unhideWhenUsed/>
    <w:rsid w:val="00D57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上海洛书投资管理有限公司</vt:lpstr>
    </vt:vector>
  </TitlesOfParts>
  <Company>Eurest China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上海洛书投资管理有限公司</dc:title>
  <dc:subject/>
  <dc:creator>Recruit</dc:creator>
  <cp:keywords/>
  <dc:description/>
  <cp:lastModifiedBy>苏家傲</cp:lastModifiedBy>
  <cp:revision>3</cp:revision>
  <cp:lastPrinted>2016-11-18T06:28:00Z</cp:lastPrinted>
  <dcterms:created xsi:type="dcterms:W3CDTF">2022-08-05T09:56:00Z</dcterms:created>
  <dcterms:modified xsi:type="dcterms:W3CDTF">2022-11-11T08:59:00Z</dcterms:modified>
</cp:coreProperties>
</file>