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6FB2D" w14:textId="77777777" w:rsidR="007E791A" w:rsidRDefault="00E60820">
      <w:pPr>
        <w:spacing w:after="0" w:line="259" w:lineRule="auto"/>
        <w:ind w:left="799" w:right="0" w:firstLine="0"/>
        <w:jc w:val="left"/>
      </w:pPr>
      <w:r>
        <w:rPr>
          <w:rFonts w:ascii="Arial" w:eastAsia="Arial" w:hAnsi="Arial" w:cs="Arial"/>
          <w:b/>
          <w:sz w:val="36"/>
        </w:rPr>
        <w:t xml:space="preserve"> INF2102 Projeto Final de Programação </w:t>
      </w:r>
    </w:p>
    <w:p w14:paraId="396EAC37" w14:textId="77777777" w:rsidR="007E791A" w:rsidRDefault="00E60820">
      <w:pPr>
        <w:spacing w:after="9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5D17CAA" w14:textId="77777777" w:rsidR="007E791A" w:rsidRDefault="00E60820">
      <w:pPr>
        <w:spacing w:after="98" w:line="259" w:lineRule="auto"/>
        <w:ind w:left="-5" w:right="2669"/>
        <w:jc w:val="left"/>
      </w:pPr>
      <w:r>
        <w:rPr>
          <w:rFonts w:ascii="Arial" w:eastAsia="Arial" w:hAnsi="Arial" w:cs="Arial"/>
          <w:b/>
          <w:sz w:val="24"/>
        </w:rPr>
        <w:t xml:space="preserve">Período: 2020.1 </w:t>
      </w:r>
    </w:p>
    <w:p w14:paraId="30A878ED" w14:textId="77777777" w:rsidR="007E791A" w:rsidRDefault="00E60820">
      <w:pPr>
        <w:spacing w:after="158" w:line="344" w:lineRule="auto"/>
        <w:ind w:left="-5" w:right="2669"/>
        <w:jc w:val="left"/>
      </w:pPr>
      <w:r>
        <w:rPr>
          <w:rFonts w:ascii="Arial" w:eastAsia="Arial" w:hAnsi="Arial" w:cs="Arial"/>
          <w:b/>
          <w:sz w:val="24"/>
        </w:rPr>
        <w:t xml:space="preserve">Coordenador: Prof. Marcos </w:t>
      </w:r>
      <w:proofErr w:type="spellStart"/>
      <w:r>
        <w:rPr>
          <w:rFonts w:ascii="Arial" w:eastAsia="Arial" w:hAnsi="Arial" w:cs="Arial"/>
          <w:b/>
          <w:sz w:val="24"/>
        </w:rPr>
        <w:t>Kalinowski</w:t>
      </w:r>
      <w:proofErr w:type="spellEnd"/>
      <w:r>
        <w:rPr>
          <w:rFonts w:ascii="Arial" w:eastAsia="Arial" w:hAnsi="Arial" w:cs="Arial"/>
          <w:b/>
          <w:sz w:val="24"/>
        </w:rPr>
        <w:t xml:space="preserve"> Informações gerais </w:t>
      </w:r>
    </w:p>
    <w:p w14:paraId="4A33D68B" w14:textId="77777777" w:rsidR="007E791A" w:rsidRDefault="00E60820">
      <w:pPr>
        <w:pStyle w:val="Ttulo1"/>
        <w:ind w:left="348"/>
      </w:pPr>
      <w:r>
        <w:t xml:space="preserve">Objetivo da disciplina </w:t>
      </w:r>
    </w:p>
    <w:p w14:paraId="41BA600C" w14:textId="77777777" w:rsidR="007E791A" w:rsidRDefault="00E60820">
      <w:pPr>
        <w:spacing w:after="292"/>
        <w:ind w:right="301"/>
      </w:pPr>
      <w:r>
        <w:t>É objetivo do projeto final de programação averiguar se o aluno sabe empregar técnicas eficazes para especificar, projetar, desenvolver, controlar a qualidade e documentar programas, que tenham um nível de complexidade pelo menos mediano. Os programas deve</w:t>
      </w:r>
      <w:r>
        <w:t xml:space="preserve">m ser confiáveis, úteis e utilizáveis e devem possuir elevada qualidade de engenharia. Na medida do possível, o trabalho final de programação deve estar relacionado com a dissertação de mestrado ou tese de doutorado do aluno. </w:t>
      </w:r>
    </w:p>
    <w:p w14:paraId="26038620" w14:textId="77777777" w:rsidR="007E791A" w:rsidRDefault="00E60820">
      <w:pPr>
        <w:pStyle w:val="Ttulo1"/>
        <w:ind w:left="348"/>
      </w:pPr>
      <w:r>
        <w:t xml:space="preserve">Natureza do trabalho </w:t>
      </w:r>
    </w:p>
    <w:p w14:paraId="703D4453" w14:textId="77777777" w:rsidR="007E791A" w:rsidRDefault="00E60820">
      <w:pPr>
        <w:spacing w:after="109"/>
        <w:ind w:right="301"/>
      </w:pPr>
      <w:r>
        <w:t xml:space="preserve">O </w:t>
      </w:r>
      <w:r>
        <w:rPr>
          <w:b/>
        </w:rPr>
        <w:t>resul</w:t>
      </w:r>
      <w:r>
        <w:rPr>
          <w:b/>
        </w:rPr>
        <w:t>tado</w:t>
      </w:r>
      <w:r>
        <w:t xml:space="preserve"> do projeto de programação pode ser </w:t>
      </w:r>
      <w:r>
        <w:rPr>
          <w:i/>
        </w:rPr>
        <w:t>qualquer programa</w:t>
      </w:r>
      <w:r>
        <w:t xml:space="preserve"> que sirva para demonstrar a capacidade do aluno de </w:t>
      </w:r>
      <w:r>
        <w:rPr>
          <w:i/>
        </w:rPr>
        <w:t>especificar</w:t>
      </w:r>
      <w:r>
        <w:t xml:space="preserve">, </w:t>
      </w:r>
      <w:r>
        <w:rPr>
          <w:i/>
        </w:rPr>
        <w:t>desenvolver e testar racionalmente</w:t>
      </w:r>
      <w:r>
        <w:t xml:space="preserve"> programas satisfazendo os objetivos acima. </w:t>
      </w:r>
    </w:p>
    <w:p w14:paraId="79732806" w14:textId="77777777" w:rsidR="007E791A" w:rsidRDefault="00E60820">
      <w:pPr>
        <w:spacing w:after="131"/>
        <w:ind w:right="301"/>
      </w:pPr>
      <w:r>
        <w:t xml:space="preserve">O programa será </w:t>
      </w:r>
      <w:r>
        <w:rPr>
          <w:b/>
        </w:rPr>
        <w:t>útil</w:t>
      </w:r>
      <w:r>
        <w:t xml:space="preserve"> na medida em que realize um serviç</w:t>
      </w:r>
      <w:r>
        <w:t xml:space="preserve">o de interesse a alguém que não seja exclusivamente o aluno. A utilidade do programa será avaliada pelo </w:t>
      </w:r>
      <w:r>
        <w:rPr>
          <w:i/>
        </w:rPr>
        <w:t>professor orientador</w:t>
      </w:r>
      <w:r>
        <w:t xml:space="preserve"> (ver mais adiante). Entende-se que o trabalho tem alguma relação com a dissertação de mestrado ou tese de doutorado a ser elaborada</w:t>
      </w:r>
      <w:r>
        <w:t xml:space="preserve">. São exemplos de aplicações: </w:t>
      </w:r>
    </w:p>
    <w:p w14:paraId="51D36265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aplicações para engenharia </w:t>
      </w:r>
    </w:p>
    <w:p w14:paraId="35728C0B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componentes de compiladores </w:t>
      </w:r>
    </w:p>
    <w:p w14:paraId="06734330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ferramentas de apoio ao desenvolvimento de software </w:t>
      </w:r>
    </w:p>
    <w:p w14:paraId="0EE53CF7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frameworks   </w:t>
      </w:r>
    </w:p>
    <w:p w14:paraId="0B608FDF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interfaces gráficas animadas </w:t>
      </w:r>
    </w:p>
    <w:p w14:paraId="127C2413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jogos eletrônicos </w:t>
      </w:r>
    </w:p>
    <w:p w14:paraId="3F809A02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produtos de software </w:t>
      </w:r>
    </w:p>
    <w:p w14:paraId="43A125E7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programas </w:t>
      </w:r>
      <w:proofErr w:type="spellStart"/>
      <w:r>
        <w:t>re-</w:t>
      </w:r>
      <w:r>
        <w:t>engenheirados</w:t>
      </w:r>
      <w:proofErr w:type="spellEnd"/>
      <w:r>
        <w:t xml:space="preserve"> </w:t>
      </w:r>
    </w:p>
    <w:p w14:paraId="1837ED55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sistemas “e-qualquer coisa” </w:t>
      </w:r>
    </w:p>
    <w:p w14:paraId="34988443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sistemas de supervisão e controle </w:t>
      </w:r>
    </w:p>
    <w:p w14:paraId="5A16C286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sistemas web </w:t>
      </w:r>
    </w:p>
    <w:p w14:paraId="363173C2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sistemas big data </w:t>
      </w:r>
    </w:p>
    <w:p w14:paraId="2232B497" w14:textId="77777777" w:rsidR="007E791A" w:rsidRDefault="00E60820">
      <w:pPr>
        <w:numPr>
          <w:ilvl w:val="0"/>
          <w:numId w:val="1"/>
        </w:numPr>
        <w:ind w:right="301" w:hanging="283"/>
      </w:pPr>
      <w:r>
        <w:t xml:space="preserve">sistemas vestíveis </w:t>
      </w:r>
    </w:p>
    <w:p w14:paraId="0E46D9E7" w14:textId="77777777" w:rsidR="007E791A" w:rsidRDefault="00E60820">
      <w:pPr>
        <w:numPr>
          <w:ilvl w:val="0"/>
          <w:numId w:val="1"/>
        </w:numPr>
        <w:spacing w:after="69"/>
        <w:ind w:right="301" w:hanging="283"/>
      </w:pPr>
      <w:r>
        <w:t xml:space="preserve">sistemas </w:t>
      </w:r>
      <w:proofErr w:type="spellStart"/>
      <w:r>
        <w:t>IoT</w:t>
      </w:r>
      <w:proofErr w:type="spellEnd"/>
      <w:r>
        <w:t xml:space="preserve"> </w:t>
      </w:r>
    </w:p>
    <w:p w14:paraId="4F222C9D" w14:textId="77777777" w:rsidR="007E791A" w:rsidRDefault="00E60820">
      <w:pPr>
        <w:spacing w:after="112"/>
        <w:ind w:right="301"/>
      </w:pPr>
      <w:r>
        <w:t xml:space="preserve">A </w:t>
      </w:r>
      <w:r>
        <w:rPr>
          <w:b/>
        </w:rPr>
        <w:t>complexidade</w:t>
      </w:r>
      <w:r>
        <w:t xml:space="preserve"> envolve </w:t>
      </w:r>
      <w:r>
        <w:rPr>
          <w:i/>
        </w:rPr>
        <w:t>tamanho</w:t>
      </w:r>
      <w:r>
        <w:t xml:space="preserve"> e </w:t>
      </w:r>
      <w:r>
        <w:rPr>
          <w:i/>
        </w:rPr>
        <w:t>natureza</w:t>
      </w:r>
      <w:r>
        <w:t xml:space="preserve"> do problema resolvido pelo programa. Cabe ao professor orientador (v</w:t>
      </w:r>
      <w:r>
        <w:t xml:space="preserve">er mais adiante) assegurar a satisfação deste requisito. </w:t>
      </w:r>
    </w:p>
    <w:p w14:paraId="6D1657A0" w14:textId="77777777" w:rsidR="007E791A" w:rsidRDefault="00E60820">
      <w:pPr>
        <w:spacing w:after="109"/>
        <w:ind w:right="301"/>
      </w:pPr>
      <w:r>
        <w:t xml:space="preserve">A </w:t>
      </w:r>
      <w:r>
        <w:rPr>
          <w:b/>
        </w:rPr>
        <w:t>especificação</w:t>
      </w:r>
      <w:r>
        <w:t xml:space="preserve"> deve deixar claro qual é a finalidade do programa. A tecnologia usada ao especificar pode ser qualquer. A especificação mínima que deve estar escrita antes de se redigir o programa d</w:t>
      </w:r>
      <w:r>
        <w:t>eve responder as perguntas a seguir. Qual é a finalidade do programa? Quais são as interações entre os usuários (pessoas, sensores, atuadores, outros programas ou serviços) e o programa? A maneira mais simples (e fraca) para responder essa pergunta seria e</w:t>
      </w:r>
      <w:r>
        <w:t xml:space="preserve">mpregar, por exemplo,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stories</w:t>
      </w:r>
      <w:r>
        <w:t xml:space="preserve">. Caso o programa se relacione com a tese ou dissertação, qual seria o título tentativo dessas? Como será feita a aceitação do programa ao final do desenvolvimento?  </w:t>
      </w:r>
    </w:p>
    <w:p w14:paraId="0D2C981A" w14:textId="77777777" w:rsidR="007E791A" w:rsidRDefault="00E60820">
      <w:pPr>
        <w:spacing w:after="114"/>
        <w:ind w:right="301"/>
      </w:pPr>
      <w:r>
        <w:lastRenderedPageBreak/>
        <w:t xml:space="preserve">A </w:t>
      </w:r>
      <w:r>
        <w:rPr>
          <w:b/>
        </w:rPr>
        <w:t>garantia da qualidade</w:t>
      </w:r>
      <w:r>
        <w:t xml:space="preserve"> depende da especificação, arqui</w:t>
      </w:r>
      <w:r>
        <w:t xml:space="preserve">tetura, projeto, programação e teste empregados. A presença e forma de redigir esses artefatos dependem do paradigma usado pela solução (p.ex. programação lógica, procedural, OO, dirigida por tabela, etc.). A documentação entregue ao final do projeto deve </w:t>
      </w:r>
      <w:r>
        <w:t xml:space="preserve">conter os artefatos listados adaptados ao paradigma usado. Deve também deixar claro que foi empregado um </w:t>
      </w:r>
      <w:r>
        <w:rPr>
          <w:i/>
        </w:rPr>
        <w:t>controle da qualidade</w:t>
      </w:r>
      <w:r>
        <w:t xml:space="preserve"> (teste, inspeção) sistemático. O ideal é ter sido utilizada alguma forma de teste automatizado (ex.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CPPUnit</w:t>
      </w:r>
      <w:proofErr w:type="spellEnd"/>
      <w:r>
        <w:t xml:space="preserve">, </w:t>
      </w:r>
      <w:proofErr w:type="spellStart"/>
      <w:r>
        <w:t>LuaUnit</w:t>
      </w:r>
      <w:proofErr w:type="spellEnd"/>
      <w:r>
        <w:t>, Pyth</w:t>
      </w:r>
      <w:r>
        <w:t xml:space="preserve">on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framework, ou similares). </w:t>
      </w:r>
    </w:p>
    <w:p w14:paraId="02D3E468" w14:textId="77777777" w:rsidR="007E791A" w:rsidRDefault="00E60820">
      <w:pPr>
        <w:spacing w:after="292"/>
        <w:ind w:right="301"/>
      </w:pPr>
      <w:r>
        <w:t xml:space="preserve">A </w:t>
      </w:r>
      <w:r>
        <w:rPr>
          <w:b/>
        </w:rPr>
        <w:t>linguagem de programação</w:t>
      </w:r>
      <w:r>
        <w:t xml:space="preserve"> utilizada pode ser qualquer uma (ex. Lua, </w:t>
      </w:r>
      <w:proofErr w:type="spellStart"/>
      <w:r>
        <w:t>Lisp</w:t>
      </w:r>
      <w:proofErr w:type="spellEnd"/>
      <w:r>
        <w:t xml:space="preserve">, Modula, C, C++, Java, Prolog, Python, Ruby, etc.). Também pode ser qualquer uma a plataforma utilizada (ex. Windows, Mac, Unix, </w:t>
      </w:r>
      <w:proofErr w:type="spellStart"/>
      <w:r>
        <w:t>iOs</w:t>
      </w:r>
      <w:proofErr w:type="spellEnd"/>
      <w:r>
        <w:t>, celul</w:t>
      </w:r>
      <w:r>
        <w:t xml:space="preserve">ares, tablets, etc.) ou o framework usado. Sendo de interesse do aluno, o trabalho pode ser desenvolvido utilizando alguma ferramenta CASE.  </w:t>
      </w:r>
    </w:p>
    <w:p w14:paraId="15EE1DC9" w14:textId="77777777" w:rsidR="007E791A" w:rsidRDefault="00E60820">
      <w:pPr>
        <w:pStyle w:val="Ttulo1"/>
        <w:ind w:left="348"/>
      </w:pPr>
      <w:r>
        <w:t xml:space="preserve">Como iniciar </w:t>
      </w:r>
    </w:p>
    <w:p w14:paraId="6AF95DBE" w14:textId="77777777" w:rsidR="007E791A" w:rsidRDefault="00E60820">
      <w:pPr>
        <w:spacing w:after="109"/>
        <w:ind w:right="301"/>
      </w:pPr>
      <w:r>
        <w:t xml:space="preserve">Antes de mais nada, encontre um </w:t>
      </w:r>
      <w:r>
        <w:rPr>
          <w:i/>
        </w:rPr>
        <w:t>professor</w:t>
      </w:r>
      <w:r>
        <w:t xml:space="preserve"> </w:t>
      </w:r>
      <w:r>
        <w:rPr>
          <w:i/>
        </w:rPr>
        <w:t xml:space="preserve">orientador </w:t>
      </w:r>
      <w:r>
        <w:t xml:space="preserve">do projeto de programação e informe na SECRETARIA. Este </w:t>
      </w:r>
      <w:r>
        <w:rPr>
          <w:b/>
        </w:rPr>
        <w:t>é necessariamente</w:t>
      </w:r>
      <w:r>
        <w:t xml:space="preserve"> um professor do Departamento de Informática da PUC-Rio. Não deve ser o coordenador da disciplina. Sugere-se que seja o orientador da tese ou dissertação. </w:t>
      </w:r>
    </w:p>
    <w:p w14:paraId="7B8E3BEE" w14:textId="77777777" w:rsidR="007E791A" w:rsidRDefault="00E60820">
      <w:pPr>
        <w:spacing w:after="109"/>
        <w:ind w:right="301"/>
      </w:pPr>
      <w:r>
        <w:t>Junto com o professor orien</w:t>
      </w:r>
      <w:r>
        <w:t xml:space="preserve">tador defina o objetivo do trabalho. O ideal seria que isto fosse feito antes do início do semestre e que se relacione com a dissertação ou tese. </w:t>
      </w:r>
    </w:p>
    <w:p w14:paraId="1A9E07AF" w14:textId="77777777" w:rsidR="007E791A" w:rsidRDefault="00E60820">
      <w:pPr>
        <w:spacing w:after="128"/>
        <w:ind w:right="301"/>
      </w:pPr>
      <w:r>
        <w:t xml:space="preserve">Envie ao professor coordenador da disciplina, prof. Marcos </w:t>
      </w:r>
      <w:proofErr w:type="spellStart"/>
      <w:r>
        <w:t>Kalinowski</w:t>
      </w:r>
      <w:proofErr w:type="spellEnd"/>
      <w:r>
        <w:t xml:space="preserve">, até o dia </w:t>
      </w:r>
      <w:r>
        <w:rPr>
          <w:b/>
        </w:rPr>
        <w:t>17/abril/2019</w:t>
      </w:r>
      <w:r>
        <w:t xml:space="preserve">, um </w:t>
      </w:r>
      <w:proofErr w:type="spellStart"/>
      <w:r>
        <w:t>email</w:t>
      </w:r>
      <w:proofErr w:type="spellEnd"/>
      <w:r>
        <w:t xml:space="preserve"> (kal</w:t>
      </w:r>
      <w:r>
        <w:t xml:space="preserve">inowski@inf.puc-rio.br), contendo: </w:t>
      </w:r>
    </w:p>
    <w:p w14:paraId="3B997F8B" w14:textId="77777777" w:rsidR="007E791A" w:rsidRDefault="00E60820">
      <w:pPr>
        <w:numPr>
          <w:ilvl w:val="0"/>
          <w:numId w:val="2"/>
        </w:numPr>
        <w:ind w:right="301" w:hanging="283"/>
      </w:pPr>
      <w:r>
        <w:t xml:space="preserve">o número de matrícula e o nome do aluno </w:t>
      </w:r>
    </w:p>
    <w:p w14:paraId="0ABECF77" w14:textId="77777777" w:rsidR="007E791A" w:rsidRDefault="00E60820">
      <w:pPr>
        <w:numPr>
          <w:ilvl w:val="0"/>
          <w:numId w:val="2"/>
        </w:numPr>
        <w:ind w:right="301" w:hanging="283"/>
      </w:pPr>
      <w:r>
        <w:t xml:space="preserve">o nome do professor orientador </w:t>
      </w:r>
    </w:p>
    <w:p w14:paraId="5529C525" w14:textId="77777777" w:rsidR="007E791A" w:rsidRDefault="00E60820">
      <w:pPr>
        <w:numPr>
          <w:ilvl w:val="0"/>
          <w:numId w:val="2"/>
        </w:numPr>
        <w:ind w:right="301" w:hanging="283"/>
      </w:pPr>
      <w:r>
        <w:t xml:space="preserve">o nome do projeto </w:t>
      </w:r>
    </w:p>
    <w:p w14:paraId="3E7D1022" w14:textId="77777777" w:rsidR="007E791A" w:rsidRDefault="00E60820">
      <w:pPr>
        <w:numPr>
          <w:ilvl w:val="0"/>
          <w:numId w:val="2"/>
        </w:numPr>
        <w:spacing w:after="106"/>
        <w:ind w:right="301" w:hanging="283"/>
      </w:pPr>
      <w:r>
        <w:t xml:space="preserve">um resumo curto (um parágrafo) descrevendo o objetivo do projeto </w:t>
      </w:r>
    </w:p>
    <w:p w14:paraId="5EE0AD36" w14:textId="77777777" w:rsidR="007E791A" w:rsidRDefault="00E60820">
      <w:pPr>
        <w:spacing w:after="43"/>
        <w:ind w:right="301"/>
      </w:pPr>
      <w:r>
        <w:rPr>
          <w:rFonts w:ascii="Wingdings" w:eastAsia="Wingdings" w:hAnsi="Wingdings" w:cs="Wingdings"/>
        </w:rPr>
        <w:t></w:t>
      </w:r>
      <w:r>
        <w:t xml:space="preserve">O título da mensagem deve ser </w:t>
      </w:r>
      <w:r>
        <w:rPr>
          <w:rFonts w:ascii="Courier New" w:eastAsia="Courier New" w:hAnsi="Courier New" w:cs="Courier New"/>
        </w:rPr>
        <w:t>INF2102-Proposta-</w:t>
      </w:r>
      <w:r>
        <w:rPr>
          <w:rFonts w:ascii="Courier New" w:eastAsia="Courier New" w:hAnsi="Courier New" w:cs="Courier New"/>
          <w:b/>
          <w:i/>
        </w:rPr>
        <w:t>NomeAluno</w:t>
      </w:r>
      <w:r>
        <w:rPr>
          <w:rFonts w:ascii="Wingdings" w:eastAsia="Wingdings" w:hAnsi="Wingdings" w:cs="Wingdings"/>
        </w:rPr>
        <w:t></w:t>
      </w:r>
      <w:r>
        <w:t xml:space="preserve"> </w:t>
      </w:r>
    </w:p>
    <w:p w14:paraId="6C61C7AE" w14:textId="77777777" w:rsidR="007E791A" w:rsidRDefault="00E60820">
      <w:pPr>
        <w:numPr>
          <w:ilvl w:val="0"/>
          <w:numId w:val="2"/>
        </w:numPr>
        <w:spacing w:after="278"/>
        <w:ind w:right="301" w:hanging="283"/>
      </w:pPr>
      <w:r>
        <w:t xml:space="preserve">obviamente a parte </w:t>
      </w:r>
      <w:proofErr w:type="spellStart"/>
      <w:r>
        <w:rPr>
          <w:rFonts w:ascii="Courier New" w:eastAsia="Courier New" w:hAnsi="Courier New" w:cs="Courier New"/>
          <w:b/>
          <w:i/>
        </w:rPr>
        <w:t>NomeAluno</w:t>
      </w:r>
      <w:proofErr w:type="spellEnd"/>
      <w:r>
        <w:t xml:space="preserve"> deve ser substituída pelo respectivo nome. </w:t>
      </w:r>
    </w:p>
    <w:p w14:paraId="7E3660F5" w14:textId="77777777" w:rsidR="007E791A" w:rsidRDefault="00E60820">
      <w:pPr>
        <w:pStyle w:val="Ttulo1"/>
        <w:ind w:left="348"/>
      </w:pPr>
      <w:r>
        <w:t xml:space="preserve">Como terminar </w:t>
      </w:r>
    </w:p>
    <w:p w14:paraId="073295DC" w14:textId="77777777" w:rsidR="007E791A" w:rsidRDefault="00E60820">
      <w:pPr>
        <w:spacing w:after="106"/>
        <w:ind w:right="301"/>
      </w:pPr>
      <w:r>
        <w:t xml:space="preserve">Entregar na SECRETARIA, até o dia </w:t>
      </w:r>
      <w:r>
        <w:rPr>
          <w:b/>
        </w:rPr>
        <w:t>3/julho/2019</w:t>
      </w:r>
      <w:r>
        <w:t xml:space="preserve">: </w:t>
      </w:r>
    </w:p>
    <w:p w14:paraId="3AABE054" w14:textId="77777777" w:rsidR="007E791A" w:rsidRDefault="00E60820">
      <w:pPr>
        <w:numPr>
          <w:ilvl w:val="0"/>
          <w:numId w:val="3"/>
        </w:numPr>
        <w:ind w:right="301" w:hanging="360"/>
      </w:pPr>
      <w:r>
        <w:t xml:space="preserve">uma folha contendo (ver apêndice): </w:t>
      </w:r>
    </w:p>
    <w:p w14:paraId="6EC9D453" w14:textId="77777777" w:rsidR="007E791A" w:rsidRDefault="00E60820">
      <w:pPr>
        <w:numPr>
          <w:ilvl w:val="1"/>
          <w:numId w:val="3"/>
        </w:numPr>
        <w:ind w:right="301" w:hanging="283"/>
      </w:pPr>
      <w:r>
        <w:t xml:space="preserve">o número de matrícula e o nome do aluno </w:t>
      </w:r>
    </w:p>
    <w:p w14:paraId="4FE35DE0" w14:textId="77777777" w:rsidR="007E791A" w:rsidRDefault="00E60820">
      <w:pPr>
        <w:numPr>
          <w:ilvl w:val="1"/>
          <w:numId w:val="3"/>
        </w:numPr>
        <w:ind w:right="301" w:hanging="283"/>
      </w:pPr>
      <w:r>
        <w:t>o nome do professor orientador</w:t>
      </w:r>
      <w:r>
        <w:t xml:space="preserve"> </w:t>
      </w:r>
    </w:p>
    <w:p w14:paraId="60953F9A" w14:textId="77777777" w:rsidR="007E791A" w:rsidRDefault="00E60820">
      <w:pPr>
        <w:numPr>
          <w:ilvl w:val="1"/>
          <w:numId w:val="3"/>
        </w:numPr>
        <w:ind w:right="301" w:hanging="283"/>
      </w:pPr>
      <w:proofErr w:type="spellStart"/>
      <w:r>
        <w:t>a</w:t>
      </w:r>
      <w:proofErr w:type="spellEnd"/>
      <w:r>
        <w:t xml:space="preserve"> </w:t>
      </w:r>
      <w:r>
        <w:rPr>
          <w:b/>
        </w:rPr>
        <w:t>avaliação do trabalho</w:t>
      </w:r>
      <w:r>
        <w:t xml:space="preserve"> feita pelo professor orientador (tipicamente um parágrafo de texto). Esta avaliação deve dizer se: </w:t>
      </w:r>
    </w:p>
    <w:p w14:paraId="58B5DFFE" w14:textId="77777777" w:rsidR="007E791A" w:rsidRDefault="00E60820">
      <w:pPr>
        <w:numPr>
          <w:ilvl w:val="1"/>
          <w:numId w:val="3"/>
        </w:numPr>
        <w:ind w:right="301" w:hanging="283"/>
      </w:pPr>
      <w:r>
        <w:t xml:space="preserve">o programa satisfaz os requisitos de complexidade assumidos para projetos finais de programação </w:t>
      </w:r>
    </w:p>
    <w:p w14:paraId="545F0670" w14:textId="77777777" w:rsidR="007E791A" w:rsidRDefault="00E60820">
      <w:pPr>
        <w:numPr>
          <w:ilvl w:val="1"/>
          <w:numId w:val="3"/>
        </w:numPr>
        <w:ind w:right="301" w:hanging="283"/>
      </w:pPr>
      <w:r>
        <w:t>o programa é confiável e utilizáv</w:t>
      </w:r>
      <w:r>
        <w:t xml:space="preserve">el </w:t>
      </w:r>
    </w:p>
    <w:p w14:paraId="5C86D77E" w14:textId="77777777" w:rsidR="007E791A" w:rsidRDefault="00E60820">
      <w:pPr>
        <w:numPr>
          <w:ilvl w:val="1"/>
          <w:numId w:val="3"/>
        </w:numPr>
        <w:ind w:right="301" w:hanging="283"/>
      </w:pPr>
      <w:r>
        <w:t xml:space="preserve">o programa atende aos objetivos funcionais traçados </w:t>
      </w:r>
    </w:p>
    <w:p w14:paraId="3C05F0B0" w14:textId="77777777" w:rsidR="007E791A" w:rsidRDefault="00E60820">
      <w:pPr>
        <w:numPr>
          <w:ilvl w:val="1"/>
          <w:numId w:val="3"/>
        </w:numPr>
        <w:ind w:right="301" w:hanging="283"/>
      </w:pPr>
      <w:r>
        <w:t xml:space="preserve">se os testes foram abrangentes e satisfatórios </w:t>
      </w:r>
    </w:p>
    <w:p w14:paraId="4AEF69B4" w14:textId="77777777" w:rsidR="007E791A" w:rsidRDefault="00E60820">
      <w:pPr>
        <w:numPr>
          <w:ilvl w:val="1"/>
          <w:numId w:val="3"/>
        </w:numPr>
        <w:ind w:right="301" w:hanging="283"/>
      </w:pPr>
      <w:r>
        <w:t xml:space="preserve">eventuais comentários a respeito do trabalho </w:t>
      </w:r>
    </w:p>
    <w:p w14:paraId="5DB6E918" w14:textId="77777777" w:rsidR="007E791A" w:rsidRDefault="00E60820">
      <w:pPr>
        <w:numPr>
          <w:ilvl w:val="1"/>
          <w:numId w:val="3"/>
        </w:numPr>
        <w:ind w:right="301" w:hanging="283"/>
      </w:pPr>
      <w:r>
        <w:t xml:space="preserve">assinatura do professor orientador </w:t>
      </w:r>
    </w:p>
    <w:p w14:paraId="4D191B3B" w14:textId="77777777" w:rsidR="007E791A" w:rsidRDefault="00E6082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367448" w14:textId="77777777" w:rsidR="007E791A" w:rsidRDefault="00E60820">
      <w:pPr>
        <w:numPr>
          <w:ilvl w:val="0"/>
          <w:numId w:val="3"/>
        </w:numPr>
        <w:ind w:right="301" w:hanging="360"/>
      </w:pPr>
      <w:r>
        <w:t>entregar na secretaria a documentação final do projeto. Recomenda-s</w:t>
      </w:r>
      <w:r>
        <w:t xml:space="preserve">e a entrega de tudo em um </w:t>
      </w:r>
      <w:proofErr w:type="spellStart"/>
      <w:r>
        <w:rPr>
          <w:b/>
        </w:rPr>
        <w:t>pendrive</w:t>
      </w:r>
      <w:proofErr w:type="spellEnd"/>
      <w:r>
        <w:t xml:space="preserve">, </w:t>
      </w:r>
      <w:r>
        <w:rPr>
          <w:b/>
          <w:i/>
        </w:rPr>
        <w:t>exceto a folha de avaliação que deve ser impressa e assinada pelo orientador</w:t>
      </w:r>
      <w:r>
        <w:t xml:space="preserve">. Os arquivos contidos no </w:t>
      </w:r>
      <w:proofErr w:type="spellStart"/>
      <w:r>
        <w:rPr>
          <w:b/>
        </w:rPr>
        <w:t>pendrive</w:t>
      </w:r>
      <w:proofErr w:type="spellEnd"/>
      <w:r>
        <w:t xml:space="preserve"> </w:t>
      </w:r>
      <w:r>
        <w:rPr>
          <w:b/>
          <w:i/>
        </w:rPr>
        <w:t>não</w:t>
      </w:r>
      <w:r>
        <w:t xml:space="preserve"> devem estar compactados. Não se esqueça de identificar o autor no </w:t>
      </w:r>
      <w:proofErr w:type="spellStart"/>
      <w:r>
        <w:rPr>
          <w:b/>
        </w:rPr>
        <w:t>pendrive</w:t>
      </w:r>
      <w:proofErr w:type="spellEnd"/>
      <w:r>
        <w:t xml:space="preserve">. Tampouco se esqueça de anexar a folha de avaliação preenchida pelo orientador.  A documentação deve conter: </w:t>
      </w:r>
    </w:p>
    <w:p w14:paraId="5F17E3CB" w14:textId="77777777" w:rsidR="007E791A" w:rsidRDefault="00E60820">
      <w:pPr>
        <w:numPr>
          <w:ilvl w:val="2"/>
          <w:numId w:val="4"/>
        </w:numPr>
        <w:ind w:right="301" w:hanging="283"/>
      </w:pPr>
      <w:r>
        <w:lastRenderedPageBreak/>
        <w:t xml:space="preserve">especificação do programa </w:t>
      </w:r>
    </w:p>
    <w:p w14:paraId="328AC354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objetivos, requisitos </w:t>
      </w:r>
    </w:p>
    <w:p w14:paraId="10744C87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especificação, por exemplo </w:t>
      </w:r>
      <w:r>
        <w:rPr>
          <w:i/>
        </w:rPr>
        <w:t>use-cases</w:t>
      </w:r>
      <w:r>
        <w:t xml:space="preserve">. </w:t>
      </w:r>
    </w:p>
    <w:p w14:paraId="58A896CE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projeto do programa </w:t>
      </w:r>
    </w:p>
    <w:p w14:paraId="56AE4CC7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arquitetura </w:t>
      </w:r>
    </w:p>
    <w:p w14:paraId="77C4565E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critérios de projeto utilizados </w:t>
      </w:r>
    </w:p>
    <w:p w14:paraId="42323974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diagramas de arquitetura e/ou segmentação do programa, por exemplo UML. </w:t>
      </w:r>
    </w:p>
    <w:p w14:paraId="1BD2E0CC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organização do programa (componentes, módulos, </w:t>
      </w:r>
      <w:proofErr w:type="gramStart"/>
      <w:r>
        <w:t>classes,...</w:t>
      </w:r>
      <w:proofErr w:type="gramEnd"/>
      <w:r>
        <w:t xml:space="preserve">), por exemplo diagramas de classe UML. </w:t>
      </w:r>
    </w:p>
    <w:p w14:paraId="0406BACB" w14:textId="77777777" w:rsidR="007E791A" w:rsidRDefault="00E60820">
      <w:pPr>
        <w:numPr>
          <w:ilvl w:val="2"/>
          <w:numId w:val="4"/>
        </w:numPr>
        <w:ind w:right="301" w:hanging="283"/>
      </w:pPr>
      <w:r>
        <w:t>diagramas de organização dos dados, por exemplo dia</w:t>
      </w:r>
      <w:r>
        <w:t xml:space="preserve">gramas de modelagem de dados, ou entidade e relacionamentos. </w:t>
      </w:r>
    </w:p>
    <w:p w14:paraId="1138B891" w14:textId="77777777" w:rsidR="007E791A" w:rsidRDefault="00E60820">
      <w:pPr>
        <w:numPr>
          <w:ilvl w:val="2"/>
          <w:numId w:val="4"/>
        </w:numPr>
        <w:spacing w:after="9" w:line="249" w:lineRule="auto"/>
        <w:ind w:right="301" w:hanging="283"/>
      </w:pPr>
      <w:r>
        <w:t xml:space="preserve">código fonte </w:t>
      </w:r>
      <w:r>
        <w:rPr>
          <w:b/>
        </w:rPr>
        <w:t>cuidadosamente comentado</w:t>
      </w:r>
      <w:r>
        <w:t xml:space="preserve"> </w:t>
      </w:r>
    </w:p>
    <w:p w14:paraId="480D5CB4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comentário inicial de cada módulo, identificando o autor </w:t>
      </w:r>
    </w:p>
    <w:p w14:paraId="43AA50EA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comentários cabeçalho de módulos, classes e funções </w:t>
      </w:r>
    </w:p>
    <w:p w14:paraId="77EEED95" w14:textId="77777777" w:rsidR="007E791A" w:rsidRDefault="00E60820">
      <w:pPr>
        <w:numPr>
          <w:ilvl w:val="2"/>
          <w:numId w:val="4"/>
        </w:numPr>
        <w:ind w:right="301" w:hanging="283"/>
      </w:pPr>
      <w:r>
        <w:t>assertivas para dados e procedimentos, procu</w:t>
      </w:r>
      <w:r>
        <w:t xml:space="preserve">re utilizar </w:t>
      </w:r>
      <w:r>
        <w:rPr>
          <w:i/>
        </w:rPr>
        <w:t xml:space="preserve">design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contract</w:t>
      </w:r>
      <w:proofErr w:type="spellEnd"/>
      <w:r>
        <w:t xml:space="preserve">  </w:t>
      </w:r>
    </w:p>
    <w:p w14:paraId="241D5F66" w14:textId="77777777" w:rsidR="007E791A" w:rsidRDefault="00E60820">
      <w:pPr>
        <w:numPr>
          <w:ilvl w:val="2"/>
          <w:numId w:val="4"/>
        </w:numPr>
        <w:ind w:right="301" w:hanging="283"/>
      </w:pPr>
      <w:proofErr w:type="spellStart"/>
      <w:r>
        <w:t>pseudo</w:t>
      </w:r>
      <w:proofErr w:type="spellEnd"/>
      <w:r>
        <w:t xml:space="preserve"> instruções </w:t>
      </w:r>
    </w:p>
    <w:p w14:paraId="15E17FAF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procure estabelecer e/ou adotar padrões de programação.  </w:t>
      </w:r>
    </w:p>
    <w:p w14:paraId="06EC15D3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roteiro de teste efetuado, composto de: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critérios de teste utilizados </w:t>
      </w:r>
    </w:p>
    <w:p w14:paraId="2A0DEA70" w14:textId="77777777" w:rsidR="007E791A" w:rsidRDefault="00E60820">
      <w:pPr>
        <w:numPr>
          <w:ilvl w:val="2"/>
          <w:numId w:val="4"/>
        </w:numPr>
        <w:ind w:right="301" w:hanging="283"/>
      </w:pPr>
      <w:r>
        <w:t xml:space="preserve">descrição dos casos de teste </w:t>
      </w:r>
    </w:p>
    <w:p w14:paraId="72E799A9" w14:textId="77777777" w:rsidR="007E791A" w:rsidRDefault="00E60820">
      <w:pPr>
        <w:numPr>
          <w:ilvl w:val="2"/>
          <w:numId w:val="4"/>
        </w:numPr>
        <w:spacing w:after="77"/>
        <w:ind w:right="301" w:hanging="283"/>
      </w:pPr>
      <w:r>
        <w:t>na medida do possível procure utilizar test</w:t>
      </w:r>
      <w:r>
        <w:t xml:space="preserve">es automatizados, neste caso adicione os scripts de teste e os logs gerados pelo teste automatizado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documentação para o usuário </w:t>
      </w:r>
    </w:p>
    <w:p w14:paraId="39FED378" w14:textId="77777777" w:rsidR="007E791A" w:rsidRDefault="00E60820">
      <w:pPr>
        <w:spacing w:after="41"/>
        <w:ind w:right="301"/>
      </w:pPr>
      <w:r>
        <w:t>O formato da documentação técnica varia em função do domínio do problema e da linguagem de programação utilizada. Não obstant</w:t>
      </w:r>
      <w:r>
        <w:t>e, o programa deverá ser especificado e projetado antes de ser implementado. Ou seja, a especificação, a organização e a composição do programa deverão estar definidas antes de iniciar a codificação. Antes de iniciar deve também ser planejado e descrito co</w:t>
      </w:r>
      <w:r>
        <w:t>mo será realizado o controle da qualidade do programa, usualmente como será testado. O plano deve ser capaz de atestar que o programa é confiável e atinge os objetivos especificados. Evidentemente o controle da qualidade, usualmente realizado por testes, d</w:t>
      </w:r>
      <w:r>
        <w:t xml:space="preserve">epende da natureza do programa, da linguagem e do ambiente de execução.  </w:t>
      </w:r>
      <w:r>
        <w:rPr>
          <w:b/>
          <w:sz w:val="28"/>
        </w:rPr>
        <w:t xml:space="preserve">Critério de avaliação </w:t>
      </w:r>
    </w:p>
    <w:p w14:paraId="00036BCE" w14:textId="77777777" w:rsidR="007E791A" w:rsidRDefault="00E60820">
      <w:pPr>
        <w:spacing w:after="106"/>
        <w:ind w:right="301"/>
      </w:pPr>
      <w:r>
        <w:rPr>
          <w:b/>
        </w:rPr>
        <w:t>Não serão aceitos</w:t>
      </w:r>
      <w:r>
        <w:t xml:space="preserve"> trabalhos sem a folha de avaliação produzida pelo professor orientador.  </w:t>
      </w:r>
    </w:p>
    <w:p w14:paraId="1E4B5CB5" w14:textId="77777777" w:rsidR="007E791A" w:rsidRDefault="00E60820">
      <w:pPr>
        <w:spacing w:after="106"/>
        <w:ind w:right="301"/>
      </w:pPr>
      <w:r>
        <w:t xml:space="preserve">As notas máximas serão: </w:t>
      </w:r>
    </w:p>
    <w:p w14:paraId="4C305F4D" w14:textId="77777777" w:rsidR="007E791A" w:rsidRDefault="00E60820">
      <w:pPr>
        <w:ind w:left="293" w:right="301"/>
      </w:pPr>
      <w:r>
        <w:t xml:space="preserve"> 10 </w:t>
      </w:r>
      <w:r>
        <w:t xml:space="preserve">trabalho satisfatório e entregue no prazo </w:t>
      </w:r>
    </w:p>
    <w:p w14:paraId="76C4E293" w14:textId="77777777" w:rsidR="007E791A" w:rsidRDefault="00E60820">
      <w:pPr>
        <w:ind w:left="852" w:right="301" w:hanging="569"/>
      </w:pPr>
      <w:r>
        <w:t xml:space="preserve"> </w:t>
      </w:r>
      <w:proofErr w:type="gramStart"/>
      <w:r>
        <w:t>8 trabalho</w:t>
      </w:r>
      <w:proofErr w:type="gramEnd"/>
      <w:r>
        <w:t xml:space="preserve"> satisfatório e entregue até </w:t>
      </w:r>
      <w:r>
        <w:rPr>
          <w:b/>
        </w:rPr>
        <w:t>31/agosto/2020</w:t>
      </w:r>
      <w:r>
        <w:t>. Esta data está relacionada com a data limite estabelecida pela PUC-Rio para preenchimento de graus IN do semestre anterior. Já prevê uma folga para a correçã</w:t>
      </w:r>
      <w:r>
        <w:t xml:space="preserve">o dos inúmeros trabalhos. </w:t>
      </w:r>
    </w:p>
    <w:p w14:paraId="7A352293" w14:textId="77777777" w:rsidR="007E791A" w:rsidRDefault="00E60820">
      <w:pPr>
        <w:spacing w:after="2" w:line="237" w:lineRule="auto"/>
        <w:ind w:left="852" w:right="308" w:hanging="569"/>
      </w:pPr>
      <w:r>
        <w:t xml:space="preserve"> zero qualquer outra situação. </w:t>
      </w:r>
      <w:r>
        <w:rPr>
          <w:i/>
        </w:rPr>
        <w:t xml:space="preserve">Cabe salientar que, segundo o regulamento da </w:t>
      </w:r>
      <w:proofErr w:type="spellStart"/>
      <w:r>
        <w:rPr>
          <w:i/>
        </w:rPr>
        <w:t>pósgraduação</w:t>
      </w:r>
      <w:proofErr w:type="spellEnd"/>
      <w:r>
        <w:rPr>
          <w:i/>
        </w:rPr>
        <w:t xml:space="preserve">, se um zero nesta disciplina </w:t>
      </w:r>
      <w:proofErr w:type="spellStart"/>
      <w:r>
        <w:rPr>
          <w:i/>
        </w:rPr>
        <w:t>fizer</w:t>
      </w:r>
      <w:proofErr w:type="spellEnd"/>
      <w:r>
        <w:rPr>
          <w:i/>
        </w:rPr>
        <w:t xml:space="preserve"> com que a média das notas </w:t>
      </w:r>
      <w:r>
        <w:rPr>
          <w:b/>
          <w:i/>
        </w:rPr>
        <w:t>do semestre</w:t>
      </w:r>
      <w:r>
        <w:rPr>
          <w:i/>
        </w:rPr>
        <w:t xml:space="preserve"> caia abaixo de seis, o aluno será automaticamente desligado do prog</w:t>
      </w:r>
      <w:r>
        <w:rPr>
          <w:i/>
        </w:rPr>
        <w:t xml:space="preserve">rama de </w:t>
      </w:r>
      <w:proofErr w:type="spellStart"/>
      <w:r>
        <w:rPr>
          <w:i/>
        </w:rPr>
        <w:t>pósgraduação</w:t>
      </w:r>
      <w:proofErr w:type="spellEnd"/>
      <w:r>
        <w:rPr>
          <w:i/>
        </w:rPr>
        <w:t xml:space="preserve">. </w:t>
      </w:r>
    </w:p>
    <w:p w14:paraId="637C674C" w14:textId="77777777" w:rsidR="007E791A" w:rsidRDefault="00E60820">
      <w:pPr>
        <w:spacing w:after="96" w:line="259" w:lineRule="auto"/>
        <w:ind w:left="0" w:right="0" w:firstLine="0"/>
        <w:jc w:val="left"/>
      </w:pPr>
      <w:r>
        <w:t xml:space="preserve"> </w:t>
      </w:r>
    </w:p>
    <w:p w14:paraId="3693BF3A" w14:textId="77777777" w:rsidR="007E791A" w:rsidRDefault="00E60820">
      <w:pPr>
        <w:spacing w:after="109"/>
        <w:ind w:right="301"/>
      </w:pPr>
      <w:r>
        <w:rPr>
          <w:b/>
        </w:rPr>
        <w:t>Se você acha que não vai conseguir terminar no prazo</w:t>
      </w:r>
      <w:r>
        <w:t xml:space="preserve">, cancele a disciplina. Não se matricule em </w:t>
      </w:r>
      <w:r>
        <w:rPr>
          <w:i/>
        </w:rPr>
        <w:t>Projeto Final de Programação</w:t>
      </w:r>
      <w:r>
        <w:t xml:space="preserve"> sem ter orientador e saber qual será o trabalho! </w:t>
      </w:r>
    </w:p>
    <w:p w14:paraId="5D1BEE22" w14:textId="77777777" w:rsidR="007E791A" w:rsidRDefault="00E60820">
      <w:pPr>
        <w:spacing w:after="109"/>
        <w:ind w:right="301"/>
      </w:pPr>
      <w:r>
        <w:t xml:space="preserve">Trabalhos que não forem entregues até </w:t>
      </w:r>
      <w:r>
        <w:rPr>
          <w:b/>
        </w:rPr>
        <w:t>3/julho/2020</w:t>
      </w:r>
      <w:r>
        <w:t xml:space="preserve">, recebem </w:t>
      </w:r>
      <w:r>
        <w:rPr>
          <w:b/>
        </w:rPr>
        <w:t>automaticamente</w:t>
      </w:r>
      <w:r>
        <w:t xml:space="preserve"> IN (incompleto). Trabalhos que não forem entregues até </w:t>
      </w:r>
      <w:r>
        <w:rPr>
          <w:b/>
        </w:rPr>
        <w:t>31/agosto/2020</w:t>
      </w:r>
      <w:r>
        <w:t xml:space="preserve"> recebem automaticamente zero.  </w:t>
      </w:r>
    </w:p>
    <w:p w14:paraId="138B74EE" w14:textId="77777777" w:rsidR="007E791A" w:rsidRDefault="00E6082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119B7C" w14:textId="77777777" w:rsidR="007E791A" w:rsidRDefault="00E60820">
      <w:pPr>
        <w:spacing w:after="124"/>
        <w:ind w:right="301"/>
      </w:pPr>
      <w:r>
        <w:lastRenderedPageBreak/>
        <w:t xml:space="preserve">Causam a perda de pontos: </w:t>
      </w:r>
    </w:p>
    <w:p w14:paraId="0686D9C3" w14:textId="77777777" w:rsidR="007E791A" w:rsidRDefault="00E60820">
      <w:pPr>
        <w:numPr>
          <w:ilvl w:val="0"/>
          <w:numId w:val="5"/>
        </w:numPr>
        <w:ind w:right="301" w:hanging="283"/>
      </w:pPr>
      <w:r>
        <w:t>entrega atrasada. Para evitar a perda de pontos s</w:t>
      </w:r>
      <w:r>
        <w:t>ó se matricule depois que souber quem é o orientador, qual é o trabalho, e se você tem condições de terminar o trabalho no semestre. Afinal saber planejar faz parte da vida profissional. Se durante o semestre você perceber que não conseguirá terminar, canc</w:t>
      </w:r>
      <w:r>
        <w:t xml:space="preserve">ele a disciplina. Não se esqueça que o calendário da PUC-Rio determina um prazo para o cancelamento de disciplinas. </w:t>
      </w:r>
    </w:p>
    <w:p w14:paraId="7E5CCF06" w14:textId="77777777" w:rsidR="007E791A" w:rsidRDefault="00E60820">
      <w:pPr>
        <w:numPr>
          <w:ilvl w:val="0"/>
          <w:numId w:val="5"/>
        </w:numPr>
        <w:spacing w:after="9" w:line="249" w:lineRule="auto"/>
        <w:ind w:right="301" w:hanging="283"/>
      </w:pPr>
      <w:r>
        <w:t xml:space="preserve">inexistência de avaliação feita pelo orientador, </w:t>
      </w:r>
      <w:r>
        <w:rPr>
          <w:b/>
        </w:rPr>
        <w:t>o trabalho não será aceito sem a avaliação do professor</w:t>
      </w:r>
      <w:r>
        <w:t xml:space="preserve">. </w:t>
      </w:r>
    </w:p>
    <w:p w14:paraId="497F1A6E" w14:textId="77777777" w:rsidR="007E791A" w:rsidRDefault="00E60820">
      <w:pPr>
        <w:numPr>
          <w:ilvl w:val="0"/>
          <w:numId w:val="5"/>
        </w:numPr>
        <w:ind w:right="301" w:hanging="283"/>
      </w:pPr>
      <w:r>
        <w:t>a avaliação feita pelo orientado</w:t>
      </w:r>
      <w:r>
        <w:t xml:space="preserve">r, caso a nota sugerida não seja dez. </w:t>
      </w:r>
    </w:p>
    <w:p w14:paraId="2C25D48A" w14:textId="77777777" w:rsidR="007E791A" w:rsidRDefault="00E60820">
      <w:pPr>
        <w:numPr>
          <w:ilvl w:val="0"/>
          <w:numId w:val="5"/>
        </w:numPr>
        <w:ind w:right="301" w:hanging="283"/>
      </w:pPr>
      <w:r>
        <w:t xml:space="preserve">inexistência de especificação. </w:t>
      </w:r>
    </w:p>
    <w:p w14:paraId="42577F29" w14:textId="77777777" w:rsidR="007E791A" w:rsidRDefault="00E60820">
      <w:pPr>
        <w:numPr>
          <w:ilvl w:val="0"/>
          <w:numId w:val="5"/>
        </w:numPr>
        <w:ind w:right="301" w:hanging="283"/>
      </w:pPr>
      <w:r>
        <w:t xml:space="preserve">inexistência de projeto. </w:t>
      </w:r>
    </w:p>
    <w:p w14:paraId="31B6173F" w14:textId="77777777" w:rsidR="007E791A" w:rsidRDefault="00E60820">
      <w:pPr>
        <w:numPr>
          <w:ilvl w:val="0"/>
          <w:numId w:val="5"/>
        </w:numPr>
        <w:ind w:right="301" w:hanging="283"/>
      </w:pPr>
      <w:r>
        <w:t>inexistência de um plano de controle da qualidade. Caso esse controle seja realizado usando testes, deve estar explicitado o método de teste utilizado, bem com</w:t>
      </w:r>
      <w:r>
        <w:t xml:space="preserve">o a suíte de teste utilizada. Dê preferência a testes automatizados. </w:t>
      </w:r>
    </w:p>
    <w:p w14:paraId="31A68D13" w14:textId="77777777" w:rsidR="007E791A" w:rsidRDefault="00E60820">
      <w:pPr>
        <w:numPr>
          <w:ilvl w:val="0"/>
          <w:numId w:val="5"/>
        </w:numPr>
        <w:ind w:right="301" w:hanging="283"/>
      </w:pPr>
      <w:r>
        <w:t xml:space="preserve">inexistência de evidência de que foi realizado o controle da qualidade segundo o plano. Procure produzir um laudo de teste. O teste automatizado deve produzir arquivos log. </w:t>
      </w:r>
    </w:p>
    <w:p w14:paraId="5D7EECCA" w14:textId="77777777" w:rsidR="007E791A" w:rsidRDefault="00E60820">
      <w:pPr>
        <w:numPr>
          <w:ilvl w:val="0"/>
          <w:numId w:val="5"/>
        </w:numPr>
        <w:ind w:right="301" w:hanging="283"/>
      </w:pPr>
      <w:r>
        <w:t xml:space="preserve">inexistência de documentação para o usuário. </w:t>
      </w:r>
    </w:p>
    <w:p w14:paraId="694EE7E2" w14:textId="77777777" w:rsidR="007E791A" w:rsidRDefault="00E60820">
      <w:pPr>
        <w:numPr>
          <w:ilvl w:val="0"/>
          <w:numId w:val="5"/>
        </w:numPr>
        <w:ind w:right="301" w:hanging="283"/>
      </w:pPr>
      <w:r>
        <w:t>código mal organizado e/ou mal comen</w:t>
      </w:r>
      <w:r>
        <w:t xml:space="preserve">tado. </w:t>
      </w:r>
    </w:p>
    <w:p w14:paraId="1322B587" w14:textId="77777777" w:rsidR="007E791A" w:rsidRDefault="00E6082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9AA927" w14:textId="77777777" w:rsidR="007E791A" w:rsidRDefault="00E6082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957FDFC" w14:textId="77777777" w:rsidR="007E791A" w:rsidRDefault="00E60820">
      <w:pPr>
        <w:spacing w:after="72" w:line="259" w:lineRule="auto"/>
        <w:ind w:left="116" w:right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A451623" wp14:editId="376F0133">
            <wp:simplePos x="0" y="0"/>
            <wp:positionH relativeFrom="column">
              <wp:posOffset>67246</wp:posOffset>
            </wp:positionH>
            <wp:positionV relativeFrom="paragraph">
              <wp:posOffset>-109469</wp:posOffset>
            </wp:positionV>
            <wp:extent cx="713753" cy="848347"/>
            <wp:effectExtent l="0" t="0" r="0" b="0"/>
            <wp:wrapSquare wrapText="bothSides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753" cy="84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z w:val="18"/>
        </w:rPr>
        <w:t xml:space="preserve">ONTIFÍCIA 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z w:val="18"/>
        </w:rPr>
        <w:t xml:space="preserve">NIVERSIDADE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z w:val="18"/>
        </w:rPr>
        <w:t xml:space="preserve">ATÓLICA DO 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z w:val="18"/>
        </w:rPr>
        <w:t xml:space="preserve">IO DE </w:t>
      </w:r>
      <w:r>
        <w:rPr>
          <w:rFonts w:ascii="Arial" w:eastAsia="Arial" w:hAnsi="Arial" w:cs="Arial"/>
          <w:b/>
        </w:rPr>
        <w:t>J</w:t>
      </w:r>
      <w:r>
        <w:rPr>
          <w:rFonts w:ascii="Arial" w:eastAsia="Arial" w:hAnsi="Arial" w:cs="Arial"/>
          <w:b/>
          <w:sz w:val="18"/>
        </w:rPr>
        <w:t>ANEIRO</w:t>
      </w:r>
      <w:r>
        <w:rPr>
          <w:rFonts w:ascii="Arial" w:eastAsia="Arial" w:hAnsi="Arial" w:cs="Arial"/>
          <w:b/>
        </w:rPr>
        <w:t xml:space="preserve"> </w:t>
      </w:r>
    </w:p>
    <w:p w14:paraId="0FB76499" w14:textId="77777777" w:rsidR="007E791A" w:rsidRDefault="00E60820">
      <w:pPr>
        <w:spacing w:after="2" w:line="259" w:lineRule="auto"/>
        <w:ind w:left="116" w:right="0"/>
        <w:jc w:val="left"/>
      </w:pP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z w:val="18"/>
        </w:rPr>
        <w:t xml:space="preserve">EPARTAMENTO DE 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z w:val="18"/>
        </w:rPr>
        <w:t>NFORMÁTICA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99AEFF7" w14:textId="77777777" w:rsidR="007E791A" w:rsidRDefault="00E60820">
      <w:pPr>
        <w:spacing w:after="2" w:line="259" w:lineRule="auto"/>
        <w:ind w:left="116" w:right="0"/>
        <w:jc w:val="left"/>
      </w:pPr>
      <w:r>
        <w:rPr>
          <w:rFonts w:ascii="Arial" w:eastAsia="Arial" w:hAnsi="Arial" w:cs="Arial"/>
          <w:b/>
        </w:rPr>
        <w:t>INF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</w:rPr>
        <w:t>2102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z w:val="18"/>
        </w:rPr>
        <w:t xml:space="preserve">ROJETO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z w:val="18"/>
        </w:rPr>
        <w:t xml:space="preserve">INAL DE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z w:val="18"/>
        </w:rPr>
        <w:t>ROGRAMAÇÃO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7F49AEB" w14:textId="77777777" w:rsidR="007E791A" w:rsidRDefault="00E60820">
      <w:pPr>
        <w:spacing w:after="146" w:line="259" w:lineRule="auto"/>
        <w:ind w:left="106" w:right="0" w:firstLine="0"/>
        <w:jc w:val="left"/>
      </w:pPr>
      <w:r>
        <w:rPr>
          <w:b/>
        </w:rPr>
        <w:t xml:space="preserve"> </w:t>
      </w:r>
    </w:p>
    <w:p w14:paraId="1DE7E817" w14:textId="77777777" w:rsidR="007E791A" w:rsidRDefault="00E60820">
      <w:pPr>
        <w:spacing w:after="144" w:line="259" w:lineRule="auto"/>
        <w:ind w:left="106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vertAlign w:val="subscript"/>
        </w:rPr>
        <w:t xml:space="preserve"> </w:t>
      </w:r>
    </w:p>
    <w:p w14:paraId="64BF6F1A" w14:textId="77777777" w:rsidR="007E791A" w:rsidRDefault="00E60820">
      <w:pPr>
        <w:spacing w:after="0" w:line="259" w:lineRule="auto"/>
        <w:ind w:left="0" w:right="27" w:firstLine="0"/>
        <w:jc w:val="center"/>
      </w:pPr>
      <w:r>
        <w:rPr>
          <w:rFonts w:ascii="Arial" w:eastAsia="Arial" w:hAnsi="Arial" w:cs="Arial"/>
          <w:b/>
          <w:u w:val="single" w:color="000000"/>
        </w:rPr>
        <w:t>F</w:t>
      </w:r>
      <w:r>
        <w:rPr>
          <w:rFonts w:ascii="Arial" w:eastAsia="Arial" w:hAnsi="Arial" w:cs="Arial"/>
          <w:b/>
          <w:sz w:val="18"/>
          <w:u w:val="single" w:color="000000"/>
        </w:rPr>
        <w:t xml:space="preserve">OLHA DE </w:t>
      </w:r>
      <w:r>
        <w:rPr>
          <w:rFonts w:ascii="Arial" w:eastAsia="Arial" w:hAnsi="Arial" w:cs="Arial"/>
          <w:b/>
          <w:u w:val="single" w:color="000000"/>
        </w:rPr>
        <w:t>A</w:t>
      </w:r>
      <w:r>
        <w:rPr>
          <w:rFonts w:ascii="Arial" w:eastAsia="Arial" w:hAnsi="Arial" w:cs="Arial"/>
          <w:b/>
          <w:sz w:val="18"/>
          <w:u w:val="single" w:color="000000"/>
        </w:rPr>
        <w:t>VALIAÇÃO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F1633DB" w14:textId="77777777" w:rsidR="007E791A" w:rsidRDefault="00E60820">
      <w:pPr>
        <w:spacing w:after="0" w:line="259" w:lineRule="auto"/>
        <w:ind w:left="53" w:right="0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1D01241" w14:textId="77777777" w:rsidR="007E791A" w:rsidRDefault="00E60820">
      <w:pPr>
        <w:spacing w:after="38" w:line="259" w:lineRule="auto"/>
        <w:ind w:left="0" w:right="0" w:firstLine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16591C36" w14:textId="77777777" w:rsidR="007E791A" w:rsidRDefault="00E60820">
      <w:pPr>
        <w:tabs>
          <w:tab w:val="center" w:pos="1547"/>
          <w:tab w:val="center" w:pos="7369"/>
          <w:tab w:val="center" w:pos="8601"/>
        </w:tabs>
        <w:spacing w:after="22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z w:val="16"/>
        </w:rPr>
        <w:t xml:space="preserve">OME DO </w:t>
      </w: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6"/>
        </w:rPr>
        <w:t>LUNO</w:t>
      </w:r>
      <w:r>
        <w:rPr>
          <w:rFonts w:ascii="Arial" w:eastAsia="Arial" w:hAnsi="Arial" w:cs="Arial"/>
          <w:b/>
          <w:sz w:val="20"/>
        </w:rPr>
        <w:t>(</w:t>
      </w:r>
      <w:r>
        <w:rPr>
          <w:rFonts w:ascii="Arial" w:eastAsia="Arial" w:hAnsi="Arial" w:cs="Arial"/>
          <w:b/>
          <w:sz w:val="16"/>
        </w:rPr>
        <w:t>A</w:t>
      </w:r>
      <w:r>
        <w:rPr>
          <w:rFonts w:ascii="Arial" w:eastAsia="Arial" w:hAnsi="Arial" w:cs="Arial"/>
          <w:b/>
          <w:sz w:val="20"/>
        </w:rPr>
        <w:t>):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z w:val="16"/>
        </w:rPr>
        <w:t>º MATRÍCULA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39BF9DD" w14:textId="77777777" w:rsidR="007E791A" w:rsidRDefault="00E60820">
      <w:pPr>
        <w:spacing w:after="20" w:line="259" w:lineRule="auto"/>
        <w:ind w:left="2425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8DDC1E" wp14:editId="35423587">
                <wp:simplePos x="0" y="0"/>
                <wp:positionH relativeFrom="column">
                  <wp:posOffset>1583766</wp:posOffset>
                </wp:positionH>
                <wp:positionV relativeFrom="paragraph">
                  <wp:posOffset>-11743</wp:posOffset>
                </wp:positionV>
                <wp:extent cx="4214496" cy="333756"/>
                <wp:effectExtent l="0" t="0" r="0" b="0"/>
                <wp:wrapSquare wrapText="bothSides"/>
                <wp:docPr id="6990" name="Group 6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4496" cy="333756"/>
                          <a:chOff x="0" y="0"/>
                          <a:chExt cx="4214496" cy="333756"/>
                        </a:xfrm>
                      </wpg:grpSpPr>
                      <wps:wsp>
                        <wps:cNvPr id="7525" name="Shape 7525"/>
                        <wps:cNvSpPr/>
                        <wps:spPr>
                          <a:xfrm>
                            <a:off x="0" y="0"/>
                            <a:ext cx="318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9144">
                                <a:moveTo>
                                  <a:pt x="0" y="0"/>
                                </a:moveTo>
                                <a:lnTo>
                                  <a:pt x="318516" y="0"/>
                                </a:lnTo>
                                <a:lnTo>
                                  <a:pt x="318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" name="Shape 7526"/>
                        <wps:cNvSpPr/>
                        <wps:spPr>
                          <a:xfrm>
                            <a:off x="3542411" y="0"/>
                            <a:ext cx="3398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9144">
                                <a:moveTo>
                                  <a:pt x="0" y="0"/>
                                </a:moveTo>
                                <a:lnTo>
                                  <a:pt x="339852" y="0"/>
                                </a:lnTo>
                                <a:lnTo>
                                  <a:pt x="3398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88226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8883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389140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897503" y="0"/>
                            <a:ext cx="3169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9144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0" y="327660"/>
                            <a:ext cx="38822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2263" h="9144">
                                <a:moveTo>
                                  <a:pt x="0" y="0"/>
                                </a:moveTo>
                                <a:lnTo>
                                  <a:pt x="3882263" y="0"/>
                                </a:lnTo>
                                <a:lnTo>
                                  <a:pt x="38822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90" style="width:331.85pt;height:26.28pt;position:absolute;mso-position-horizontal-relative:text;mso-position-horizontal:absolute;margin-left:124.706pt;mso-position-vertical-relative:text;margin-top:-0.924713pt;" coordsize="42144,3337">
                <v:shape id="Shape 7532" style="position:absolute;width:3185;height:91;left:0;top:0;" coordsize="318516,9144" path="m0,0l318516,0l318516,9144l0,9144l0,0">
                  <v:stroke weight="0pt" endcap="flat" joinstyle="miter" miterlimit="10" on="false" color="#000000" opacity="0"/>
                  <v:fill on="true" color="#000000"/>
                </v:shape>
                <v:shape id="Shape 7533" style="position:absolute;width:3398;height:91;left:35424;top:0;" coordsize="339852,9144" path="m0,0l339852,0l339852,9144l0,9144l0,0">
                  <v:stroke weight="0pt" endcap="flat" joinstyle="miter" miterlimit="10" on="false" color="#000000" opacity="0"/>
                  <v:fill on="true" color="#000000"/>
                </v:shape>
                <v:shape id="Shape 7534" style="position:absolute;width:91;height:91;left:3882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35" style="position:absolute;width:91;height:91;left:3888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36" style="position:absolute;width:91;height:91;left:3891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37" style="position:absolute;width:3169;height:91;left:38975;top:0;" coordsize="316992,9144" path="m0,0l316992,0l316992,9144l0,9144l0,0">
                  <v:stroke weight="0pt" endcap="flat" joinstyle="miter" miterlimit="10" on="false" color="#000000" opacity="0"/>
                  <v:fill on="true" color="#000000"/>
                </v:shape>
                <v:shape id="Shape 7538" style="position:absolute;width:38822;height:91;left:0;top:3276;" coordsize="3882263,9144" path="m0,0l3882263,0l3882263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41CD809B" w14:textId="77777777" w:rsidR="007E791A" w:rsidRDefault="00E60820">
      <w:pPr>
        <w:spacing w:after="0" w:line="259" w:lineRule="auto"/>
        <w:ind w:left="427" w:right="0"/>
        <w:jc w:val="left"/>
      </w:pP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z w:val="16"/>
        </w:rPr>
        <w:t xml:space="preserve">OME DO </w:t>
      </w:r>
      <w:r>
        <w:rPr>
          <w:rFonts w:ascii="Arial" w:eastAsia="Arial" w:hAnsi="Arial" w:cs="Arial"/>
          <w:b/>
          <w:sz w:val="20"/>
        </w:rPr>
        <w:t>O</w:t>
      </w:r>
      <w:r>
        <w:rPr>
          <w:rFonts w:ascii="Arial" w:eastAsia="Arial" w:hAnsi="Arial" w:cs="Arial"/>
          <w:b/>
          <w:sz w:val="16"/>
        </w:rPr>
        <w:t>RIENTADOR</w:t>
      </w:r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</w:rPr>
        <w:t xml:space="preserve"> </w:t>
      </w:r>
    </w:p>
    <w:p w14:paraId="03CB94C0" w14:textId="77777777" w:rsidR="007E791A" w:rsidRDefault="00E60820">
      <w:pPr>
        <w:spacing w:after="20" w:line="259" w:lineRule="auto"/>
        <w:ind w:left="2425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4164671" w14:textId="77777777" w:rsidR="007E791A" w:rsidRDefault="00E60820">
      <w:pPr>
        <w:spacing w:after="0" w:line="259" w:lineRule="auto"/>
        <w:ind w:left="646" w:right="0"/>
        <w:jc w:val="left"/>
      </w:pP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z w:val="16"/>
        </w:rPr>
        <w:t xml:space="preserve">ÍTULO DO </w:t>
      </w: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6"/>
        </w:rPr>
        <w:t>ROJETO</w:t>
      </w:r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</w:rPr>
        <w:t xml:space="preserve"> </w:t>
      </w:r>
    </w:p>
    <w:p w14:paraId="55993BD6" w14:textId="77777777" w:rsidR="007E791A" w:rsidRDefault="00E60820">
      <w:pPr>
        <w:spacing w:after="0" w:line="259" w:lineRule="auto"/>
        <w:ind w:left="2425" w:right="-14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0C5296" wp14:editId="1BC91677">
                <wp:extent cx="3882263" cy="173736"/>
                <wp:effectExtent l="0" t="0" r="0" b="0"/>
                <wp:docPr id="6991" name="Group 6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263" cy="173736"/>
                          <a:chOff x="0" y="0"/>
                          <a:chExt cx="3882263" cy="173736"/>
                        </a:xfrm>
                      </wpg:grpSpPr>
                      <wps:wsp>
                        <wps:cNvPr id="7539" name="Shape 7539"/>
                        <wps:cNvSpPr/>
                        <wps:spPr>
                          <a:xfrm>
                            <a:off x="0" y="0"/>
                            <a:ext cx="38822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2263" h="9144">
                                <a:moveTo>
                                  <a:pt x="0" y="0"/>
                                </a:moveTo>
                                <a:lnTo>
                                  <a:pt x="3882263" y="0"/>
                                </a:lnTo>
                                <a:lnTo>
                                  <a:pt x="38822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" name="Shape 7540"/>
                        <wps:cNvSpPr/>
                        <wps:spPr>
                          <a:xfrm>
                            <a:off x="0" y="167640"/>
                            <a:ext cx="38822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2263" h="9144">
                                <a:moveTo>
                                  <a:pt x="0" y="0"/>
                                </a:moveTo>
                                <a:lnTo>
                                  <a:pt x="3882263" y="0"/>
                                </a:lnTo>
                                <a:lnTo>
                                  <a:pt x="38822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1" style="width:305.69pt;height:13.68pt;mso-position-horizontal-relative:char;mso-position-vertical-relative:line" coordsize="38822,1737">
                <v:shape id="Shape 7541" style="position:absolute;width:38822;height:91;left:0;top:0;" coordsize="3882263,9144" path="m0,0l3882263,0l3882263,9144l0,9144l0,0">
                  <v:stroke weight="0pt" endcap="flat" joinstyle="miter" miterlimit="10" on="false" color="#000000" opacity="0"/>
                  <v:fill on="true" color="#000000"/>
                </v:shape>
                <v:shape id="Shape 7542" style="position:absolute;width:38822;height:91;left:0;top:1676;" coordsize="3882263,9144" path="m0,0l3882263,0l388226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29951F6" w14:textId="77777777" w:rsidR="007E791A" w:rsidRDefault="00E60820">
      <w:pPr>
        <w:spacing w:after="15" w:line="259" w:lineRule="auto"/>
        <w:ind w:left="2425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7EEA46AB" w14:textId="77777777" w:rsidR="007E791A" w:rsidRDefault="00E60820">
      <w:pPr>
        <w:spacing w:after="0" w:line="259" w:lineRule="auto"/>
        <w:ind w:left="804" w:right="0"/>
        <w:jc w:val="left"/>
      </w:pP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6"/>
        </w:rPr>
        <w:t>ALAVRAS</w:t>
      </w:r>
      <w:r>
        <w:rPr>
          <w:rFonts w:ascii="Arial" w:eastAsia="Arial" w:hAnsi="Arial" w:cs="Arial"/>
          <w:b/>
          <w:sz w:val="20"/>
        </w:rPr>
        <w:t>-C</w:t>
      </w:r>
      <w:r>
        <w:rPr>
          <w:rFonts w:ascii="Arial" w:eastAsia="Arial" w:hAnsi="Arial" w:cs="Arial"/>
          <w:b/>
          <w:sz w:val="16"/>
        </w:rPr>
        <w:t>HAVE</w:t>
      </w:r>
      <w:r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</w:rPr>
        <w:t xml:space="preserve"> </w:t>
      </w:r>
    </w:p>
    <w:p w14:paraId="7CA61B82" w14:textId="77777777" w:rsidR="007E791A" w:rsidRDefault="00E60820">
      <w:pPr>
        <w:spacing w:after="9" w:line="259" w:lineRule="auto"/>
        <w:ind w:left="2494" w:right="-1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6FA222" wp14:editId="31ABB018">
                <wp:extent cx="3882263" cy="6096"/>
                <wp:effectExtent l="0" t="0" r="0" b="0"/>
                <wp:docPr id="6992" name="Group 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263" cy="6096"/>
                          <a:chOff x="0" y="0"/>
                          <a:chExt cx="3882263" cy="6096"/>
                        </a:xfrm>
                      </wpg:grpSpPr>
                      <wps:wsp>
                        <wps:cNvPr id="7543" name="Shape 7543"/>
                        <wps:cNvSpPr/>
                        <wps:spPr>
                          <a:xfrm>
                            <a:off x="0" y="0"/>
                            <a:ext cx="38822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2263" h="9144">
                                <a:moveTo>
                                  <a:pt x="0" y="0"/>
                                </a:moveTo>
                                <a:lnTo>
                                  <a:pt x="3882263" y="0"/>
                                </a:lnTo>
                                <a:lnTo>
                                  <a:pt x="38822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2" style="width:305.69pt;height:0.47998pt;mso-position-horizontal-relative:char;mso-position-vertical-relative:line" coordsize="38822,60">
                <v:shape id="Shape 7544" style="position:absolute;width:38822;height:91;left:0;top:0;" coordsize="3882263,9144" path="m0,0l3882263,0l388226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7A4124" w14:textId="77777777" w:rsidR="007E791A" w:rsidRDefault="00E60820">
      <w:pPr>
        <w:spacing w:after="0" w:line="259" w:lineRule="auto"/>
        <w:ind w:left="2425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C21BFBE" w14:textId="77777777" w:rsidR="007E791A" w:rsidRDefault="00E60820">
      <w:pPr>
        <w:spacing w:after="21" w:line="259" w:lineRule="auto"/>
        <w:ind w:left="2425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5C5C8AB" w14:textId="77777777" w:rsidR="007E791A" w:rsidRDefault="00E60820">
      <w:pPr>
        <w:spacing w:after="0" w:line="259" w:lineRule="auto"/>
        <w:ind w:right="28"/>
        <w:jc w:val="center"/>
      </w:pP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6"/>
        </w:rPr>
        <w:t>VALIAÇÃO DO TRABALHO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646" w:type="dxa"/>
        <w:tblInd w:w="-38" w:type="dxa"/>
        <w:tblCellMar>
          <w:top w:w="6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254"/>
        <w:gridCol w:w="348"/>
        <w:gridCol w:w="6044"/>
      </w:tblGrid>
      <w:tr w:rsidR="007E791A" w14:paraId="1C73E7D1" w14:textId="77777777">
        <w:trPr>
          <w:trHeight w:val="7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B030A5" w14:textId="77777777" w:rsidR="007E791A" w:rsidRDefault="00E60820">
            <w:pPr>
              <w:spacing w:after="40" w:line="259" w:lineRule="auto"/>
              <w:ind w:left="952" w:righ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54712B1" w14:textId="77777777" w:rsidR="007E791A" w:rsidRDefault="00E60820">
            <w:pPr>
              <w:tabs>
                <w:tab w:val="center" w:pos="780"/>
                <w:tab w:val="right" w:pos="22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28F55F9" wp14:editId="6FE1EF58">
                      <wp:extent cx="109842" cy="117348"/>
                      <wp:effectExtent l="0" t="0" r="0" b="0"/>
                      <wp:docPr id="6715" name="Group 6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42" cy="117348"/>
                                <a:chOff x="0" y="0"/>
                                <a:chExt cx="109842" cy="117348"/>
                              </a:xfrm>
                            </wpg:grpSpPr>
                            <wps:wsp>
                              <wps:cNvPr id="768" name="Shape 768"/>
                              <wps:cNvSpPr/>
                              <wps:spPr>
                                <a:xfrm>
                                  <a:off x="0" y="0"/>
                                  <a:ext cx="109842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842" h="117348">
                                      <a:moveTo>
                                        <a:pt x="109842" y="117348"/>
                                      </a:move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9842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15" style="width:8.64899pt;height:9.23999pt;mso-position-horizontal-relative:char;mso-position-vertical-relative:line" coordsize="1098,1173">
                      <v:shape id="Shape 768" style="position:absolute;width:1098;height:1173;left:0;top:0;" coordsize="109842,117348" path="m109842,117348l0,117348l0,0l109842,0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Sim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9A80485" wp14:editId="4DC23E67">
                      <wp:extent cx="108268" cy="117348"/>
                      <wp:effectExtent l="0" t="0" r="0" b="0"/>
                      <wp:docPr id="6716" name="Group 67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68" cy="117348"/>
                                <a:chOff x="0" y="0"/>
                                <a:chExt cx="108268" cy="117348"/>
                              </a:xfrm>
                            </wpg:grpSpPr>
                            <wps:wsp>
                              <wps:cNvPr id="772" name="Shape 772"/>
                              <wps:cNvSpPr/>
                              <wps:spPr>
                                <a:xfrm>
                                  <a:off x="0" y="0"/>
                                  <a:ext cx="10826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268" h="117348">
                                      <a:moveTo>
                                        <a:pt x="108268" y="117348"/>
                                      </a:move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8268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16" style="width:8.52501pt;height:9.23999pt;mso-position-horizontal-relative:char;mso-position-vertical-relative:line" coordsize="1082,1173">
                      <v:shape id="Shape 772" style="position:absolute;width:1082;height:1173;left:0;top:0;" coordsize="108268,117348" path="m108268,117348l0,117348l0,0l108268,0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Não 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A4E7BF" w14:textId="77777777" w:rsidR="007E791A" w:rsidRDefault="007E79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5B3CE4" w14:textId="77777777" w:rsidR="007E791A" w:rsidRDefault="00E60820">
            <w:pPr>
              <w:spacing w:after="4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663BBAA3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Este trabalho satisfaz os requisitos de complexidade assumidos para projetos finais de programação </w:t>
            </w:r>
          </w:p>
        </w:tc>
      </w:tr>
      <w:tr w:rsidR="007E791A" w14:paraId="09C2E0D3" w14:textId="77777777">
        <w:trPr>
          <w:trHeight w:val="519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910648" w14:textId="77777777" w:rsidR="007E791A" w:rsidRDefault="00E60820">
            <w:pPr>
              <w:tabs>
                <w:tab w:val="center" w:pos="780"/>
                <w:tab w:val="right" w:pos="22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FE0D853" wp14:editId="5FD7B900">
                      <wp:extent cx="109842" cy="117348"/>
                      <wp:effectExtent l="0" t="0" r="0" b="0"/>
                      <wp:docPr id="6753" name="Group 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42" cy="117348"/>
                                <a:chOff x="0" y="0"/>
                                <a:chExt cx="109842" cy="117348"/>
                              </a:xfrm>
                            </wpg:grpSpPr>
                            <wps:wsp>
                              <wps:cNvPr id="781" name="Shape 781"/>
                              <wps:cNvSpPr/>
                              <wps:spPr>
                                <a:xfrm>
                                  <a:off x="0" y="0"/>
                                  <a:ext cx="109842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842" h="117348">
                                      <a:moveTo>
                                        <a:pt x="109842" y="117348"/>
                                      </a:move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9842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53" style="width:8.64899pt;height:9.23999pt;mso-position-horizontal-relative:char;mso-position-vertical-relative:line" coordsize="1098,1173">
                      <v:shape id="Shape 781" style="position:absolute;width:1098;height:1173;left:0;top:0;" coordsize="109842,117348" path="m109842,117348l0,117348l0,0l109842,0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Sim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1E10E76" wp14:editId="61F4C06C">
                      <wp:extent cx="108268" cy="117348"/>
                      <wp:effectExtent l="0" t="0" r="0" b="0"/>
                      <wp:docPr id="6754" name="Group 6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68" cy="117348"/>
                                <a:chOff x="0" y="0"/>
                                <a:chExt cx="108268" cy="117348"/>
                              </a:xfrm>
                            </wpg:grpSpPr>
                            <wps:wsp>
                              <wps:cNvPr id="785" name="Shape 785"/>
                              <wps:cNvSpPr/>
                              <wps:spPr>
                                <a:xfrm>
                                  <a:off x="0" y="0"/>
                                  <a:ext cx="10826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268" h="117348">
                                      <a:moveTo>
                                        <a:pt x="108268" y="117348"/>
                                      </a:move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8268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54" style="width:8.52501pt;height:9.23999pt;mso-position-horizontal-relative:char;mso-position-vertical-relative:line" coordsize="1082,1173">
                      <v:shape id="Shape 785" style="position:absolute;width:1082;height:1173;left:0;top:0;" coordsize="108268,117348" path="m108268,117348l0,117348l0,0l108268,0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Não 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7AACB54" w14:textId="77777777" w:rsidR="007E791A" w:rsidRDefault="007E79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4720D1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O programa é confiável e utilizável </w:t>
            </w:r>
          </w:p>
        </w:tc>
      </w:tr>
      <w:tr w:rsidR="007E791A" w14:paraId="7964EC66" w14:textId="77777777">
        <w:trPr>
          <w:trHeight w:val="646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437AB8A" w14:textId="77777777" w:rsidR="007E791A" w:rsidRDefault="00E60820">
            <w:pPr>
              <w:tabs>
                <w:tab w:val="center" w:pos="780"/>
                <w:tab w:val="right" w:pos="22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586DD4F" wp14:editId="21E4CCA9">
                      <wp:extent cx="109842" cy="117653"/>
                      <wp:effectExtent l="0" t="0" r="0" b="0"/>
                      <wp:docPr id="6821" name="Group 6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42" cy="117653"/>
                                <a:chOff x="0" y="0"/>
                                <a:chExt cx="109842" cy="117653"/>
                              </a:xfrm>
                            </wpg:grpSpPr>
                            <wps:wsp>
                              <wps:cNvPr id="793" name="Shape 793"/>
                              <wps:cNvSpPr/>
                              <wps:spPr>
                                <a:xfrm>
                                  <a:off x="0" y="0"/>
                                  <a:ext cx="109842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842" h="117653">
                                      <a:moveTo>
                                        <a:pt x="109842" y="117653"/>
                                      </a:move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9842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21" style="width:8.64899pt;height:9.26401pt;mso-position-horizontal-relative:char;mso-position-vertical-relative:line" coordsize="1098,1176">
                      <v:shape id="Shape 793" style="position:absolute;width:1098;height:1176;left:0;top:0;" coordsize="109842,117653" path="m109842,117653l0,117653l0,0l109842,0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Sim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18C2245" wp14:editId="580B97B8">
                      <wp:extent cx="108268" cy="117653"/>
                      <wp:effectExtent l="0" t="0" r="0" b="0"/>
                      <wp:docPr id="6822" name="Group 6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68" cy="117653"/>
                                <a:chOff x="0" y="0"/>
                                <a:chExt cx="108268" cy="117653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0"/>
                                  <a:ext cx="108268" cy="117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268" h="117653">
                                      <a:moveTo>
                                        <a:pt x="108268" y="117653"/>
                                      </a:moveTo>
                                      <a:lnTo>
                                        <a:pt x="0" y="1176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8268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22" style="width:8.52501pt;height:9.26401pt;mso-position-horizontal-relative:char;mso-position-vertical-relative:line" coordsize="1082,1176">
                      <v:shape id="Shape 797" style="position:absolute;width:1082;height:1176;left:0;top:0;" coordsize="108268,117653" path="m108268,117653l0,117653l0,0l108268,0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Não 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6BC790B" w14:textId="77777777" w:rsidR="007E791A" w:rsidRDefault="007E79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77C5F67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O programa atende aos objetivos funcionais traçados </w:t>
            </w:r>
          </w:p>
        </w:tc>
      </w:tr>
      <w:tr w:rsidR="007E791A" w14:paraId="2CDCF1C6" w14:textId="77777777">
        <w:trPr>
          <w:trHeight w:val="844"/>
        </w:trPr>
        <w:tc>
          <w:tcPr>
            <w:tcW w:w="22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CDFA2B" w14:textId="77777777" w:rsidR="007E791A" w:rsidRDefault="00E60820">
            <w:pPr>
              <w:tabs>
                <w:tab w:val="center" w:pos="780"/>
                <w:tab w:val="right" w:pos="22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FC841D6" wp14:editId="5092A055">
                      <wp:extent cx="109842" cy="117348"/>
                      <wp:effectExtent l="0" t="0" r="0" b="0"/>
                      <wp:docPr id="6889" name="Group 6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42" cy="117348"/>
                                <a:chOff x="0" y="0"/>
                                <a:chExt cx="109842" cy="117348"/>
                              </a:xfrm>
                            </wpg:grpSpPr>
                            <wps:wsp>
                              <wps:cNvPr id="805" name="Shape 805"/>
                              <wps:cNvSpPr/>
                              <wps:spPr>
                                <a:xfrm>
                                  <a:off x="0" y="0"/>
                                  <a:ext cx="109842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842" h="117348">
                                      <a:moveTo>
                                        <a:pt x="109842" y="117348"/>
                                      </a:move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9842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89" style="width:8.64899pt;height:9.23999pt;mso-position-horizontal-relative:char;mso-position-vertical-relative:line" coordsize="1098,1173">
                      <v:shape id="Shape 805" style="position:absolute;width:1098;height:1173;left:0;top:0;" coordsize="109842,117348" path="m109842,117348l0,117348l0,0l109842,0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Sim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41DC4CE" wp14:editId="2513EA34">
                      <wp:extent cx="117348" cy="117348"/>
                      <wp:effectExtent l="0" t="0" r="0" b="0"/>
                      <wp:docPr id="6890" name="Group 6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8"/>
                                <a:chOff x="0" y="0"/>
                                <a:chExt cx="117348" cy="117348"/>
                              </a:xfrm>
                            </wpg:grpSpPr>
                            <wps:wsp>
                              <wps:cNvPr id="809" name="Shape 809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90" style="width:9.24001pt;height:9.23999pt;mso-position-horizontal-relative:char;mso-position-vertical-relative:line" coordsize="1173,1173">
                      <v:shape id="Shape 809" style="position:absolute;width:1173;height:1173;left:0;top:0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 Não 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0319DE" w14:textId="77777777" w:rsidR="007E791A" w:rsidRDefault="007E79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040FBF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Os testes foram abrangentes e satisfatórios </w:t>
            </w:r>
          </w:p>
        </w:tc>
      </w:tr>
    </w:tbl>
    <w:p w14:paraId="3333F540" w14:textId="77777777" w:rsidR="007E791A" w:rsidRDefault="00E60820">
      <w:pPr>
        <w:spacing w:after="4" w:line="259" w:lineRule="auto"/>
        <w:ind w:left="31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B545431" w14:textId="77777777" w:rsidR="007E791A" w:rsidRDefault="00E60820">
      <w:pPr>
        <w:spacing w:after="0" w:line="259" w:lineRule="auto"/>
        <w:ind w:right="26"/>
        <w:jc w:val="center"/>
      </w:pPr>
      <w:r>
        <w:rPr>
          <w:rFonts w:ascii="Arial" w:eastAsia="Arial" w:hAnsi="Arial" w:cs="Arial"/>
          <w:b/>
          <w:sz w:val="20"/>
        </w:rPr>
        <w:t>O</w:t>
      </w:r>
      <w:r>
        <w:rPr>
          <w:rFonts w:ascii="Arial" w:eastAsia="Arial" w:hAnsi="Arial" w:cs="Arial"/>
          <w:b/>
          <w:sz w:val="16"/>
        </w:rPr>
        <w:t>BSERVAÇÕES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646" w:type="dxa"/>
        <w:tblInd w:w="-38" w:type="dxa"/>
        <w:tblCellMar>
          <w:top w:w="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46"/>
      </w:tblGrid>
      <w:tr w:rsidR="007E791A" w14:paraId="25C711A2" w14:textId="77777777">
        <w:trPr>
          <w:trHeight w:val="355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C1A1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E791A" w14:paraId="4A237223" w14:textId="77777777">
        <w:trPr>
          <w:trHeight w:val="355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4D04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E791A" w14:paraId="0F01363C" w14:textId="77777777">
        <w:trPr>
          <w:trHeight w:val="355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80D4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E791A" w14:paraId="23B383B6" w14:textId="77777777">
        <w:trPr>
          <w:trHeight w:val="355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60E2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E791A" w14:paraId="388F179E" w14:textId="77777777">
        <w:trPr>
          <w:trHeight w:val="353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AD24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E791A" w14:paraId="19122BD3" w14:textId="77777777">
        <w:trPr>
          <w:trHeight w:val="355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E48F" w14:textId="77777777" w:rsidR="007E791A" w:rsidRDefault="00E6082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9280A60" w14:textId="77777777" w:rsidR="007E791A" w:rsidRDefault="00E60820">
      <w:pPr>
        <w:spacing w:after="0" w:line="259" w:lineRule="auto"/>
        <w:ind w:left="31" w:right="0" w:firstLine="0"/>
        <w:jc w:val="left"/>
      </w:pPr>
      <w:r>
        <w:t xml:space="preserve"> </w:t>
      </w:r>
    </w:p>
    <w:p w14:paraId="40230514" w14:textId="77777777" w:rsidR="007E791A" w:rsidRDefault="00E60820">
      <w:pPr>
        <w:spacing w:after="121" w:line="259" w:lineRule="auto"/>
        <w:ind w:left="31" w:right="0" w:firstLine="0"/>
        <w:jc w:val="left"/>
      </w:pPr>
      <w:r>
        <w:t xml:space="preserve"> </w:t>
      </w:r>
    </w:p>
    <w:tbl>
      <w:tblPr>
        <w:tblStyle w:val="TableGrid"/>
        <w:tblpPr w:vertAnchor="text" w:tblpX="1940" w:tblpY="-109"/>
        <w:tblOverlap w:val="never"/>
        <w:tblW w:w="554" w:type="dxa"/>
        <w:tblInd w:w="0" w:type="dxa"/>
        <w:tblCellMar>
          <w:top w:w="3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4"/>
      </w:tblGrid>
      <w:tr w:rsidR="007E791A" w14:paraId="39FF4D94" w14:textId="77777777">
        <w:trPr>
          <w:trHeight w:val="38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A1F1" w14:textId="77777777" w:rsidR="007E791A" w:rsidRDefault="00E60820">
            <w:pPr>
              <w:spacing w:after="0" w:line="259" w:lineRule="auto"/>
              <w:ind w:left="76" w:right="0" w:firstLine="0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124FF4FE" w14:textId="77777777" w:rsidR="007E791A" w:rsidRDefault="00E60820">
      <w:pPr>
        <w:spacing w:after="0" w:line="259" w:lineRule="auto"/>
        <w:ind w:left="427" w:right="6100"/>
        <w:jc w:val="left"/>
      </w:pPr>
      <w:r>
        <w:rPr>
          <w:rFonts w:ascii="Arial" w:eastAsia="Arial" w:hAnsi="Arial" w:cs="Arial"/>
          <w:b/>
          <w:sz w:val="20"/>
        </w:rPr>
        <w:t>N</w:t>
      </w:r>
      <w:r>
        <w:rPr>
          <w:rFonts w:ascii="Arial" w:eastAsia="Arial" w:hAnsi="Arial" w:cs="Arial"/>
          <w:b/>
          <w:sz w:val="16"/>
        </w:rPr>
        <w:t>OTA SUGERIDA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  <w:sz w:val="31"/>
          <w:vertAlign w:val="superscript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20768007" w14:textId="77777777" w:rsidR="007E791A" w:rsidRDefault="00E60820">
      <w:pPr>
        <w:spacing w:after="0" w:line="259" w:lineRule="auto"/>
        <w:ind w:left="31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7D1A5884" w14:textId="77777777" w:rsidR="007E791A" w:rsidRDefault="00E60820">
      <w:pPr>
        <w:spacing w:after="0" w:line="259" w:lineRule="auto"/>
        <w:ind w:left="1051" w:right="0" w:firstLine="0"/>
        <w:jc w:val="left"/>
      </w:pPr>
      <w:r>
        <w:rPr>
          <w:rFonts w:ascii="Arial" w:eastAsia="Arial" w:hAnsi="Arial" w:cs="Arial"/>
        </w:rPr>
        <w:t xml:space="preserve">Rio de Janeiro,  </w:t>
      </w:r>
    </w:p>
    <w:p w14:paraId="76C2C732" w14:textId="77777777" w:rsidR="007E791A" w:rsidRDefault="00E60820">
      <w:pPr>
        <w:spacing w:after="231" w:line="259" w:lineRule="auto"/>
        <w:ind w:left="2425" w:right="0" w:firstLine="0"/>
        <w:jc w:val="left"/>
      </w:pPr>
      <w:r>
        <w:rPr>
          <w:rFonts w:ascii="Arial" w:eastAsia="Arial" w:hAnsi="Arial" w:cs="Arial"/>
        </w:rPr>
        <w:lastRenderedPageBreak/>
        <w:t xml:space="preserve">  </w:t>
      </w:r>
    </w:p>
    <w:p w14:paraId="2960C420" w14:textId="77777777" w:rsidR="007E791A" w:rsidRDefault="00E60820">
      <w:pPr>
        <w:spacing w:after="0" w:line="259" w:lineRule="auto"/>
        <w:ind w:left="0" w:right="558" w:firstLine="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0050B5F4" w14:textId="77777777" w:rsidR="007E791A" w:rsidRDefault="00E60820">
      <w:pPr>
        <w:tabs>
          <w:tab w:val="center" w:pos="2425"/>
          <w:tab w:val="center" w:pos="554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Professor Orientador </w:t>
      </w:r>
    </w:p>
    <w:p w14:paraId="3360F934" w14:textId="77777777" w:rsidR="007E791A" w:rsidRDefault="00E6082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7E791A">
      <w:footerReference w:type="even" r:id="rId8"/>
      <w:footerReference w:type="default" r:id="rId9"/>
      <w:footerReference w:type="first" r:id="rId10"/>
      <w:pgSz w:w="11906" w:h="16841"/>
      <w:pgMar w:top="1421" w:right="1498" w:bottom="1630" w:left="1815" w:header="72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A7389" w14:textId="77777777" w:rsidR="00E60820" w:rsidRDefault="00E60820">
      <w:pPr>
        <w:spacing w:after="0" w:line="240" w:lineRule="auto"/>
      </w:pPr>
      <w:r>
        <w:separator/>
      </w:r>
    </w:p>
  </w:endnote>
  <w:endnote w:type="continuationSeparator" w:id="0">
    <w:p w14:paraId="43246651" w14:textId="77777777" w:rsidR="00E60820" w:rsidRDefault="00E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C2155" w14:textId="77777777" w:rsidR="007E791A" w:rsidRDefault="00E60820">
    <w:pPr>
      <w:spacing w:after="0" w:line="259" w:lineRule="auto"/>
      <w:ind w:left="0" w:right="3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A417" w14:textId="77777777" w:rsidR="007E791A" w:rsidRDefault="00E60820">
    <w:pPr>
      <w:spacing w:after="0" w:line="259" w:lineRule="auto"/>
      <w:ind w:left="0" w:right="3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57AA" w14:textId="77777777" w:rsidR="007E791A" w:rsidRDefault="00E60820">
    <w:pPr>
      <w:spacing w:after="0" w:line="259" w:lineRule="auto"/>
      <w:ind w:left="0" w:right="3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79C95" w14:textId="77777777" w:rsidR="00E60820" w:rsidRDefault="00E60820">
      <w:pPr>
        <w:spacing w:after="0" w:line="240" w:lineRule="auto"/>
      </w:pPr>
      <w:r>
        <w:separator/>
      </w:r>
    </w:p>
  </w:footnote>
  <w:footnote w:type="continuationSeparator" w:id="0">
    <w:p w14:paraId="7ACF281A" w14:textId="77777777" w:rsidR="00E60820" w:rsidRDefault="00E60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3A8"/>
    <w:multiLevelType w:val="hybridMultilevel"/>
    <w:tmpl w:val="BAE448F0"/>
    <w:lvl w:ilvl="0" w:tplc="901606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05DD6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7862AC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AFB06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28B68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3222E4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D6D7D6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1248F4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C2784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813AC3"/>
    <w:multiLevelType w:val="hybridMultilevel"/>
    <w:tmpl w:val="2F7E7108"/>
    <w:lvl w:ilvl="0" w:tplc="CEB6DCA4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44A6F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FA765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00C4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38D7F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0CDC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64B03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DAE40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D0454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825A3"/>
    <w:multiLevelType w:val="hybridMultilevel"/>
    <w:tmpl w:val="543E51D6"/>
    <w:lvl w:ilvl="0" w:tplc="17CEA4AC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08356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96E10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0C79D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EE05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EA387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1647A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4125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68AD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127DAA"/>
    <w:multiLevelType w:val="hybridMultilevel"/>
    <w:tmpl w:val="68B0AF9E"/>
    <w:lvl w:ilvl="0" w:tplc="F5A21076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E4101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C83E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CC8B5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8059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72D87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36258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221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74297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6659D7"/>
    <w:multiLevelType w:val="hybridMultilevel"/>
    <w:tmpl w:val="890E4F9C"/>
    <w:lvl w:ilvl="0" w:tplc="8CAC3D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922BB4">
      <w:start w:val="1"/>
      <w:numFmt w:val="bullet"/>
      <w:lvlText w:val="o"/>
      <w:lvlJc w:val="left"/>
      <w:pPr>
        <w:ind w:left="1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04756">
      <w:start w:val="1"/>
      <w:numFmt w:val="bullet"/>
      <w:lvlRestart w:val="0"/>
      <w:lvlText w:val="•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05D8">
      <w:start w:val="1"/>
      <w:numFmt w:val="bullet"/>
      <w:lvlText w:val="•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83A56">
      <w:start w:val="1"/>
      <w:numFmt w:val="bullet"/>
      <w:lvlText w:val="o"/>
      <w:lvlJc w:val="left"/>
      <w:pPr>
        <w:ind w:left="3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7486AE">
      <w:start w:val="1"/>
      <w:numFmt w:val="bullet"/>
      <w:lvlText w:val="▪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0AE69E">
      <w:start w:val="1"/>
      <w:numFmt w:val="bullet"/>
      <w:lvlText w:val="•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6C310">
      <w:start w:val="1"/>
      <w:numFmt w:val="bullet"/>
      <w:lvlText w:val="o"/>
      <w:lvlJc w:val="left"/>
      <w:pPr>
        <w:ind w:left="5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C40772">
      <w:start w:val="1"/>
      <w:numFmt w:val="bullet"/>
      <w:lvlText w:val="▪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A"/>
    <w:rsid w:val="00497DD8"/>
    <w:rsid w:val="007E791A"/>
    <w:rsid w:val="00E6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2601"/>
  <w15:docId w15:val="{E5122F36-711C-46AA-B7AF-F4BC6C02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right="31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0"/>
      <w:ind w:left="36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1551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de programação</dc:title>
  <dc:subject/>
  <dc:creator>Arndt von Staa</dc:creator>
  <cp:keywords/>
  <cp:lastModifiedBy>Vanessa</cp:lastModifiedBy>
  <cp:revision>2</cp:revision>
  <dcterms:created xsi:type="dcterms:W3CDTF">2020-07-16T19:38:00Z</dcterms:created>
  <dcterms:modified xsi:type="dcterms:W3CDTF">2020-07-16T19:38:00Z</dcterms:modified>
</cp:coreProperties>
</file>