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0BCD0">
      <w:pPr>
        <w:pStyle w:val="2"/>
        <w:keepNext w:val="0"/>
        <w:keepLines w:val="0"/>
        <w:widowControl/>
        <w:suppressLineNumbers w:val="0"/>
      </w:pPr>
      <w:r>
        <w:t>STUDIFY OVERSEAS — OFFICIAL WEBSITE BRIEF</w:t>
      </w:r>
    </w:p>
    <w:p w14:paraId="4AFFDE7F">
      <w:pPr>
        <w:pStyle w:val="3"/>
        <w:keepNext w:val="0"/>
        <w:keepLines w:val="0"/>
        <w:widowControl/>
        <w:suppressLineNumbers w:val="0"/>
      </w:pPr>
      <w:r>
        <w:t>1. Core objective</w:t>
      </w:r>
    </w:p>
    <w:p w14:paraId="1185579B">
      <w:pPr>
        <w:pStyle w:val="8"/>
        <w:keepNext w:val="0"/>
        <w:keepLines w:val="0"/>
        <w:widowControl/>
        <w:suppressLineNumbers w:val="0"/>
      </w:pPr>
      <w:r>
        <w:t>The website should communicate within the first 5–10 seconds:</w:t>
      </w:r>
    </w:p>
    <w:p w14:paraId="6ABF525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Who are we?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STUDIFY Overseas Consultants.</w:t>
      </w:r>
    </w:p>
    <w:p w14:paraId="530F52C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What do we do?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Overseas education counselling, university admissions, scholarships, education loans, documentation, visa guidance and pre-departure support.</w:t>
      </w:r>
    </w:p>
    <w:p w14:paraId="0A79934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Why should a student trust us?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Founder-led guidance, experience since 2019, transparent counselling and personalized university selection.</w:t>
      </w:r>
    </w:p>
    <w:p w14:paraId="1332726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What should the visitor do next?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WhatsApp / Call / Book Free Profile Evaluation.</w:t>
      </w:r>
    </w:p>
    <w:p w14:paraId="79F8ACC4">
      <w:pPr>
        <w:pStyle w:val="8"/>
        <w:keepNext w:val="0"/>
        <w:keepLines w:val="0"/>
        <w:widowControl/>
        <w:suppressLineNumbers w:val="0"/>
      </w:pPr>
      <w:r>
        <w:t xml:space="preserve">The website must be designed primarily for </w:t>
      </w:r>
      <w:r>
        <w:rPr>
          <w:rStyle w:val="9"/>
        </w:rPr>
        <w:t>lead conversion</w:t>
      </w:r>
      <w:r>
        <w:t>, not merely appearance.</w:t>
      </w:r>
    </w:p>
    <w:p w14:paraId="14CFA99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09414">
      <w:pPr>
        <w:pStyle w:val="2"/>
        <w:keepNext w:val="0"/>
        <w:keepLines w:val="0"/>
        <w:widowControl/>
        <w:suppressLineNumbers w:val="0"/>
      </w:pPr>
      <w:r>
        <w:t>2. Brand positioning</w:t>
      </w:r>
    </w:p>
    <w:p w14:paraId="28557A8E">
      <w:pPr>
        <w:pStyle w:val="8"/>
        <w:keepNext w:val="0"/>
        <w:keepLines w:val="0"/>
        <w:widowControl/>
        <w:suppressLineNumbers w:val="0"/>
      </w:pPr>
      <w:r>
        <w:t>Position STUDIFY as:</w:t>
      </w:r>
    </w:p>
    <w:p w14:paraId="7A0AC0F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Personalized. Transparent. Founder-led overseas education guidance.</w:t>
      </w:r>
    </w:p>
    <w:p w14:paraId="77887AD9">
      <w:pPr>
        <w:pStyle w:val="8"/>
        <w:keepNext w:val="0"/>
        <w:keepLines w:val="0"/>
        <w:widowControl/>
        <w:suppressLineNumbers w:val="0"/>
      </w:pPr>
      <w:r>
        <w:t>Avoid presenting it as:</w:t>
      </w:r>
    </w:p>
    <w:p w14:paraId="44A881E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"We send everyone abroad."</w:t>
      </w:r>
    </w:p>
    <w:p w14:paraId="3869B4FA">
      <w:pPr>
        <w:pStyle w:val="8"/>
        <w:keepNext w:val="0"/>
        <w:keepLines w:val="0"/>
        <w:widowControl/>
        <w:suppressLineNumbers w:val="0"/>
      </w:pPr>
      <w:r>
        <w:t>The communication should instead feel like:</w:t>
      </w:r>
    </w:p>
    <w:p w14:paraId="59F57EA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We help students choose the right country, course and university based on their profile, career goals and financial situation.</w:t>
      </w:r>
    </w:p>
    <w:p w14:paraId="6AD91E49">
      <w:pPr>
        <w:pStyle w:val="8"/>
        <w:keepNext w:val="0"/>
        <w:keepLines w:val="0"/>
        <w:widowControl/>
        <w:suppressLineNumbers w:val="0"/>
      </w:pPr>
      <w:r>
        <w:t>That will age much better as your public reputation grows.</w:t>
      </w:r>
    </w:p>
    <w:p w14:paraId="54439A0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96DA2">
      <w:pPr>
        <w:pStyle w:val="2"/>
        <w:keepNext w:val="0"/>
        <w:keepLines w:val="0"/>
        <w:widowControl/>
        <w:suppressLineNumbers w:val="0"/>
      </w:pPr>
      <w:r>
        <w:t>3. Homepage structure</w:t>
      </w:r>
    </w:p>
    <w:p w14:paraId="55DA8F84">
      <w:pPr>
        <w:pStyle w:val="4"/>
        <w:keepNext w:val="0"/>
        <w:keepLines w:val="0"/>
        <w:widowControl/>
        <w:suppressLineNumbers w:val="0"/>
      </w:pPr>
      <w:r>
        <w:t>HERO SECTION</w:t>
      </w:r>
    </w:p>
    <w:p w14:paraId="58C99828">
      <w:pPr>
        <w:pStyle w:val="8"/>
        <w:keepNext w:val="0"/>
        <w:keepLines w:val="0"/>
        <w:widowControl/>
        <w:suppressLineNumbers w:val="0"/>
      </w:pPr>
      <w:r>
        <w:t>Immediately visible without scrolling:</w:t>
      </w:r>
    </w:p>
    <w:p w14:paraId="0CEF7A3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Headline:</w:t>
      </w:r>
    </w:p>
    <w:p w14:paraId="755BDB9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Your Study Abroad Journey Starts With the Right Guidance.</w:t>
      </w:r>
    </w:p>
    <w:p w14:paraId="1A7CFD5C">
      <w:pPr>
        <w:pStyle w:val="8"/>
        <w:keepNext w:val="0"/>
        <w:keepLines w:val="0"/>
        <w:widowControl/>
        <w:suppressLineNumbers w:val="0"/>
      </w:pPr>
      <w:r>
        <w:t>Supporting line:</w:t>
      </w:r>
    </w:p>
    <w:p w14:paraId="45604EF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Personalized university selection, admissions, scholarships, education loans and visa guidance for students planning higher education overseas.</w:t>
      </w:r>
    </w:p>
    <w:p w14:paraId="0EC7B560">
      <w:pPr>
        <w:pStyle w:val="8"/>
        <w:keepNext w:val="0"/>
        <w:keepLines w:val="0"/>
        <w:widowControl/>
        <w:suppressLineNumbers w:val="0"/>
      </w:pPr>
      <w:r>
        <w:t>Buttons:</w:t>
      </w:r>
    </w:p>
    <w:p w14:paraId="749200C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Get Free Profile Evaluation</w:t>
      </w:r>
    </w:p>
    <w:p w14:paraId="4BA576E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WhatsApp Us</w:t>
      </w:r>
    </w:p>
    <w:p w14:paraId="40AA4C7B">
      <w:pPr>
        <w:pStyle w:val="8"/>
        <w:keepNext w:val="0"/>
        <w:keepLines w:val="0"/>
        <w:widowControl/>
        <w:suppressLineNumbers w:val="0"/>
      </w:pPr>
      <w:r>
        <w:t>Secondary text:</w:t>
      </w:r>
    </w:p>
    <w:p w14:paraId="0E97B250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Founder-led guidance | Supporting students since 2019</w:t>
      </w:r>
    </w:p>
    <w:p w14:paraId="37C2FA62">
      <w:pPr>
        <w:pStyle w:val="8"/>
        <w:keepNext w:val="0"/>
        <w:keepLines w:val="0"/>
        <w:widowControl/>
        <w:suppressLineNumbers w:val="0"/>
      </w:pPr>
      <w:r>
        <w:t xml:space="preserve">I prefer </w:t>
      </w:r>
      <w:r>
        <w:rPr>
          <w:rStyle w:val="9"/>
        </w:rPr>
        <w:t>"Supporting students since 2019"</w:t>
      </w:r>
      <w:r>
        <w:t xml:space="preserve"> over putting an uncertain student count here.</w:t>
      </w:r>
    </w:p>
    <w:p w14:paraId="2405EBC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4DD9B">
      <w:pPr>
        <w:pStyle w:val="2"/>
        <w:keepNext w:val="0"/>
        <w:keepLines w:val="0"/>
        <w:widowControl/>
        <w:suppressLineNumbers w:val="0"/>
      </w:pPr>
      <w:r>
        <w:t>4. Founder section — very important</w:t>
      </w:r>
    </w:p>
    <w:p w14:paraId="1F31A806">
      <w:pPr>
        <w:pStyle w:val="8"/>
        <w:keepNext w:val="0"/>
        <w:keepLines w:val="0"/>
        <w:widowControl/>
        <w:suppressLineNumbers w:val="0"/>
      </w:pPr>
      <w:r>
        <w:t>Use a professional photograph of you.</w:t>
      </w:r>
    </w:p>
    <w:p w14:paraId="405BAC49">
      <w:pPr>
        <w:pStyle w:val="4"/>
        <w:keepNext w:val="0"/>
        <w:keepLines w:val="0"/>
        <w:widowControl/>
        <w:suppressLineNumbers w:val="0"/>
      </w:pPr>
      <w:r>
        <w:t>Heading</w:t>
      </w:r>
    </w:p>
    <w:p w14:paraId="5961E3C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Meet Sai Teja Mudrakola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Founder — STUDIFY Overseas</w:t>
      </w:r>
    </w:p>
    <w:p w14:paraId="7EEB70C4">
      <w:pPr>
        <w:pStyle w:val="8"/>
        <w:keepNext w:val="0"/>
        <w:keepLines w:val="0"/>
        <w:widowControl/>
        <w:suppressLineNumbers w:val="0"/>
      </w:pPr>
      <w:r>
        <w:t>Copy:</w:t>
      </w:r>
    </w:p>
    <w:p w14:paraId="3221A28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Sai Teja started his journey in overseas education guidance in 2019 after personally experiencing how confusing university selection, admissions and international education planning can be.</w:t>
      </w:r>
    </w:p>
    <w:p w14:paraId="785D646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That experience became the foundation for STUDIFY Overseas — with a focus on transparent information, personalized counselling and helping students make informed decisions about their future.</w:t>
      </w:r>
    </w:p>
    <w:p w14:paraId="2BD043E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Today, he personally leads STUDIFY's counselling approach and works with students planning higher education across major international study destinations.</w:t>
      </w:r>
    </w:p>
    <w:p w14:paraId="79725E7B">
      <w:pPr>
        <w:pStyle w:val="8"/>
        <w:keepNext w:val="0"/>
        <w:keepLines w:val="0"/>
        <w:widowControl/>
        <w:suppressLineNumbers w:val="0"/>
      </w:pPr>
      <w:r>
        <w:t>Then:</w:t>
      </w:r>
    </w:p>
    <w:p w14:paraId="1B66879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Since 2019</w:t>
      </w:r>
    </w:p>
    <w:p w14:paraId="36F143D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Founder-led counselling</w:t>
      </w:r>
    </w:p>
    <w:p w14:paraId="14A3AB9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Multiple study destinations</w:t>
      </w:r>
    </w:p>
    <w:p w14:paraId="4375771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End-to-end student guidance</w:t>
      </w:r>
    </w:p>
    <w:p w14:paraId="584E0A4F">
      <w:pPr>
        <w:pStyle w:val="4"/>
        <w:keepNext w:val="0"/>
        <w:keepLines w:val="0"/>
        <w:widowControl/>
        <w:suppressLineNumbers w:val="0"/>
      </w:pPr>
      <w:r>
        <w:t>Important PR point</w:t>
      </w:r>
    </w:p>
    <w:p w14:paraId="481A33EA">
      <w:pPr>
        <w:pStyle w:val="8"/>
        <w:keepNext w:val="0"/>
        <w:keepLines w:val="0"/>
        <w:widowControl/>
        <w:suppressLineNumbers w:val="0"/>
      </w:pPr>
      <w:r>
        <w:t>Don't write:</w:t>
      </w:r>
    </w:p>
    <w:p w14:paraId="4650C79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"Youngest leading consultant"</w:t>
      </w:r>
    </w:p>
    <w:p w14:paraId="40653A9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"No.1 Consultant"</w:t>
      </w:r>
    </w:p>
    <w:p w14:paraId="552193C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"Best consultant in Hyderabad"</w:t>
      </w:r>
    </w:p>
    <w:p w14:paraId="65739F8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"450+ successfully sent"</w:t>
      </w:r>
    </w:p>
    <w:p w14:paraId="7AA7D935">
      <w:pPr>
        <w:pStyle w:val="8"/>
        <w:keepNext w:val="0"/>
        <w:keepLines w:val="0"/>
        <w:widowControl/>
        <w:suppressLineNumbers w:val="0"/>
      </w:pPr>
      <w:r>
        <w:t>unless those claims can actually be substantiated.</w:t>
      </w:r>
    </w:p>
    <w:p w14:paraId="323E0EC8">
      <w:pPr>
        <w:pStyle w:val="8"/>
        <w:keepNext w:val="0"/>
        <w:keepLines w:val="0"/>
        <w:widowControl/>
        <w:suppressLineNumbers w:val="0"/>
      </w:pPr>
      <w:r>
        <w:t>Your founder story itself is enough.</w:t>
      </w:r>
    </w:p>
    <w:p w14:paraId="54FC1F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2CED0">
      <w:pPr>
        <w:pStyle w:val="2"/>
        <w:keepNext w:val="0"/>
        <w:keepLines w:val="0"/>
        <w:widowControl/>
        <w:suppressLineNumbers w:val="0"/>
      </w:pPr>
      <w:r>
        <w:t>5. Countries section</w:t>
      </w:r>
    </w:p>
    <w:p w14:paraId="69B86881">
      <w:pPr>
        <w:pStyle w:val="8"/>
        <w:keepNext w:val="0"/>
        <w:keepLines w:val="0"/>
        <w:widowControl/>
        <w:suppressLineNumbers w:val="0"/>
      </w:pPr>
      <w:r>
        <w:t>Create dedicated landing pages rather than putting everything on one page.</w:t>
      </w:r>
    </w:p>
    <w:p w14:paraId="136F3710">
      <w:pPr>
        <w:pStyle w:val="8"/>
        <w:keepNext w:val="0"/>
        <w:keepLines w:val="0"/>
        <w:widowControl/>
        <w:suppressLineNumbers w:val="0"/>
      </w:pPr>
      <w:r>
        <w:t>Main navigation:</w:t>
      </w:r>
    </w:p>
    <w:p w14:paraId="1A5E934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Study in UK</w:t>
      </w:r>
      <w:r>
        <w:br w:type="textWrapping"/>
      </w:r>
      <w:r>
        <w:rPr>
          <w:rStyle w:val="9"/>
        </w:rPr>
        <w:t>Study in Ireland</w:t>
      </w:r>
      <w:r>
        <w:br w:type="textWrapping"/>
      </w:r>
      <w:r>
        <w:rPr>
          <w:rStyle w:val="9"/>
        </w:rPr>
        <w:t>Study in Australia</w:t>
      </w:r>
      <w:r>
        <w:br w:type="textWrapping"/>
      </w:r>
      <w:r>
        <w:rPr>
          <w:rStyle w:val="9"/>
        </w:rPr>
        <w:t>Study in USA</w:t>
      </w:r>
      <w:r>
        <w:br w:type="textWrapping"/>
      </w:r>
      <w:r>
        <w:rPr>
          <w:rStyle w:val="9"/>
        </w:rPr>
        <w:t>Study in Germany</w:t>
      </w:r>
      <w:r>
        <w:br w:type="textWrapping"/>
      </w:r>
      <w:r>
        <w:rPr>
          <w:rStyle w:val="9"/>
        </w:rPr>
        <w:t>Study in France</w:t>
      </w:r>
      <w:r>
        <w:br w:type="textWrapping"/>
      </w:r>
      <w:r>
        <w:rPr>
          <w:rStyle w:val="9"/>
        </w:rPr>
        <w:t>Study in Canada</w:t>
      </w:r>
      <w:r>
        <w:br w:type="textWrapping"/>
      </w:r>
      <w:r>
        <w:rPr>
          <w:rStyle w:val="9"/>
        </w:rPr>
        <w:t>Study in New Zealand</w:t>
      </w:r>
      <w:r>
        <w:br w:type="textWrapping"/>
      </w:r>
      <w:r>
        <w:rPr>
          <w:rStyle w:val="9"/>
        </w:rPr>
        <w:t>Study in Europe</w:t>
      </w:r>
    </w:p>
    <w:p w14:paraId="7418EC49">
      <w:pPr>
        <w:pStyle w:val="8"/>
        <w:keepNext w:val="0"/>
        <w:keepLines w:val="0"/>
        <w:widowControl/>
        <w:suppressLineNumbers w:val="0"/>
      </w:pPr>
      <w:r>
        <w:t>Each destination page should contain:</w:t>
      </w:r>
    </w:p>
    <w:p w14:paraId="30DF8370">
      <w:pPr>
        <w:pStyle w:val="8"/>
        <w:keepNext w:val="0"/>
        <w:keepLines w:val="0"/>
        <w:widowControl/>
        <w:suppressLineNumbers w:val="0"/>
      </w:pPr>
      <w:r>
        <w:t>Country overview → Why study there → Intakes → Popular courses → Entry requirements → English-language requirements → Estimated tuition → Living costs → Scholarships → Student work regulations → Post-study options → Application process → Visa overview → FAQs → CTA.</w:t>
      </w:r>
    </w:p>
    <w:p w14:paraId="5E11787B">
      <w:pPr>
        <w:pStyle w:val="8"/>
        <w:keepNext w:val="0"/>
        <w:keepLines w:val="0"/>
        <w:widowControl/>
        <w:suppressLineNumbers w:val="0"/>
      </w:pPr>
      <w:r>
        <w:t>Do not use generic copy pasted across countries.</w:t>
      </w:r>
    </w:p>
    <w:p w14:paraId="620BBEF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16978">
      <w:pPr>
        <w:pStyle w:val="2"/>
        <w:keepNext w:val="0"/>
        <w:keepLines w:val="0"/>
        <w:widowControl/>
        <w:suppressLineNumbers w:val="0"/>
      </w:pPr>
      <w:r>
        <w:t>6. University section</w:t>
      </w:r>
    </w:p>
    <w:p w14:paraId="2B7A3813">
      <w:pPr>
        <w:pStyle w:val="8"/>
        <w:keepNext w:val="0"/>
        <w:keepLines w:val="0"/>
        <w:widowControl/>
        <w:suppressLineNumbers w:val="0"/>
      </w:pPr>
      <w:r>
        <w:t>Create:</w:t>
      </w:r>
    </w:p>
    <w:p w14:paraId="47E1C556">
      <w:pPr>
        <w:pStyle w:val="3"/>
        <w:keepNext w:val="0"/>
        <w:keepLines w:val="0"/>
        <w:widowControl/>
        <w:suppressLineNumbers w:val="0"/>
      </w:pPr>
      <w:r>
        <w:t>Our University Network</w:t>
      </w:r>
    </w:p>
    <w:p w14:paraId="2A09A212">
      <w:pPr>
        <w:pStyle w:val="8"/>
        <w:keepNext w:val="0"/>
        <w:keepLines w:val="0"/>
        <w:widowControl/>
        <w:suppressLineNumbers w:val="0"/>
      </w:pPr>
      <w:r>
        <w:t>Allow filters:</w:t>
      </w:r>
    </w:p>
    <w:p w14:paraId="5338F41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Country</w:t>
      </w:r>
      <w:r>
        <w:br w:type="textWrapping"/>
      </w:r>
      <w:r>
        <w:rPr>
          <w:rStyle w:val="9"/>
        </w:rPr>
        <w:t>Course</w:t>
      </w:r>
      <w:r>
        <w:br w:type="textWrapping"/>
      </w:r>
      <w:r>
        <w:rPr>
          <w:rStyle w:val="9"/>
        </w:rPr>
        <w:t>Degree level</w:t>
      </w:r>
      <w:r>
        <w:br w:type="textWrapping"/>
      </w:r>
      <w:r>
        <w:rPr>
          <w:rStyle w:val="9"/>
        </w:rPr>
        <w:t>Intake</w:t>
      </w:r>
    </w:p>
    <w:p w14:paraId="78285AA5">
      <w:pPr>
        <w:pStyle w:val="8"/>
        <w:keepNext w:val="0"/>
        <w:keepLines w:val="0"/>
        <w:widowControl/>
        <w:suppressLineNumbers w:val="0"/>
      </w:pPr>
      <w:r>
        <w:t>Each university card can display:</w:t>
      </w:r>
    </w:p>
    <w:p w14:paraId="17632A13">
      <w:pPr>
        <w:pStyle w:val="8"/>
        <w:keepNext w:val="0"/>
        <w:keepLines w:val="0"/>
        <w:widowControl/>
        <w:suppressLineNumbers w:val="0"/>
      </w:pPr>
      <w:r>
        <w:t>University name</w:t>
      </w:r>
      <w:r>
        <w:br w:type="textWrapping"/>
      </w:r>
      <w:r>
        <w:t>Location</w:t>
      </w:r>
      <w:r>
        <w:br w:type="textWrapping"/>
      </w:r>
      <w:r>
        <w:t>Popular programs</w:t>
      </w:r>
      <w:r>
        <w:br w:type="textWrapping"/>
      </w:r>
      <w:r>
        <w:t>Available intakes</w:t>
      </w:r>
      <w:r>
        <w:br w:type="textWrapping"/>
      </w:r>
      <w:r>
        <w:t>Scholarship information</w:t>
      </w:r>
      <w:r>
        <w:br w:type="textWrapping"/>
      </w:r>
      <w:r>
        <w:t>"Check Eligibility"</w:t>
      </w:r>
    </w:p>
    <w:p w14:paraId="30DE8948">
      <w:pPr>
        <w:pStyle w:val="8"/>
        <w:keepNext w:val="0"/>
        <w:keepLines w:val="0"/>
        <w:widowControl/>
        <w:suppressLineNumbers w:val="0"/>
      </w:pPr>
      <w:r>
        <w:t xml:space="preserve">But don't publish your </w:t>
      </w:r>
      <w:r>
        <w:rPr>
          <w:rStyle w:val="9"/>
        </w:rPr>
        <w:t>commission percentages or B2B partner commission structure</w:t>
      </w:r>
      <w:r>
        <w:t xml:space="preserve"> anywhere.</w:t>
      </w:r>
    </w:p>
    <w:p w14:paraId="4190A827">
      <w:pPr>
        <w:pStyle w:val="8"/>
        <w:keepNext w:val="0"/>
        <w:keepLines w:val="0"/>
        <w:widowControl/>
        <w:suppressLineNumbers w:val="0"/>
      </w:pPr>
      <w:r>
        <w:t>That is internal business information.</w:t>
      </w:r>
    </w:p>
    <w:p w14:paraId="5020FF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2BF69">
      <w:pPr>
        <w:pStyle w:val="2"/>
        <w:keepNext w:val="0"/>
        <w:keepLines w:val="0"/>
        <w:widowControl/>
        <w:suppressLineNumbers w:val="0"/>
      </w:pPr>
      <w:r>
        <w:t>7. Courses section</w:t>
      </w:r>
    </w:p>
    <w:p w14:paraId="0C7C9D91">
      <w:pPr>
        <w:pStyle w:val="8"/>
        <w:keepNext w:val="0"/>
        <w:keepLines w:val="0"/>
        <w:widowControl/>
        <w:suppressLineNumbers w:val="0"/>
      </w:pPr>
      <w:r>
        <w:t>Create SEO-friendly pages around major student interests.</w:t>
      </w:r>
    </w:p>
    <w:p w14:paraId="20704E57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6D364521">
      <w:pPr>
        <w:pStyle w:val="8"/>
        <w:keepNext w:val="0"/>
        <w:keepLines w:val="0"/>
        <w:widowControl/>
        <w:suppressLineNumbers w:val="0"/>
      </w:pPr>
      <w:r>
        <w:t>Computer Science &amp; IT</w:t>
      </w:r>
      <w:r>
        <w:br w:type="textWrapping"/>
      </w:r>
      <w:r>
        <w:t>Artificial Intelligence</w:t>
      </w:r>
      <w:r>
        <w:br w:type="textWrapping"/>
      </w:r>
      <w:r>
        <w:t>Data Science</w:t>
      </w:r>
      <w:r>
        <w:br w:type="textWrapping"/>
      </w:r>
      <w:r>
        <w:t>Cybersecurity</w:t>
      </w:r>
      <w:r>
        <w:br w:type="textWrapping"/>
      </w:r>
      <w:r>
        <w:t>Business Analytics</w:t>
      </w:r>
      <w:r>
        <w:br w:type="textWrapping"/>
      </w:r>
      <w:r>
        <w:t>MBA &amp; Management</w:t>
      </w:r>
      <w:r>
        <w:br w:type="textWrapping"/>
      </w:r>
      <w:r>
        <w:t>Engineering</w:t>
      </w:r>
      <w:r>
        <w:br w:type="textWrapping"/>
      </w:r>
      <w:r>
        <w:t>Healthcare</w:t>
      </w:r>
      <w:r>
        <w:br w:type="textWrapping"/>
      </w:r>
      <w:r>
        <w:t>Architecture &amp; Design</w:t>
      </w:r>
      <w:r>
        <w:br w:type="textWrapping"/>
      </w:r>
      <w:r>
        <w:t>Animation &amp; VFX</w:t>
      </w:r>
      <w:r>
        <w:br w:type="textWrapping"/>
      </w:r>
      <w:r>
        <w:t>Finance</w:t>
      </w:r>
      <w:r>
        <w:br w:type="textWrapping"/>
      </w:r>
      <w:r>
        <w:t>Supply Chain</w:t>
      </w:r>
      <w:r>
        <w:br w:type="textWrapping"/>
      </w:r>
      <w:r>
        <w:t>Hospitality</w:t>
      </w:r>
      <w:r>
        <w:br w:type="textWrapping"/>
      </w:r>
      <w:r>
        <w:t>Public Health</w:t>
      </w:r>
      <w:r>
        <w:br w:type="textWrapping"/>
      </w:r>
      <w:r>
        <w:t>Food &amp; Nutrition</w:t>
      </w:r>
      <w:r>
        <w:br w:type="textWrapping"/>
      </w:r>
      <w:r>
        <w:t>Agriculture</w:t>
      </w:r>
      <w:r>
        <w:br w:type="textWrapping"/>
      </w:r>
      <w:r>
        <w:t>Biotechnology</w:t>
      </w:r>
    </w:p>
    <w:p w14:paraId="707BE7D9">
      <w:pPr>
        <w:pStyle w:val="8"/>
        <w:keepNext w:val="0"/>
        <w:keepLines w:val="0"/>
        <w:widowControl/>
        <w:suppressLineNumbers w:val="0"/>
      </w:pPr>
      <w:r>
        <w:t>Each page should explain:</w:t>
      </w:r>
    </w:p>
    <w:p w14:paraId="14553B36">
      <w:pPr>
        <w:pStyle w:val="8"/>
        <w:keepNext w:val="0"/>
        <w:keepLines w:val="0"/>
        <w:widowControl/>
        <w:suppressLineNumbers w:val="0"/>
      </w:pPr>
      <w:r>
        <w:t>Who the course suits</w:t>
      </w:r>
      <w:r>
        <w:br w:type="textWrapping"/>
      </w:r>
      <w:r>
        <w:t>Relevant academic backgrounds</w:t>
      </w:r>
      <w:r>
        <w:br w:type="textWrapping"/>
      </w:r>
      <w:r>
        <w:t>Career outcomes</w:t>
      </w:r>
      <w:r>
        <w:br w:type="textWrapping"/>
      </w:r>
      <w:r>
        <w:t>Top study destinations</w:t>
      </w:r>
      <w:r>
        <w:br w:type="textWrapping"/>
      </w:r>
      <w:r>
        <w:t>Typical duration</w:t>
      </w:r>
      <w:r>
        <w:br w:type="textWrapping"/>
      </w:r>
      <w:r>
        <w:t>Approximate fees</w:t>
      </w:r>
      <w:r>
        <w:br w:type="textWrapping"/>
      </w:r>
      <w:r>
        <w:t>Possible universities</w:t>
      </w:r>
      <w:r>
        <w:br w:type="textWrapping"/>
      </w:r>
      <w:r>
        <w:t xml:space="preserve">CTA: </w:t>
      </w:r>
      <w:r>
        <w:rPr>
          <w:rStyle w:val="9"/>
        </w:rPr>
        <w:t>Find Universities for My Profile</w:t>
      </w:r>
    </w:p>
    <w:p w14:paraId="7065475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87FEA">
      <w:pPr>
        <w:pStyle w:val="2"/>
        <w:keepNext w:val="0"/>
        <w:keepLines w:val="0"/>
        <w:widowControl/>
        <w:suppressLineNumbers w:val="0"/>
      </w:pPr>
      <w:r>
        <w:t>8. Free Profile Evaluation</w:t>
      </w:r>
    </w:p>
    <w:p w14:paraId="560BAB8E">
      <w:pPr>
        <w:pStyle w:val="8"/>
        <w:keepNext w:val="0"/>
        <w:keepLines w:val="0"/>
        <w:widowControl/>
        <w:suppressLineNumbers w:val="0"/>
      </w:pPr>
      <w:r>
        <w:t>This should be one of the website's strongest conversion pages.</w:t>
      </w:r>
    </w:p>
    <w:p w14:paraId="21284717">
      <w:pPr>
        <w:pStyle w:val="8"/>
        <w:keepNext w:val="0"/>
        <w:keepLines w:val="0"/>
        <w:widowControl/>
        <w:suppressLineNumbers w:val="0"/>
      </w:pPr>
      <w:r>
        <w:t>Form:</w:t>
      </w:r>
    </w:p>
    <w:p w14:paraId="3ECC23A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Full Name</w:t>
      </w:r>
    </w:p>
    <w:p w14:paraId="43B92A6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Phone / WhatsApp</w:t>
      </w:r>
    </w:p>
    <w:p w14:paraId="6481C24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Email</w:t>
      </w:r>
    </w:p>
    <w:p w14:paraId="24E8B24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Current qualification</w:t>
      </w:r>
    </w:p>
    <w:p w14:paraId="090C866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Year of graduation</w:t>
      </w:r>
    </w:p>
    <w:p w14:paraId="2374CB0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Percentage / CGPA</w:t>
      </w:r>
    </w:p>
    <w:p w14:paraId="5808DC1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Backlogs</w:t>
      </w:r>
    </w:p>
    <w:p w14:paraId="5BE60E2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Work experience</w:t>
      </w:r>
    </w:p>
    <w:p w14:paraId="1D62A33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Bachelor's or Master's</w:t>
      </w:r>
    </w:p>
    <w:p w14:paraId="1660BEE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Preferred country</w:t>
      </w:r>
    </w:p>
    <w:p w14:paraId="5FC85D4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Preferred course</w:t>
      </w:r>
    </w:p>
    <w:p w14:paraId="6300CDC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Preferred intake</w:t>
      </w:r>
    </w:p>
    <w:p w14:paraId="6075C2C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IELTS/PTE/TOEFL status</w:t>
      </w:r>
    </w:p>
    <w:p w14:paraId="001DA51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Approximate budget</w:t>
      </w:r>
    </w:p>
    <w:p w14:paraId="3AE30C0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Upload Resume</w:t>
      </w:r>
    </w:p>
    <w:p w14:paraId="1963CE1B">
      <w:pPr>
        <w:pStyle w:val="8"/>
        <w:keepNext w:val="0"/>
        <w:keepLines w:val="0"/>
        <w:widowControl/>
        <w:suppressLineNumbers w:val="0"/>
      </w:pPr>
      <w:r>
        <w:t>Button:</w:t>
      </w:r>
    </w:p>
    <w:p w14:paraId="0757013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Evaluate My Profile</w:t>
      </w:r>
    </w:p>
    <w:p w14:paraId="33D3FB17">
      <w:pPr>
        <w:pStyle w:val="8"/>
        <w:keepNext w:val="0"/>
        <w:keepLines w:val="0"/>
        <w:widowControl/>
        <w:suppressLineNumbers w:val="0"/>
      </w:pPr>
      <w:r>
        <w:t>Confirmation:</w:t>
      </w:r>
    </w:p>
    <w:p w14:paraId="49B7928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Our counselling team will review your details and contact you with suitable study options.</w:t>
      </w:r>
    </w:p>
    <w:p w14:paraId="435C2ADB">
      <w:pPr>
        <w:pStyle w:val="8"/>
        <w:keepNext w:val="0"/>
        <w:keepLines w:val="0"/>
        <w:widowControl/>
        <w:suppressLineNumbers w:val="0"/>
      </w:pPr>
      <w:r>
        <w:t>Don't ask for passport number, Aadhaar or sensitive financial information at lead-generation stage.</w:t>
      </w:r>
    </w:p>
    <w:p w14:paraId="604530E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80838">
      <w:pPr>
        <w:pStyle w:val="2"/>
        <w:keepNext w:val="0"/>
        <w:keepLines w:val="0"/>
        <w:widowControl/>
        <w:suppressLineNumbers w:val="0"/>
      </w:pPr>
      <w:r>
        <w:t>9. STUDIFY services</w:t>
      </w:r>
    </w:p>
    <w:p w14:paraId="0E392141">
      <w:pPr>
        <w:pStyle w:val="8"/>
        <w:keepNext w:val="0"/>
        <w:keepLines w:val="0"/>
        <w:widowControl/>
        <w:suppressLineNumbers w:val="0"/>
      </w:pPr>
      <w:r>
        <w:t>Create individual sections/pages for:</w:t>
      </w:r>
    </w:p>
    <w:p w14:paraId="7C5801BF">
      <w:pPr>
        <w:pStyle w:val="4"/>
        <w:keepNext w:val="0"/>
        <w:keepLines w:val="0"/>
        <w:widowControl/>
        <w:suppressLineNumbers w:val="0"/>
      </w:pPr>
      <w:r>
        <w:t>Career &amp; Country Counselling</w:t>
      </w:r>
    </w:p>
    <w:p w14:paraId="54328F9A">
      <w:pPr>
        <w:pStyle w:val="8"/>
        <w:keepNext w:val="0"/>
        <w:keepLines w:val="0"/>
        <w:widowControl/>
        <w:suppressLineNumbers w:val="0"/>
      </w:pPr>
      <w:r>
        <w:t>Profile analysis and destination selection.</w:t>
      </w:r>
    </w:p>
    <w:p w14:paraId="16D446DD">
      <w:pPr>
        <w:pStyle w:val="4"/>
        <w:keepNext w:val="0"/>
        <w:keepLines w:val="0"/>
        <w:widowControl/>
        <w:suppressLineNumbers w:val="0"/>
      </w:pPr>
      <w:r>
        <w:t>University Shortlisting</w:t>
      </w:r>
    </w:p>
    <w:p w14:paraId="07EDC304">
      <w:pPr>
        <w:pStyle w:val="8"/>
        <w:keepNext w:val="0"/>
        <w:keepLines w:val="0"/>
        <w:widowControl/>
        <w:suppressLineNumbers w:val="0"/>
      </w:pPr>
      <w:r>
        <w:t>Course and university matching.</w:t>
      </w:r>
    </w:p>
    <w:p w14:paraId="097DFACA">
      <w:pPr>
        <w:pStyle w:val="4"/>
        <w:keepNext w:val="0"/>
        <w:keepLines w:val="0"/>
        <w:widowControl/>
        <w:suppressLineNumbers w:val="0"/>
      </w:pPr>
      <w:r>
        <w:t>Application Assistance</w:t>
      </w:r>
    </w:p>
    <w:p w14:paraId="7FCD44D7">
      <w:pPr>
        <w:pStyle w:val="8"/>
        <w:keepNext w:val="0"/>
        <w:keepLines w:val="0"/>
        <w:widowControl/>
        <w:suppressLineNumbers w:val="0"/>
      </w:pPr>
      <w:r>
        <w:t>Application documentation and submission support.</w:t>
      </w:r>
    </w:p>
    <w:p w14:paraId="6666B6E3">
      <w:pPr>
        <w:pStyle w:val="4"/>
        <w:keepNext w:val="0"/>
        <w:keepLines w:val="0"/>
        <w:widowControl/>
        <w:suppressLineNumbers w:val="0"/>
      </w:pPr>
      <w:r>
        <w:t>SOP / LOR Guidance</w:t>
      </w:r>
    </w:p>
    <w:p w14:paraId="785D6D5C">
      <w:pPr>
        <w:pStyle w:val="8"/>
        <w:keepNext w:val="0"/>
        <w:keepLines w:val="0"/>
        <w:widowControl/>
        <w:suppressLineNumbers w:val="0"/>
      </w:pPr>
      <w:r>
        <w:t xml:space="preserve">Position as </w:t>
      </w:r>
      <w:r>
        <w:rPr>
          <w:rStyle w:val="9"/>
        </w:rPr>
        <w:t>guidance/review</w:t>
      </w:r>
      <w:r>
        <w:t>, not fake document creation.</w:t>
      </w:r>
    </w:p>
    <w:p w14:paraId="646D94A2">
      <w:pPr>
        <w:pStyle w:val="4"/>
        <w:keepNext w:val="0"/>
        <w:keepLines w:val="0"/>
        <w:widowControl/>
        <w:suppressLineNumbers w:val="0"/>
      </w:pPr>
      <w:r>
        <w:t>Scholarship Guidance</w:t>
      </w:r>
    </w:p>
    <w:p w14:paraId="7B9E597D">
      <w:pPr>
        <w:pStyle w:val="8"/>
        <w:keepNext w:val="0"/>
        <w:keepLines w:val="0"/>
        <w:widowControl/>
        <w:suppressLineNumbers w:val="0"/>
      </w:pPr>
      <w:r>
        <w:t>Identifying applicable university and external scholarship opportunities.</w:t>
      </w:r>
    </w:p>
    <w:p w14:paraId="053F6FF3">
      <w:pPr>
        <w:pStyle w:val="4"/>
        <w:keepNext w:val="0"/>
        <w:keepLines w:val="0"/>
        <w:widowControl/>
        <w:suppressLineNumbers w:val="0"/>
      </w:pPr>
      <w:r>
        <w:t>Education Loan Assistance</w:t>
      </w:r>
    </w:p>
    <w:p w14:paraId="1EBD5E30">
      <w:pPr>
        <w:pStyle w:val="8"/>
        <w:keepNext w:val="0"/>
        <w:keepLines w:val="0"/>
        <w:widowControl/>
        <w:suppressLineNumbers w:val="0"/>
      </w:pPr>
      <w:r>
        <w:t>Banks/NBFC comparison and process support.</w:t>
      </w:r>
    </w:p>
    <w:p w14:paraId="2E0478BB">
      <w:pPr>
        <w:pStyle w:val="4"/>
        <w:keepNext w:val="0"/>
        <w:keepLines w:val="0"/>
        <w:widowControl/>
        <w:suppressLineNumbers w:val="0"/>
      </w:pPr>
      <w:r>
        <w:t>Visa Guidance</w:t>
      </w:r>
    </w:p>
    <w:p w14:paraId="137AEC82">
      <w:pPr>
        <w:pStyle w:val="8"/>
        <w:keepNext w:val="0"/>
        <w:keepLines w:val="0"/>
        <w:widowControl/>
        <w:suppressLineNumbers w:val="0"/>
      </w:pPr>
      <w:r>
        <w:t>Documentation, application guidance and interview preparation.</w:t>
      </w:r>
    </w:p>
    <w:p w14:paraId="50D0095B">
      <w:pPr>
        <w:pStyle w:val="4"/>
        <w:keepNext w:val="0"/>
        <w:keepLines w:val="0"/>
        <w:widowControl/>
        <w:suppressLineNumbers w:val="0"/>
      </w:pPr>
      <w:r>
        <w:t>Pre-Departure Support</w:t>
      </w:r>
    </w:p>
    <w:p w14:paraId="346D95EF">
      <w:pPr>
        <w:pStyle w:val="8"/>
        <w:keepNext w:val="0"/>
        <w:keepLines w:val="0"/>
        <w:widowControl/>
        <w:suppressLineNumbers w:val="0"/>
      </w:pPr>
      <w:r>
        <w:t>Accommodation, travel preparation and arrival guidance.</w:t>
      </w:r>
    </w:p>
    <w:p w14:paraId="7910527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65498">
      <w:pPr>
        <w:pStyle w:val="2"/>
        <w:keepNext w:val="0"/>
        <w:keepLines w:val="0"/>
        <w:widowControl/>
        <w:suppressLineNumbers w:val="0"/>
      </w:pPr>
      <w:r>
        <w:t>10. Student success section</w:t>
      </w:r>
    </w:p>
    <w:p w14:paraId="0DCF6B78">
      <w:pPr>
        <w:pStyle w:val="8"/>
        <w:keepNext w:val="0"/>
        <w:keepLines w:val="0"/>
        <w:widowControl/>
        <w:suppressLineNumbers w:val="0"/>
      </w:pPr>
      <w:r>
        <w:t>This can become one of your strongest assets.</w:t>
      </w:r>
    </w:p>
    <w:p w14:paraId="2DDBD45E">
      <w:pPr>
        <w:pStyle w:val="8"/>
        <w:keepNext w:val="0"/>
        <w:keepLines w:val="0"/>
        <w:widowControl/>
        <w:suppressLineNumbers w:val="0"/>
      </w:pPr>
      <w:r>
        <w:t xml:space="preserve">Use </w:t>
      </w:r>
      <w:r>
        <w:rPr>
          <w:rStyle w:val="9"/>
        </w:rPr>
        <w:t>real students only</w:t>
      </w:r>
      <w:r>
        <w:t xml:space="preserve"> and preferably obtain permission to publish their image/name.</w:t>
      </w:r>
    </w:p>
    <w:p w14:paraId="5700052E">
      <w:pPr>
        <w:pStyle w:val="8"/>
        <w:keepNext w:val="0"/>
        <w:keepLines w:val="0"/>
        <w:widowControl/>
        <w:suppressLineNumbers w:val="0"/>
      </w:pPr>
      <w:r>
        <w:t>Cards:</w:t>
      </w:r>
    </w:p>
    <w:p w14:paraId="5E0165A9">
      <w:pPr>
        <w:pStyle w:val="8"/>
        <w:keepNext w:val="0"/>
        <w:keepLines w:val="0"/>
        <w:widowControl/>
        <w:suppressLineNumbers w:val="0"/>
      </w:pPr>
      <w:r>
        <w:t>Student photo</w:t>
      </w:r>
      <w:r>
        <w:br w:type="textWrapping"/>
      </w:r>
      <w:r>
        <w:t>First name</w:t>
      </w:r>
      <w:r>
        <w:br w:type="textWrapping"/>
      </w:r>
      <w:r>
        <w:t>University</w:t>
      </w:r>
      <w:r>
        <w:br w:type="textWrapping"/>
      </w:r>
      <w:r>
        <w:t>Country</w:t>
      </w:r>
      <w:r>
        <w:br w:type="textWrapping"/>
      </w:r>
      <w:r>
        <w:t>Program</w:t>
      </w:r>
      <w:r>
        <w:br w:type="textWrapping"/>
      </w:r>
      <w:r>
        <w:t>Intake</w:t>
      </w:r>
    </w:p>
    <w:p w14:paraId="13F53636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0B967E0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Rohit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MSc Artificial Intelligence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Ireland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September 2026</w:t>
      </w:r>
    </w:p>
    <w:p w14:paraId="09452A0E">
      <w:pPr>
        <w:pStyle w:val="8"/>
        <w:keepNext w:val="0"/>
        <w:keepLines w:val="0"/>
        <w:widowControl/>
        <w:suppressLineNumbers w:val="0"/>
      </w:pPr>
      <w:r>
        <w:t>Include video testimonials whenever possible.</w:t>
      </w:r>
    </w:p>
    <w:p w14:paraId="542F3965">
      <w:pPr>
        <w:pStyle w:val="4"/>
        <w:keepNext w:val="0"/>
        <w:keepLines w:val="0"/>
        <w:widowControl/>
        <w:suppressLineNumbers w:val="0"/>
      </w:pPr>
      <w:r>
        <w:t>Never fabricate testimonials.</w:t>
      </w:r>
    </w:p>
    <w:p w14:paraId="5EF176CA">
      <w:pPr>
        <w:pStyle w:val="8"/>
        <w:keepNext w:val="0"/>
        <w:keepLines w:val="0"/>
        <w:widowControl/>
        <w:suppressLineNumbers w:val="0"/>
      </w:pPr>
      <w:r>
        <w:t>One genuine student's 30-second video is worth more than 20 generic five-star quotes.</w:t>
      </w:r>
    </w:p>
    <w:p w14:paraId="4C24FDA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BA34D">
      <w:pPr>
        <w:pStyle w:val="2"/>
        <w:keepNext w:val="0"/>
        <w:keepLines w:val="0"/>
        <w:widowControl/>
        <w:suppressLineNumbers w:val="0"/>
      </w:pPr>
      <w:r>
        <w:t>11. Reviews</w:t>
      </w:r>
    </w:p>
    <w:p w14:paraId="3DC0552A">
      <w:pPr>
        <w:pStyle w:val="8"/>
        <w:keepNext w:val="0"/>
        <w:keepLines w:val="0"/>
        <w:widowControl/>
        <w:suppressLineNumbers w:val="0"/>
      </w:pPr>
      <w:r>
        <w:t>Integrate verified:</w:t>
      </w:r>
    </w:p>
    <w:p w14:paraId="137998C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Google Reviews</w:t>
      </w:r>
    </w:p>
    <w:p w14:paraId="03AF932A">
      <w:pPr>
        <w:pStyle w:val="8"/>
        <w:keepNext w:val="0"/>
        <w:keepLines w:val="0"/>
        <w:widowControl/>
        <w:suppressLineNumbers w:val="0"/>
      </w:pPr>
      <w:r>
        <w:t>and optionally video testimonials.</w:t>
      </w:r>
    </w:p>
    <w:p w14:paraId="458F7AB8">
      <w:pPr>
        <w:pStyle w:val="8"/>
        <w:keepNext w:val="0"/>
        <w:keepLines w:val="0"/>
        <w:widowControl/>
        <w:suppressLineNumbers w:val="0"/>
      </w:pPr>
      <w:r>
        <w:t>Avoid manually writing hundreds of fake reviews onto the website.</w:t>
      </w:r>
    </w:p>
    <w:p w14:paraId="618C1E77">
      <w:pPr>
        <w:pStyle w:val="8"/>
        <w:keepNext w:val="0"/>
        <w:keepLines w:val="0"/>
        <w:widowControl/>
        <w:suppressLineNumbers w:val="0"/>
      </w:pPr>
      <w:r>
        <w:t>Headline:</w:t>
      </w:r>
    </w:p>
    <w:p w14:paraId="0422A4E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What Our Students Say</w:t>
      </w:r>
    </w:p>
    <w:p w14:paraId="1A44808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063E6">
      <w:pPr>
        <w:pStyle w:val="2"/>
        <w:keepNext w:val="0"/>
        <w:keepLines w:val="0"/>
        <w:widowControl/>
        <w:suppressLineNumbers w:val="0"/>
      </w:pPr>
      <w:r>
        <w:t>12. Student journey</w:t>
      </w:r>
    </w:p>
    <w:p w14:paraId="49971FC3">
      <w:pPr>
        <w:pStyle w:val="8"/>
        <w:keepNext w:val="0"/>
        <w:keepLines w:val="0"/>
        <w:widowControl/>
        <w:suppressLineNumbers w:val="0"/>
      </w:pPr>
      <w:r>
        <w:t>Visual timeline:</w:t>
      </w:r>
    </w:p>
    <w:p w14:paraId="37DFF96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Profile Evaluation</w:t>
      </w:r>
    </w:p>
    <w:p w14:paraId="6A3CBEC3">
      <w:pPr>
        <w:pStyle w:val="8"/>
        <w:keepNext w:val="0"/>
        <w:keepLines w:val="0"/>
        <w:widowControl/>
        <w:suppressLineNumbers w:val="0"/>
      </w:pPr>
      <w:r>
        <w:t>→</w:t>
      </w:r>
    </w:p>
    <w:p w14:paraId="65823F1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Country &amp; Course Selection</w:t>
      </w:r>
    </w:p>
    <w:p w14:paraId="56DB1810">
      <w:pPr>
        <w:pStyle w:val="8"/>
        <w:keepNext w:val="0"/>
        <w:keepLines w:val="0"/>
        <w:widowControl/>
        <w:suppressLineNumbers w:val="0"/>
      </w:pPr>
      <w:r>
        <w:t>→</w:t>
      </w:r>
    </w:p>
    <w:p w14:paraId="550ABA8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University Applications</w:t>
      </w:r>
    </w:p>
    <w:p w14:paraId="0C6DC1F1">
      <w:pPr>
        <w:pStyle w:val="8"/>
        <w:keepNext w:val="0"/>
        <w:keepLines w:val="0"/>
        <w:widowControl/>
        <w:suppressLineNumbers w:val="0"/>
      </w:pPr>
      <w:r>
        <w:t>→</w:t>
      </w:r>
    </w:p>
    <w:p w14:paraId="5F4921F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Offer Letter</w:t>
      </w:r>
    </w:p>
    <w:p w14:paraId="61E73440">
      <w:pPr>
        <w:pStyle w:val="8"/>
        <w:keepNext w:val="0"/>
        <w:keepLines w:val="0"/>
        <w:widowControl/>
        <w:suppressLineNumbers w:val="0"/>
      </w:pPr>
      <w:r>
        <w:t>→</w:t>
      </w:r>
    </w:p>
    <w:p w14:paraId="2CABDD1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Financial Planning</w:t>
      </w:r>
    </w:p>
    <w:p w14:paraId="6C6DEF13">
      <w:pPr>
        <w:pStyle w:val="8"/>
        <w:keepNext w:val="0"/>
        <w:keepLines w:val="0"/>
        <w:widowControl/>
        <w:suppressLineNumbers w:val="0"/>
      </w:pPr>
      <w:r>
        <w:t>→</w:t>
      </w:r>
    </w:p>
    <w:p w14:paraId="3C81685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6. Visa Preparation</w:t>
      </w:r>
    </w:p>
    <w:p w14:paraId="3F5B9C41">
      <w:pPr>
        <w:pStyle w:val="8"/>
        <w:keepNext w:val="0"/>
        <w:keepLines w:val="0"/>
        <w:widowControl/>
        <w:suppressLineNumbers w:val="0"/>
      </w:pPr>
      <w:r>
        <w:t>→</w:t>
      </w:r>
    </w:p>
    <w:p w14:paraId="488C7C0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7. Pre-Departure</w:t>
      </w:r>
    </w:p>
    <w:p w14:paraId="6783064C">
      <w:pPr>
        <w:pStyle w:val="8"/>
        <w:keepNext w:val="0"/>
        <w:keepLines w:val="0"/>
        <w:widowControl/>
        <w:suppressLineNumbers w:val="0"/>
      </w:pPr>
      <w:r>
        <w:t>→</w:t>
      </w:r>
    </w:p>
    <w:p w14:paraId="2505037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8. Fly Abroad ✈️</w:t>
      </w:r>
    </w:p>
    <w:p w14:paraId="14317C0B">
      <w:pPr>
        <w:pStyle w:val="8"/>
        <w:keepNext w:val="0"/>
        <w:keepLines w:val="0"/>
        <w:widowControl/>
        <w:suppressLineNumbers w:val="0"/>
      </w:pPr>
      <w:r>
        <w:t>This makes the process extremely understandable to parents.</w:t>
      </w:r>
    </w:p>
    <w:p w14:paraId="647732D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E5CC5">
      <w:pPr>
        <w:pStyle w:val="2"/>
        <w:keepNext w:val="0"/>
        <w:keepLines w:val="0"/>
        <w:widowControl/>
        <w:suppressLineNumbers w:val="0"/>
      </w:pPr>
      <w:r>
        <w:t>13. Parent section</w:t>
      </w:r>
    </w:p>
    <w:p w14:paraId="63D845B0">
      <w:pPr>
        <w:pStyle w:val="8"/>
        <w:keepNext w:val="0"/>
        <w:keepLines w:val="0"/>
        <w:widowControl/>
        <w:suppressLineNumbers w:val="0"/>
      </w:pPr>
      <w:r>
        <w:t>This is important because parents often finance the student's education.</w:t>
      </w:r>
    </w:p>
    <w:p w14:paraId="120156E7">
      <w:pPr>
        <w:pStyle w:val="8"/>
        <w:keepNext w:val="0"/>
        <w:keepLines w:val="0"/>
        <w:widowControl/>
        <w:suppressLineNumbers w:val="0"/>
      </w:pPr>
      <w:r>
        <w:t>Create:</w:t>
      </w:r>
    </w:p>
    <w:p w14:paraId="19C04357">
      <w:pPr>
        <w:pStyle w:val="3"/>
        <w:keepNext w:val="0"/>
        <w:keepLines w:val="0"/>
        <w:widowControl/>
        <w:suppressLineNumbers w:val="0"/>
      </w:pPr>
      <w:r>
        <w:t>For Parents</w:t>
      </w:r>
    </w:p>
    <w:p w14:paraId="1FE2A5E6">
      <w:pPr>
        <w:pStyle w:val="8"/>
        <w:keepNext w:val="0"/>
        <w:keepLines w:val="0"/>
        <w:widowControl/>
        <w:suppressLineNumbers w:val="0"/>
      </w:pPr>
      <w:r>
        <w:t>Content around:</w:t>
      </w:r>
    </w:p>
    <w:p w14:paraId="206D159C">
      <w:pPr>
        <w:pStyle w:val="8"/>
        <w:keepNext w:val="0"/>
        <w:keepLines w:val="0"/>
        <w:widowControl/>
        <w:suppressLineNumbers w:val="0"/>
      </w:pPr>
      <w:r>
        <w:t>Student safety</w:t>
      </w:r>
      <w:r>
        <w:br w:type="textWrapping"/>
      </w:r>
      <w:r>
        <w:t>University credibility</w:t>
      </w:r>
      <w:r>
        <w:br w:type="textWrapping"/>
      </w:r>
      <w:r>
        <w:t>Total cost planning</w:t>
      </w:r>
      <w:r>
        <w:br w:type="textWrapping"/>
      </w:r>
      <w:r>
        <w:t>Education loans</w:t>
      </w:r>
      <w:r>
        <w:br w:type="textWrapping"/>
      </w:r>
      <w:r>
        <w:t>Accommodation</w:t>
      </w:r>
      <w:r>
        <w:br w:type="textWrapping"/>
      </w:r>
      <w:r>
        <w:t>Part-time work rules</w:t>
      </w:r>
      <w:r>
        <w:br w:type="textWrapping"/>
      </w:r>
      <w:r>
        <w:t>Post-study opportunities</w:t>
      </w:r>
      <w:r>
        <w:br w:type="textWrapping"/>
      </w:r>
      <w:r>
        <w:t>Visa process</w:t>
      </w:r>
      <w:r>
        <w:br w:type="textWrapping"/>
      </w:r>
      <w:r>
        <w:t>How STUDIFY communicates with parents</w:t>
      </w:r>
    </w:p>
    <w:p w14:paraId="3FB25F91">
      <w:pPr>
        <w:pStyle w:val="8"/>
        <w:keepNext w:val="0"/>
        <w:keepLines w:val="0"/>
        <w:widowControl/>
        <w:suppressLineNumbers w:val="0"/>
      </w:pPr>
      <w:r>
        <w:t>CTA:</w:t>
      </w:r>
    </w:p>
    <w:p w14:paraId="7C6231C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Speak With a Counsellor</w:t>
      </w:r>
    </w:p>
    <w:p w14:paraId="251C79B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FA9F5">
      <w:pPr>
        <w:pStyle w:val="2"/>
        <w:keepNext w:val="0"/>
        <w:keepLines w:val="0"/>
        <w:widowControl/>
        <w:suppressLineNumbers w:val="0"/>
      </w:pPr>
      <w:r>
        <w:t>14. Scholarships section</w:t>
      </w:r>
    </w:p>
    <w:p w14:paraId="7DBC7DC0">
      <w:pPr>
        <w:pStyle w:val="8"/>
        <w:keepNext w:val="0"/>
        <w:keepLines w:val="0"/>
        <w:widowControl/>
        <w:suppressLineNumbers w:val="0"/>
      </w:pPr>
      <w:r>
        <w:t>Instead of:</w:t>
      </w:r>
    </w:p>
    <w:p w14:paraId="4A93E820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"Get ₹10 lakh scholarship guaranteed"</w:t>
      </w:r>
    </w:p>
    <w:p w14:paraId="03C86C04">
      <w:pPr>
        <w:pStyle w:val="8"/>
        <w:keepNext w:val="0"/>
        <w:keepLines w:val="0"/>
        <w:widowControl/>
        <w:suppressLineNumbers w:val="0"/>
      </w:pPr>
      <w:r>
        <w:t>say:</w:t>
      </w:r>
    </w:p>
    <w:p w14:paraId="6CCFCF7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Explore Scholarships You May Be Eligible For</w:t>
      </w:r>
    </w:p>
    <w:p w14:paraId="3DD1BEEE">
      <w:pPr>
        <w:pStyle w:val="8"/>
        <w:keepNext w:val="0"/>
        <w:keepLines w:val="0"/>
        <w:widowControl/>
        <w:suppressLineNumbers w:val="0"/>
      </w:pPr>
      <w:r>
        <w:t>Search/filter:</w:t>
      </w:r>
    </w:p>
    <w:p w14:paraId="251F8B2C">
      <w:pPr>
        <w:pStyle w:val="8"/>
        <w:keepNext w:val="0"/>
        <w:keepLines w:val="0"/>
        <w:widowControl/>
        <w:suppressLineNumbers w:val="0"/>
      </w:pPr>
      <w:r>
        <w:t>Country</w:t>
      </w:r>
      <w:r>
        <w:br w:type="textWrapping"/>
      </w:r>
      <w:r>
        <w:t>University</w:t>
      </w:r>
      <w:r>
        <w:br w:type="textWrapping"/>
      </w:r>
      <w:r>
        <w:t>Course</w:t>
      </w:r>
      <w:r>
        <w:br w:type="textWrapping"/>
      </w:r>
      <w:r>
        <w:t>Intake</w:t>
      </w:r>
      <w:r>
        <w:br w:type="textWrapping"/>
      </w:r>
      <w:r>
        <w:t>Scholarship amount</w:t>
      </w:r>
    </w:p>
    <w:p w14:paraId="32C1B7EE">
      <w:pPr>
        <w:pStyle w:val="8"/>
        <w:keepNext w:val="0"/>
        <w:keepLines w:val="0"/>
        <w:widowControl/>
        <w:suppressLineNumbers w:val="0"/>
      </w:pPr>
      <w:r>
        <w:t>Clearly mention:</w:t>
      </w:r>
    </w:p>
    <w:p w14:paraId="094F103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Scholarships are subject to university eligibility criteria and availability.</w:t>
      </w:r>
    </w:p>
    <w:p w14:paraId="563F58E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1AE5E">
      <w:pPr>
        <w:pStyle w:val="2"/>
        <w:keepNext w:val="0"/>
        <w:keepLines w:val="0"/>
        <w:widowControl/>
        <w:suppressLineNumbers w:val="0"/>
      </w:pPr>
      <w:r>
        <w:t>15. Education loan page</w:t>
      </w:r>
    </w:p>
    <w:p w14:paraId="3FCC30AF">
      <w:pPr>
        <w:pStyle w:val="8"/>
        <w:keepNext w:val="0"/>
        <w:keepLines w:val="0"/>
        <w:widowControl/>
        <w:suppressLineNumbers w:val="0"/>
      </w:pPr>
      <w:r>
        <w:t>Include:</w:t>
      </w:r>
    </w:p>
    <w:p w14:paraId="4777483F">
      <w:pPr>
        <w:pStyle w:val="8"/>
        <w:keepNext w:val="0"/>
        <w:keepLines w:val="0"/>
        <w:widowControl/>
        <w:suppressLineNumbers w:val="0"/>
      </w:pPr>
      <w:r>
        <w:t>Secured loans</w:t>
      </w:r>
      <w:r>
        <w:br w:type="textWrapping"/>
      </w:r>
      <w:r>
        <w:t>Unsecured loans</w:t>
      </w:r>
      <w:r>
        <w:br w:type="textWrapping"/>
      </w:r>
      <w:r>
        <w:t>Bank loans</w:t>
      </w:r>
      <w:r>
        <w:br w:type="textWrapping"/>
      </w:r>
      <w:r>
        <w:t>NBFC education loans</w:t>
      </w:r>
      <w:r>
        <w:br w:type="textWrapping"/>
      </w:r>
      <w:r>
        <w:t>International lenders where applicable</w:t>
      </w:r>
    </w:p>
    <w:p w14:paraId="2EAD9543">
      <w:pPr>
        <w:pStyle w:val="8"/>
        <w:keepNext w:val="0"/>
        <w:keepLines w:val="0"/>
        <w:widowControl/>
        <w:suppressLineNumbers w:val="0"/>
      </w:pPr>
      <w:r>
        <w:t>Explain:</w:t>
      </w:r>
    </w:p>
    <w:p w14:paraId="61C7AE30">
      <w:pPr>
        <w:pStyle w:val="8"/>
        <w:keepNext w:val="0"/>
        <w:keepLines w:val="0"/>
        <w:widowControl/>
        <w:suppressLineNumbers w:val="0"/>
      </w:pPr>
      <w:r>
        <w:t>Eligibility</w:t>
      </w:r>
      <w:r>
        <w:br w:type="textWrapping"/>
      </w:r>
      <w:r>
        <w:t>Co-applicant</w:t>
      </w:r>
      <w:r>
        <w:br w:type="textWrapping"/>
      </w:r>
      <w:r>
        <w:t>Income documents</w:t>
      </w:r>
      <w:r>
        <w:br w:type="textWrapping"/>
      </w:r>
      <w:r>
        <w:t>Collateral</w:t>
      </w:r>
      <w:r>
        <w:br w:type="textWrapping"/>
      </w:r>
      <w:r>
        <w:t>Sanction process</w:t>
      </w:r>
      <w:r>
        <w:br w:type="textWrapping"/>
      </w:r>
      <w:r>
        <w:t>Disbursement process</w:t>
      </w:r>
    </w:p>
    <w:p w14:paraId="42BD87FA">
      <w:pPr>
        <w:pStyle w:val="8"/>
        <w:keepNext w:val="0"/>
        <w:keepLines w:val="0"/>
        <w:widowControl/>
        <w:suppressLineNumbers w:val="0"/>
      </w:pPr>
      <w:r>
        <w:t>CTA:</w:t>
      </w:r>
    </w:p>
    <w:p w14:paraId="370B075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Check Loan Options</w:t>
      </w:r>
    </w:p>
    <w:p w14:paraId="06FB5CF3">
      <w:pPr>
        <w:pStyle w:val="8"/>
        <w:keepNext w:val="0"/>
        <w:keepLines w:val="0"/>
        <w:widowControl/>
        <w:suppressLineNumbers w:val="0"/>
      </w:pPr>
      <w:r>
        <w:t>Never advertise:</w:t>
      </w:r>
    </w:p>
    <w:p w14:paraId="50A742E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100% loan guaranteed.</w:t>
      </w:r>
    </w:p>
    <w:p w14:paraId="66EEAF1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44225">
      <w:pPr>
        <w:pStyle w:val="2"/>
        <w:keepNext w:val="0"/>
        <w:keepLines w:val="0"/>
        <w:widowControl/>
        <w:suppressLineNumbers w:val="0"/>
      </w:pPr>
      <w:r>
        <w:t>16. Visa page</w:t>
      </w:r>
    </w:p>
    <w:p w14:paraId="059F63D6">
      <w:pPr>
        <w:pStyle w:val="8"/>
        <w:keepNext w:val="0"/>
        <w:keepLines w:val="0"/>
        <w:widowControl/>
        <w:suppressLineNumbers w:val="0"/>
      </w:pPr>
      <w:r>
        <w:t>Create destination-specific visa pages.</w:t>
      </w:r>
    </w:p>
    <w:p w14:paraId="1F7FF189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06B0EA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/uk-student-visa</w:t>
      </w:r>
    </w:p>
    <w:p w14:paraId="644FF3B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/ireland-student-visa</w:t>
      </w:r>
    </w:p>
    <w:p w14:paraId="665940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/australia-student-visa</w:t>
      </w:r>
    </w:p>
    <w:p w14:paraId="6248F93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/usa-f1-visa</w:t>
      </w:r>
    </w:p>
    <w:p w14:paraId="162A63EA">
      <w:pPr>
        <w:pStyle w:val="8"/>
        <w:keepNext w:val="0"/>
        <w:keepLines w:val="0"/>
        <w:widowControl/>
        <w:suppressLineNumbers w:val="0"/>
      </w:pPr>
      <w:r>
        <w:t>Each should cover:</w:t>
      </w:r>
    </w:p>
    <w:p w14:paraId="23F7F3E5">
      <w:pPr>
        <w:pStyle w:val="8"/>
        <w:keepNext w:val="0"/>
        <w:keepLines w:val="0"/>
        <w:widowControl/>
        <w:suppressLineNumbers w:val="0"/>
      </w:pPr>
      <w:r>
        <w:t>Eligibility</w:t>
      </w:r>
      <w:r>
        <w:br w:type="textWrapping"/>
      </w:r>
      <w:r>
        <w:t>Documents</w:t>
      </w:r>
      <w:r>
        <w:br w:type="textWrapping"/>
      </w:r>
      <w:r>
        <w:t>Funds</w:t>
      </w:r>
      <w:r>
        <w:br w:type="textWrapping"/>
      </w:r>
      <w:r>
        <w:t>Visa process</w:t>
      </w:r>
      <w:r>
        <w:br w:type="textWrapping"/>
      </w:r>
      <w:r>
        <w:t>Interview where applicable</w:t>
      </w:r>
      <w:r>
        <w:br w:type="textWrapping"/>
      </w:r>
      <w:r>
        <w:t>Processing stages</w:t>
      </w:r>
      <w:r>
        <w:br w:type="textWrapping"/>
      </w:r>
      <w:r>
        <w:t>Common mistakes</w:t>
      </w:r>
    </w:p>
    <w:p w14:paraId="7FC0A08B">
      <w:pPr>
        <w:pStyle w:val="8"/>
        <w:keepNext w:val="0"/>
        <w:keepLines w:val="0"/>
        <w:widowControl/>
        <w:suppressLineNumbers w:val="0"/>
      </w:pPr>
      <w:r>
        <w:t>Important disclaimer:</w:t>
      </w:r>
    </w:p>
    <w:p w14:paraId="29114F2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Visa decisions are made solely by the respective immigration/consular authorities. STUDIFY does not guarantee visa approval.</w:t>
      </w:r>
    </w:p>
    <w:p w14:paraId="37CDDBF5">
      <w:pPr>
        <w:pStyle w:val="8"/>
        <w:keepNext w:val="0"/>
        <w:keepLines w:val="0"/>
        <w:widowControl/>
        <w:suppressLineNumbers w:val="0"/>
      </w:pPr>
      <w:r>
        <w:t>This protects the brand.</w:t>
      </w:r>
    </w:p>
    <w:p w14:paraId="779D27C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CC7D7">
      <w:pPr>
        <w:pStyle w:val="2"/>
        <w:keepNext w:val="0"/>
        <w:keepLines w:val="0"/>
        <w:widowControl/>
        <w:suppressLineNumbers w:val="0"/>
      </w:pPr>
      <w:r>
        <w:t>17. Knowledge Hub / Blog</w:t>
      </w:r>
    </w:p>
    <w:p w14:paraId="227CD08A">
      <w:pPr>
        <w:pStyle w:val="8"/>
        <w:keepNext w:val="0"/>
        <w:keepLines w:val="0"/>
        <w:widowControl/>
        <w:suppressLineNumbers w:val="0"/>
      </w:pPr>
      <w:r>
        <w:t>This is extremely important for Google SEO.</w:t>
      </w:r>
    </w:p>
    <w:p w14:paraId="418BC29C">
      <w:pPr>
        <w:pStyle w:val="8"/>
        <w:keepNext w:val="0"/>
        <w:keepLines w:val="0"/>
        <w:widowControl/>
        <w:suppressLineNumbers w:val="0"/>
      </w:pPr>
      <w:r>
        <w:t>Categories:</w:t>
      </w:r>
    </w:p>
    <w:p w14:paraId="04604E31">
      <w:pPr>
        <w:pStyle w:val="8"/>
        <w:keepNext w:val="0"/>
        <w:keepLines w:val="0"/>
        <w:widowControl/>
        <w:suppressLineNumbers w:val="0"/>
      </w:pPr>
      <w:r>
        <w:t>Study Abroad Guides</w:t>
      </w:r>
      <w:r>
        <w:br w:type="textWrapping"/>
      </w:r>
      <w:r>
        <w:t>Visa Updates</w:t>
      </w:r>
      <w:r>
        <w:br w:type="textWrapping"/>
      </w:r>
      <w:r>
        <w:t>University Updates</w:t>
      </w:r>
      <w:r>
        <w:br w:type="textWrapping"/>
      </w:r>
      <w:r>
        <w:t>Scholarships</w:t>
      </w:r>
      <w:r>
        <w:br w:type="textWrapping"/>
      </w:r>
      <w:r>
        <w:t>Education Loans</w:t>
      </w:r>
      <w:r>
        <w:br w:type="textWrapping"/>
      </w:r>
      <w:r>
        <w:t>Country Comparisons</w:t>
      </w:r>
      <w:r>
        <w:br w:type="textWrapping"/>
      </w:r>
      <w:r>
        <w:t>Student Life</w:t>
      </w:r>
      <w:r>
        <w:br w:type="textWrapping"/>
      </w:r>
      <w:r>
        <w:t>Career Guidance</w:t>
      </w:r>
    </w:p>
    <w:p w14:paraId="5335FA44">
      <w:pPr>
        <w:pStyle w:val="8"/>
        <w:keepNext w:val="0"/>
        <w:keepLines w:val="0"/>
        <w:widowControl/>
        <w:suppressLineNumbers w:val="0"/>
      </w:pPr>
      <w:r>
        <w:t>Example articles:</w:t>
      </w:r>
    </w:p>
    <w:p w14:paraId="6EB8DC7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UK September 2027 Intake — Complete Guide</w:t>
      </w:r>
    </w:p>
    <w:p w14:paraId="6152EC8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Ireland Master's Eligibility for Indian Students</w:t>
      </w:r>
    </w:p>
    <w:p w14:paraId="6368296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Australia GS Requirement Explained</w:t>
      </w:r>
    </w:p>
    <w:p w14:paraId="231A62A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Germany APS Process for Indian Students</w:t>
      </w:r>
    </w:p>
    <w:p w14:paraId="0EC4966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UK vs Ireland for Master's Students</w:t>
      </w:r>
    </w:p>
    <w:p w14:paraId="4CA130F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How Much Money Is Required to Study in Australia?</w:t>
      </w:r>
    </w:p>
    <w:p w14:paraId="420CC80C">
      <w:pPr>
        <w:pStyle w:val="8"/>
        <w:keepNext w:val="0"/>
        <w:keepLines w:val="0"/>
        <w:widowControl/>
        <w:suppressLineNumbers w:val="0"/>
      </w:pPr>
      <w:r>
        <w:t>Every article should have:</w:t>
      </w:r>
    </w:p>
    <w:p w14:paraId="35B163D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Reviewed/Updated date</w:t>
      </w:r>
    </w:p>
    <w:p w14:paraId="603EBB64">
      <w:pPr>
        <w:pStyle w:val="8"/>
        <w:keepNext w:val="0"/>
        <w:keepLines w:val="0"/>
        <w:widowControl/>
        <w:suppressLineNumbers w:val="0"/>
      </w:pPr>
      <w:r>
        <w:t>and ideally:</w:t>
      </w:r>
    </w:p>
    <w:p w14:paraId="47FE57A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Reviewed by STUDIFY Overseas Counselling Team.</w:t>
      </w:r>
    </w:p>
    <w:p w14:paraId="04014FD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E85EA">
      <w:pPr>
        <w:pStyle w:val="2"/>
        <w:keepNext w:val="0"/>
        <w:keepLines w:val="0"/>
        <w:widowControl/>
        <w:suppressLineNumbers w:val="0"/>
      </w:pPr>
      <w:r>
        <w:t>18. Your public/social-media section</w:t>
      </w:r>
    </w:p>
    <w:p w14:paraId="34ADF554">
      <w:pPr>
        <w:pStyle w:val="8"/>
        <w:keepNext w:val="0"/>
        <w:keepLines w:val="0"/>
        <w:widowControl/>
        <w:suppressLineNumbers w:val="0"/>
      </w:pPr>
      <w:r>
        <w:t>Create:</w:t>
      </w:r>
    </w:p>
    <w:p w14:paraId="62C0F960">
      <w:pPr>
        <w:pStyle w:val="3"/>
        <w:keepNext w:val="0"/>
        <w:keepLines w:val="0"/>
        <w:widowControl/>
        <w:suppressLineNumbers w:val="0"/>
      </w:pPr>
      <w:r>
        <w:t>Follow Sai Teja</w:t>
      </w:r>
    </w:p>
    <w:p w14:paraId="6A053477">
      <w:pPr>
        <w:pStyle w:val="8"/>
        <w:keepNext w:val="0"/>
        <w:keepLines w:val="0"/>
        <w:widowControl/>
        <w:suppressLineNumbers w:val="0"/>
      </w:pPr>
      <w:r>
        <w:t>Embed selected Instagram/Reels content.</w:t>
      </w:r>
    </w:p>
    <w:p w14:paraId="1BBD5BEC">
      <w:pPr>
        <w:pStyle w:val="8"/>
        <w:keepNext w:val="0"/>
        <w:keepLines w:val="0"/>
        <w:widowControl/>
        <w:suppressLineNumbers w:val="0"/>
      </w:pPr>
      <w:r>
        <w:t>Not everything.</w:t>
      </w:r>
    </w:p>
    <w:p w14:paraId="061796E1">
      <w:pPr>
        <w:pStyle w:val="8"/>
        <w:keepNext w:val="0"/>
        <w:keepLines w:val="0"/>
        <w:widowControl/>
        <w:suppressLineNumbers w:val="0"/>
      </w:pPr>
      <w:r>
        <w:t>Only:</w:t>
      </w:r>
    </w:p>
    <w:p w14:paraId="26E61C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Study-abroad education</w:t>
      </w:r>
    </w:p>
    <w:p w14:paraId="22670C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Founder story</w:t>
      </w:r>
    </w:p>
    <w:p w14:paraId="776945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Student guidance</w:t>
      </w:r>
    </w:p>
    <w:p w14:paraId="2BCF6F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Entrepreneurship/business journey</w:t>
      </w:r>
    </w:p>
    <w:p w14:paraId="7965BF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Social-impact content</w:t>
      </w:r>
    </w:p>
    <w:p w14:paraId="638CD137">
      <w:pPr>
        <w:pStyle w:val="8"/>
        <w:keepNext w:val="0"/>
        <w:keepLines w:val="0"/>
        <w:widowControl/>
        <w:suppressLineNumbers w:val="0"/>
      </w:pPr>
      <w:r>
        <w:t>Then:</w:t>
      </w:r>
    </w:p>
    <w:p w14:paraId="5F0A2916">
      <w:pPr>
        <w:pStyle w:val="8"/>
        <w:keepNext w:val="0"/>
        <w:keepLines w:val="0"/>
        <w:widowControl/>
        <w:suppressLineNumbers w:val="0"/>
      </w:pPr>
      <w:r>
        <w:t>Instagram icon → personal profile</w:t>
      </w:r>
    </w:p>
    <w:p w14:paraId="3CD60C22">
      <w:pPr>
        <w:pStyle w:val="8"/>
        <w:keepNext w:val="0"/>
        <w:keepLines w:val="0"/>
        <w:widowControl/>
        <w:suppressLineNumbers w:val="0"/>
      </w:pPr>
      <w:r>
        <w:t>Instagram icon → STUDIFY</w:t>
      </w:r>
    </w:p>
    <w:p w14:paraId="782926F2">
      <w:pPr>
        <w:pStyle w:val="8"/>
        <w:keepNext w:val="0"/>
        <w:keepLines w:val="0"/>
        <w:widowControl/>
        <w:suppressLineNumbers w:val="0"/>
      </w:pPr>
      <w:r>
        <w:t>YouTube if started later.</w:t>
      </w:r>
    </w:p>
    <w:p w14:paraId="00B2C621">
      <w:pPr>
        <w:pStyle w:val="8"/>
        <w:keepNext w:val="0"/>
        <w:keepLines w:val="0"/>
        <w:widowControl/>
        <w:suppressLineNumbers w:val="0"/>
      </w:pPr>
      <w:r>
        <w:t>LinkedIn.</w:t>
      </w:r>
    </w:p>
    <w:p w14:paraId="035B0EE3">
      <w:pPr>
        <w:pStyle w:val="8"/>
        <w:keepNext w:val="0"/>
        <w:keepLines w:val="0"/>
        <w:widowControl/>
        <w:suppressLineNumbers w:val="0"/>
      </w:pPr>
      <w:r>
        <w:t xml:space="preserve">This connects your </w:t>
      </w:r>
      <w:r>
        <w:rPr>
          <w:rStyle w:val="9"/>
        </w:rPr>
        <w:t>public personality to the institutional brand</w:t>
      </w:r>
      <w:r>
        <w:t xml:space="preserve"> without turning the business website into a lifestyle page.</w:t>
      </w:r>
    </w:p>
    <w:p w14:paraId="5DBFB92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9AC0E">
      <w:pPr>
        <w:pStyle w:val="2"/>
        <w:keepNext w:val="0"/>
        <w:keepLines w:val="0"/>
        <w:widowControl/>
        <w:suppressLineNumbers w:val="0"/>
      </w:pPr>
      <w:r>
        <w:t>19. Social impact</w:t>
      </w:r>
    </w:p>
    <w:p w14:paraId="22DE6854">
      <w:pPr>
        <w:pStyle w:val="8"/>
        <w:keepNext w:val="0"/>
        <w:keepLines w:val="0"/>
        <w:widowControl/>
        <w:suppressLineNumbers w:val="0"/>
      </w:pPr>
      <w:r>
        <w:t>Since your objective is to create value, this can become important over time.</w:t>
      </w:r>
    </w:p>
    <w:p w14:paraId="2A896CBD">
      <w:pPr>
        <w:pStyle w:val="8"/>
        <w:keepNext w:val="0"/>
        <w:keepLines w:val="0"/>
        <w:widowControl/>
        <w:suppressLineNumbers w:val="0"/>
      </w:pPr>
      <w:r>
        <w:t>Create later:</w:t>
      </w:r>
    </w:p>
    <w:p w14:paraId="13B7A2D7">
      <w:pPr>
        <w:pStyle w:val="3"/>
        <w:keepNext w:val="0"/>
        <w:keepLines w:val="0"/>
        <w:widowControl/>
        <w:suppressLineNumbers w:val="0"/>
      </w:pPr>
      <w:r>
        <w:t>STUDIFY Impact</w:t>
      </w:r>
    </w:p>
    <w:p w14:paraId="0C182FB0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15955159">
      <w:pPr>
        <w:pStyle w:val="8"/>
        <w:keepNext w:val="0"/>
        <w:keepLines w:val="0"/>
        <w:widowControl/>
        <w:suppressLineNumbers w:val="0"/>
      </w:pPr>
      <w:r>
        <w:t>Free counselling sessions</w:t>
      </w:r>
      <w:r>
        <w:br w:type="textWrapping"/>
      </w:r>
      <w:r>
        <w:t>Scholarship awareness programs</w:t>
      </w:r>
      <w:r>
        <w:br w:type="textWrapping"/>
      </w:r>
      <w:r>
        <w:t>Student seminars</w:t>
      </w:r>
      <w:r>
        <w:br w:type="textWrapping"/>
      </w:r>
      <w:r>
        <w:t>Career-awareness sessions</w:t>
      </w:r>
      <w:r>
        <w:br w:type="textWrapping"/>
      </w:r>
      <w:r>
        <w:t>Support for deserving students</w:t>
      </w:r>
    </w:p>
    <w:p w14:paraId="781825C0">
      <w:pPr>
        <w:pStyle w:val="8"/>
        <w:keepNext w:val="0"/>
        <w:keepLines w:val="0"/>
        <w:widowControl/>
        <w:suppressLineNumbers w:val="0"/>
      </w:pPr>
      <w:r>
        <w:t>Don't manufacture CSR activities just for content.</w:t>
      </w:r>
    </w:p>
    <w:p w14:paraId="4F28057C">
      <w:pPr>
        <w:pStyle w:val="8"/>
        <w:keepNext w:val="0"/>
        <w:keepLines w:val="0"/>
        <w:widowControl/>
        <w:suppressLineNumbers w:val="0"/>
      </w:pPr>
      <w:r>
        <w:t>Build the section as real activities happen.</w:t>
      </w:r>
    </w:p>
    <w:p w14:paraId="068A59D2">
      <w:pPr>
        <w:pStyle w:val="8"/>
        <w:keepNext w:val="0"/>
        <w:keepLines w:val="0"/>
        <w:widowControl/>
        <w:suppressLineNumbers w:val="0"/>
      </w:pPr>
      <w:r>
        <w:t>That becomes powerful PR over several years.</w:t>
      </w:r>
    </w:p>
    <w:p w14:paraId="78266E2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EC8C5">
      <w:pPr>
        <w:pStyle w:val="2"/>
        <w:keepNext w:val="0"/>
        <w:keepLines w:val="0"/>
        <w:widowControl/>
        <w:suppressLineNumbers w:val="0"/>
      </w:pPr>
      <w:r>
        <w:t>20. About STUDIFY</w:t>
      </w:r>
    </w:p>
    <w:p w14:paraId="05365DC5">
      <w:pPr>
        <w:pStyle w:val="8"/>
        <w:keepNext w:val="0"/>
        <w:keepLines w:val="0"/>
        <w:widowControl/>
        <w:suppressLineNumbers w:val="0"/>
      </w:pPr>
      <w:r>
        <w:t>Tell the actual story.</w:t>
      </w:r>
    </w:p>
    <w:p w14:paraId="73CD4550">
      <w:pPr>
        <w:pStyle w:val="4"/>
        <w:keepNext w:val="0"/>
        <w:keepLines w:val="0"/>
        <w:widowControl/>
        <w:suppressLineNumbers w:val="0"/>
      </w:pPr>
      <w:r>
        <w:t>Our Story</w:t>
      </w:r>
    </w:p>
    <w:p w14:paraId="2BAFD6B5">
      <w:pPr>
        <w:pStyle w:val="8"/>
        <w:keepNext w:val="0"/>
        <w:keepLines w:val="0"/>
        <w:widowControl/>
        <w:suppressLineNumbers w:val="0"/>
      </w:pPr>
      <w:r>
        <w:t>Founded in 2019.</w:t>
      </w:r>
    </w:p>
    <w:p w14:paraId="39F7E396">
      <w:pPr>
        <w:pStyle w:val="4"/>
        <w:keepNext w:val="0"/>
        <w:keepLines w:val="0"/>
        <w:widowControl/>
        <w:suppressLineNumbers w:val="0"/>
      </w:pPr>
      <w:r>
        <w:t>Our Mission</w:t>
      </w:r>
    </w:p>
    <w:p w14:paraId="6DD0110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To simplify international education decisions through transparent, personalized and responsible guidance.</w:t>
      </w:r>
    </w:p>
    <w:p w14:paraId="082701A9">
      <w:pPr>
        <w:pStyle w:val="4"/>
        <w:keepNext w:val="0"/>
        <w:keepLines w:val="0"/>
        <w:widowControl/>
        <w:suppressLineNumbers w:val="0"/>
      </w:pPr>
      <w:r>
        <w:t>Our Vision</w:t>
      </w:r>
    </w:p>
    <w:p w14:paraId="4035D57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To help students make informed global education choices that create meaningful long-term careers.</w:t>
      </w:r>
    </w:p>
    <w:p w14:paraId="4E65E2F0">
      <w:pPr>
        <w:pStyle w:val="4"/>
        <w:keepNext w:val="0"/>
        <w:keepLines w:val="0"/>
        <w:widowControl/>
        <w:suppressLineNumbers w:val="0"/>
      </w:pPr>
      <w:r>
        <w:t>Our Values</w:t>
      </w:r>
    </w:p>
    <w:p w14:paraId="10E26EF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Transparency</w:t>
      </w:r>
    </w:p>
    <w:p w14:paraId="765F0C1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Student First</w:t>
      </w:r>
    </w:p>
    <w:p w14:paraId="1A8EC2D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Personalization</w:t>
      </w:r>
    </w:p>
    <w:p w14:paraId="0088030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Responsibility</w:t>
      </w:r>
    </w:p>
    <w:p w14:paraId="59BC298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Integrity</w:t>
      </w:r>
    </w:p>
    <w:p w14:paraId="4E50C1B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Continuous Learning</w:t>
      </w:r>
    </w:p>
    <w:p w14:paraId="4F9FA0D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B7567">
      <w:pPr>
        <w:pStyle w:val="2"/>
        <w:keepNext w:val="0"/>
        <w:keepLines w:val="0"/>
        <w:widowControl/>
        <w:suppressLineNumbers w:val="0"/>
      </w:pPr>
      <w:r>
        <w:t>21. Contact page</w:t>
      </w:r>
    </w:p>
    <w:p w14:paraId="234C6114">
      <w:pPr>
        <w:pStyle w:val="8"/>
        <w:keepNext w:val="0"/>
        <w:keepLines w:val="0"/>
        <w:widowControl/>
        <w:suppressLineNumbers w:val="0"/>
      </w:pPr>
      <w:r>
        <w:t>Include:</w:t>
      </w:r>
    </w:p>
    <w:p w14:paraId="58CC479C">
      <w:pPr>
        <w:pStyle w:val="8"/>
        <w:keepNext w:val="0"/>
        <w:keepLines w:val="0"/>
        <w:widowControl/>
        <w:suppressLineNumbers w:val="0"/>
      </w:pPr>
      <w:r>
        <w:t>STUDIFY Overseas Consultants</w:t>
      </w:r>
    </w:p>
    <w:p w14:paraId="32D34B62">
      <w:pPr>
        <w:pStyle w:val="8"/>
        <w:keepNext w:val="0"/>
        <w:keepLines w:val="0"/>
        <w:widowControl/>
        <w:suppressLineNumbers w:val="0"/>
      </w:pPr>
      <w:r>
        <w:t>KPHB / Kukatpally, Hyderabad</w:t>
      </w:r>
    </w:p>
    <w:p w14:paraId="14933554">
      <w:pPr>
        <w:pStyle w:val="8"/>
        <w:keepNext w:val="0"/>
        <w:keepLines w:val="0"/>
        <w:widowControl/>
        <w:suppressLineNumbers w:val="0"/>
      </w:pPr>
      <w:r>
        <w:t>Google Maps embed</w:t>
      </w:r>
    </w:p>
    <w:p w14:paraId="5A555CAC">
      <w:pPr>
        <w:pStyle w:val="8"/>
        <w:keepNext w:val="0"/>
        <w:keepLines w:val="0"/>
        <w:widowControl/>
        <w:suppressLineNumbers w:val="0"/>
      </w:pPr>
      <w:r>
        <w:t>Phone</w:t>
      </w:r>
    </w:p>
    <w:p w14:paraId="0ABCBFFB">
      <w:pPr>
        <w:pStyle w:val="8"/>
        <w:keepNext w:val="0"/>
        <w:keepLines w:val="0"/>
        <w:widowControl/>
        <w:suppressLineNumbers w:val="0"/>
      </w:pPr>
      <w:r>
        <w:t>WhatsApp</w:t>
      </w:r>
    </w:p>
    <w:p w14:paraId="60BAE925">
      <w:pPr>
        <w:pStyle w:val="8"/>
        <w:keepNext w:val="0"/>
        <w:keepLines w:val="0"/>
        <w:widowControl/>
        <w:suppressLineNumbers w:val="0"/>
      </w:pPr>
      <w:r>
        <w:t>Email</w:t>
      </w:r>
    </w:p>
    <w:p w14:paraId="6E8A00D8">
      <w:pPr>
        <w:pStyle w:val="8"/>
        <w:keepNext w:val="0"/>
        <w:keepLines w:val="0"/>
        <w:widowControl/>
        <w:suppressLineNumbers w:val="0"/>
      </w:pPr>
      <w:r>
        <w:t>Office working hours</w:t>
      </w:r>
    </w:p>
    <w:p w14:paraId="4B28F168">
      <w:pPr>
        <w:pStyle w:val="8"/>
        <w:keepNext w:val="0"/>
        <w:keepLines w:val="0"/>
        <w:widowControl/>
        <w:suppressLineNumbers w:val="0"/>
      </w:pPr>
      <w:r>
        <w:t>Social-media links</w:t>
      </w:r>
    </w:p>
    <w:p w14:paraId="72B66E9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Get Directions</w:t>
      </w:r>
    </w:p>
    <w:p w14:paraId="0056537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WhatsApp Us</w:t>
      </w:r>
    </w:p>
    <w:p w14:paraId="456C69B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Call Now</w:t>
      </w:r>
    </w:p>
    <w:p w14:paraId="01765BB8">
      <w:pPr>
        <w:pStyle w:val="8"/>
        <w:keepNext w:val="0"/>
        <w:keepLines w:val="0"/>
        <w:widowControl/>
        <w:suppressLineNumbers w:val="0"/>
      </w:pPr>
      <w:r>
        <w:t>Use the complete official business address only after confirming it is appropriate to publish.</w:t>
      </w:r>
    </w:p>
    <w:p w14:paraId="721C014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0AAD7">
      <w:pPr>
        <w:pStyle w:val="2"/>
        <w:keepNext w:val="0"/>
        <w:keepLines w:val="0"/>
        <w:widowControl/>
        <w:suppressLineNumbers w:val="0"/>
      </w:pPr>
      <w:r>
        <w:t>22. WhatsApp integration</w:t>
      </w:r>
    </w:p>
    <w:p w14:paraId="48BAF8BF">
      <w:pPr>
        <w:pStyle w:val="8"/>
        <w:keepNext w:val="0"/>
        <w:keepLines w:val="0"/>
        <w:widowControl/>
        <w:suppressLineNumbers w:val="0"/>
      </w:pPr>
      <w:r>
        <w:t>There should be a persistent WhatsApp button on every page.</w:t>
      </w:r>
    </w:p>
    <w:p w14:paraId="22C27F92">
      <w:pPr>
        <w:pStyle w:val="8"/>
        <w:keepNext w:val="0"/>
        <w:keepLines w:val="0"/>
        <w:widowControl/>
        <w:suppressLineNumbers w:val="0"/>
      </w:pPr>
      <w:r>
        <w:t>On click:</w:t>
      </w:r>
    </w:p>
    <w:p w14:paraId="21B337C0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Hi STUDIFY, I would like a free profile evaluation for studying abroad.</w:t>
      </w:r>
    </w:p>
    <w:p w14:paraId="59D99005">
      <w:pPr>
        <w:pStyle w:val="8"/>
        <w:keepNext w:val="0"/>
        <w:keepLines w:val="0"/>
        <w:widowControl/>
        <w:suppressLineNumbers w:val="0"/>
      </w:pPr>
      <w:r>
        <w:t>Then automatically collect:</w:t>
      </w:r>
    </w:p>
    <w:p w14:paraId="397F865F">
      <w:pPr>
        <w:pStyle w:val="8"/>
        <w:keepNext w:val="0"/>
        <w:keepLines w:val="0"/>
        <w:widowControl/>
        <w:suppressLineNumbers w:val="0"/>
      </w:pPr>
      <w:r>
        <w:t>Name</w:t>
      </w:r>
      <w:r>
        <w:br w:type="textWrapping"/>
      </w:r>
      <w:r>
        <w:t>Bachelor's/Master's</w:t>
      </w:r>
      <w:r>
        <w:br w:type="textWrapping"/>
      </w:r>
      <w:r>
        <w:t>Preferred country</w:t>
      </w:r>
      <w:r>
        <w:br w:type="textWrapping"/>
      </w:r>
      <w:r>
        <w:t>Intake</w:t>
      </w:r>
      <w:r>
        <w:br w:type="textWrapping"/>
      </w:r>
      <w:r>
        <w:t>Resume</w:t>
      </w:r>
    </w:p>
    <w:p w14:paraId="33985FA4">
      <w:pPr>
        <w:pStyle w:val="8"/>
        <w:keepNext w:val="0"/>
        <w:keepLines w:val="0"/>
        <w:widowControl/>
        <w:suppressLineNumbers w:val="0"/>
      </w:pPr>
      <w:r>
        <w:t>This should feed into your CRM/lead system eventually.</w:t>
      </w:r>
    </w:p>
    <w:p w14:paraId="4067EAA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6233B">
      <w:pPr>
        <w:pStyle w:val="2"/>
        <w:keepNext w:val="0"/>
        <w:keepLines w:val="0"/>
        <w:widowControl/>
        <w:suppressLineNumbers w:val="0"/>
      </w:pPr>
      <w:r>
        <w:t>23. Website navigation</w:t>
      </w:r>
    </w:p>
    <w:p w14:paraId="076E93BA">
      <w:pPr>
        <w:pStyle w:val="8"/>
        <w:keepNext w:val="0"/>
        <w:keepLines w:val="0"/>
        <w:widowControl/>
        <w:suppressLineNumbers w:val="0"/>
      </w:pPr>
      <w:r>
        <w:t>Desktop:</w:t>
      </w:r>
    </w:p>
    <w:p w14:paraId="55ECCEE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Home</w:t>
      </w:r>
    </w:p>
    <w:p w14:paraId="27F55DF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Study Destinations ▼</w:t>
      </w:r>
    </w:p>
    <w:p w14:paraId="76E2D16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Universities</w:t>
      </w:r>
    </w:p>
    <w:p w14:paraId="3648864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Courses</w:t>
      </w:r>
    </w:p>
    <w:p w14:paraId="39A2A15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Services ▼</w:t>
      </w:r>
    </w:p>
    <w:p w14:paraId="0350458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Scholarships</w:t>
      </w:r>
    </w:p>
    <w:p w14:paraId="06BA2EE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Student Success</w:t>
      </w:r>
    </w:p>
    <w:p w14:paraId="77BAD9C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Resources</w:t>
      </w:r>
    </w:p>
    <w:p w14:paraId="37A04C2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About Us</w:t>
      </w:r>
    </w:p>
    <w:p w14:paraId="46DF2C2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Contact</w:t>
      </w:r>
    </w:p>
    <w:p w14:paraId="18B3376C">
      <w:pPr>
        <w:pStyle w:val="8"/>
        <w:keepNext w:val="0"/>
        <w:keepLines w:val="0"/>
        <w:widowControl/>
        <w:suppressLineNumbers w:val="0"/>
      </w:pPr>
      <w:r>
        <w:t>Button:</w:t>
      </w:r>
    </w:p>
    <w:p w14:paraId="75A8D611">
      <w:pPr>
        <w:pStyle w:val="4"/>
        <w:keepNext w:val="0"/>
        <w:keepLines w:val="0"/>
        <w:widowControl/>
        <w:suppressLineNumbers w:val="0"/>
      </w:pPr>
      <w:r>
        <w:t>FREE COUNSELLING</w:t>
      </w:r>
    </w:p>
    <w:p w14:paraId="1F8D11C9">
      <w:pPr>
        <w:pStyle w:val="8"/>
        <w:keepNext w:val="0"/>
        <w:keepLines w:val="0"/>
        <w:widowControl/>
        <w:suppressLineNumbers w:val="0"/>
      </w:pPr>
      <w:r>
        <w:t>On mobile, keep it extremely simple.</w:t>
      </w:r>
    </w:p>
    <w:p w14:paraId="5E753E9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379F3">
      <w:pPr>
        <w:pStyle w:val="2"/>
        <w:keepNext w:val="0"/>
        <w:keepLines w:val="0"/>
        <w:widowControl/>
        <w:suppressLineNumbers w:val="0"/>
      </w:pPr>
      <w:r>
        <w:t>24. Homepage social proof</w:t>
      </w:r>
    </w:p>
    <w:p w14:paraId="4BF2229F">
      <w:pPr>
        <w:pStyle w:val="8"/>
        <w:keepNext w:val="0"/>
        <w:keepLines w:val="0"/>
        <w:widowControl/>
        <w:suppressLineNumbers w:val="0"/>
      </w:pPr>
      <w:r>
        <w:t>Instead of filling the homepage with exaggerated numbers, use factual indicators.</w:t>
      </w:r>
    </w:p>
    <w:p w14:paraId="315341ED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4B16513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Since 2019</w:t>
      </w:r>
    </w:p>
    <w:p w14:paraId="65B9B24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Multiple Study Destinations</w:t>
      </w:r>
    </w:p>
    <w:p w14:paraId="2200295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End-to-End Guidance</w:t>
      </w:r>
    </w:p>
    <w:p w14:paraId="7D5FBB8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Founder-Led Counselling</w:t>
      </w:r>
    </w:p>
    <w:p w14:paraId="616B5A2A">
      <w:pPr>
        <w:pStyle w:val="8"/>
        <w:keepNext w:val="0"/>
        <w:keepLines w:val="0"/>
        <w:widowControl/>
        <w:suppressLineNumbers w:val="0"/>
      </w:pPr>
      <w:r>
        <w:t>Later, once you have verified CRM data, you can add:</w:t>
      </w:r>
    </w:p>
    <w:p w14:paraId="63184B3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XXX+ Students Counselled</w:t>
      </w:r>
    </w:p>
    <w:p w14:paraId="478BFF5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XXX+ Offers Received</w:t>
      </w:r>
    </w:p>
    <w:p w14:paraId="441E7CD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XX+ Partner Universities</w:t>
      </w:r>
    </w:p>
    <w:p w14:paraId="7FAC773F">
      <w:pPr>
        <w:pStyle w:val="8"/>
        <w:keepNext w:val="0"/>
        <w:keepLines w:val="0"/>
        <w:widowControl/>
        <w:suppressLineNumbers w:val="0"/>
      </w:pPr>
      <w:r>
        <w:t>But those numbers should come from records.</w:t>
      </w:r>
    </w:p>
    <w:p w14:paraId="718B2DF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FAC95">
      <w:pPr>
        <w:pStyle w:val="2"/>
        <w:keepNext w:val="0"/>
        <w:keepLines w:val="0"/>
        <w:widowControl/>
        <w:suppressLineNumbers w:val="0"/>
      </w:pPr>
      <w:r>
        <w:t>25. Things that should NOT appear on the website</w:t>
      </w:r>
    </w:p>
    <w:p w14:paraId="1874FDF2">
      <w:pPr>
        <w:pStyle w:val="8"/>
        <w:keepNext w:val="0"/>
        <w:keepLines w:val="0"/>
        <w:widowControl/>
        <w:suppressLineNumbers w:val="0"/>
      </w:pPr>
      <w:r>
        <w:t>This is important.</w:t>
      </w:r>
    </w:p>
    <w:p w14:paraId="691C190C">
      <w:pPr>
        <w:pStyle w:val="8"/>
        <w:keepNext w:val="0"/>
        <w:keepLines w:val="0"/>
        <w:widowControl/>
        <w:suppressLineNumbers w:val="0"/>
      </w:pPr>
      <w:r>
        <w:t xml:space="preserve">Do </w:t>
      </w:r>
      <w:r>
        <w:rPr>
          <w:rStyle w:val="9"/>
        </w:rPr>
        <w:t>not publish</w:t>
      </w:r>
      <w:r>
        <w:t>:</w:t>
      </w:r>
    </w:p>
    <w:p w14:paraId="792205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Fake student numbers.</w:t>
      </w:r>
    </w:p>
    <w:p w14:paraId="5EC3FE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"100% visa success."</w:t>
      </w:r>
    </w:p>
    <w:p w14:paraId="6DB944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"Guaranteed visa."</w:t>
      </w:r>
    </w:p>
    <w:p w14:paraId="3B4B29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"Guaranteed scholarship."</w:t>
      </w:r>
    </w:p>
    <w:p w14:paraId="65267F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"Guaranteed PR."</w:t>
      </w:r>
    </w:p>
    <w:p w14:paraId="72F500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Fake university partnerships.</w:t>
      </w:r>
    </w:p>
    <w:p w14:paraId="750BC4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University logos without appropriate authorization.</w:t>
      </w:r>
    </w:p>
    <w:p w14:paraId="4D4F4F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Agent commission structures.</w:t>
      </w:r>
    </w:p>
    <w:p w14:paraId="660B0B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B2B commercial contracts.</w:t>
      </w:r>
    </w:p>
    <w:p w14:paraId="0E1B58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Student bank statements.</w:t>
      </w:r>
    </w:p>
    <w:p w14:paraId="355F59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Loan documents.</w:t>
      </w:r>
    </w:p>
    <w:p w14:paraId="454EF1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Passport details.</w:t>
      </w:r>
    </w:p>
    <w:p w14:paraId="242126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CAS/I-20 numbers.</w:t>
      </w:r>
    </w:p>
    <w:p w14:paraId="31AAD9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Personal student financial information.</w:t>
      </w:r>
    </w:p>
    <w:p w14:paraId="1978C2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Competitor criticism.</w:t>
      </w:r>
    </w:p>
    <w:p w14:paraId="4EF25D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"Other consultants cheat students."</w:t>
      </w:r>
    </w:p>
    <w:p w14:paraId="053A25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Fake Google reviews.</w:t>
      </w:r>
    </w:p>
    <w:p w14:paraId="04B248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Purchased testimonials.</w:t>
      </w:r>
    </w:p>
    <w:p w14:paraId="051764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❌ False "No.1 in Hyderabad" claims.</w:t>
      </w:r>
    </w:p>
    <w:p w14:paraId="20863AD8">
      <w:pPr>
        <w:pStyle w:val="8"/>
        <w:keepNext w:val="0"/>
        <w:keepLines w:val="0"/>
        <w:widowControl/>
        <w:suppressLineNumbers w:val="0"/>
      </w:pPr>
      <w:r>
        <w:t>This is where good PR protects you.</w:t>
      </w:r>
    </w:p>
    <w:p w14:paraId="341DDF4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93E1C">
      <w:pPr>
        <w:pStyle w:val="2"/>
        <w:keepNext w:val="0"/>
        <w:keepLines w:val="0"/>
        <w:widowControl/>
        <w:suppressLineNumbers w:val="0"/>
      </w:pPr>
      <w:r>
        <w:t>26. Your positioning versus competitors</w:t>
      </w:r>
    </w:p>
    <w:p w14:paraId="59F6CCA2">
      <w:pPr>
        <w:pStyle w:val="8"/>
        <w:keepNext w:val="0"/>
        <w:keepLines w:val="0"/>
        <w:widowControl/>
        <w:suppressLineNumbers w:val="0"/>
      </w:pPr>
      <w:r>
        <w:t>Never say:</w:t>
      </w:r>
    </w:p>
    <w:p w14:paraId="6FDF3E4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"Other consultancies are commercial."</w:t>
      </w:r>
    </w:p>
    <w:p w14:paraId="60F47730">
      <w:pPr>
        <w:pStyle w:val="8"/>
        <w:keepNext w:val="0"/>
        <w:keepLines w:val="0"/>
        <w:widowControl/>
        <w:suppressLineNumbers w:val="0"/>
      </w:pPr>
      <w:r>
        <w:t>Instead:</w:t>
      </w:r>
    </w:p>
    <w:p w14:paraId="6C5B521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At STUDIFY, we believe every student's profile is different. Our counselling therefore starts by understanding the student's academic background, financial situation and long-term career goal before recommending options.</w:t>
      </w:r>
    </w:p>
    <w:p w14:paraId="0D9169D0">
      <w:pPr>
        <w:pStyle w:val="8"/>
        <w:keepNext w:val="0"/>
        <w:keepLines w:val="0"/>
        <w:widowControl/>
        <w:suppressLineNumbers w:val="0"/>
      </w:pPr>
      <w:r>
        <w:t xml:space="preserve">You're communicating your difference </w:t>
      </w:r>
      <w:r>
        <w:rPr>
          <w:rStyle w:val="9"/>
        </w:rPr>
        <w:t>without attacking anybody</w:t>
      </w:r>
      <w:r>
        <w:t>.</w:t>
      </w:r>
    </w:p>
    <w:p w14:paraId="741AC99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39F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5D9976"/>
    <w:multiLevelType w:val="multilevel"/>
    <w:tmpl w:val="EF5D9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FE57509"/>
    <w:multiLevelType w:val="multilevel"/>
    <w:tmpl w:val="3FE57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796FF"/>
    <w:rsid w:val="7FD796FF"/>
    <w:rsid w:val="FD979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2026-08-07T17:29:00Z</dcterms:created>
  <dc:creator>SAITEJA MUDRAKOLA</dc:creator>
  <cp:lastModifiedBy>SAITEJA MUDRAKOLA</cp:lastModifiedBy>
  <dcterms:modified xsi:type="dcterms:W3CDTF">2026-08-07T17:30:37Z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EC4DE63423E39907BEC8756A2CB02BBB_41</vt:lpwstr>
  </property>
</Properties>
</file>