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75DDF" w14:textId="4DCA02D4" w:rsidR="009360B6" w:rsidRPr="00276CE8" w:rsidRDefault="009360B6" w:rsidP="00472EA2">
      <w:pPr>
        <w:pStyle w:val="a4"/>
        <w:spacing w:after="24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</w:rPr>
        <w:t xml:space="preserve">УДК </w:t>
      </w:r>
      <w:r w:rsidR="00B06AC9">
        <w:rPr>
          <w:rFonts w:ascii="Times New Roman" w:hAnsi="Times New Roman" w:cs="Times New Roman"/>
          <w:sz w:val="24"/>
          <w:szCs w:val="24"/>
        </w:rPr>
        <w:t>629</w:t>
      </w:r>
      <w:r w:rsidRPr="00276CE8">
        <w:rPr>
          <w:rFonts w:ascii="Times New Roman" w:hAnsi="Times New Roman" w:cs="Times New Roman"/>
          <w:sz w:val="24"/>
          <w:szCs w:val="24"/>
        </w:rPr>
        <w:t>.</w:t>
      </w:r>
      <w:r w:rsidR="00B06AC9">
        <w:rPr>
          <w:rFonts w:ascii="Times New Roman" w:hAnsi="Times New Roman" w:cs="Times New Roman"/>
          <w:sz w:val="24"/>
          <w:szCs w:val="24"/>
        </w:rPr>
        <w:t>78</w:t>
      </w:r>
    </w:p>
    <w:p w14:paraId="6F98F1AD" w14:textId="643F1F73" w:rsidR="009360B6" w:rsidRDefault="0024767B" w:rsidP="00472EA2">
      <w:pPr>
        <w:pStyle w:val="a4"/>
        <w:spacing w:before="240" w:after="36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Синтез закона управления</w:t>
      </w:r>
      <w:r w:rsidR="00A73B76">
        <w:rPr>
          <w:rFonts w:ascii="Times New Roman" w:hAnsi="Times New Roman" w:cs="Times New Roman"/>
          <w:b/>
          <w:sz w:val="24"/>
          <w:szCs w:val="24"/>
        </w:rPr>
        <w:t xml:space="preserve"> углов</w:t>
      </w:r>
      <w:r>
        <w:rPr>
          <w:rFonts w:ascii="Times New Roman" w:hAnsi="Times New Roman" w:cs="Times New Roman"/>
          <w:b/>
          <w:sz w:val="24"/>
          <w:szCs w:val="24"/>
        </w:rPr>
        <w:t>ым</w:t>
      </w:r>
      <w:r w:rsidR="00A73B76">
        <w:rPr>
          <w:rFonts w:ascii="Times New Roman" w:hAnsi="Times New Roman" w:cs="Times New Roman"/>
          <w:b/>
          <w:sz w:val="24"/>
          <w:szCs w:val="24"/>
        </w:rPr>
        <w:t xml:space="preserve"> движени</w:t>
      </w:r>
      <w:r>
        <w:rPr>
          <w:rFonts w:ascii="Times New Roman" w:hAnsi="Times New Roman" w:cs="Times New Roman"/>
          <w:b/>
          <w:sz w:val="24"/>
          <w:szCs w:val="24"/>
        </w:rPr>
        <w:t>ем</w:t>
      </w:r>
      <w:r w:rsidR="00A73B76">
        <w:rPr>
          <w:rFonts w:ascii="Times New Roman" w:hAnsi="Times New Roman" w:cs="Times New Roman"/>
          <w:b/>
          <w:sz w:val="24"/>
          <w:szCs w:val="24"/>
        </w:rPr>
        <w:t xml:space="preserve"> космического аппарата</w:t>
      </w:r>
      <w:r>
        <w:rPr>
          <w:rFonts w:ascii="Times New Roman" w:hAnsi="Times New Roman" w:cs="Times New Roman"/>
          <w:b/>
          <w:sz w:val="24"/>
          <w:szCs w:val="24"/>
        </w:rPr>
        <w:t xml:space="preserve"> с использованием функции Ляпунова</w:t>
      </w:r>
    </w:p>
    <w:p w14:paraId="2F51E0B1" w14:textId="77777777" w:rsidR="003C594F" w:rsidRPr="00276CE8" w:rsidRDefault="003C594F" w:rsidP="00472EA2">
      <w:pPr>
        <w:pStyle w:val="a4"/>
        <w:spacing w:before="240" w:after="36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FD85E1A" w14:textId="40AB6AC1" w:rsidR="003C594F" w:rsidRDefault="00964603" w:rsidP="003C594F">
      <w:pPr>
        <w:pStyle w:val="a4"/>
        <w:spacing w:after="0" w:line="360" w:lineRule="auto"/>
        <w:ind w:left="0"/>
        <w:contextualSpacing w:val="0"/>
      </w:pPr>
      <w:r>
        <w:rPr>
          <w:rFonts w:ascii="Times New Roman" w:hAnsi="Times New Roman" w:cs="Times New Roman"/>
          <w:b/>
          <w:sz w:val="24"/>
          <w:szCs w:val="24"/>
        </w:rPr>
        <w:t>Горбачевская Анастасия Павловна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r w:rsidR="003C594F" w:rsidRPr="00276CE8">
        <w:rPr>
          <w:rFonts w:ascii="Times New Roman" w:hAnsi="Times New Roman" w:cs="Times New Roman"/>
          <w:sz w:val="24"/>
          <w:szCs w:val="24"/>
        </w:rPr>
        <w:tab/>
      </w:r>
      <w:r w:rsidR="003C594F">
        <w:rPr>
          <w:rFonts w:ascii="Times New Roman" w:hAnsi="Times New Roman" w:cs="Times New Roman"/>
          <w:sz w:val="24"/>
          <w:szCs w:val="24"/>
        </w:rPr>
        <w:tab/>
      </w:r>
      <w:r w:rsidR="003C594F">
        <w:rPr>
          <w:rFonts w:ascii="Times New Roman" w:hAnsi="Times New Roman" w:cs="Times New Roman"/>
          <w:sz w:val="24"/>
          <w:szCs w:val="24"/>
        </w:rPr>
        <w:tab/>
      </w:r>
      <w:hyperlink r:id="rId5" w:history="1">
        <w:r w:rsidR="00C249EF" w:rsidRPr="00C249EF">
          <w:rPr>
            <w:rStyle w:val="a3"/>
            <w:rFonts w:ascii="Times New Roman" w:hAnsi="Times New Roman" w:cs="Times New Roman"/>
            <w:sz w:val="24"/>
            <w:szCs w:val="24"/>
          </w:rPr>
          <w:t>gorbachevskayaap@student.bmstu.ru</w:t>
        </w:r>
      </w:hyperlink>
    </w:p>
    <w:p w14:paraId="2EEA40CD" w14:textId="77777777" w:rsidR="00C249EF" w:rsidRPr="000740EA" w:rsidRDefault="00C249EF" w:rsidP="003C594F">
      <w:pPr>
        <w:pStyle w:val="a4"/>
        <w:spacing w:after="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26D662AD" w14:textId="77777777" w:rsidR="00964603" w:rsidRPr="000740EA" w:rsidRDefault="00964603" w:rsidP="00964603">
      <w:pPr>
        <w:pStyle w:val="a4"/>
        <w:spacing w:after="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Игнатов Александр Иванович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1(*)</w:t>
      </w:r>
      <w:r w:rsidRPr="00276CE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hyperlink r:id="rId6" w:history="1">
        <w:r w:rsidRPr="002E184F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ignatov</w:t>
        </w:r>
        <w:r w:rsidRPr="002E184F">
          <w:rPr>
            <w:rStyle w:val="a3"/>
            <w:rFonts w:ascii="Times New Roman" w:hAnsi="Times New Roman" w:cs="Times New Roman"/>
            <w:sz w:val="24"/>
            <w:szCs w:val="24"/>
          </w:rPr>
          <w:t>@</w:t>
        </w:r>
        <w:r w:rsidRPr="002E184F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bmstu</w:t>
        </w:r>
        <w:r w:rsidRPr="002E184F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r w:rsidRPr="002E184F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ru</w:t>
        </w:r>
      </w:hyperlink>
    </w:p>
    <w:p w14:paraId="09945D05" w14:textId="77777777" w:rsidR="00964603" w:rsidRPr="00EA1456" w:rsidRDefault="00964603" w:rsidP="00964603">
      <w:pPr>
        <w:pStyle w:val="a4"/>
        <w:spacing w:after="0" w:line="360" w:lineRule="auto"/>
        <w:ind w:left="4955" w:firstLine="709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  <w:lang w:val="en-US"/>
        </w:rPr>
        <w:t>SPIN</w:t>
      </w:r>
      <w:r w:rsidRPr="00276CE8">
        <w:rPr>
          <w:rFonts w:ascii="Times New Roman" w:hAnsi="Times New Roman" w:cs="Times New Roman"/>
          <w:sz w:val="24"/>
          <w:szCs w:val="24"/>
        </w:rPr>
        <w:t>-код:</w:t>
      </w:r>
      <w:r w:rsidRPr="00EA1456">
        <w:rPr>
          <w:rFonts w:ascii="Times New Roman" w:hAnsi="Times New Roman" w:cs="Times New Roman"/>
          <w:sz w:val="24"/>
          <w:szCs w:val="24"/>
        </w:rPr>
        <w:t xml:space="preserve"> 8017-4452</w:t>
      </w:r>
    </w:p>
    <w:p w14:paraId="1FF3CF0F" w14:textId="77777777" w:rsidR="003C594F" w:rsidRPr="00276CE8" w:rsidRDefault="003C594F" w:rsidP="003C594F">
      <w:pPr>
        <w:pStyle w:val="a4"/>
        <w:spacing w:after="240" w:line="360" w:lineRule="auto"/>
        <w:ind w:left="0"/>
        <w:contextualSpacing w:val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vertAlign w:val="superscript"/>
        </w:rPr>
        <w:t>1</w:t>
      </w:r>
      <w:r w:rsidRPr="00276CE8">
        <w:rPr>
          <w:rFonts w:ascii="Times New Roman" w:hAnsi="Times New Roman" w:cs="Times New Roman"/>
          <w:i/>
          <w:sz w:val="24"/>
          <w:szCs w:val="24"/>
          <w:vertAlign w:val="superscript"/>
        </w:rPr>
        <w:t xml:space="preserve"> </w:t>
      </w:r>
      <w:r w:rsidRPr="00276CE8">
        <w:rPr>
          <w:rFonts w:ascii="Times New Roman" w:hAnsi="Times New Roman" w:cs="Times New Roman"/>
          <w:i/>
          <w:sz w:val="24"/>
          <w:szCs w:val="24"/>
        </w:rPr>
        <w:t>МГТУ им. Н.Э. Баумана, Москва, Россия</w:t>
      </w:r>
    </w:p>
    <w:p w14:paraId="7D6FDDC8" w14:textId="5200EF29" w:rsidR="009360B6" w:rsidRPr="00276CE8" w:rsidRDefault="009360B6" w:rsidP="00107BAE">
      <w:pPr>
        <w:pStyle w:val="a4"/>
        <w:spacing w:before="240"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Аннотация.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A51ECD">
        <w:rPr>
          <w:rFonts w:ascii="Times New Roman" w:hAnsi="Times New Roman" w:cs="Times New Roman"/>
          <w:sz w:val="24"/>
          <w:szCs w:val="24"/>
        </w:rPr>
        <w:t>Рассматривается синтез закона управления собственным кинетическим моментом системы гироскопических исполнительных органов, используемых для стабилизации космического аппарата в орбитальной системе координат</w:t>
      </w:r>
      <w:r w:rsidR="00C456F4">
        <w:rPr>
          <w:rFonts w:ascii="Times New Roman" w:hAnsi="Times New Roman" w:cs="Times New Roman"/>
          <w:sz w:val="24"/>
          <w:szCs w:val="24"/>
        </w:rPr>
        <w:t>.</w:t>
      </w:r>
      <w:r w:rsidR="00A51ECD">
        <w:rPr>
          <w:rFonts w:ascii="Times New Roman" w:hAnsi="Times New Roman" w:cs="Times New Roman"/>
          <w:sz w:val="24"/>
          <w:szCs w:val="24"/>
        </w:rPr>
        <w:t xml:space="preserve"> Показан пример реализации полученного с помощью функции Ляпунова закона управления, используемого для поддержания ориентации КА в окрестности его г</w:t>
      </w:r>
      <w:proofErr w:type="spellStart"/>
      <w:r w:rsidR="00A51ECD">
        <w:rPr>
          <w:rFonts w:ascii="Times New Roman" w:hAnsi="Times New Roman" w:cs="Times New Roman"/>
          <w:sz w:val="24"/>
          <w:szCs w:val="24"/>
        </w:rPr>
        <w:t>равитационно</w:t>
      </w:r>
      <w:proofErr w:type="spellEnd"/>
      <w:r w:rsidR="00A51ECD">
        <w:rPr>
          <w:rFonts w:ascii="Times New Roman" w:hAnsi="Times New Roman" w:cs="Times New Roman"/>
          <w:sz w:val="24"/>
          <w:szCs w:val="24"/>
        </w:rPr>
        <w:t xml:space="preserve"> неустойчивого положения равновесия.</w:t>
      </w:r>
    </w:p>
    <w:p w14:paraId="479C308D" w14:textId="2809B97C" w:rsidR="0051393F" w:rsidRDefault="009360B6" w:rsidP="00D164EA">
      <w:pPr>
        <w:pStyle w:val="a4"/>
        <w:spacing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Ключевые слова: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492247">
        <w:rPr>
          <w:rFonts w:ascii="Times New Roman" w:hAnsi="Times New Roman" w:cs="Times New Roman"/>
          <w:sz w:val="24"/>
          <w:szCs w:val="24"/>
        </w:rPr>
        <w:t>космический аппарат, орбитальная ориентация</w:t>
      </w:r>
      <w:r w:rsidR="00492247" w:rsidRPr="00276CE8">
        <w:rPr>
          <w:rFonts w:ascii="Times New Roman" w:hAnsi="Times New Roman" w:cs="Times New Roman"/>
          <w:sz w:val="24"/>
          <w:szCs w:val="24"/>
        </w:rPr>
        <w:t>,</w:t>
      </w:r>
      <w:r w:rsidR="00492247">
        <w:rPr>
          <w:rFonts w:ascii="Times New Roman" w:hAnsi="Times New Roman" w:cs="Times New Roman"/>
          <w:sz w:val="24"/>
          <w:szCs w:val="24"/>
        </w:rPr>
        <w:t xml:space="preserve"> </w:t>
      </w:r>
      <w:r w:rsidR="00A51ECD">
        <w:rPr>
          <w:rFonts w:ascii="Times New Roman" w:hAnsi="Times New Roman" w:cs="Times New Roman"/>
          <w:sz w:val="24"/>
          <w:szCs w:val="24"/>
        </w:rPr>
        <w:t>функция Ляпунова</w:t>
      </w:r>
    </w:p>
    <w:p w14:paraId="708890BC" w14:textId="254D4C57" w:rsidR="008A5C86" w:rsidRDefault="00F2571D" w:rsidP="00F2571D">
      <w:pPr>
        <w:pStyle w:val="a4"/>
        <w:spacing w:after="240"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2571D">
        <w:rPr>
          <w:rFonts w:ascii="Times New Roman" w:hAnsi="Times New Roman" w:cs="Times New Roman"/>
          <w:b/>
          <w:sz w:val="24"/>
          <w:szCs w:val="24"/>
          <w:lang w:val="en-US"/>
        </w:rPr>
        <w:t>Synthesis of a control law for the angular motion of a spacecraft using the Lyapunov function</w:t>
      </w:r>
    </w:p>
    <w:p w14:paraId="217667D8" w14:textId="77777777" w:rsidR="00F2571D" w:rsidRPr="00C87C32" w:rsidRDefault="00F2571D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D8E6499" w14:textId="127CB396" w:rsidR="003427CB" w:rsidRPr="003427CB" w:rsidRDefault="00303388" w:rsidP="003427CB">
      <w:pPr>
        <w:pStyle w:val="a4"/>
        <w:spacing w:after="0" w:line="360" w:lineRule="auto"/>
        <w:ind w:left="0"/>
        <w:contextualSpacing w:val="0"/>
        <w:rPr>
          <w:lang w:val="en-US"/>
        </w:rPr>
      </w:pPr>
      <w:proofErr w:type="spellStart"/>
      <w:r w:rsidRPr="00303388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Gorbachevskaya</w:t>
      </w:r>
      <w:proofErr w:type="spellEnd"/>
      <w:r w:rsidRPr="00303388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 xml:space="preserve"> Anastasiya </w:t>
      </w:r>
      <w:proofErr w:type="spellStart"/>
      <w:r w:rsidRPr="00303388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Pavlovna</w:t>
      </w:r>
      <w:proofErr w:type="spellEnd"/>
      <w:r w:rsidRPr="00303388">
        <w:rPr>
          <w:rFonts w:ascii="Times New Roman" w:hAnsi="Times New Roman" w:cs="Times New Roman"/>
          <w:b/>
          <w:bCs/>
          <w:sz w:val="24"/>
          <w:szCs w:val="24"/>
          <w:vertAlign w:val="superscript"/>
          <w:lang w:val="en-US"/>
        </w:rPr>
        <w:t xml:space="preserve"> 1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hyperlink r:id="rId7" w:history="1">
        <w:r w:rsidR="003427CB" w:rsidRPr="003427CB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gorbachevskayaap@student.bmstu.ru</w:t>
        </w:r>
      </w:hyperlink>
    </w:p>
    <w:p w14:paraId="35D1B919" w14:textId="77777777" w:rsidR="003427CB" w:rsidRPr="00CF059C" w:rsidRDefault="003427CB" w:rsidP="008A5C86">
      <w:pPr>
        <w:pStyle w:val="a4"/>
        <w:spacing w:after="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</w:p>
    <w:p w14:paraId="189BB3A0" w14:textId="77777777" w:rsidR="003427CB" w:rsidRPr="00CF059C" w:rsidRDefault="003427CB" w:rsidP="003427CB">
      <w:pPr>
        <w:pStyle w:val="a4"/>
        <w:spacing w:after="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CF059C">
        <w:rPr>
          <w:rFonts w:ascii="Times New Roman" w:hAnsi="Times New Roman" w:cs="Times New Roman"/>
          <w:b/>
          <w:bCs/>
          <w:sz w:val="24"/>
          <w:szCs w:val="24"/>
          <w:lang w:val="en-US"/>
        </w:rPr>
        <w:t>Ignatov Aleksandr Ivanovich</w:t>
      </w:r>
      <w:r w:rsidRPr="00CF059C">
        <w:rPr>
          <w:rFonts w:ascii="Times New Roman" w:hAnsi="Times New Roman" w:cs="Times New Roman"/>
          <w:b/>
          <w:bCs/>
          <w:sz w:val="24"/>
          <w:szCs w:val="24"/>
          <w:vertAlign w:val="superscript"/>
          <w:lang w:val="en-US"/>
        </w:rPr>
        <w:t>1(*)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hyperlink r:id="rId8" w:history="1">
        <w:r w:rsidRPr="002E184F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ignatov</w:t>
        </w:r>
        <w:r w:rsidRPr="00CF059C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@</w:t>
        </w:r>
        <w:r w:rsidRPr="002E184F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bmstu</w:t>
        </w:r>
        <w:r w:rsidRPr="00CF059C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.</w:t>
        </w:r>
        <w:r w:rsidRPr="002E184F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ru</w:t>
        </w:r>
      </w:hyperlink>
    </w:p>
    <w:p w14:paraId="2846CB02" w14:textId="77777777" w:rsidR="003427CB" w:rsidRPr="008A5C86" w:rsidRDefault="003427CB" w:rsidP="003427CB">
      <w:pPr>
        <w:spacing w:after="0" w:line="360" w:lineRule="auto"/>
        <w:ind w:left="4248"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8A5C86">
        <w:rPr>
          <w:rFonts w:ascii="Times New Roman" w:hAnsi="Times New Roman" w:cs="Times New Roman"/>
          <w:sz w:val="24"/>
          <w:szCs w:val="24"/>
          <w:lang w:val="en-US"/>
        </w:rPr>
        <w:t>SPIN-</w:t>
      </w:r>
      <w:r w:rsidRPr="008A5C86">
        <w:rPr>
          <w:rFonts w:ascii="Times New Roman" w:hAnsi="Times New Roman" w:cs="Times New Roman"/>
          <w:sz w:val="24"/>
          <w:szCs w:val="24"/>
        </w:rPr>
        <w:t>код</w:t>
      </w:r>
      <w:r w:rsidRPr="008A5C86">
        <w:rPr>
          <w:rFonts w:ascii="Times New Roman" w:hAnsi="Times New Roman" w:cs="Times New Roman"/>
          <w:sz w:val="24"/>
          <w:szCs w:val="24"/>
          <w:lang w:val="en-US"/>
        </w:rPr>
        <w:t>: 8017-4452</w:t>
      </w:r>
    </w:p>
    <w:p w14:paraId="60EF6F37" w14:textId="04F3BA0B" w:rsidR="00C87C32" w:rsidRDefault="00CF059C" w:rsidP="008A5C86">
      <w:pPr>
        <w:pStyle w:val="a4"/>
        <w:spacing w:after="24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BMSTU, Moscow, Russia</w:t>
      </w:r>
      <w:r w:rsid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534E81A" w14:textId="77777777" w:rsidR="00CF059C" w:rsidRPr="00C87C32" w:rsidRDefault="00CF059C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C8A747C" w14:textId="3863F508" w:rsidR="00C87C32" w:rsidRDefault="00C87C32" w:rsidP="00B06AC9">
      <w:pPr>
        <w:pStyle w:val="a4"/>
        <w:spacing w:after="24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Abstract.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51ECD" w:rsidRPr="00A51ECD">
        <w:rPr>
          <w:rFonts w:ascii="Times New Roman" w:hAnsi="Times New Roman" w:cs="Times New Roman"/>
          <w:sz w:val="24"/>
          <w:szCs w:val="24"/>
          <w:lang w:val="en-US"/>
        </w:rPr>
        <w:t xml:space="preserve">The synthesis of a control law for the proper angular momentum of a system of gyroscopic actuators used to stabilize a spacecraft in an orbital coordinate system are </w:t>
      </w:r>
      <w:proofErr w:type="spellStart"/>
      <w:r w:rsidR="00A51ECD" w:rsidRPr="00A51ECD">
        <w:rPr>
          <w:rFonts w:ascii="Times New Roman" w:hAnsi="Times New Roman" w:cs="Times New Roman"/>
          <w:sz w:val="24"/>
          <w:szCs w:val="24"/>
          <w:lang w:val="en-US"/>
        </w:rPr>
        <w:t>examinated</w:t>
      </w:r>
      <w:proofErr w:type="spellEnd"/>
      <w:r w:rsidR="00A51ECD" w:rsidRPr="00A51ECD">
        <w:rPr>
          <w:rFonts w:ascii="Times New Roman" w:hAnsi="Times New Roman" w:cs="Times New Roman"/>
          <w:sz w:val="24"/>
          <w:szCs w:val="24"/>
          <w:lang w:val="en-US"/>
        </w:rPr>
        <w:t>. An example of the implementation of a control law derived using the Lyapunov function is presented, used to maintain the spacecraft's orientation in the vicinity of its gravitationally unstable equilibrium position.</w:t>
      </w:r>
    </w:p>
    <w:p w14:paraId="0FD1FACF" w14:textId="77777777" w:rsidR="008A5C86" w:rsidRPr="00C87C32" w:rsidRDefault="008A5C86" w:rsidP="00B06AC9">
      <w:pPr>
        <w:pStyle w:val="a4"/>
        <w:spacing w:after="24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BD7755" w14:textId="1808B36E" w:rsidR="00F35602" w:rsidRPr="00A51ECD" w:rsidRDefault="00C87C32" w:rsidP="004776E5">
      <w:pPr>
        <w:pStyle w:val="a4"/>
        <w:spacing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Keywords: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A5C86" w:rsidRPr="008A5C86">
        <w:rPr>
          <w:rFonts w:ascii="Times New Roman" w:hAnsi="Times New Roman" w:cs="Times New Roman"/>
          <w:sz w:val="24"/>
          <w:szCs w:val="24"/>
          <w:lang w:val="en-US"/>
        </w:rPr>
        <w:t xml:space="preserve">spacecraft, orbital orientation, </w:t>
      </w:r>
      <w:r w:rsidR="00A51ECD" w:rsidRPr="00A51ECD">
        <w:rPr>
          <w:rFonts w:ascii="Times New Roman" w:hAnsi="Times New Roman" w:cs="Times New Roman"/>
          <w:sz w:val="24"/>
          <w:szCs w:val="24"/>
          <w:lang w:val="en-US"/>
        </w:rPr>
        <w:t>Lyapunov function</w:t>
      </w:r>
    </w:p>
    <w:sectPr w:rsidR="00F35602" w:rsidRPr="00A51ECD" w:rsidSect="00543E91">
      <w:pgSz w:w="11906" w:h="16838"/>
      <w:pgMar w:top="1134" w:right="707" w:bottom="1029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67891"/>
    <w:multiLevelType w:val="hybridMultilevel"/>
    <w:tmpl w:val="3F52950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A17BD"/>
    <w:multiLevelType w:val="hybridMultilevel"/>
    <w:tmpl w:val="A9DE2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5D791B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FE109B"/>
    <w:multiLevelType w:val="hybridMultilevel"/>
    <w:tmpl w:val="57664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23720D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onsecutiveHyphenLimit w:val="3"/>
  <w:hyphenationZone w:val="35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24E"/>
    <w:rsid w:val="00020E8C"/>
    <w:rsid w:val="00061A9D"/>
    <w:rsid w:val="00075DF4"/>
    <w:rsid w:val="00082976"/>
    <w:rsid w:val="000C106F"/>
    <w:rsid w:val="000C38EE"/>
    <w:rsid w:val="000C6FD7"/>
    <w:rsid w:val="000E7693"/>
    <w:rsid w:val="000F1D6B"/>
    <w:rsid w:val="0010197C"/>
    <w:rsid w:val="00107BAE"/>
    <w:rsid w:val="0011461C"/>
    <w:rsid w:val="001363BF"/>
    <w:rsid w:val="00137915"/>
    <w:rsid w:val="00140156"/>
    <w:rsid w:val="00150615"/>
    <w:rsid w:val="001519E8"/>
    <w:rsid w:val="00165330"/>
    <w:rsid w:val="00195D53"/>
    <w:rsid w:val="001A0FDA"/>
    <w:rsid w:val="001D1648"/>
    <w:rsid w:val="001F3993"/>
    <w:rsid w:val="0024767B"/>
    <w:rsid w:val="00276CE8"/>
    <w:rsid w:val="00283A07"/>
    <w:rsid w:val="00285FAE"/>
    <w:rsid w:val="002A5E20"/>
    <w:rsid w:val="002C351F"/>
    <w:rsid w:val="002C3FC9"/>
    <w:rsid w:val="002D6014"/>
    <w:rsid w:val="002E1057"/>
    <w:rsid w:val="002E77FC"/>
    <w:rsid w:val="00303388"/>
    <w:rsid w:val="003106C2"/>
    <w:rsid w:val="00342539"/>
    <w:rsid w:val="003427CB"/>
    <w:rsid w:val="003455A8"/>
    <w:rsid w:val="00360AE4"/>
    <w:rsid w:val="00381852"/>
    <w:rsid w:val="003A7213"/>
    <w:rsid w:val="003C594F"/>
    <w:rsid w:val="003D63A9"/>
    <w:rsid w:val="00465DAF"/>
    <w:rsid w:val="00472EA2"/>
    <w:rsid w:val="00474EF8"/>
    <w:rsid w:val="004776E5"/>
    <w:rsid w:val="004900C7"/>
    <w:rsid w:val="00492247"/>
    <w:rsid w:val="004C181C"/>
    <w:rsid w:val="004D035B"/>
    <w:rsid w:val="004F7A7B"/>
    <w:rsid w:val="00511B39"/>
    <w:rsid w:val="0051393F"/>
    <w:rsid w:val="00516C1B"/>
    <w:rsid w:val="00534D45"/>
    <w:rsid w:val="00543E91"/>
    <w:rsid w:val="0054471E"/>
    <w:rsid w:val="00564856"/>
    <w:rsid w:val="00570297"/>
    <w:rsid w:val="005851A5"/>
    <w:rsid w:val="005B1312"/>
    <w:rsid w:val="005B4664"/>
    <w:rsid w:val="005B4EDD"/>
    <w:rsid w:val="005D3AC1"/>
    <w:rsid w:val="00607D31"/>
    <w:rsid w:val="00622927"/>
    <w:rsid w:val="00626D87"/>
    <w:rsid w:val="00630BE4"/>
    <w:rsid w:val="0064680C"/>
    <w:rsid w:val="0064761F"/>
    <w:rsid w:val="00664CEE"/>
    <w:rsid w:val="00680434"/>
    <w:rsid w:val="0069323A"/>
    <w:rsid w:val="00693BB3"/>
    <w:rsid w:val="006A098B"/>
    <w:rsid w:val="006A1101"/>
    <w:rsid w:val="006E000F"/>
    <w:rsid w:val="00710BDC"/>
    <w:rsid w:val="007128D7"/>
    <w:rsid w:val="0074020B"/>
    <w:rsid w:val="007535AA"/>
    <w:rsid w:val="00761469"/>
    <w:rsid w:val="007640D6"/>
    <w:rsid w:val="007A0D60"/>
    <w:rsid w:val="007A570E"/>
    <w:rsid w:val="007A6160"/>
    <w:rsid w:val="007B5278"/>
    <w:rsid w:val="007C16AC"/>
    <w:rsid w:val="007F045D"/>
    <w:rsid w:val="007F2DCB"/>
    <w:rsid w:val="0081487D"/>
    <w:rsid w:val="00850B7D"/>
    <w:rsid w:val="00864177"/>
    <w:rsid w:val="008823D3"/>
    <w:rsid w:val="0088753B"/>
    <w:rsid w:val="008A5C86"/>
    <w:rsid w:val="008B2382"/>
    <w:rsid w:val="008C1ADF"/>
    <w:rsid w:val="008D0508"/>
    <w:rsid w:val="00905155"/>
    <w:rsid w:val="00916E7C"/>
    <w:rsid w:val="0092236F"/>
    <w:rsid w:val="0093027A"/>
    <w:rsid w:val="009360B6"/>
    <w:rsid w:val="00964603"/>
    <w:rsid w:val="00965BE8"/>
    <w:rsid w:val="009B7705"/>
    <w:rsid w:val="009E7282"/>
    <w:rsid w:val="00A26C9B"/>
    <w:rsid w:val="00A51ECD"/>
    <w:rsid w:val="00A571C4"/>
    <w:rsid w:val="00A71240"/>
    <w:rsid w:val="00A73106"/>
    <w:rsid w:val="00A73B76"/>
    <w:rsid w:val="00AA1971"/>
    <w:rsid w:val="00AA42A5"/>
    <w:rsid w:val="00AB3962"/>
    <w:rsid w:val="00AB39BC"/>
    <w:rsid w:val="00AD2ED6"/>
    <w:rsid w:val="00AE3DA4"/>
    <w:rsid w:val="00B06AC9"/>
    <w:rsid w:val="00B11D53"/>
    <w:rsid w:val="00B32C0E"/>
    <w:rsid w:val="00B76CEF"/>
    <w:rsid w:val="00B80834"/>
    <w:rsid w:val="00BD3E04"/>
    <w:rsid w:val="00BD61A9"/>
    <w:rsid w:val="00BF17F9"/>
    <w:rsid w:val="00C249EF"/>
    <w:rsid w:val="00C3076E"/>
    <w:rsid w:val="00C456F4"/>
    <w:rsid w:val="00C60EDA"/>
    <w:rsid w:val="00C64050"/>
    <w:rsid w:val="00C66297"/>
    <w:rsid w:val="00C85C35"/>
    <w:rsid w:val="00C87C32"/>
    <w:rsid w:val="00C97E94"/>
    <w:rsid w:val="00CA46C3"/>
    <w:rsid w:val="00CE2A4E"/>
    <w:rsid w:val="00CF059C"/>
    <w:rsid w:val="00CF7329"/>
    <w:rsid w:val="00D164EA"/>
    <w:rsid w:val="00D6538C"/>
    <w:rsid w:val="00D801AA"/>
    <w:rsid w:val="00D87896"/>
    <w:rsid w:val="00D91089"/>
    <w:rsid w:val="00DA1A52"/>
    <w:rsid w:val="00DA2A83"/>
    <w:rsid w:val="00DB369E"/>
    <w:rsid w:val="00DD0DE6"/>
    <w:rsid w:val="00DE2859"/>
    <w:rsid w:val="00DF4FD2"/>
    <w:rsid w:val="00E1396C"/>
    <w:rsid w:val="00E23C39"/>
    <w:rsid w:val="00E30323"/>
    <w:rsid w:val="00E5005B"/>
    <w:rsid w:val="00E77F7C"/>
    <w:rsid w:val="00EA0D7B"/>
    <w:rsid w:val="00EB5C34"/>
    <w:rsid w:val="00EB63DC"/>
    <w:rsid w:val="00EC4C28"/>
    <w:rsid w:val="00EE60B6"/>
    <w:rsid w:val="00F03359"/>
    <w:rsid w:val="00F2571D"/>
    <w:rsid w:val="00F27896"/>
    <w:rsid w:val="00F35602"/>
    <w:rsid w:val="00F61283"/>
    <w:rsid w:val="00FC524E"/>
    <w:rsid w:val="00FE4F79"/>
    <w:rsid w:val="00FF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4C054"/>
  <w15:docId w15:val="{12B310E6-5DC3-47EC-8312-B788DE44F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1283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564856"/>
    <w:pPr>
      <w:ind w:left="720"/>
      <w:contextualSpacing/>
    </w:pPr>
  </w:style>
  <w:style w:type="character" w:customStyle="1" w:styleId="1">
    <w:name w:val="Неразрешенное упоминание1"/>
    <w:basedOn w:val="a0"/>
    <w:uiPriority w:val="99"/>
    <w:semiHidden/>
    <w:unhideWhenUsed/>
    <w:rsid w:val="00F35602"/>
    <w:rPr>
      <w:color w:val="605E5C"/>
      <w:shd w:val="clear" w:color="auto" w:fill="E1DFDD"/>
    </w:rPr>
  </w:style>
  <w:style w:type="character" w:styleId="a5">
    <w:name w:val="Unresolved Mention"/>
    <w:basedOn w:val="a0"/>
    <w:uiPriority w:val="99"/>
    <w:semiHidden/>
    <w:unhideWhenUsed/>
    <w:rsid w:val="00FF71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gnatov@bmstu.r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orbachevskayaap@student.bmstu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gnatov@bmstu.ru" TargetMode="External"/><Relationship Id="rId5" Type="http://schemas.openxmlformats.org/officeDocument/2006/relationships/hyperlink" Target="mailto:gorbachevskayaap@student.bmstu.r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a.sorokina</dc:creator>
  <cp:lastModifiedBy>Александр Игнатов</cp:lastModifiedBy>
  <cp:revision>12</cp:revision>
  <dcterms:created xsi:type="dcterms:W3CDTF">2025-10-23T16:40:00Z</dcterms:created>
  <dcterms:modified xsi:type="dcterms:W3CDTF">2025-10-23T17:22:00Z</dcterms:modified>
</cp:coreProperties>
</file>