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theme/themeOverride1.xml" ContentType="application/vnd.openxmlformats-officedocument.themeOverrid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134D14" w:rsidRPr="00134D14" w:rsidRDefault="00134D14" w:rsidP="00134D14">
      <w:pPr>
        <w:spacing w:after="0" w:line="240" w:lineRule="auto"/>
        <w:rPr>
          <w:rFonts w:ascii="Times New Roman" w:eastAsia="Times New Roman" w:hAnsi="Times New Roman" w:cs="Times New Roman"/>
          <w:color w:val="000000" w:themeColor="text1"/>
          <w:kern w:val="24"/>
          <w:sz w:val="24"/>
          <w:szCs w:val="24"/>
          <w:lang w:val="ru-RU"/>
        </w:rPr>
      </w:pPr>
      <w:r w:rsidRPr="00134D14">
        <w:rPr>
          <w:rFonts w:ascii="Times New Roman" w:eastAsia="Times New Roman" w:hAnsi="Times New Roman" w:cs="Times New Roman" w:hint="eastAsia"/>
          <w:color w:val="000000" w:themeColor="text1"/>
          <w:kern w:val="24"/>
          <w:sz w:val="24"/>
          <w:szCs w:val="24"/>
          <w:lang w:val="ru-RU"/>
        </w:rPr>
        <w:t>УДК</w:t>
      </w:r>
      <w:r w:rsidRPr="00134D14">
        <w:rPr>
          <w:rFonts w:ascii="Times New Roman" w:eastAsia="Times New Roman" w:hAnsi="Times New Roman" w:cs="Times New Roman"/>
          <w:color w:val="000000" w:themeColor="text1"/>
          <w:kern w:val="24"/>
          <w:sz w:val="24"/>
          <w:szCs w:val="24"/>
          <w:lang w:val="ru-RU"/>
        </w:rPr>
        <w:t xml:space="preserve"> 532.5</w:t>
      </w:r>
    </w:p>
    <w:p w:rsidR="0084364A" w:rsidRPr="00134D14" w:rsidRDefault="0084364A" w:rsidP="007E6CFD">
      <w:pPr>
        <w:spacing w:after="0" w:line="240" w:lineRule="auto"/>
        <w:jc w:val="center"/>
        <w:rPr>
          <w:rFonts w:ascii="Times New Roman" w:eastAsia="Times New Roman" w:hAnsi="Times New Roman" w:cs="Times New Roman"/>
          <w:b/>
          <w:bCs/>
          <w:color w:val="000000" w:themeColor="text1"/>
          <w:kern w:val="24"/>
          <w:sz w:val="24"/>
          <w:szCs w:val="24"/>
          <w:lang w:val="ru-RU"/>
        </w:rPr>
      </w:pPr>
      <w:r w:rsidRPr="00134D14">
        <w:rPr>
          <w:rFonts w:ascii="Times New Roman" w:eastAsia="Times New Roman" w:hAnsi="Times New Roman" w:cs="Times New Roman"/>
          <w:b/>
          <w:bCs/>
          <w:color w:val="000000" w:themeColor="text1"/>
          <w:kern w:val="24"/>
          <w:sz w:val="24"/>
          <w:szCs w:val="24"/>
          <w:lang w:val="ru-RU"/>
        </w:rPr>
        <w:t>Связь высокочастотных автоколебаний в генераторе импульсных струй с Релей-Тейлоровской неустойчивостью границы каверны.</w:t>
      </w:r>
    </w:p>
    <w:p w:rsidR="00AC7EE8" w:rsidRPr="004D135A" w:rsidRDefault="00AC7EE8" w:rsidP="007E6CFD">
      <w:pPr>
        <w:spacing w:after="0" w:line="240" w:lineRule="auto"/>
        <w:jc w:val="center"/>
        <w:rPr>
          <w:rFonts w:ascii="Times New Roman" w:eastAsia="Times New Roman" w:hAnsi="Times New Roman" w:cs="Times New Roman"/>
          <w:b/>
          <w:bCs/>
          <w:color w:val="000000" w:themeColor="text1"/>
          <w:kern w:val="24"/>
          <w:sz w:val="28"/>
          <w:szCs w:val="28"/>
          <w:lang w:val="ru-RU"/>
        </w:rPr>
      </w:pPr>
    </w:p>
    <w:p w:rsidR="00503281" w:rsidRDefault="00AC7EE8" w:rsidP="00503281">
      <w:pPr>
        <w:spacing w:after="120" w:line="240" w:lineRule="auto"/>
        <w:rPr>
          <w:rFonts w:ascii="Times New Roman" w:eastAsia="Times New Roman" w:hAnsi="Times New Roman" w:cs="Times New Roman"/>
          <w:b/>
          <w:bCs/>
          <w:sz w:val="24"/>
          <w:szCs w:val="24"/>
          <w:lang w:val="ru-RU" w:eastAsia="ru-RU"/>
        </w:rPr>
      </w:pPr>
      <w:r w:rsidRPr="004D135A">
        <w:rPr>
          <w:rFonts w:ascii="Times New Roman" w:eastAsia="Times New Roman" w:hAnsi="Times New Roman" w:cs="Times New Roman"/>
          <w:b/>
          <w:bCs/>
          <w:sz w:val="24"/>
          <w:szCs w:val="24"/>
          <w:lang w:val="ru-RU" w:eastAsia="ru-RU"/>
        </w:rPr>
        <w:t>Очеретяный</w:t>
      </w:r>
      <w:bookmarkStart w:id="0" w:name="_Hlk194327712"/>
      <w:r w:rsidR="004D135A">
        <w:rPr>
          <w:rFonts w:ascii="Times New Roman" w:eastAsia="Times New Roman" w:hAnsi="Times New Roman" w:cs="Times New Roman"/>
          <w:b/>
          <w:bCs/>
          <w:sz w:val="24"/>
          <w:szCs w:val="24"/>
          <w:lang w:val="ru-RU" w:eastAsia="ru-RU"/>
        </w:rPr>
        <w:t xml:space="preserve"> Сергей Алексеевич</w:t>
      </w:r>
      <w:r w:rsidRPr="004D135A">
        <w:rPr>
          <w:rFonts w:ascii="Times New Roman" w:eastAsia="Times New Roman" w:hAnsi="Times New Roman" w:cs="Times New Roman"/>
          <w:b/>
          <w:bCs/>
          <w:sz w:val="24"/>
          <w:szCs w:val="24"/>
          <w:vertAlign w:val="superscript"/>
          <w:lang w:val="ru-RU" w:eastAsia="ru-RU"/>
        </w:rPr>
        <w:t>1</w:t>
      </w:r>
      <w:bookmarkEnd w:id="0"/>
      <w:r w:rsidR="004D135A">
        <w:rPr>
          <w:rFonts w:ascii="Times New Roman" w:eastAsia="Times New Roman" w:hAnsi="Times New Roman" w:cs="Times New Roman"/>
          <w:b/>
          <w:bCs/>
          <w:sz w:val="24"/>
          <w:szCs w:val="24"/>
          <w:vertAlign w:val="superscript"/>
          <w:lang w:val="ru-RU" w:eastAsia="ru-RU"/>
        </w:rPr>
        <w:t xml:space="preserve">     </w:t>
      </w:r>
      <w:r w:rsidR="004D135A">
        <w:rPr>
          <w:rFonts w:ascii="Times New Roman" w:eastAsia="Times New Roman" w:hAnsi="Times New Roman" w:cs="Times New Roman"/>
          <w:b/>
          <w:bCs/>
          <w:sz w:val="24"/>
          <w:szCs w:val="24"/>
          <w:lang w:val="ru-RU" w:eastAsia="ru-RU"/>
        </w:rPr>
        <w:t xml:space="preserve">                                    </w:t>
      </w:r>
    </w:p>
    <w:p w:rsidR="004D135A" w:rsidRPr="004D135A" w:rsidRDefault="00AC7EE8" w:rsidP="00503281">
      <w:pPr>
        <w:spacing w:after="120" w:line="240" w:lineRule="auto"/>
        <w:rPr>
          <w:rFonts w:ascii="Times New Roman" w:eastAsia="Times New Roman" w:hAnsi="Times New Roman" w:cs="Times New Roman"/>
          <w:b/>
          <w:bCs/>
          <w:sz w:val="24"/>
          <w:szCs w:val="24"/>
          <w:lang w:val="ru-RU" w:eastAsia="ru-RU"/>
        </w:rPr>
      </w:pPr>
      <w:r w:rsidRPr="004D135A">
        <w:rPr>
          <w:rFonts w:ascii="Times New Roman" w:eastAsia="Times New Roman" w:hAnsi="Times New Roman" w:cs="Times New Roman"/>
          <w:b/>
          <w:bCs/>
          <w:sz w:val="24"/>
          <w:szCs w:val="24"/>
          <w:lang w:val="ru-RU" w:eastAsia="ru-RU"/>
        </w:rPr>
        <w:t>Прокофьев</w:t>
      </w:r>
      <w:r w:rsidR="004D135A">
        <w:rPr>
          <w:rFonts w:ascii="Times New Roman" w:eastAsia="Times New Roman" w:hAnsi="Times New Roman" w:cs="Times New Roman"/>
          <w:b/>
          <w:bCs/>
          <w:sz w:val="24"/>
          <w:szCs w:val="24"/>
          <w:lang w:val="ru-RU" w:eastAsia="ru-RU"/>
        </w:rPr>
        <w:t xml:space="preserve"> Владислав Викторович</w:t>
      </w:r>
      <w:r w:rsidRPr="004D135A">
        <w:rPr>
          <w:rFonts w:ascii="Times New Roman" w:eastAsia="Times New Roman" w:hAnsi="Times New Roman" w:cs="Times New Roman"/>
          <w:b/>
          <w:bCs/>
          <w:sz w:val="24"/>
          <w:szCs w:val="24"/>
          <w:vertAlign w:val="superscript"/>
          <w:lang w:val="ru-RU" w:eastAsia="ru-RU"/>
        </w:rPr>
        <w:t>1</w:t>
      </w:r>
      <w:r w:rsidR="004D135A">
        <w:rPr>
          <w:rFonts w:ascii="Times New Roman" w:eastAsia="Times New Roman" w:hAnsi="Times New Roman" w:cs="Times New Roman"/>
          <w:b/>
          <w:bCs/>
          <w:sz w:val="24"/>
          <w:szCs w:val="24"/>
          <w:vertAlign w:val="superscript"/>
          <w:lang w:val="ru-RU" w:eastAsia="ru-RU"/>
        </w:rPr>
        <w:t xml:space="preserve">                                                    </w:t>
      </w:r>
      <w:bookmarkStart w:id="1" w:name="_Hlk211953517"/>
      <w:r w:rsidR="004D135A" w:rsidRPr="00503281">
        <w:rPr>
          <w:rFonts w:ascii="Times New Roman" w:eastAsia="Times New Roman" w:hAnsi="Times New Roman" w:cs="Times New Roman"/>
          <w:i/>
          <w:iCs/>
          <w:sz w:val="24"/>
          <w:szCs w:val="24"/>
          <w:lang w:eastAsia="ru-RU"/>
        </w:rPr>
        <w:t>vlad</w:t>
      </w:r>
      <w:r w:rsidR="004D135A" w:rsidRPr="00503281">
        <w:rPr>
          <w:rFonts w:ascii="Times New Roman" w:eastAsia="Times New Roman" w:hAnsi="Times New Roman" w:cs="Times New Roman"/>
          <w:i/>
          <w:iCs/>
          <w:sz w:val="24"/>
          <w:szCs w:val="24"/>
          <w:lang w:val="ru-RU" w:eastAsia="ru-RU"/>
        </w:rPr>
        <w:t>.</w:t>
      </w:r>
      <w:r w:rsidR="004D135A" w:rsidRPr="00503281">
        <w:rPr>
          <w:rFonts w:ascii="Times New Roman" w:eastAsia="Times New Roman" w:hAnsi="Times New Roman" w:cs="Times New Roman"/>
          <w:i/>
          <w:iCs/>
          <w:sz w:val="24"/>
          <w:szCs w:val="24"/>
          <w:lang w:eastAsia="ru-RU"/>
        </w:rPr>
        <w:t>prokof</w:t>
      </w:r>
      <w:r w:rsidR="004D135A" w:rsidRPr="00503281">
        <w:rPr>
          <w:rFonts w:ascii="Times New Roman" w:eastAsia="Times New Roman" w:hAnsi="Times New Roman" w:cs="Times New Roman"/>
          <w:i/>
          <w:iCs/>
          <w:sz w:val="24"/>
          <w:szCs w:val="24"/>
          <w:lang w:val="ru-RU" w:eastAsia="ru-RU"/>
        </w:rPr>
        <w:t>@</w:t>
      </w:r>
      <w:r w:rsidR="004D135A" w:rsidRPr="00503281">
        <w:rPr>
          <w:rFonts w:ascii="Times New Roman" w:eastAsia="Times New Roman" w:hAnsi="Times New Roman" w:cs="Times New Roman"/>
          <w:i/>
          <w:iCs/>
          <w:sz w:val="24"/>
          <w:szCs w:val="24"/>
          <w:lang w:val="en-US" w:eastAsia="ru-RU"/>
        </w:rPr>
        <w:t>yandex</w:t>
      </w:r>
      <w:r w:rsidR="004D135A" w:rsidRPr="00503281">
        <w:rPr>
          <w:rFonts w:ascii="Times New Roman" w:eastAsia="Times New Roman" w:hAnsi="Times New Roman" w:cs="Times New Roman"/>
          <w:i/>
          <w:iCs/>
          <w:sz w:val="24"/>
          <w:szCs w:val="24"/>
          <w:lang w:val="ru-RU" w:eastAsia="ru-RU"/>
        </w:rPr>
        <w:t>.</w:t>
      </w:r>
      <w:r w:rsidR="004D135A" w:rsidRPr="00503281">
        <w:rPr>
          <w:rFonts w:ascii="Times New Roman" w:eastAsia="Times New Roman" w:hAnsi="Times New Roman" w:cs="Times New Roman"/>
          <w:i/>
          <w:iCs/>
          <w:sz w:val="24"/>
          <w:szCs w:val="24"/>
          <w:lang w:val="en-US" w:eastAsia="ru-RU"/>
        </w:rPr>
        <w:t>ru</w:t>
      </w:r>
      <w:bookmarkEnd w:id="1"/>
    </w:p>
    <w:p w:rsidR="00AC7EE8" w:rsidRPr="00E6411F" w:rsidRDefault="00AC7EE8" w:rsidP="00503281">
      <w:pPr>
        <w:spacing w:after="120" w:line="240" w:lineRule="auto"/>
        <w:rPr>
          <w:rFonts w:ascii="Times New Roman" w:eastAsia="Times New Roman" w:hAnsi="Times New Roman" w:cs="Times New Roman"/>
          <w:sz w:val="24"/>
          <w:szCs w:val="24"/>
          <w:lang w:val="ru-RU" w:eastAsia="ru-RU"/>
        </w:rPr>
      </w:pPr>
      <w:r w:rsidRPr="004D135A">
        <w:rPr>
          <w:rFonts w:ascii="Times New Roman" w:eastAsia="Times New Roman" w:hAnsi="Times New Roman" w:cs="Times New Roman"/>
          <w:b/>
          <w:bCs/>
          <w:sz w:val="24"/>
          <w:szCs w:val="24"/>
          <w:lang w:val="ru-RU" w:eastAsia="ru-RU"/>
        </w:rPr>
        <w:t>Топейцев</w:t>
      </w:r>
      <w:r w:rsidR="004D135A">
        <w:rPr>
          <w:rFonts w:ascii="Times New Roman" w:eastAsia="Times New Roman" w:hAnsi="Times New Roman" w:cs="Times New Roman"/>
          <w:b/>
          <w:bCs/>
          <w:sz w:val="24"/>
          <w:szCs w:val="24"/>
          <w:lang w:val="ru-RU" w:eastAsia="ru-RU"/>
        </w:rPr>
        <w:t xml:space="preserve"> Геннадий Васильевич</w:t>
      </w:r>
      <w:r w:rsidRPr="004D135A">
        <w:rPr>
          <w:rFonts w:ascii="Times New Roman" w:eastAsia="Times New Roman" w:hAnsi="Times New Roman" w:cs="Times New Roman"/>
          <w:b/>
          <w:bCs/>
          <w:sz w:val="24"/>
          <w:szCs w:val="24"/>
          <w:vertAlign w:val="superscript"/>
          <w:lang w:val="ru-RU" w:eastAsia="ru-RU"/>
        </w:rPr>
        <w:t>1</w:t>
      </w:r>
      <w:r w:rsidR="004D135A">
        <w:rPr>
          <w:rFonts w:ascii="Times New Roman" w:eastAsia="Times New Roman" w:hAnsi="Times New Roman" w:cs="Times New Roman"/>
          <w:b/>
          <w:bCs/>
          <w:sz w:val="24"/>
          <w:szCs w:val="24"/>
          <w:lang w:val="ru-RU" w:eastAsia="ru-RU"/>
        </w:rPr>
        <w:t xml:space="preserve">                                         </w:t>
      </w:r>
    </w:p>
    <w:p w:rsidR="00E6411F" w:rsidRPr="00E6411F" w:rsidRDefault="00E6411F" w:rsidP="00E6411F">
      <w:pPr>
        <w:pStyle w:val="a5"/>
        <w:spacing w:line="360" w:lineRule="auto"/>
        <w:ind w:left="0"/>
        <w:rPr>
          <w:rFonts w:ascii="Times New Roman" w:hAnsi="Times New Roman" w:cs="Times New Roman"/>
          <w:i/>
          <w:sz w:val="24"/>
          <w:szCs w:val="24"/>
          <w:lang w:val="ru-RU"/>
        </w:rPr>
      </w:pPr>
      <w:r>
        <w:rPr>
          <w:rFonts w:ascii="Times New Roman" w:hAnsi="Times New Roman" w:cs="Times New Roman"/>
          <w:i/>
          <w:sz w:val="24"/>
          <w:szCs w:val="24"/>
          <w:vertAlign w:val="superscript"/>
        </w:rPr>
        <w:t>1</w:t>
      </w:r>
      <w:r w:rsidRPr="00E6411F">
        <w:rPr>
          <w:rFonts w:ascii="Times New Roman" w:hAnsi="Times New Roman" w:cs="Times New Roman"/>
          <w:i/>
          <w:sz w:val="24"/>
          <w:szCs w:val="24"/>
          <w:lang w:val="ru-RU"/>
        </w:rPr>
        <w:t>НИИ Механики МГУ им. М.В. Ломоносова, Москва, Россия</w:t>
      </w:r>
    </w:p>
    <w:p w:rsidR="00815539" w:rsidRPr="00623A04" w:rsidRDefault="00503281" w:rsidP="00503281">
      <w:pPr>
        <w:spacing w:after="0" w:line="240" w:lineRule="auto"/>
        <w:jc w:val="both"/>
        <w:rPr>
          <w:rFonts w:ascii="Times New Roman" w:eastAsiaTheme="minorEastAsia" w:hAnsi="Times New Roman" w:cs="Times New Roman"/>
          <w:color w:val="000000" w:themeColor="text1"/>
          <w:kern w:val="24"/>
          <w:sz w:val="24"/>
          <w:szCs w:val="24"/>
          <w:lang w:val="ru-RU"/>
        </w:rPr>
      </w:pPr>
      <w:r w:rsidRPr="00503281">
        <w:rPr>
          <w:rFonts w:ascii="Times New Roman" w:hAnsi="Times New Roman" w:cs="Times New Roman"/>
          <w:b/>
          <w:sz w:val="24"/>
          <w:szCs w:val="24"/>
          <w:lang w:val="ru-RU"/>
        </w:rPr>
        <w:t>Аннотация.</w:t>
      </w:r>
      <w:r w:rsidRPr="00503281">
        <w:rPr>
          <w:rFonts w:ascii="Times New Roman" w:hAnsi="Times New Roman" w:cs="Times New Roman"/>
          <w:sz w:val="24"/>
          <w:szCs w:val="24"/>
          <w:lang w:val="ru-RU"/>
        </w:rPr>
        <w:t xml:space="preserve"> </w:t>
      </w:r>
      <w:r w:rsidR="00815539" w:rsidRPr="008717FC">
        <w:rPr>
          <w:rFonts w:ascii="Times New Roman" w:eastAsia="Times New Roman" w:hAnsi="Times New Roman" w:cs="Times New Roman"/>
          <w:color w:val="000000" w:themeColor="text1"/>
          <w:kern w:val="24"/>
          <w:sz w:val="24"/>
          <w:szCs w:val="24"/>
          <w:lang w:val="ru-RU"/>
        </w:rPr>
        <w:t>Исследу</w:t>
      </w:r>
      <w:r w:rsidR="0084364A" w:rsidRPr="008717FC">
        <w:rPr>
          <w:rFonts w:ascii="Times New Roman" w:eastAsia="Times New Roman" w:hAnsi="Times New Roman" w:cs="Times New Roman"/>
          <w:color w:val="000000" w:themeColor="text1"/>
          <w:kern w:val="24"/>
          <w:sz w:val="24"/>
          <w:szCs w:val="24"/>
          <w:lang w:val="ru-RU"/>
        </w:rPr>
        <w:t>ю</w:t>
      </w:r>
      <w:r w:rsidR="00815539" w:rsidRPr="008717FC">
        <w:rPr>
          <w:rFonts w:ascii="Times New Roman" w:eastAsia="Times New Roman" w:hAnsi="Times New Roman" w:cs="Times New Roman"/>
          <w:color w:val="000000" w:themeColor="text1"/>
          <w:kern w:val="24"/>
          <w:sz w:val="24"/>
          <w:szCs w:val="24"/>
          <w:lang w:val="ru-RU"/>
        </w:rPr>
        <w:t>тся режим</w:t>
      </w:r>
      <w:r w:rsidR="0084364A" w:rsidRPr="008717FC">
        <w:rPr>
          <w:rFonts w:ascii="Times New Roman" w:eastAsia="Times New Roman" w:hAnsi="Times New Roman" w:cs="Times New Roman"/>
          <w:color w:val="000000" w:themeColor="text1"/>
          <w:kern w:val="24"/>
          <w:sz w:val="24"/>
          <w:szCs w:val="24"/>
          <w:lang w:val="ru-RU"/>
        </w:rPr>
        <w:t>ы</w:t>
      </w:r>
      <w:r w:rsidR="007A4954" w:rsidRPr="008717FC">
        <w:rPr>
          <w:rFonts w:ascii="Times New Roman" w:eastAsia="Times New Roman" w:hAnsi="Times New Roman" w:cs="Times New Roman"/>
          <w:color w:val="000000" w:themeColor="text1"/>
          <w:kern w:val="24"/>
          <w:sz w:val="24"/>
          <w:szCs w:val="24"/>
          <w:lang w:val="ru-RU"/>
        </w:rPr>
        <w:t xml:space="preserve"> </w:t>
      </w:r>
      <w:r w:rsidR="00815539" w:rsidRPr="008717FC">
        <w:rPr>
          <w:rFonts w:ascii="Times New Roman" w:eastAsia="Times New Roman" w:hAnsi="Times New Roman" w:cs="Times New Roman"/>
          <w:color w:val="000000" w:themeColor="text1"/>
          <w:kern w:val="24"/>
          <w:sz w:val="24"/>
          <w:szCs w:val="24"/>
          <w:lang w:val="ru-RU"/>
        </w:rPr>
        <w:t>работы</w:t>
      </w:r>
      <w:r w:rsidR="007A4954" w:rsidRPr="008717FC">
        <w:rPr>
          <w:rFonts w:ascii="Times New Roman" w:eastAsia="Times New Roman" w:hAnsi="Times New Roman" w:cs="Times New Roman"/>
          <w:color w:val="000000" w:themeColor="text1"/>
          <w:kern w:val="24"/>
          <w:sz w:val="24"/>
          <w:szCs w:val="24"/>
          <w:lang w:val="ru-RU"/>
        </w:rPr>
        <w:t xml:space="preserve"> генератора импульсных струй</w:t>
      </w:r>
      <w:r w:rsidR="00815539" w:rsidRPr="008717FC">
        <w:rPr>
          <w:rFonts w:ascii="Times New Roman" w:eastAsia="Times New Roman" w:hAnsi="Times New Roman" w:cs="Times New Roman"/>
          <w:color w:val="000000" w:themeColor="text1"/>
          <w:kern w:val="24"/>
          <w:sz w:val="24"/>
          <w:szCs w:val="24"/>
          <w:lang w:val="ru-RU"/>
        </w:rPr>
        <w:t>,</w:t>
      </w:r>
      <w:r w:rsidR="007A4954" w:rsidRPr="008717FC">
        <w:rPr>
          <w:rFonts w:ascii="Times New Roman" w:eastAsia="Times New Roman" w:hAnsi="Times New Roman" w:cs="Times New Roman"/>
          <w:color w:val="000000" w:themeColor="text1"/>
          <w:kern w:val="24"/>
          <w:sz w:val="24"/>
          <w:szCs w:val="24"/>
          <w:lang w:val="ru-RU"/>
        </w:rPr>
        <w:t xml:space="preserve"> состоящего из кавитатора</w:t>
      </w:r>
      <w:r w:rsidR="00AC7EE8" w:rsidRPr="008717FC">
        <w:rPr>
          <w:rFonts w:ascii="Times New Roman" w:eastAsia="Times New Roman" w:hAnsi="Times New Roman" w:cs="Times New Roman"/>
          <w:color w:val="000000" w:themeColor="text1"/>
          <w:kern w:val="24"/>
          <w:sz w:val="24"/>
          <w:szCs w:val="24"/>
          <w:lang w:val="ru-RU"/>
        </w:rPr>
        <w:t>, вентилируемой каверны,</w:t>
      </w:r>
      <w:r w:rsidR="007A4954" w:rsidRPr="008717FC">
        <w:rPr>
          <w:rFonts w:ascii="Times New Roman" w:eastAsia="Times New Roman" w:hAnsi="Times New Roman" w:cs="Times New Roman"/>
          <w:color w:val="000000" w:themeColor="text1"/>
          <w:kern w:val="24"/>
          <w:sz w:val="24"/>
          <w:szCs w:val="24"/>
          <w:lang w:val="ru-RU"/>
        </w:rPr>
        <w:t xml:space="preserve"> </w:t>
      </w:r>
      <w:r w:rsidR="00815539" w:rsidRPr="008717FC">
        <w:rPr>
          <w:rFonts w:ascii="Times New Roman" w:eastAsia="Times New Roman" w:hAnsi="Times New Roman" w:cs="Times New Roman"/>
          <w:color w:val="000000" w:themeColor="text1"/>
          <w:kern w:val="24"/>
          <w:sz w:val="24"/>
          <w:szCs w:val="24"/>
          <w:lang w:val="ru-RU"/>
        </w:rPr>
        <w:t>соединительного канала</w:t>
      </w:r>
      <w:r w:rsidR="007A4954" w:rsidRPr="008717FC">
        <w:rPr>
          <w:rFonts w:ascii="Times New Roman" w:eastAsia="Times New Roman" w:hAnsi="Times New Roman" w:cs="Times New Roman"/>
          <w:color w:val="000000" w:themeColor="text1"/>
          <w:kern w:val="24"/>
          <w:sz w:val="24"/>
          <w:szCs w:val="24"/>
          <w:lang w:val="ru-RU"/>
        </w:rPr>
        <w:t xml:space="preserve"> и сужающегося сопла на выходе. </w:t>
      </w:r>
      <w:r w:rsidR="00815539" w:rsidRPr="008717FC">
        <w:rPr>
          <w:rFonts w:ascii="Times New Roman" w:eastAsiaTheme="minorEastAsia" w:hAnsi="Times New Roman" w:cs="Times New Roman"/>
          <w:color w:val="000000" w:themeColor="text1"/>
          <w:kern w:val="24"/>
          <w:sz w:val="24"/>
          <w:szCs w:val="24"/>
          <w:lang w:val="ru-RU"/>
        </w:rPr>
        <w:t>Основное внимание в докладе уделено высокочастотному режиму автоколебаний, когда колебания давления в каверне и в форкамере практически отсутствуют, но имеет место прерывистое истечение</w:t>
      </w:r>
      <w:r w:rsidR="00AC7EE8" w:rsidRPr="008717FC">
        <w:rPr>
          <w:rFonts w:ascii="Times New Roman" w:eastAsiaTheme="minorEastAsia" w:hAnsi="Times New Roman" w:cs="Times New Roman"/>
          <w:color w:val="000000" w:themeColor="text1"/>
          <w:kern w:val="24"/>
          <w:sz w:val="24"/>
          <w:szCs w:val="24"/>
          <w:lang w:val="ru-RU"/>
        </w:rPr>
        <w:t xml:space="preserve"> жидкости</w:t>
      </w:r>
      <w:r w:rsidR="00815539" w:rsidRPr="008717FC">
        <w:rPr>
          <w:rFonts w:ascii="Times New Roman" w:eastAsiaTheme="minorEastAsia" w:hAnsi="Times New Roman" w:cs="Times New Roman"/>
          <w:color w:val="000000" w:themeColor="text1"/>
          <w:kern w:val="24"/>
          <w:sz w:val="24"/>
          <w:szCs w:val="24"/>
          <w:lang w:val="ru-RU"/>
        </w:rPr>
        <w:t xml:space="preserve"> из сопла.</w:t>
      </w:r>
      <w:r w:rsidR="00623A04" w:rsidRPr="00623A04">
        <w:rPr>
          <w:rFonts w:ascii="Times New Roman" w:eastAsiaTheme="minorEastAsia" w:hAnsi="Times New Roman" w:cs="Times New Roman"/>
          <w:color w:val="000000" w:themeColor="text1"/>
          <w:kern w:val="24"/>
          <w:sz w:val="24"/>
          <w:szCs w:val="24"/>
          <w:lang w:val="ru-RU"/>
        </w:rPr>
        <w:t xml:space="preserve"> </w:t>
      </w:r>
      <w:r w:rsidR="00815539" w:rsidRPr="008717FC">
        <w:rPr>
          <w:rFonts w:ascii="Times New Roman" w:eastAsia="Times New Roman" w:hAnsi="Times New Roman" w:cs="Times New Roman"/>
          <w:sz w:val="24"/>
          <w:szCs w:val="24"/>
          <w:lang w:val="ru-RU" w:eastAsia="ru-RU"/>
        </w:rPr>
        <w:t>Предположение, что такие автоколебания могут быть связаны с Релей-Тейлоровской неустойчивостью границы струи подкреплено анализом точного решения плоской задачи о взаимодействии конечной струи с наклонной пластиной при различных давлениях на поверхностях падающей и истекающей струй. Задача решена точно методами ТФКП с помощью квазидвоякопериодических тэта функций. Показано, что течение с неустойчивой границей струи имеет место вблизи предельного решения, когда струя замыкается без возвратной струи на поверхности наклонной пластины. Получена связь между числом кавитации предельного течения и параметрами генератора импульсных струй.</w:t>
      </w:r>
    </w:p>
    <w:p w:rsidR="0059450E" w:rsidRDefault="00503281" w:rsidP="00503281">
      <w:pPr>
        <w:spacing w:after="0" w:line="240" w:lineRule="auto"/>
        <w:jc w:val="both"/>
        <w:rPr>
          <w:rFonts w:ascii="Times New Roman" w:eastAsia="Times New Roman" w:hAnsi="Times New Roman" w:cs="Times New Roman"/>
          <w:sz w:val="24"/>
          <w:szCs w:val="24"/>
          <w:lang w:val="ru-RU" w:eastAsia="ru-RU"/>
        </w:rPr>
      </w:pPr>
      <w:r w:rsidRPr="00503281">
        <w:rPr>
          <w:rFonts w:ascii="Times New Roman" w:eastAsia="Calibri" w:hAnsi="Times New Roman" w:cs="Times New Roman"/>
          <w:b/>
          <w:sz w:val="24"/>
          <w:szCs w:val="24"/>
          <w:lang w:val="ru-RU"/>
        </w:rPr>
        <w:t>Ключевые слова:</w:t>
      </w:r>
      <w:r w:rsidRPr="00503281">
        <w:rPr>
          <w:rFonts w:ascii="Times New Roman" w:eastAsia="Calibri" w:hAnsi="Times New Roman" w:cs="Times New Roman"/>
          <w:sz w:val="24"/>
          <w:szCs w:val="24"/>
          <w:lang w:val="ru-RU"/>
        </w:rPr>
        <w:t xml:space="preserve"> </w:t>
      </w:r>
      <w:r w:rsidR="0059450E" w:rsidRPr="008717FC">
        <w:rPr>
          <w:rFonts w:ascii="Times New Roman" w:eastAsia="Times New Roman" w:hAnsi="Times New Roman" w:cs="Times New Roman"/>
          <w:sz w:val="24"/>
          <w:szCs w:val="24"/>
          <w:lang w:val="ru-RU" w:eastAsia="ru-RU"/>
        </w:rPr>
        <w:t>кавитация, автоколебания, отрицательное число кавитации, неустойчивость Релея – Тейлора, генератор импульсных струй.</w:t>
      </w:r>
    </w:p>
    <w:p w:rsidR="00315BD5" w:rsidRPr="008717FC" w:rsidRDefault="00315BD5" w:rsidP="00503281">
      <w:pPr>
        <w:spacing w:after="0" w:line="240" w:lineRule="auto"/>
        <w:jc w:val="both"/>
        <w:rPr>
          <w:rFonts w:ascii="Times New Roman" w:eastAsia="Times New Roman" w:hAnsi="Times New Roman" w:cs="Times New Roman"/>
          <w:sz w:val="24"/>
          <w:szCs w:val="24"/>
          <w:lang w:val="ru-RU" w:eastAsia="ru-RU"/>
        </w:rPr>
      </w:pPr>
    </w:p>
    <w:p w:rsidR="00315BD5" w:rsidRPr="008717FC" w:rsidRDefault="00315BD5" w:rsidP="00315BD5">
      <w:pPr>
        <w:spacing w:after="0" w:line="240" w:lineRule="auto"/>
        <w:jc w:val="center"/>
        <w:rPr>
          <w:rFonts w:ascii="Times New Roman" w:eastAsia="Times New Roman" w:hAnsi="Times New Roman" w:cs="Times New Roman"/>
          <w:b/>
          <w:bCs/>
          <w:color w:val="000000" w:themeColor="text1"/>
          <w:kern w:val="24"/>
          <w:sz w:val="24"/>
          <w:szCs w:val="24"/>
          <w:lang w:val="en-US"/>
        </w:rPr>
      </w:pPr>
      <w:r w:rsidRPr="008717FC">
        <w:rPr>
          <w:rFonts w:ascii="Times New Roman" w:eastAsia="Times New Roman" w:hAnsi="Times New Roman" w:cs="Times New Roman"/>
          <w:b/>
          <w:bCs/>
          <w:color w:val="000000" w:themeColor="text1"/>
          <w:kern w:val="24"/>
          <w:sz w:val="24"/>
          <w:szCs w:val="24"/>
        </w:rPr>
        <w:t>On the Relationship Between High-Frequency Self-Oscillations in a Pulsed-Jet Generator and the Rayleigh–Taylor Instability of the Cavity Boundary</w:t>
      </w:r>
    </w:p>
    <w:p w:rsidR="00315BD5" w:rsidRPr="008717FC" w:rsidRDefault="00315BD5" w:rsidP="00315BD5">
      <w:pPr>
        <w:spacing w:after="0" w:line="240" w:lineRule="auto"/>
        <w:jc w:val="center"/>
        <w:rPr>
          <w:rFonts w:ascii="Times New Roman" w:eastAsia="Times New Roman" w:hAnsi="Times New Roman" w:cs="Times New Roman"/>
          <w:b/>
          <w:bCs/>
          <w:color w:val="000000" w:themeColor="text1"/>
          <w:kern w:val="24"/>
          <w:sz w:val="24"/>
          <w:szCs w:val="24"/>
          <w:lang w:val="en-US"/>
        </w:rPr>
      </w:pPr>
    </w:p>
    <w:p w:rsidR="00315BD5" w:rsidRPr="00C41926" w:rsidRDefault="00315BD5" w:rsidP="00C41926">
      <w:pPr>
        <w:spacing w:after="0" w:line="240" w:lineRule="auto"/>
        <w:ind w:left="426" w:firstLine="141"/>
        <w:rPr>
          <w:rFonts w:ascii="Times New Roman" w:eastAsia="Times New Roman" w:hAnsi="Times New Roman" w:cs="Times New Roman"/>
          <w:sz w:val="24"/>
          <w:szCs w:val="24"/>
          <w:vertAlign w:val="superscript"/>
          <w:lang w:val="en-US" w:eastAsia="ru-RU"/>
        </w:rPr>
      </w:pPr>
      <w:r w:rsidRPr="00315BD5">
        <w:rPr>
          <w:rFonts w:ascii="Times New Roman" w:eastAsia="Times New Roman" w:hAnsi="Times New Roman" w:cs="Times New Roman"/>
          <w:sz w:val="24"/>
          <w:szCs w:val="24"/>
          <w:lang w:val="en-US" w:eastAsia="ru-RU"/>
        </w:rPr>
        <w:t>Ocheretyanyi</w:t>
      </w:r>
      <w:r>
        <w:rPr>
          <w:rFonts w:ascii="Times New Roman" w:eastAsia="Times New Roman" w:hAnsi="Times New Roman" w:cs="Times New Roman"/>
          <w:sz w:val="24"/>
          <w:szCs w:val="24"/>
          <w:lang w:val="en-US" w:eastAsia="ru-RU"/>
        </w:rPr>
        <w:t xml:space="preserve"> Sergey Alekseev</w:t>
      </w:r>
      <w:r w:rsidR="00C41926">
        <w:rPr>
          <w:rFonts w:ascii="Times New Roman" w:eastAsia="Times New Roman" w:hAnsi="Times New Roman" w:cs="Times New Roman"/>
          <w:sz w:val="24"/>
          <w:szCs w:val="24"/>
          <w:lang w:val="en-US" w:eastAsia="ru-RU"/>
        </w:rPr>
        <w:t>ich</w:t>
      </w:r>
      <w:r w:rsidR="00C41926" w:rsidRPr="00C41926">
        <w:rPr>
          <w:rFonts w:ascii="Times New Roman" w:eastAsia="Times New Roman" w:hAnsi="Times New Roman" w:cs="Times New Roman"/>
          <w:sz w:val="24"/>
          <w:szCs w:val="24"/>
          <w:vertAlign w:val="superscript"/>
          <w:lang w:val="en-US" w:eastAsia="ru-RU"/>
        </w:rPr>
        <w:t>1</w:t>
      </w:r>
    </w:p>
    <w:p w:rsidR="00315BD5" w:rsidRPr="00315BD5" w:rsidRDefault="00315BD5" w:rsidP="00C41926">
      <w:pPr>
        <w:spacing w:after="0" w:line="240" w:lineRule="auto"/>
        <w:ind w:left="426" w:firstLine="141"/>
        <w:rPr>
          <w:rFonts w:ascii="Times New Roman" w:eastAsia="Times New Roman" w:hAnsi="Times New Roman" w:cs="Times New Roman"/>
          <w:sz w:val="24"/>
          <w:szCs w:val="24"/>
          <w:lang w:val="en-US" w:eastAsia="ru-RU"/>
        </w:rPr>
      </w:pPr>
      <w:r w:rsidRPr="00315BD5">
        <w:rPr>
          <w:rFonts w:ascii="Times New Roman" w:eastAsia="Times New Roman" w:hAnsi="Times New Roman" w:cs="Times New Roman"/>
          <w:sz w:val="24"/>
          <w:szCs w:val="24"/>
          <w:lang w:val="en-US" w:eastAsia="ru-RU"/>
        </w:rPr>
        <w:t>Prokofiev</w:t>
      </w:r>
      <w:r w:rsidR="00C41926">
        <w:rPr>
          <w:rFonts w:ascii="Times New Roman" w:eastAsia="Times New Roman" w:hAnsi="Times New Roman" w:cs="Times New Roman"/>
          <w:sz w:val="24"/>
          <w:szCs w:val="24"/>
          <w:lang w:val="en-US" w:eastAsia="ru-RU"/>
        </w:rPr>
        <w:t xml:space="preserve"> Vladislav Viktorovich</w:t>
      </w:r>
      <w:r w:rsidR="00C41926">
        <w:rPr>
          <w:rFonts w:ascii="Times New Roman" w:eastAsia="Times New Roman" w:hAnsi="Times New Roman" w:cs="Times New Roman"/>
          <w:sz w:val="24"/>
          <w:szCs w:val="24"/>
          <w:vertAlign w:val="superscript"/>
          <w:lang w:val="en-US" w:eastAsia="ru-RU"/>
        </w:rPr>
        <w:t>1</w:t>
      </w:r>
      <w:r w:rsidR="00C41926" w:rsidRPr="00C41926">
        <w:rPr>
          <w:rFonts w:ascii="Times New Roman" w:eastAsia="Times New Roman" w:hAnsi="Times New Roman" w:cs="Times New Roman"/>
          <w:i/>
          <w:iCs/>
          <w:sz w:val="24"/>
          <w:szCs w:val="24"/>
          <w:lang w:eastAsia="ru-RU"/>
        </w:rPr>
        <w:t xml:space="preserve"> </w:t>
      </w:r>
      <w:r w:rsidR="00C41926">
        <w:rPr>
          <w:rFonts w:ascii="Times New Roman" w:eastAsia="Times New Roman" w:hAnsi="Times New Roman" w:cs="Times New Roman"/>
          <w:i/>
          <w:iCs/>
          <w:sz w:val="24"/>
          <w:szCs w:val="24"/>
          <w:lang w:eastAsia="ru-RU"/>
        </w:rPr>
        <w:t xml:space="preserve">                                           </w:t>
      </w:r>
      <w:r w:rsidR="00C41926" w:rsidRPr="00503281">
        <w:rPr>
          <w:rFonts w:ascii="Times New Roman" w:eastAsia="Times New Roman" w:hAnsi="Times New Roman" w:cs="Times New Roman"/>
          <w:i/>
          <w:iCs/>
          <w:sz w:val="24"/>
          <w:szCs w:val="24"/>
          <w:lang w:eastAsia="ru-RU"/>
        </w:rPr>
        <w:t>vlad</w:t>
      </w:r>
      <w:r w:rsidR="00C41926" w:rsidRPr="00C41926">
        <w:rPr>
          <w:rFonts w:ascii="Times New Roman" w:eastAsia="Times New Roman" w:hAnsi="Times New Roman" w:cs="Times New Roman"/>
          <w:i/>
          <w:iCs/>
          <w:sz w:val="24"/>
          <w:szCs w:val="24"/>
          <w:lang w:eastAsia="ru-RU"/>
        </w:rPr>
        <w:t>.</w:t>
      </w:r>
      <w:r w:rsidR="00C41926" w:rsidRPr="00503281">
        <w:rPr>
          <w:rFonts w:ascii="Times New Roman" w:eastAsia="Times New Roman" w:hAnsi="Times New Roman" w:cs="Times New Roman"/>
          <w:i/>
          <w:iCs/>
          <w:sz w:val="24"/>
          <w:szCs w:val="24"/>
          <w:lang w:eastAsia="ru-RU"/>
        </w:rPr>
        <w:t>prokof</w:t>
      </w:r>
      <w:r w:rsidR="00C41926" w:rsidRPr="00C41926">
        <w:rPr>
          <w:rFonts w:ascii="Times New Roman" w:eastAsia="Times New Roman" w:hAnsi="Times New Roman" w:cs="Times New Roman"/>
          <w:i/>
          <w:iCs/>
          <w:sz w:val="24"/>
          <w:szCs w:val="24"/>
          <w:lang w:eastAsia="ru-RU"/>
        </w:rPr>
        <w:t>@</w:t>
      </w:r>
      <w:r w:rsidR="00C41926" w:rsidRPr="00503281">
        <w:rPr>
          <w:rFonts w:ascii="Times New Roman" w:eastAsia="Times New Roman" w:hAnsi="Times New Roman" w:cs="Times New Roman"/>
          <w:i/>
          <w:iCs/>
          <w:sz w:val="24"/>
          <w:szCs w:val="24"/>
          <w:lang w:val="en-US" w:eastAsia="ru-RU"/>
        </w:rPr>
        <w:t>yandex</w:t>
      </w:r>
      <w:r w:rsidR="00C41926" w:rsidRPr="00C41926">
        <w:rPr>
          <w:rFonts w:ascii="Times New Roman" w:eastAsia="Times New Roman" w:hAnsi="Times New Roman" w:cs="Times New Roman"/>
          <w:i/>
          <w:iCs/>
          <w:sz w:val="24"/>
          <w:szCs w:val="24"/>
          <w:lang w:eastAsia="ru-RU"/>
        </w:rPr>
        <w:t>.</w:t>
      </w:r>
      <w:r w:rsidR="00C41926" w:rsidRPr="00503281">
        <w:rPr>
          <w:rFonts w:ascii="Times New Roman" w:eastAsia="Times New Roman" w:hAnsi="Times New Roman" w:cs="Times New Roman"/>
          <w:i/>
          <w:iCs/>
          <w:sz w:val="24"/>
          <w:szCs w:val="24"/>
          <w:lang w:val="en-US" w:eastAsia="ru-RU"/>
        </w:rPr>
        <w:t>ru</w:t>
      </w:r>
    </w:p>
    <w:p w:rsidR="00315BD5" w:rsidRPr="00C41926" w:rsidRDefault="00315BD5" w:rsidP="00C41926">
      <w:pPr>
        <w:spacing w:after="0" w:line="240" w:lineRule="auto"/>
        <w:ind w:left="426" w:firstLine="141"/>
        <w:rPr>
          <w:rFonts w:ascii="Times New Roman" w:eastAsia="Times New Roman" w:hAnsi="Times New Roman" w:cs="Times New Roman"/>
          <w:sz w:val="24"/>
          <w:szCs w:val="24"/>
          <w:vertAlign w:val="superscript"/>
          <w:lang w:val="en-US" w:eastAsia="ru-RU"/>
        </w:rPr>
      </w:pPr>
      <w:r w:rsidRPr="00315BD5">
        <w:rPr>
          <w:rFonts w:ascii="Times New Roman" w:eastAsia="Times New Roman" w:hAnsi="Times New Roman" w:cs="Times New Roman"/>
          <w:sz w:val="24"/>
          <w:szCs w:val="24"/>
          <w:lang w:val="en-US" w:eastAsia="ru-RU"/>
        </w:rPr>
        <w:t>Topeitsev</w:t>
      </w:r>
      <w:r w:rsidR="00C41926">
        <w:rPr>
          <w:rFonts w:ascii="Times New Roman" w:eastAsia="Times New Roman" w:hAnsi="Times New Roman" w:cs="Times New Roman"/>
          <w:sz w:val="24"/>
          <w:szCs w:val="24"/>
          <w:lang w:val="en-US" w:eastAsia="ru-RU"/>
        </w:rPr>
        <w:t xml:space="preserve"> Gennadiy Vasilievich</w:t>
      </w:r>
      <w:r w:rsidR="00C41926">
        <w:rPr>
          <w:rFonts w:ascii="Times New Roman" w:eastAsia="Times New Roman" w:hAnsi="Times New Roman" w:cs="Times New Roman"/>
          <w:sz w:val="24"/>
          <w:szCs w:val="24"/>
          <w:vertAlign w:val="superscript"/>
          <w:lang w:val="en-US" w:eastAsia="ru-RU"/>
        </w:rPr>
        <w:t>1</w:t>
      </w:r>
    </w:p>
    <w:p w:rsidR="00C41926" w:rsidRPr="00315BD5" w:rsidRDefault="00C41926" w:rsidP="00C41926">
      <w:pPr>
        <w:spacing w:after="0" w:line="240" w:lineRule="auto"/>
        <w:ind w:left="426" w:firstLine="141"/>
        <w:rPr>
          <w:rFonts w:ascii="Times New Roman" w:eastAsia="Times New Roman" w:hAnsi="Times New Roman" w:cs="Times New Roman"/>
          <w:sz w:val="24"/>
          <w:szCs w:val="24"/>
          <w:lang w:val="en-US" w:eastAsia="ru-RU"/>
        </w:rPr>
      </w:pPr>
    </w:p>
    <w:p w:rsidR="00315BD5" w:rsidRPr="008717FC" w:rsidRDefault="00C41926" w:rsidP="00C41926">
      <w:pPr>
        <w:spacing w:after="0" w:line="240" w:lineRule="auto"/>
        <w:ind w:firstLine="708"/>
        <w:rPr>
          <w:rFonts w:ascii="Times New Roman" w:eastAsiaTheme="minorEastAsia" w:hAnsi="Times New Roman" w:cs="Times New Roman"/>
          <w:i/>
          <w:iCs/>
          <w:kern w:val="24"/>
          <w:sz w:val="24"/>
          <w:szCs w:val="24"/>
          <w:lang w:val="en-US"/>
        </w:rPr>
      </w:pPr>
      <w:r>
        <w:rPr>
          <w:rFonts w:ascii="Times New Roman" w:eastAsiaTheme="minorEastAsia" w:hAnsi="Times New Roman" w:cs="Times New Roman"/>
          <w:i/>
          <w:iCs/>
          <w:kern w:val="24"/>
          <w:sz w:val="24"/>
          <w:szCs w:val="24"/>
          <w:vertAlign w:val="superscript"/>
          <w:lang w:val="en-US"/>
        </w:rPr>
        <w:t>1</w:t>
      </w:r>
      <w:r w:rsidR="00315BD5" w:rsidRPr="008717FC">
        <w:rPr>
          <w:rFonts w:ascii="Times New Roman" w:eastAsiaTheme="minorEastAsia" w:hAnsi="Times New Roman" w:cs="Times New Roman"/>
          <w:i/>
          <w:iCs/>
          <w:kern w:val="24"/>
          <w:sz w:val="24"/>
          <w:szCs w:val="24"/>
          <w:lang w:val="en-US"/>
        </w:rPr>
        <w:t>Institute of Mechanics, Lomonosov Moscow State University, Moscow, Russia</w:t>
      </w:r>
    </w:p>
    <w:p w:rsidR="00315BD5" w:rsidRPr="008717FC" w:rsidRDefault="00315BD5" w:rsidP="00315BD5">
      <w:pPr>
        <w:spacing w:after="0" w:line="240" w:lineRule="auto"/>
        <w:jc w:val="center"/>
        <w:rPr>
          <w:rFonts w:ascii="Times New Roman" w:eastAsia="Times New Roman" w:hAnsi="Times New Roman" w:cs="Times New Roman"/>
          <w:b/>
          <w:bCs/>
          <w:color w:val="000000" w:themeColor="text1"/>
          <w:kern w:val="24"/>
          <w:sz w:val="24"/>
          <w:szCs w:val="24"/>
          <w:lang w:val="en-US"/>
        </w:rPr>
      </w:pPr>
    </w:p>
    <w:p w:rsidR="00315BD5" w:rsidRPr="008717FC" w:rsidRDefault="00315BD5" w:rsidP="00315BD5">
      <w:pPr>
        <w:spacing w:after="0" w:line="240" w:lineRule="auto"/>
        <w:jc w:val="both"/>
        <w:rPr>
          <w:rFonts w:ascii="Times New Roman" w:eastAsia="Times New Roman" w:hAnsi="Times New Roman" w:cs="Times New Roman"/>
          <w:color w:val="000000" w:themeColor="text1"/>
          <w:kern w:val="24"/>
          <w:sz w:val="24"/>
          <w:szCs w:val="24"/>
          <w:lang w:val="en-US"/>
        </w:rPr>
      </w:pPr>
      <w:r w:rsidRPr="008717FC">
        <w:rPr>
          <w:rFonts w:ascii="Times New Roman" w:eastAsia="Times New Roman" w:hAnsi="Times New Roman" w:cs="Times New Roman"/>
          <w:color w:val="000000" w:themeColor="text1"/>
          <w:kern w:val="24"/>
          <w:sz w:val="24"/>
          <w:szCs w:val="24"/>
          <w:lang w:val="en-US"/>
        </w:rPr>
        <w:tab/>
        <w:t>Operating regimes of a pulsed-jet generator composed of a cavitator, a ventilated cavity, a connecting channel, and a converging nozzle at the outlet are investigated. Particular attention is given to a high-frequency self-oscillation regime, in which pressure oscillations in the cavity and the plenum chamber are negligible, while intermittent fluid ejection from the nozzle is observed.</w:t>
      </w:r>
    </w:p>
    <w:p w:rsidR="00315BD5" w:rsidRDefault="00315BD5" w:rsidP="00315BD5">
      <w:pPr>
        <w:spacing w:after="0" w:line="240" w:lineRule="auto"/>
        <w:jc w:val="both"/>
        <w:rPr>
          <w:rFonts w:ascii="Times New Roman" w:eastAsia="Times New Roman" w:hAnsi="Times New Roman" w:cs="Times New Roman"/>
          <w:color w:val="000000" w:themeColor="text1"/>
          <w:kern w:val="24"/>
          <w:sz w:val="24"/>
          <w:szCs w:val="24"/>
          <w:lang w:val="en-US"/>
        </w:rPr>
      </w:pPr>
      <w:r w:rsidRPr="008717FC">
        <w:rPr>
          <w:rFonts w:ascii="Times New Roman" w:eastAsia="Times New Roman" w:hAnsi="Times New Roman" w:cs="Times New Roman"/>
          <w:color w:val="000000" w:themeColor="text1"/>
          <w:kern w:val="24"/>
          <w:sz w:val="24"/>
          <w:szCs w:val="24"/>
          <w:lang w:val="en-US"/>
        </w:rPr>
        <w:tab/>
        <w:t>It is hypothesized that such self-oscillations are associated with the Rayleigh–Taylor instability of the jet boundary. This assumption is supported by an analysis of an exact solution to the two-dimensional problem of interaction between a finite jet and an inclined plate under different pressures on the surfaces of the incident and effluent jets. The problem is solved exactly by methods of complex analysis (theory of functions of a complex variable) using quasi–doubly periodic theta functions. It is shown that a flow with an unstable jet boundary arises in the vicinity of the limiting solution, when the jet closes without a re-entrant jet on the surface of the inclined plate. A relation is obtained between the cavitation number of the limiting flow and the parameters of the pulsed-jet generator.</w:t>
      </w:r>
    </w:p>
    <w:p w:rsidR="00C41926" w:rsidRPr="008717FC" w:rsidRDefault="00C41926" w:rsidP="00315BD5">
      <w:pPr>
        <w:spacing w:after="0" w:line="240" w:lineRule="auto"/>
        <w:jc w:val="both"/>
        <w:rPr>
          <w:rFonts w:ascii="Times New Roman" w:eastAsia="Times New Roman" w:hAnsi="Times New Roman" w:cs="Times New Roman"/>
          <w:color w:val="000000" w:themeColor="text1"/>
          <w:kern w:val="24"/>
          <w:sz w:val="24"/>
          <w:szCs w:val="24"/>
          <w:lang w:val="en-US"/>
        </w:rPr>
      </w:pPr>
    </w:p>
    <w:p w:rsidR="00A70B7B" w:rsidRPr="00315BD5" w:rsidRDefault="00315BD5" w:rsidP="00315BD5">
      <w:pPr>
        <w:spacing w:after="0"/>
        <w:rPr>
          <w:rFonts w:ascii="Times New Roman" w:eastAsiaTheme="minorEastAsia" w:hAnsi="Times New Roman" w:cs="Times New Roman"/>
          <w:bCs/>
          <w:kern w:val="24"/>
          <w:sz w:val="24"/>
          <w:szCs w:val="24"/>
        </w:rPr>
      </w:pPr>
      <w:r w:rsidRPr="008717FC">
        <w:rPr>
          <w:rFonts w:ascii="Times New Roman" w:eastAsiaTheme="minorEastAsia" w:hAnsi="Times New Roman" w:cs="Times New Roman"/>
          <w:b/>
          <w:bCs/>
          <w:i/>
          <w:iCs/>
          <w:kern w:val="24"/>
          <w:sz w:val="24"/>
          <w:szCs w:val="24"/>
          <w:lang w:val="en-US"/>
        </w:rPr>
        <w:t>Keywords:</w:t>
      </w:r>
      <w:r w:rsidRPr="008717FC">
        <w:rPr>
          <w:rFonts w:ascii="Times New Roman" w:eastAsiaTheme="minorEastAsia" w:hAnsi="Times New Roman" w:cs="Times New Roman"/>
          <w:b/>
          <w:i/>
          <w:iCs/>
          <w:kern w:val="24"/>
          <w:sz w:val="24"/>
          <w:szCs w:val="24"/>
          <w:lang w:val="en-US"/>
        </w:rPr>
        <w:t xml:space="preserve"> </w:t>
      </w:r>
      <w:r w:rsidRPr="008717FC">
        <w:rPr>
          <w:rFonts w:ascii="Times New Roman" w:eastAsiaTheme="minorEastAsia" w:hAnsi="Times New Roman" w:cs="Times New Roman"/>
          <w:bCs/>
          <w:i/>
          <w:iCs/>
          <w:kern w:val="24"/>
          <w:sz w:val="24"/>
          <w:szCs w:val="24"/>
          <w:lang w:val="en-US"/>
        </w:rPr>
        <w:t>cavitation; self-oscillations; Rayleigh–Taylor instability; pulsed-jet generator; ventilated cavity; negative cavitation number</w:t>
      </w:r>
    </w:p>
    <w:p w:rsidR="00503281" w:rsidRDefault="00503281" w:rsidP="00503281">
      <w:pPr>
        <w:jc w:val="both"/>
        <w:rPr>
          <w:rFonts w:ascii="Times New Roman" w:eastAsia="Times New Roman" w:hAnsi="Times New Roman" w:cs="Times New Roman"/>
          <w:color w:val="000000" w:themeColor="text1"/>
          <w:kern w:val="24"/>
          <w:sz w:val="24"/>
          <w:szCs w:val="24"/>
          <w:lang w:val="ru-RU"/>
        </w:rPr>
      </w:pPr>
      <w:r w:rsidRPr="00503281">
        <w:rPr>
          <w:rFonts w:ascii="Times New Roman" w:hAnsi="Times New Roman" w:cs="Times New Roman"/>
          <w:b/>
          <w:sz w:val="24"/>
          <w:szCs w:val="24"/>
          <w:lang w:val="ru-RU"/>
        </w:rPr>
        <w:lastRenderedPageBreak/>
        <w:t>Введение.</w:t>
      </w:r>
      <w:r w:rsidRPr="00503281">
        <w:rPr>
          <w:rFonts w:ascii="Times New Roman" w:hAnsi="Times New Roman" w:cs="Times New Roman"/>
          <w:sz w:val="24"/>
          <w:szCs w:val="24"/>
          <w:lang w:val="ru-RU"/>
        </w:rPr>
        <w:t xml:space="preserve"> </w:t>
      </w:r>
      <w:r w:rsidRPr="00EE53BF">
        <w:rPr>
          <w:rFonts w:ascii="Times New Roman" w:hAnsi="Times New Roman" w:cs="Times New Roman"/>
          <w:b/>
          <w:noProof/>
          <w:sz w:val="24"/>
          <w:szCs w:val="24"/>
        </w:rPr>
        <mc:AlternateContent>
          <mc:Choice Requires="wps">
            <w:drawing>
              <wp:anchor distT="45720" distB="45720" distL="114300" distR="114300" simplePos="0" relativeHeight="251668480" behindDoc="0" locked="0" layoutInCell="1" allowOverlap="1" wp14:anchorId="01710BC2" wp14:editId="68DCC9E5">
                <wp:simplePos x="0" y="0"/>
                <wp:positionH relativeFrom="column">
                  <wp:posOffset>548323</wp:posOffset>
                </wp:positionH>
                <wp:positionV relativeFrom="paragraph">
                  <wp:posOffset>162560</wp:posOffset>
                </wp:positionV>
                <wp:extent cx="280670" cy="294957"/>
                <wp:effectExtent l="0" t="0" r="0" b="0"/>
                <wp:wrapNone/>
                <wp:docPr id="8"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0670" cy="294957"/>
                        </a:xfrm>
                        <a:prstGeom prst="rect">
                          <a:avLst/>
                        </a:prstGeom>
                        <a:noFill/>
                        <a:ln w="9525">
                          <a:noFill/>
                          <a:miter lim="800000"/>
                          <a:headEnd/>
                          <a:tailEnd/>
                        </a:ln>
                      </wps:spPr>
                      <wps:txbx>
                        <w:txbxContent>
                          <w:p w:rsidR="00A70B7B" w:rsidRPr="006614FF" w:rsidRDefault="00A70B7B" w:rsidP="00A70B7B">
                            <w:pPr>
                              <w:rPr>
                                <w:lang w:val="ru-RU"/>
                              </w:rPr>
                            </w:pPr>
                            <w:r w:rsidRPr="006614FF">
                              <w:t>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1710BC2" id="_x0000_t202" coordsize="21600,21600" o:spt="202" path="m,l,21600r21600,l21600,xe">
                <v:stroke joinstyle="miter"/>
                <v:path gradientshapeok="t" o:connecttype="rect"/>
              </v:shapetype>
              <v:shape id="Надпись 2" o:spid="_x0000_s1026" type="#_x0000_t202" style="position:absolute;left:0;text-align:left;margin-left:43.2pt;margin-top:12.8pt;width:22.1pt;height:23.2pt;z-index:2516684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" filled="f" stroked="f">
                <v:textbox>
                  <w:txbxContent>
                    <w:p w:rsidR="00A70B7B" w:rsidRPr="006614FF" w:rsidRDefault="00A70B7B" w:rsidP="00A70B7B">
                      <w:pPr>
                        <w:rPr>
                          <w:lang w:val="ru-RU"/>
                        </w:rPr>
                      </w:pPr>
                      <w:r w:rsidRPr="006614FF">
                        <w:t>1</w:t>
                      </w:r>
                    </w:p>
                  </w:txbxContent>
                </v:textbox>
              </v:shape>
            </w:pict>
          </mc:Fallback>
        </mc:AlternateContent>
      </w:r>
      <w:r w:rsidR="00623A04" w:rsidRPr="00EE53BF">
        <w:rPr>
          <w:rFonts w:ascii="Times New Roman" w:hAnsi="Times New Roman" w:cs="Times New Roman"/>
          <w:noProof/>
          <w:color w:val="000000" w:themeColor="text1"/>
          <w:kern w:val="24"/>
          <w:sz w:val="24"/>
          <w:szCs w:val="24"/>
          <w:lang w:val="ru-RU"/>
        </w:rPr>
        <mc:AlternateContent>
          <mc:Choice Requires="wps">
            <w:drawing>
              <wp:anchor distT="45720" distB="45720" distL="114300" distR="114300" simplePos="0" relativeHeight="251661312" behindDoc="0" locked="0" layoutInCell="1" allowOverlap="1" wp14:anchorId="7F2DC98C" wp14:editId="1A99F054">
                <wp:simplePos x="0" y="0"/>
                <wp:positionH relativeFrom="column">
                  <wp:posOffset>1043622</wp:posOffset>
                </wp:positionH>
                <wp:positionV relativeFrom="paragraph">
                  <wp:posOffset>884555</wp:posOffset>
                </wp:positionV>
                <wp:extent cx="633095" cy="242570"/>
                <wp:effectExtent l="0" t="0" r="0" b="5080"/>
                <wp:wrapNone/>
                <wp:docPr id="217"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3095" cy="242570"/>
                        </a:xfrm>
                        <a:prstGeom prst="rect">
                          <a:avLst/>
                        </a:prstGeom>
                        <a:solidFill>
                          <a:srgbClr val="FFFFFF"/>
                        </a:solidFill>
                        <a:ln w="9525">
                          <a:noFill/>
                          <a:miter lim="800000"/>
                          <a:headEnd/>
                          <a:tailEnd/>
                        </a:ln>
                      </wps:spPr>
                      <wps:txbx>
                        <w:txbxContent>
                          <w:p w:rsidR="00A70B7B" w:rsidRPr="00B17C4F" w:rsidRDefault="00A70B7B" w:rsidP="00A70B7B">
                            <w:pPr>
                              <w:rPr>
                                <w:rFonts w:ascii="Times New Roman" w:hAnsi="Times New Roman" w:cs="Times New Roman"/>
                                <w:lang w:val="ru-RU"/>
                              </w:rPr>
                            </w:pPr>
                            <w:r w:rsidRPr="00B17C4F">
                              <w:rPr>
                                <w:rFonts w:ascii="Times New Roman" w:hAnsi="Times New Roman" w:cs="Times New Roman"/>
                                <w:lang w:val="ru-RU"/>
                              </w:rPr>
                              <w:t>Рис. 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F2DC98C" id="_x0000_s1027" type="#_x0000_t202" style="position:absolute;left:0;text-align:left;margin-left:82.15pt;margin-top:69.65pt;width:49.85pt;height:19.1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" stroked="f">
                <v:textbox>
                  <w:txbxContent>
                    <w:p w:rsidR="00A70B7B" w:rsidRPr="00B17C4F" w:rsidRDefault="00A70B7B" w:rsidP="00A70B7B">
                      <w:pPr>
                        <w:rPr>
                          <w:rFonts w:ascii="Times New Roman" w:hAnsi="Times New Roman" w:cs="Times New Roman"/>
                          <w:lang w:val="ru-RU"/>
                        </w:rPr>
                      </w:pPr>
                      <w:r w:rsidRPr="00B17C4F">
                        <w:rPr>
                          <w:rFonts w:ascii="Times New Roman" w:hAnsi="Times New Roman" w:cs="Times New Roman"/>
                          <w:lang w:val="ru-RU"/>
                        </w:rPr>
                        <w:t>Рис. 1.</w:t>
                      </w:r>
                    </w:p>
                  </w:txbxContent>
                </v:textbox>
              </v:shape>
            </w:pict>
          </mc:Fallback>
        </mc:AlternateContent>
      </w:r>
      <w:r w:rsidR="00623A04" w:rsidRPr="00EE53BF">
        <w:rPr>
          <w:rFonts w:ascii="Times New Roman" w:hAnsi="Times New Roman" w:cs="Times New Roman"/>
          <w:b/>
          <w:noProof/>
          <w:sz w:val="24"/>
          <w:szCs w:val="24"/>
        </w:rPr>
        <mc:AlternateContent>
          <mc:Choice Requires="wps">
            <w:drawing>
              <wp:anchor distT="45720" distB="45720" distL="114300" distR="114300" simplePos="0" relativeHeight="251669504" behindDoc="0" locked="0" layoutInCell="1" allowOverlap="1" wp14:anchorId="39BA836B" wp14:editId="43507A4F">
                <wp:simplePos x="0" y="0"/>
                <wp:positionH relativeFrom="column">
                  <wp:posOffset>733425</wp:posOffset>
                </wp:positionH>
                <wp:positionV relativeFrom="paragraph">
                  <wp:posOffset>383222</wp:posOffset>
                </wp:positionV>
                <wp:extent cx="280670" cy="271145"/>
                <wp:effectExtent l="0" t="0" r="0" b="0"/>
                <wp:wrapNone/>
                <wp:docPr id="9"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0670" cy="271145"/>
                        </a:xfrm>
                        <a:prstGeom prst="rect">
                          <a:avLst/>
                        </a:prstGeom>
                        <a:noFill/>
                        <a:ln w="9525">
                          <a:noFill/>
                          <a:miter lim="800000"/>
                          <a:headEnd/>
                          <a:tailEnd/>
                        </a:ln>
                      </wps:spPr>
                      <wps:txbx>
                        <w:txbxContent>
                          <w:p w:rsidR="00A70B7B" w:rsidRPr="006614FF" w:rsidRDefault="00A70B7B" w:rsidP="00A70B7B">
                            <w:pPr>
                              <w:rPr>
                                <w:lang w:val="ru-RU"/>
                              </w:rPr>
                            </w:pPr>
                            <w:r>
                              <w:t>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9BA836B" id="_x0000_s1028" type="#_x0000_t202" style="position:absolute;left:0;text-align:left;margin-left:57.75pt;margin-top:30.15pt;width:22.1pt;height:21.35pt;z-index:2516695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" filled="f" stroked="f">
                <v:textbox>
                  <w:txbxContent>
                    <w:p w:rsidR="00A70B7B" w:rsidRPr="006614FF" w:rsidRDefault="00A70B7B" w:rsidP="00A70B7B">
                      <w:pPr>
                        <w:rPr>
                          <w:lang w:val="ru-RU"/>
                        </w:rPr>
                      </w:pPr>
                      <w:r>
                        <w:t>2</w:t>
                      </w:r>
                    </w:p>
                  </w:txbxContent>
                </v:textbox>
              </v:shape>
            </w:pict>
          </mc:Fallback>
        </mc:AlternateContent>
      </w:r>
      <w:r w:rsidR="00623A04" w:rsidRPr="00EE53BF">
        <w:rPr>
          <w:rFonts w:ascii="Times New Roman" w:hAnsi="Times New Roman" w:cs="Times New Roman"/>
          <w:b/>
          <w:noProof/>
          <w:sz w:val="24"/>
          <w:szCs w:val="24"/>
        </w:rPr>
        <mc:AlternateContent>
          <mc:Choice Requires="wps">
            <w:drawing>
              <wp:anchor distT="45720" distB="45720" distL="114300" distR="114300" simplePos="0" relativeHeight="251671552" behindDoc="0" locked="0" layoutInCell="1" allowOverlap="1" wp14:anchorId="56480F52" wp14:editId="2580B3B4">
                <wp:simplePos x="0" y="0"/>
                <wp:positionH relativeFrom="column">
                  <wp:posOffset>1533208</wp:posOffset>
                </wp:positionH>
                <wp:positionV relativeFrom="paragraph">
                  <wp:posOffset>396875</wp:posOffset>
                </wp:positionV>
                <wp:extent cx="280670" cy="271145"/>
                <wp:effectExtent l="0" t="0" r="0" b="0"/>
                <wp:wrapNone/>
                <wp:docPr id="11"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0670" cy="271145"/>
                        </a:xfrm>
                        <a:prstGeom prst="rect">
                          <a:avLst/>
                        </a:prstGeom>
                        <a:noFill/>
                        <a:ln w="9525">
                          <a:noFill/>
                          <a:miter lim="800000"/>
                          <a:headEnd/>
                          <a:tailEnd/>
                        </a:ln>
                      </wps:spPr>
                      <wps:txbx>
                        <w:txbxContent>
                          <w:p w:rsidR="00A70B7B" w:rsidRPr="006614FF" w:rsidRDefault="00A70B7B" w:rsidP="00A70B7B">
                            <w:pPr>
                              <w:rPr>
                                <w:lang w:val="ru-RU"/>
                              </w:rPr>
                            </w:pPr>
                            <w:r>
                              <w:t>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6480F52" id="_x0000_s1029" type="#_x0000_t202" style="position:absolute;left:0;text-align:left;margin-left:120.75pt;margin-top:31.25pt;width:22.1pt;height:21.35pt;z-index:2516715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" filled="f" stroked="f">
                <v:textbox>
                  <w:txbxContent>
                    <w:p w:rsidR="00A70B7B" w:rsidRPr="006614FF" w:rsidRDefault="00A70B7B" w:rsidP="00A70B7B">
                      <w:pPr>
                        <w:rPr>
                          <w:lang w:val="ru-RU"/>
                        </w:rPr>
                      </w:pPr>
                      <w:r>
                        <w:t>4</w:t>
                      </w:r>
                    </w:p>
                  </w:txbxContent>
                </v:textbox>
              </v:shape>
            </w:pict>
          </mc:Fallback>
        </mc:AlternateContent>
      </w:r>
      <w:r w:rsidR="00623A04" w:rsidRPr="00EE53BF">
        <w:rPr>
          <w:rFonts w:ascii="Times New Roman" w:hAnsi="Times New Roman" w:cs="Times New Roman"/>
          <w:b/>
          <w:noProof/>
          <w:sz w:val="24"/>
          <w:szCs w:val="24"/>
        </w:rPr>
        <mc:AlternateContent>
          <mc:Choice Requires="wps">
            <w:drawing>
              <wp:anchor distT="45720" distB="45720" distL="114300" distR="114300" simplePos="0" relativeHeight="251670528" behindDoc="0" locked="0" layoutInCell="1" allowOverlap="1" wp14:anchorId="557ABDFB" wp14:editId="60D72BDC">
                <wp:simplePos x="0" y="0"/>
                <wp:positionH relativeFrom="column">
                  <wp:posOffset>1080452</wp:posOffset>
                </wp:positionH>
                <wp:positionV relativeFrom="paragraph">
                  <wp:posOffset>358775</wp:posOffset>
                </wp:positionV>
                <wp:extent cx="280670" cy="271145"/>
                <wp:effectExtent l="0" t="0" r="0" b="0"/>
                <wp:wrapNone/>
                <wp:docPr id="10"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0670" cy="271145"/>
                        </a:xfrm>
                        <a:prstGeom prst="rect">
                          <a:avLst/>
                        </a:prstGeom>
                        <a:noFill/>
                        <a:ln w="9525">
                          <a:noFill/>
                          <a:miter lim="800000"/>
                          <a:headEnd/>
                          <a:tailEnd/>
                        </a:ln>
                      </wps:spPr>
                      <wps:txbx>
                        <w:txbxContent>
                          <w:p w:rsidR="00A70B7B" w:rsidRPr="006614FF" w:rsidRDefault="00A70B7B" w:rsidP="00A70B7B">
                            <w:pPr>
                              <w:rPr>
                                <w:lang w:val="ru-RU"/>
                              </w:rPr>
                            </w:pPr>
                            <w:r>
                              <w:t>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57ABDFB" id="_x0000_s1030" type="#_x0000_t202" style="position:absolute;left:0;text-align:left;margin-left:85.05pt;margin-top:28.25pt;width:22.1pt;height:21.35pt;z-index:2516705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" filled="f" stroked="f">
                <v:textbox>
                  <w:txbxContent>
                    <w:p w:rsidR="00A70B7B" w:rsidRPr="006614FF" w:rsidRDefault="00A70B7B" w:rsidP="00A70B7B">
                      <w:pPr>
                        <w:rPr>
                          <w:lang w:val="ru-RU"/>
                        </w:rPr>
                      </w:pPr>
                      <w:r>
                        <w:t>3</w:t>
                      </w:r>
                    </w:p>
                  </w:txbxContent>
                </v:textbox>
              </v:shape>
            </w:pict>
          </mc:Fallback>
        </mc:AlternateContent>
      </w:r>
      <w:r w:rsidR="00623A04" w:rsidRPr="00EE53BF">
        <w:rPr>
          <w:noProof/>
          <w:sz w:val="24"/>
          <w:szCs w:val="24"/>
        </w:rPr>
        <w:drawing>
          <wp:anchor distT="0" distB="0" distL="114300" distR="114300" simplePos="0" relativeHeight="251659264" behindDoc="0" locked="0" layoutInCell="1" allowOverlap="1" wp14:anchorId="1EA592B8" wp14:editId="50FA6C44">
            <wp:simplePos x="0" y="0"/>
            <wp:positionH relativeFrom="margin">
              <wp:align>left</wp:align>
            </wp:positionH>
            <wp:positionV relativeFrom="paragraph">
              <wp:posOffset>312737</wp:posOffset>
            </wp:positionV>
            <wp:extent cx="2206625" cy="680720"/>
            <wp:effectExtent l="0" t="0" r="3175" b="5080"/>
            <wp:wrapSquare wrapText="bothSides"/>
            <wp:docPr id="14" name="Рисунок 3">
              <a:extLst xmlns:a="http://schemas.openxmlformats.org/drawingml/2006/main">
                <a:ext uri="{FF2B5EF4-FFF2-40B4-BE49-F238E27FC236}">
                  <a16:creationId xmlns:a16="http://schemas.microsoft.com/office/drawing/2014/main" id="{7EF99D52-B60C-40EA-9281-97C46DAEB24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Рисунок 3">
                      <a:extLst>
                        <a:ext uri="{FF2B5EF4-FFF2-40B4-BE49-F238E27FC236}">
                          <a16:creationId xmlns:a16="http://schemas.microsoft.com/office/drawing/2014/main" id="{7EF99D52-B60C-40EA-9281-97C46DAEB240}"/>
                        </a:ext>
                      </a:extLst>
                    </pic:cNvPr>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206625" cy="680720"/>
                    </a:xfrm>
                    <a:prstGeom prst="rect">
                      <a:avLst/>
                    </a:prstGeom>
                    <a:noFill/>
                  </pic:spPr>
                </pic:pic>
              </a:graphicData>
            </a:graphic>
          </wp:anchor>
        </w:drawing>
      </w:r>
      <w:r w:rsidR="00865DC9" w:rsidRPr="00EE53BF">
        <w:rPr>
          <w:rFonts w:ascii="Times New Roman" w:hAnsi="Times New Roman" w:cs="Times New Roman"/>
          <w:b/>
          <w:noProof/>
          <w:sz w:val="24"/>
          <w:szCs w:val="24"/>
        </w:rPr>
        <mc:AlternateContent>
          <mc:Choice Requires="wps">
            <w:drawing>
              <wp:anchor distT="45720" distB="45720" distL="114300" distR="114300" simplePos="0" relativeHeight="251675648" behindDoc="0" locked="0" layoutInCell="1" allowOverlap="1" wp14:anchorId="13ACDC9D" wp14:editId="6998223D">
                <wp:simplePos x="0" y="0"/>
                <wp:positionH relativeFrom="column">
                  <wp:posOffset>2171700</wp:posOffset>
                </wp:positionH>
                <wp:positionV relativeFrom="paragraph">
                  <wp:posOffset>3350895</wp:posOffset>
                </wp:positionV>
                <wp:extent cx="280670" cy="271145"/>
                <wp:effectExtent l="0" t="0" r="0" b="0"/>
                <wp:wrapNone/>
                <wp:docPr id="17"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0670" cy="271145"/>
                        </a:xfrm>
                        <a:prstGeom prst="rect">
                          <a:avLst/>
                        </a:prstGeom>
                        <a:noFill/>
                        <a:ln w="9525">
                          <a:noFill/>
                          <a:miter lim="800000"/>
                          <a:headEnd/>
                          <a:tailEnd/>
                        </a:ln>
                      </wps:spPr>
                      <wps:txbx>
                        <w:txbxContent>
                          <w:p w:rsidR="00865DC9" w:rsidRPr="006614FF" w:rsidRDefault="00865DC9" w:rsidP="00865DC9">
                            <w:pPr>
                              <w:rPr>
                                <w:lang w:val="ru-RU"/>
                              </w:rPr>
                            </w:pPr>
                            <w:r w:rsidRPr="006614FF">
                              <w:t>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3ACDC9D" id="_x0000_s1031" type="#_x0000_t202" style="position:absolute;left:0;text-align:left;margin-left:171pt;margin-top:263.85pt;width:22.1pt;height:21.35pt;z-index:2516756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" filled="f" stroked="f">
                <v:textbox>
                  <w:txbxContent>
                    <w:p w:rsidR="00865DC9" w:rsidRPr="006614FF" w:rsidRDefault="00865DC9" w:rsidP="00865DC9">
                      <w:pPr>
                        <w:rPr>
                          <w:lang w:val="ru-RU"/>
                        </w:rPr>
                      </w:pPr>
                      <w:r w:rsidRPr="006614FF">
                        <w:t>1</w:t>
                      </w:r>
                    </w:p>
                  </w:txbxContent>
                </v:textbox>
              </v:shape>
            </w:pict>
          </mc:Fallback>
        </mc:AlternateContent>
      </w:r>
      <w:r w:rsidR="00865DC9" w:rsidRPr="00EE53BF">
        <w:rPr>
          <w:rFonts w:ascii="Times New Roman" w:hAnsi="Times New Roman" w:cs="Times New Roman"/>
          <w:b/>
          <w:noProof/>
          <w:sz w:val="24"/>
          <w:szCs w:val="24"/>
        </w:rPr>
        <mc:AlternateContent>
          <mc:Choice Requires="wps">
            <w:drawing>
              <wp:anchor distT="45720" distB="45720" distL="114300" distR="114300" simplePos="0" relativeHeight="251673600" behindDoc="0" locked="0" layoutInCell="1" allowOverlap="1" wp14:anchorId="13ACDC9D" wp14:editId="6998223D">
                <wp:simplePos x="0" y="0"/>
                <wp:positionH relativeFrom="column">
                  <wp:posOffset>1376362</wp:posOffset>
                </wp:positionH>
                <wp:positionV relativeFrom="paragraph">
                  <wp:posOffset>3093720</wp:posOffset>
                </wp:positionV>
                <wp:extent cx="280670" cy="271145"/>
                <wp:effectExtent l="0" t="0" r="0" b="0"/>
                <wp:wrapNone/>
                <wp:docPr id="15"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0670" cy="271145"/>
                        </a:xfrm>
                        <a:prstGeom prst="rect">
                          <a:avLst/>
                        </a:prstGeom>
                        <a:noFill/>
                        <a:ln w="9525">
                          <a:noFill/>
                          <a:miter lim="800000"/>
                          <a:headEnd/>
                          <a:tailEnd/>
                        </a:ln>
                      </wps:spPr>
                      <wps:txbx>
                        <w:txbxContent>
                          <w:p w:rsidR="00865DC9" w:rsidRPr="006614FF" w:rsidRDefault="00865DC9" w:rsidP="00865DC9">
                            <w:pPr>
                              <w:rPr>
                                <w:lang w:val="ru-RU"/>
                              </w:rPr>
                            </w:pPr>
                            <w:r w:rsidRPr="006614FF">
                              <w:t>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3ACDC9D" id="_x0000_s1032" type="#_x0000_t202" style="position:absolute;left:0;text-align:left;margin-left:108.35pt;margin-top:243.6pt;width:22.1pt;height:21.35pt;z-index:2516736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" filled="f" stroked="f">
                <v:textbox>
                  <w:txbxContent>
                    <w:p w:rsidR="00865DC9" w:rsidRPr="006614FF" w:rsidRDefault="00865DC9" w:rsidP="00865DC9">
                      <w:pPr>
                        <w:rPr>
                          <w:lang w:val="ru-RU"/>
                        </w:rPr>
                      </w:pPr>
                      <w:r w:rsidRPr="006614FF">
                        <w:t>1</w:t>
                      </w:r>
                    </w:p>
                  </w:txbxContent>
                </v:textbox>
              </v:shape>
            </w:pict>
          </mc:Fallback>
        </mc:AlternateContent>
      </w:r>
      <w:r w:rsidR="00A70B7B" w:rsidRPr="00EE53BF">
        <w:rPr>
          <w:rFonts w:ascii="Times New Roman" w:hAnsi="Times New Roman" w:cs="Times New Roman"/>
          <w:b/>
          <w:noProof/>
          <w:sz w:val="24"/>
          <w:szCs w:val="24"/>
        </w:rPr>
        <mc:AlternateContent>
          <mc:Choice Requires="wps">
            <w:drawing>
              <wp:anchor distT="45720" distB="45720" distL="114300" distR="114300" simplePos="0" relativeHeight="251665408" behindDoc="0" locked="0" layoutInCell="1" allowOverlap="1" wp14:anchorId="793A4DC6" wp14:editId="4CC6ACB3">
                <wp:simplePos x="0" y="0"/>
                <wp:positionH relativeFrom="column">
                  <wp:posOffset>623570</wp:posOffset>
                </wp:positionH>
                <wp:positionV relativeFrom="paragraph">
                  <wp:posOffset>2283460</wp:posOffset>
                </wp:positionV>
                <wp:extent cx="280670" cy="271145"/>
                <wp:effectExtent l="0" t="0" r="0" b="0"/>
                <wp:wrapNone/>
                <wp:docPr id="5"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0670" cy="271145"/>
                        </a:xfrm>
                        <a:prstGeom prst="rect">
                          <a:avLst/>
                        </a:prstGeom>
                        <a:noFill/>
                        <a:ln w="9525">
                          <a:noFill/>
                          <a:miter lim="800000"/>
                          <a:headEnd/>
                          <a:tailEnd/>
                        </a:ln>
                      </wps:spPr>
                      <wps:txbx>
                        <w:txbxContent>
                          <w:p w:rsidR="00A70B7B" w:rsidRPr="00B17C4F" w:rsidRDefault="00A70B7B" w:rsidP="00A70B7B">
                            <w:pPr>
                              <w:rPr>
                                <w:b/>
                                <w:bCs/>
                                <w:lang w:val="ru-RU"/>
                              </w:rPr>
                            </w:pPr>
                            <w:r>
                              <w:rPr>
                                <w:b/>
                                <w:bCs/>
                              </w:rPr>
                              <w:t>C</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93A4DC6" id="_x0000_s1033" type="#_x0000_t202" style="position:absolute;left:0;text-align:left;margin-left:49.1pt;margin-top:179.8pt;width:22.1pt;height:21.35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" filled="f" stroked="f">
                <v:textbox>
                  <w:txbxContent>
                    <w:p w:rsidR="00A70B7B" w:rsidRPr="00B17C4F" w:rsidRDefault="00A70B7B" w:rsidP="00A70B7B">
                      <w:pPr>
                        <w:rPr>
                          <w:b/>
                          <w:bCs/>
                          <w:lang w:val="ru-RU"/>
                        </w:rPr>
                      </w:pPr>
                      <w:r>
                        <w:rPr>
                          <w:b/>
                          <w:bCs/>
                        </w:rPr>
                        <w:t>C</w:t>
                      </w:r>
                    </w:p>
                  </w:txbxContent>
                </v:textbox>
              </v:shape>
            </w:pict>
          </mc:Fallback>
        </mc:AlternateContent>
      </w:r>
      <w:r w:rsidR="00A70B7B" w:rsidRPr="00EE53BF">
        <w:rPr>
          <w:rFonts w:ascii="Times New Roman" w:hAnsi="Times New Roman" w:cs="Times New Roman"/>
          <w:b/>
          <w:noProof/>
          <w:sz w:val="24"/>
          <w:szCs w:val="24"/>
        </w:rPr>
        <mc:AlternateContent>
          <mc:Choice Requires="wps">
            <w:drawing>
              <wp:anchor distT="45720" distB="45720" distL="114300" distR="114300" simplePos="0" relativeHeight="251667456" behindDoc="0" locked="0" layoutInCell="1" allowOverlap="1" wp14:anchorId="7CDC2DF5" wp14:editId="25DC1587">
                <wp:simplePos x="0" y="0"/>
                <wp:positionH relativeFrom="column">
                  <wp:posOffset>219075</wp:posOffset>
                </wp:positionH>
                <wp:positionV relativeFrom="paragraph">
                  <wp:posOffset>3169285</wp:posOffset>
                </wp:positionV>
                <wp:extent cx="280670" cy="271145"/>
                <wp:effectExtent l="0" t="0" r="0" b="0"/>
                <wp:wrapNone/>
                <wp:docPr id="7"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0670" cy="271145"/>
                        </a:xfrm>
                        <a:prstGeom prst="rect">
                          <a:avLst/>
                        </a:prstGeom>
                        <a:noFill/>
                        <a:ln w="9525">
                          <a:noFill/>
                          <a:miter lim="800000"/>
                          <a:headEnd/>
                          <a:tailEnd/>
                        </a:ln>
                      </wps:spPr>
                      <wps:txbx>
                        <w:txbxContent>
                          <w:p w:rsidR="00A70B7B" w:rsidRPr="00B17C4F" w:rsidRDefault="00A70B7B" w:rsidP="00A70B7B">
                            <w:pPr>
                              <w:rPr>
                                <w:b/>
                                <w:bCs/>
                                <w:lang w:val="ru-RU"/>
                              </w:rPr>
                            </w:pPr>
                            <w:r>
                              <w:rPr>
                                <w:b/>
                                <w:bCs/>
                              </w:rPr>
                              <w:t>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CDC2DF5" id="_x0000_s1034" type="#_x0000_t202" style="position:absolute;left:0;text-align:left;margin-left:17.25pt;margin-top:249.55pt;width:22.1pt;height:21.35pt;z-index:2516674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" filled="f" stroked="f">
                <v:textbox>
                  <w:txbxContent>
                    <w:p w:rsidR="00A70B7B" w:rsidRPr="00B17C4F" w:rsidRDefault="00A70B7B" w:rsidP="00A70B7B">
                      <w:pPr>
                        <w:rPr>
                          <w:b/>
                          <w:bCs/>
                          <w:lang w:val="ru-RU"/>
                        </w:rPr>
                      </w:pPr>
                      <w:r>
                        <w:rPr>
                          <w:b/>
                          <w:bCs/>
                        </w:rPr>
                        <w:t>E</w:t>
                      </w:r>
                    </w:p>
                  </w:txbxContent>
                </v:textbox>
              </v:shape>
            </w:pict>
          </mc:Fallback>
        </mc:AlternateContent>
      </w:r>
      <w:r w:rsidR="00A70B7B" w:rsidRPr="00EE53BF">
        <w:rPr>
          <w:rFonts w:ascii="Times New Roman" w:hAnsi="Times New Roman" w:cs="Times New Roman"/>
          <w:b/>
          <w:noProof/>
          <w:sz w:val="24"/>
          <w:szCs w:val="24"/>
        </w:rPr>
        <mc:AlternateContent>
          <mc:Choice Requires="wps">
            <w:drawing>
              <wp:anchor distT="45720" distB="45720" distL="114300" distR="114300" simplePos="0" relativeHeight="251666432" behindDoc="0" locked="0" layoutInCell="1" allowOverlap="1" wp14:anchorId="0732A9E6" wp14:editId="3DAC8577">
                <wp:simplePos x="0" y="0"/>
                <wp:positionH relativeFrom="column">
                  <wp:posOffset>2233612</wp:posOffset>
                </wp:positionH>
                <wp:positionV relativeFrom="paragraph">
                  <wp:posOffset>3140710</wp:posOffset>
                </wp:positionV>
                <wp:extent cx="280670" cy="271145"/>
                <wp:effectExtent l="0" t="0" r="0" b="0"/>
                <wp:wrapNone/>
                <wp:docPr id="6"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0670" cy="271145"/>
                        </a:xfrm>
                        <a:prstGeom prst="rect">
                          <a:avLst/>
                        </a:prstGeom>
                        <a:noFill/>
                        <a:ln w="9525">
                          <a:noFill/>
                          <a:miter lim="800000"/>
                          <a:headEnd/>
                          <a:tailEnd/>
                        </a:ln>
                      </wps:spPr>
                      <wps:txbx>
                        <w:txbxContent>
                          <w:p w:rsidR="00A70B7B" w:rsidRPr="00B17C4F" w:rsidRDefault="00A70B7B" w:rsidP="00A70B7B">
                            <w:pPr>
                              <w:rPr>
                                <w:b/>
                                <w:bCs/>
                                <w:lang w:val="ru-RU"/>
                              </w:rPr>
                            </w:pPr>
                            <w:r>
                              <w:rPr>
                                <w:b/>
                                <w:bCs/>
                              </w:rPr>
                              <w:t>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732A9E6" id="_x0000_s1035" type="#_x0000_t202" style="position:absolute;left:0;text-align:left;margin-left:175.85pt;margin-top:247.3pt;width:22.1pt;height:21.35pt;z-index:2516664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" filled="f" stroked="f">
                <v:textbox>
                  <w:txbxContent>
                    <w:p w:rsidR="00A70B7B" w:rsidRPr="00B17C4F" w:rsidRDefault="00A70B7B" w:rsidP="00A70B7B">
                      <w:pPr>
                        <w:rPr>
                          <w:b/>
                          <w:bCs/>
                          <w:lang w:val="ru-RU"/>
                        </w:rPr>
                      </w:pPr>
                      <w:r>
                        <w:rPr>
                          <w:b/>
                          <w:bCs/>
                        </w:rPr>
                        <w:t>D</w:t>
                      </w:r>
                    </w:p>
                  </w:txbxContent>
                </v:textbox>
              </v:shape>
            </w:pict>
          </mc:Fallback>
        </mc:AlternateContent>
      </w:r>
      <w:r w:rsidR="00A70B7B" w:rsidRPr="00EE53BF">
        <w:rPr>
          <w:rFonts w:ascii="Times New Roman" w:hAnsi="Times New Roman" w:cs="Times New Roman"/>
          <w:b/>
          <w:noProof/>
          <w:sz w:val="24"/>
          <w:szCs w:val="24"/>
        </w:rPr>
        <mc:AlternateContent>
          <mc:Choice Requires="wps">
            <w:drawing>
              <wp:anchor distT="45720" distB="45720" distL="114300" distR="114300" simplePos="0" relativeHeight="251664384" behindDoc="0" locked="0" layoutInCell="1" allowOverlap="1" wp14:anchorId="1E8906D1" wp14:editId="09D73893">
                <wp:simplePos x="0" y="0"/>
                <wp:positionH relativeFrom="column">
                  <wp:posOffset>1604963</wp:posOffset>
                </wp:positionH>
                <wp:positionV relativeFrom="paragraph">
                  <wp:posOffset>2926398</wp:posOffset>
                </wp:positionV>
                <wp:extent cx="280670" cy="271145"/>
                <wp:effectExtent l="0" t="0" r="0" b="0"/>
                <wp:wrapNone/>
                <wp:docPr id="4"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0670" cy="271145"/>
                        </a:xfrm>
                        <a:prstGeom prst="rect">
                          <a:avLst/>
                        </a:prstGeom>
                        <a:noFill/>
                        <a:ln w="9525">
                          <a:noFill/>
                          <a:miter lim="800000"/>
                          <a:headEnd/>
                          <a:tailEnd/>
                        </a:ln>
                      </wps:spPr>
                      <wps:txbx>
                        <w:txbxContent>
                          <w:p w:rsidR="00A70B7B" w:rsidRPr="00B17C4F" w:rsidRDefault="00A70B7B" w:rsidP="00A70B7B">
                            <w:pPr>
                              <w:rPr>
                                <w:b/>
                                <w:bCs/>
                                <w:lang w:val="ru-RU"/>
                              </w:rPr>
                            </w:pPr>
                            <w:r>
                              <w:rPr>
                                <w:b/>
                                <w:bCs/>
                              </w:rPr>
                              <w:t>B</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E8906D1" id="_x0000_s1036" type="#_x0000_t202" style="position:absolute;left:0;text-align:left;margin-left:126.4pt;margin-top:230.45pt;width:22.1pt;height:21.35pt;z-index:2516643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" filled="f" stroked="f">
                <v:textbox>
                  <w:txbxContent>
                    <w:p w:rsidR="00A70B7B" w:rsidRPr="00B17C4F" w:rsidRDefault="00A70B7B" w:rsidP="00A70B7B">
                      <w:pPr>
                        <w:rPr>
                          <w:b/>
                          <w:bCs/>
                          <w:lang w:val="ru-RU"/>
                        </w:rPr>
                      </w:pPr>
                      <w:r>
                        <w:rPr>
                          <w:b/>
                          <w:bCs/>
                        </w:rPr>
                        <w:t>B</w:t>
                      </w:r>
                    </w:p>
                  </w:txbxContent>
                </v:textbox>
              </v:shape>
            </w:pict>
          </mc:Fallback>
        </mc:AlternateContent>
      </w:r>
      <w:r w:rsidR="00A70B7B" w:rsidRPr="00EE53BF">
        <w:rPr>
          <w:rFonts w:ascii="Times New Roman" w:hAnsi="Times New Roman" w:cs="Times New Roman"/>
          <w:b/>
          <w:noProof/>
          <w:sz w:val="24"/>
          <w:szCs w:val="24"/>
        </w:rPr>
        <mc:AlternateContent>
          <mc:Choice Requires="wps">
            <w:drawing>
              <wp:anchor distT="45720" distB="45720" distL="114300" distR="114300" simplePos="0" relativeHeight="251663360" behindDoc="0" locked="0" layoutInCell="1" allowOverlap="1" wp14:anchorId="20A21F2B" wp14:editId="06927E34">
                <wp:simplePos x="0" y="0"/>
                <wp:positionH relativeFrom="column">
                  <wp:posOffset>1848485</wp:posOffset>
                </wp:positionH>
                <wp:positionV relativeFrom="paragraph">
                  <wp:posOffset>3136900</wp:posOffset>
                </wp:positionV>
                <wp:extent cx="280670" cy="271145"/>
                <wp:effectExtent l="0" t="0" r="0" b="0"/>
                <wp:wrapNone/>
                <wp:docPr id="3"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0670" cy="271145"/>
                        </a:xfrm>
                        <a:prstGeom prst="rect">
                          <a:avLst/>
                        </a:prstGeom>
                        <a:noFill/>
                        <a:ln w="9525">
                          <a:noFill/>
                          <a:miter lim="800000"/>
                          <a:headEnd/>
                          <a:tailEnd/>
                        </a:ln>
                      </wps:spPr>
                      <wps:txbx>
                        <w:txbxContent>
                          <w:p w:rsidR="00A70B7B" w:rsidRPr="00B17C4F" w:rsidRDefault="00A70B7B" w:rsidP="00A70B7B">
                            <w:pPr>
                              <w:rPr>
                                <w:b/>
                                <w:bCs/>
                                <w:lang w:val="ru-RU"/>
                              </w:rPr>
                            </w:pPr>
                            <w:r w:rsidRPr="00B17C4F">
                              <w:rPr>
                                <w:b/>
                                <w:bCs/>
                              </w:rPr>
                              <w:t>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0A21F2B" id="_x0000_s1037" type="#_x0000_t202" style="position:absolute;left:0;text-align:left;margin-left:145.55pt;margin-top:247pt;width:22.1pt;height:21.3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" filled="f" stroked="f">
                <v:textbox>
                  <w:txbxContent>
                    <w:p w:rsidR="00A70B7B" w:rsidRPr="00B17C4F" w:rsidRDefault="00A70B7B" w:rsidP="00A70B7B">
                      <w:pPr>
                        <w:rPr>
                          <w:b/>
                          <w:bCs/>
                          <w:lang w:val="ru-RU"/>
                        </w:rPr>
                      </w:pPr>
                      <w:r w:rsidRPr="00B17C4F">
                        <w:rPr>
                          <w:b/>
                          <w:bCs/>
                        </w:rPr>
                        <w:t>A</w:t>
                      </w:r>
                    </w:p>
                  </w:txbxContent>
                </v:textbox>
              </v:shape>
            </w:pict>
          </mc:Fallback>
        </mc:AlternateContent>
      </w:r>
      <w:r w:rsidR="00A70B7B" w:rsidRPr="00EE53BF">
        <w:rPr>
          <w:rFonts w:ascii="Times New Roman" w:hAnsi="Times New Roman" w:cs="Times New Roman"/>
          <w:color w:val="000000" w:themeColor="text1"/>
          <w:kern w:val="24"/>
          <w:sz w:val="24"/>
          <w:szCs w:val="24"/>
          <w:lang w:val="ru-RU"/>
        </w:rPr>
        <w:t xml:space="preserve">Рядом авторов [1-3] была показана принципиальная возможность использования режима </w:t>
      </w:r>
      <w:r w:rsidR="00F642B8" w:rsidRPr="00EE53BF">
        <w:rPr>
          <w:rFonts w:ascii="Times New Roman" w:hAnsi="Times New Roman" w:cs="Times New Roman"/>
          <w:color w:val="000000" w:themeColor="text1"/>
          <w:kern w:val="24"/>
          <w:sz w:val="24"/>
          <w:szCs w:val="24"/>
          <w:lang w:val="ru-RU"/>
        </w:rPr>
        <w:t xml:space="preserve">кавитационных </w:t>
      </w:r>
      <w:r w:rsidR="00A70B7B" w:rsidRPr="00EE53BF">
        <w:rPr>
          <w:rFonts w:ascii="Times New Roman" w:hAnsi="Times New Roman" w:cs="Times New Roman"/>
          <w:color w:val="000000" w:themeColor="text1"/>
          <w:kern w:val="24"/>
          <w:sz w:val="24"/>
          <w:szCs w:val="24"/>
          <w:lang w:val="ru-RU"/>
        </w:rPr>
        <w:t>автоколебаний для создания периодических импульсных струй. В работе и</w:t>
      </w:r>
      <w:r w:rsidR="00A70B7B" w:rsidRPr="00EE53BF">
        <w:rPr>
          <w:rFonts w:ascii="Times New Roman" w:eastAsia="Times New Roman" w:hAnsi="Times New Roman" w:cs="Times New Roman"/>
          <w:color w:val="000000" w:themeColor="text1"/>
          <w:kern w:val="24"/>
          <w:sz w:val="24"/>
          <w:szCs w:val="24"/>
          <w:lang w:val="ru-RU"/>
        </w:rPr>
        <w:t xml:space="preserve">сследуются режимы работы </w:t>
      </w:r>
      <w:r w:rsidR="00623A04" w:rsidRPr="00EE53BF">
        <w:rPr>
          <w:rFonts w:ascii="Times New Roman" w:eastAsia="Times New Roman" w:hAnsi="Times New Roman" w:cs="Times New Roman"/>
          <w:color w:val="000000" w:themeColor="text1"/>
          <w:kern w:val="24"/>
          <w:sz w:val="24"/>
          <w:szCs w:val="24"/>
          <w:lang w:val="ru-RU"/>
        </w:rPr>
        <w:t xml:space="preserve">такого </w:t>
      </w:r>
      <w:r w:rsidR="00A70B7B" w:rsidRPr="00EE53BF">
        <w:rPr>
          <w:rFonts w:ascii="Times New Roman" w:eastAsia="Times New Roman" w:hAnsi="Times New Roman" w:cs="Times New Roman"/>
          <w:color w:val="000000" w:themeColor="text1"/>
          <w:kern w:val="24"/>
          <w:sz w:val="24"/>
          <w:szCs w:val="24"/>
          <w:lang w:val="ru-RU"/>
        </w:rPr>
        <w:t>генератора импульсных струй (рис. 1), состоящего из кавитатора 1, вентилируемой каверны 2, соединительного канала 3 и сужающегося сопла на выходе 4. С ростом поддува газа в каверну ее длина увеличивается и автоколебания начинаются в момент, когда хвостовая часть каверны достигает выходного с</w:t>
      </w:r>
      <w:r w:rsidR="00623A04" w:rsidRPr="00EE53BF">
        <w:rPr>
          <w:rFonts w:ascii="Times New Roman" w:eastAsia="Times New Roman" w:hAnsi="Times New Roman" w:cs="Times New Roman"/>
          <w:color w:val="000000" w:themeColor="text1"/>
          <w:kern w:val="24"/>
          <w:sz w:val="24"/>
          <w:szCs w:val="24"/>
          <w:lang w:val="ru-RU"/>
        </w:rPr>
        <w:t>ечения 4</w:t>
      </w:r>
      <w:r w:rsidR="00A70B7B" w:rsidRPr="00EE53BF">
        <w:rPr>
          <w:rFonts w:ascii="Times New Roman" w:eastAsia="Times New Roman" w:hAnsi="Times New Roman" w:cs="Times New Roman"/>
          <w:color w:val="000000" w:themeColor="text1"/>
          <w:kern w:val="24"/>
          <w:sz w:val="24"/>
          <w:szCs w:val="24"/>
          <w:lang w:val="ru-RU"/>
        </w:rPr>
        <w:t xml:space="preserve">. Эксперимент на осесимметричной модели генератора показал, что в этот начальный момент может возникнуть высокочастотный режим автоколебаний. </w:t>
      </w:r>
    </w:p>
    <w:p w:rsidR="00315BD5" w:rsidRDefault="00E6411F" w:rsidP="00315BD5">
      <w:pPr>
        <w:spacing w:after="0"/>
        <w:jc w:val="both"/>
        <w:rPr>
          <w:rFonts w:ascii="Times New Roman" w:eastAsia="Times New Roman" w:hAnsi="Times New Roman" w:cs="Times New Roman"/>
          <w:color w:val="000000" w:themeColor="text1"/>
          <w:kern w:val="24"/>
          <w:sz w:val="24"/>
          <w:szCs w:val="24"/>
          <w:lang w:val="ru-RU"/>
        </w:rPr>
      </w:pPr>
      <w:r w:rsidRPr="00EE53BF">
        <w:rPr>
          <w:rFonts w:ascii="Times New Roman" w:hAnsi="Times New Roman" w:cs="Times New Roman"/>
          <w:noProof/>
          <w:color w:val="000000" w:themeColor="text1"/>
          <w:kern w:val="24"/>
          <w:sz w:val="24"/>
          <w:szCs w:val="24"/>
          <w:lang w:val="ru-RU"/>
        </w:rPr>
        <mc:AlternateContent>
          <mc:Choice Requires="wps">
            <w:drawing>
              <wp:anchor distT="45720" distB="45720" distL="114300" distR="114300" simplePos="0" relativeHeight="251662336" behindDoc="0" locked="0" layoutInCell="1" allowOverlap="1" wp14:anchorId="3D00529A" wp14:editId="506DC33F">
                <wp:simplePos x="0" y="0"/>
                <wp:positionH relativeFrom="column">
                  <wp:posOffset>1114425</wp:posOffset>
                </wp:positionH>
                <wp:positionV relativeFrom="paragraph">
                  <wp:posOffset>1695768</wp:posOffset>
                </wp:positionV>
                <wp:extent cx="633095" cy="242570"/>
                <wp:effectExtent l="0" t="0" r="0" b="5080"/>
                <wp:wrapNone/>
                <wp:docPr id="2"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3095" cy="242570"/>
                        </a:xfrm>
                        <a:prstGeom prst="rect">
                          <a:avLst/>
                        </a:prstGeom>
                        <a:noFill/>
                        <a:ln w="9525">
                          <a:noFill/>
                          <a:miter lim="800000"/>
                          <a:headEnd/>
                          <a:tailEnd/>
                        </a:ln>
                      </wps:spPr>
                      <wps:txbx>
                        <w:txbxContent>
                          <w:p w:rsidR="00A70B7B" w:rsidRPr="00B17C4F" w:rsidRDefault="00A70B7B" w:rsidP="00A70B7B">
                            <w:pPr>
                              <w:rPr>
                                <w:rFonts w:ascii="Times New Roman" w:hAnsi="Times New Roman" w:cs="Times New Roman"/>
                                <w:lang w:val="ru-RU"/>
                              </w:rPr>
                            </w:pPr>
                            <w:r w:rsidRPr="00B17C4F">
                              <w:rPr>
                                <w:rFonts w:ascii="Times New Roman" w:hAnsi="Times New Roman" w:cs="Times New Roman"/>
                                <w:lang w:val="ru-RU"/>
                              </w:rPr>
                              <w:t xml:space="preserve">Рис. </w:t>
                            </w:r>
                            <w:r>
                              <w:rPr>
                                <w:rFonts w:ascii="Times New Roman" w:hAnsi="Times New Roman" w:cs="Times New Roman"/>
                                <w:lang w:val="ru-RU"/>
                              </w:rPr>
                              <w:t>2</w:t>
                            </w:r>
                            <w:r w:rsidRPr="00B17C4F">
                              <w:rPr>
                                <w:rFonts w:ascii="Times New Roman" w:hAnsi="Times New Roman" w:cs="Times New Roman"/>
                                <w:lang w:val="ru-RU"/>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D00529A" id="_x0000_s1038" type="#_x0000_t202" style="position:absolute;left:0;text-align:left;margin-left:87.75pt;margin-top:133.55pt;width:49.85pt;height:19.1pt;z-index:251662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" filled="f" stroked="f">
                <v:textbox>
                  <w:txbxContent>
                    <w:p w:rsidR="00A70B7B" w:rsidRPr="00B17C4F" w:rsidRDefault="00A70B7B" w:rsidP="00A70B7B">
                      <w:pPr>
                        <w:rPr>
                          <w:rFonts w:ascii="Times New Roman" w:hAnsi="Times New Roman" w:cs="Times New Roman"/>
                          <w:lang w:val="ru-RU"/>
                        </w:rPr>
                      </w:pPr>
                      <w:r w:rsidRPr="00B17C4F">
                        <w:rPr>
                          <w:rFonts w:ascii="Times New Roman" w:hAnsi="Times New Roman" w:cs="Times New Roman"/>
                          <w:lang w:val="ru-RU"/>
                        </w:rPr>
                        <w:t xml:space="preserve">Рис. </w:t>
                      </w:r>
                      <w:r>
                        <w:rPr>
                          <w:rFonts w:ascii="Times New Roman" w:hAnsi="Times New Roman" w:cs="Times New Roman"/>
                          <w:lang w:val="ru-RU"/>
                        </w:rPr>
                        <w:t>2</w:t>
                      </w:r>
                      <w:r w:rsidRPr="00B17C4F">
                        <w:rPr>
                          <w:rFonts w:ascii="Times New Roman" w:hAnsi="Times New Roman" w:cs="Times New Roman"/>
                          <w:lang w:val="ru-RU"/>
                        </w:rPr>
                        <w:t>.</w:t>
                      </w:r>
                    </w:p>
                  </w:txbxContent>
                </v:textbox>
              </v:shape>
            </w:pict>
          </mc:Fallback>
        </mc:AlternateContent>
      </w:r>
      <w:r w:rsidRPr="00EE53BF">
        <w:rPr>
          <w:noProof/>
          <w:sz w:val="24"/>
          <w:szCs w:val="24"/>
        </w:rPr>
        <w:drawing>
          <wp:anchor distT="0" distB="0" distL="114300" distR="114300" simplePos="0" relativeHeight="251660288" behindDoc="0" locked="0" layoutInCell="1" allowOverlap="1" wp14:anchorId="1DE837E8" wp14:editId="70B587F6">
            <wp:simplePos x="0" y="0"/>
            <wp:positionH relativeFrom="margin">
              <wp:align>left</wp:align>
            </wp:positionH>
            <wp:positionV relativeFrom="paragraph">
              <wp:posOffset>187325</wp:posOffset>
            </wp:positionV>
            <wp:extent cx="2557145" cy="1552575"/>
            <wp:effectExtent l="0" t="0" r="0" b="0"/>
            <wp:wrapSquare wrapText="bothSides"/>
            <wp:docPr id="1" name="Диаграмма 1">
              <a:extLst xmlns:a="http://schemas.openxmlformats.org/drawingml/2006/main">
                <a:ext uri="{FF2B5EF4-FFF2-40B4-BE49-F238E27FC236}">
                  <a16:creationId xmlns:a16="http://schemas.microsoft.com/office/drawing/2014/main" id="{4B862DA9-90A9-4AE1-8DDD-961E65032E9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14:sizeRelV relativeFrom="margin">
              <wp14:pctHeight>0</wp14:pctHeight>
            </wp14:sizeRelV>
          </wp:anchor>
        </w:drawing>
      </w:r>
      <w:r w:rsidR="00503281" w:rsidRPr="00503281">
        <w:rPr>
          <w:rFonts w:ascii="Times New Roman" w:eastAsia="Times New Roman" w:hAnsi="Times New Roman" w:cs="Times New Roman"/>
          <w:b/>
          <w:bCs/>
          <w:color w:val="000000" w:themeColor="text1"/>
          <w:kern w:val="24"/>
          <w:sz w:val="24"/>
          <w:szCs w:val="24"/>
          <w:lang w:val="ru-RU"/>
        </w:rPr>
        <w:t>Решение плоской задачи.</w:t>
      </w:r>
      <w:r w:rsidR="00503281">
        <w:rPr>
          <w:rFonts w:ascii="Times New Roman" w:eastAsia="Times New Roman" w:hAnsi="Times New Roman" w:cs="Times New Roman"/>
          <w:color w:val="000000" w:themeColor="text1"/>
          <w:kern w:val="24"/>
          <w:sz w:val="24"/>
          <w:szCs w:val="24"/>
          <w:lang w:val="ru-RU"/>
        </w:rPr>
        <w:t xml:space="preserve"> </w:t>
      </w:r>
      <w:r w:rsidR="00A70B7B" w:rsidRPr="00EE53BF">
        <w:rPr>
          <w:rFonts w:ascii="Times New Roman" w:eastAsia="Times New Roman" w:hAnsi="Times New Roman" w:cs="Times New Roman"/>
          <w:color w:val="000000" w:themeColor="text1"/>
          <w:kern w:val="24"/>
          <w:sz w:val="24"/>
          <w:szCs w:val="24"/>
          <w:lang w:val="ru-RU"/>
        </w:rPr>
        <w:t xml:space="preserve">Основная цель работы </w:t>
      </w:r>
      <w:r w:rsidR="00B82BEC" w:rsidRPr="00EE53BF">
        <w:rPr>
          <w:rFonts w:ascii="Times New Roman" w:eastAsia="Times New Roman" w:hAnsi="Times New Roman" w:cs="Times New Roman"/>
          <w:color w:val="000000" w:themeColor="text1"/>
          <w:kern w:val="24"/>
          <w:sz w:val="24"/>
          <w:szCs w:val="24"/>
          <w:lang w:val="ru-RU"/>
        </w:rPr>
        <w:t>показать</w:t>
      </w:r>
      <w:r w:rsidR="00A70B7B" w:rsidRPr="00EE53BF">
        <w:rPr>
          <w:rFonts w:ascii="Times New Roman" w:eastAsia="Times New Roman" w:hAnsi="Times New Roman" w:cs="Times New Roman"/>
          <w:color w:val="000000" w:themeColor="text1"/>
          <w:kern w:val="24"/>
          <w:sz w:val="24"/>
          <w:szCs w:val="24"/>
          <w:lang w:val="ru-RU"/>
        </w:rPr>
        <w:t>, что такой режим может быть связан с неустойчивостью Релея-Тейлора границы каверны. Для доказательства возможности существования режима течения с неустойчивой границей в конфигурации, показанной на рис. 1 получено точное решение аналогичной плоской задач</w:t>
      </w:r>
      <w:r w:rsidR="00B82BEC" w:rsidRPr="00EE53BF">
        <w:rPr>
          <w:rFonts w:ascii="Times New Roman" w:eastAsia="Times New Roman" w:hAnsi="Times New Roman" w:cs="Times New Roman"/>
          <w:color w:val="000000" w:themeColor="text1"/>
          <w:kern w:val="24"/>
          <w:sz w:val="24"/>
          <w:szCs w:val="24"/>
          <w:lang w:val="ru-RU"/>
        </w:rPr>
        <w:t>и</w:t>
      </w:r>
      <w:r w:rsidR="00A70B7B" w:rsidRPr="00EE53BF">
        <w:rPr>
          <w:rFonts w:ascii="Times New Roman" w:eastAsia="Times New Roman" w:hAnsi="Times New Roman" w:cs="Times New Roman"/>
          <w:color w:val="000000" w:themeColor="text1"/>
          <w:kern w:val="24"/>
          <w:sz w:val="24"/>
          <w:szCs w:val="24"/>
          <w:lang w:val="ru-RU"/>
        </w:rPr>
        <w:t xml:space="preserve">, показанной на рис. 2.  Так как длина генератора значительно больше ширины входного отверстия достаточно рассмотреть взаимодействие приходящей из бесконечности (толчка Е) струи, текущей вдоль прямолинейной границы </w:t>
      </w:r>
      <w:r w:rsidR="00B82BEC" w:rsidRPr="00EE53BF">
        <w:rPr>
          <w:rFonts w:ascii="Times New Roman" w:eastAsia="Times New Roman" w:hAnsi="Times New Roman" w:cs="Times New Roman"/>
          <w:color w:val="000000" w:themeColor="text1"/>
          <w:kern w:val="24"/>
          <w:sz w:val="24"/>
          <w:szCs w:val="24"/>
        </w:rPr>
        <w:t>ED</w:t>
      </w:r>
      <w:r w:rsidR="00B82BEC" w:rsidRPr="00EE53BF">
        <w:rPr>
          <w:rFonts w:ascii="Times New Roman" w:eastAsia="Times New Roman" w:hAnsi="Times New Roman" w:cs="Times New Roman"/>
          <w:color w:val="000000" w:themeColor="text1"/>
          <w:kern w:val="24"/>
          <w:sz w:val="24"/>
          <w:szCs w:val="24"/>
          <w:lang w:val="ru-RU"/>
        </w:rPr>
        <w:t xml:space="preserve"> </w:t>
      </w:r>
      <w:r w:rsidR="00A70B7B" w:rsidRPr="00EE53BF">
        <w:rPr>
          <w:rFonts w:ascii="Times New Roman" w:eastAsia="Times New Roman" w:hAnsi="Times New Roman" w:cs="Times New Roman"/>
          <w:color w:val="000000" w:themeColor="text1"/>
          <w:kern w:val="24"/>
          <w:sz w:val="24"/>
          <w:szCs w:val="24"/>
          <w:lang w:val="ru-RU"/>
        </w:rPr>
        <w:t xml:space="preserve">(оси симметрии), с наклонной пластиной </w:t>
      </w:r>
      <w:r w:rsidR="00A70B7B" w:rsidRPr="00EE53BF">
        <w:rPr>
          <w:rFonts w:ascii="Times New Roman" w:eastAsia="Times New Roman" w:hAnsi="Times New Roman" w:cs="Times New Roman"/>
          <w:color w:val="000000" w:themeColor="text1"/>
          <w:kern w:val="24"/>
          <w:sz w:val="24"/>
          <w:szCs w:val="24"/>
        </w:rPr>
        <w:t>AC</w:t>
      </w:r>
      <w:r w:rsidR="00A70B7B" w:rsidRPr="00EE53BF">
        <w:rPr>
          <w:rFonts w:ascii="Times New Roman" w:eastAsia="Times New Roman" w:hAnsi="Times New Roman" w:cs="Times New Roman"/>
          <w:color w:val="000000" w:themeColor="text1"/>
          <w:kern w:val="24"/>
          <w:sz w:val="24"/>
          <w:szCs w:val="24"/>
          <w:lang w:val="ru-RU"/>
        </w:rPr>
        <w:t>. Отличие от задачи о глиссировании пластины в том, что давления на поверхности падающей струи</w:t>
      </w:r>
      <w:r w:rsidR="00B82BEC" w:rsidRPr="00EE53BF">
        <w:rPr>
          <w:rFonts w:ascii="Times New Roman" w:eastAsia="Times New Roman" w:hAnsi="Times New Roman" w:cs="Times New Roman"/>
          <w:color w:val="000000" w:themeColor="text1"/>
          <w:kern w:val="24"/>
          <w:sz w:val="24"/>
          <w:szCs w:val="24"/>
          <w:lang w:val="ru-RU"/>
        </w:rPr>
        <w:t xml:space="preserve"> ЕВ </w:t>
      </w:r>
      <w:r w:rsidR="00A70B7B" w:rsidRPr="00EE53BF">
        <w:rPr>
          <w:rFonts w:ascii="Times New Roman" w:eastAsia="Times New Roman" w:hAnsi="Times New Roman" w:cs="Times New Roman"/>
          <w:color w:val="000000" w:themeColor="text1"/>
          <w:kern w:val="24"/>
          <w:sz w:val="24"/>
          <w:szCs w:val="24"/>
          <w:lang w:val="ru-RU"/>
        </w:rPr>
        <w:t>и струи истекающей в пространство</w:t>
      </w:r>
      <w:r w:rsidR="00B82BEC" w:rsidRPr="00EE53BF">
        <w:rPr>
          <w:rFonts w:ascii="Times New Roman" w:eastAsia="Times New Roman" w:hAnsi="Times New Roman" w:cs="Times New Roman"/>
          <w:color w:val="000000" w:themeColor="text1"/>
          <w:kern w:val="24"/>
          <w:sz w:val="24"/>
          <w:szCs w:val="24"/>
          <w:lang w:val="ru-RU"/>
        </w:rPr>
        <w:t xml:space="preserve"> </w:t>
      </w:r>
      <w:r w:rsidR="00B82BEC" w:rsidRPr="00EE53BF">
        <w:rPr>
          <w:rFonts w:ascii="Times New Roman" w:eastAsia="Times New Roman" w:hAnsi="Times New Roman" w:cs="Times New Roman"/>
          <w:color w:val="000000" w:themeColor="text1"/>
          <w:kern w:val="24"/>
          <w:sz w:val="24"/>
          <w:szCs w:val="24"/>
        </w:rPr>
        <w:t>AD</w:t>
      </w:r>
      <w:r w:rsidR="00A70B7B" w:rsidRPr="00EE53BF">
        <w:rPr>
          <w:rFonts w:ascii="Times New Roman" w:eastAsia="Times New Roman" w:hAnsi="Times New Roman" w:cs="Times New Roman"/>
          <w:color w:val="000000" w:themeColor="text1"/>
          <w:kern w:val="24"/>
          <w:sz w:val="24"/>
          <w:szCs w:val="24"/>
          <w:lang w:val="ru-RU"/>
        </w:rPr>
        <w:t xml:space="preserve"> здесь различны.</w:t>
      </w:r>
      <w:r w:rsidR="00A70B7B" w:rsidRPr="00EE53BF">
        <w:rPr>
          <w:sz w:val="24"/>
          <w:szCs w:val="24"/>
          <w:lang w:val="ru-RU"/>
        </w:rPr>
        <w:t xml:space="preserve"> </w:t>
      </w:r>
      <w:r w:rsidR="00A70B7B" w:rsidRPr="00EE53BF">
        <w:rPr>
          <w:rFonts w:ascii="Times New Roman" w:eastAsia="Times New Roman" w:hAnsi="Times New Roman" w:cs="Times New Roman"/>
          <w:color w:val="000000" w:themeColor="text1"/>
          <w:kern w:val="24"/>
          <w:sz w:val="24"/>
          <w:szCs w:val="24"/>
          <w:lang w:val="ru-RU"/>
        </w:rPr>
        <w:t>Решение строится методом особых точек с использованием свойств квазидвоякопериодических тэта функций и характеристического прямоугольника со сторонами равными π/2 и πτ/2, где τ комплексный период. Показано, что в случае, когда давление в каверне больше, чем во внешнем пространстве</w:t>
      </w:r>
      <w:r w:rsidR="009B7240" w:rsidRPr="00EE53BF">
        <w:rPr>
          <w:rFonts w:ascii="Times New Roman" w:eastAsia="Times New Roman" w:hAnsi="Times New Roman" w:cs="Times New Roman"/>
          <w:color w:val="000000" w:themeColor="text1"/>
          <w:kern w:val="24"/>
          <w:sz w:val="24"/>
          <w:szCs w:val="24"/>
          <w:lang w:val="ru-RU"/>
        </w:rPr>
        <w:t>,</w:t>
      </w:r>
      <w:r w:rsidR="00A70B7B" w:rsidRPr="00EE53BF">
        <w:rPr>
          <w:rFonts w:ascii="Times New Roman" w:eastAsia="Times New Roman" w:hAnsi="Times New Roman" w:cs="Times New Roman"/>
          <w:color w:val="000000" w:themeColor="text1"/>
          <w:kern w:val="24"/>
          <w:sz w:val="24"/>
          <w:szCs w:val="24"/>
          <w:lang w:val="ru-RU"/>
        </w:rPr>
        <w:t xml:space="preserve"> имеется предельное решение</w:t>
      </w:r>
      <w:r w:rsidR="00865DC9" w:rsidRPr="00EE53BF">
        <w:rPr>
          <w:rFonts w:ascii="Times New Roman" w:eastAsia="Times New Roman" w:hAnsi="Times New Roman" w:cs="Times New Roman"/>
          <w:color w:val="000000" w:themeColor="text1"/>
          <w:kern w:val="24"/>
          <w:sz w:val="24"/>
          <w:szCs w:val="24"/>
          <w:lang w:val="ru-RU"/>
        </w:rPr>
        <w:t xml:space="preserve"> (1, рис. 2)</w:t>
      </w:r>
      <w:r w:rsidR="00A70B7B" w:rsidRPr="00EE53BF">
        <w:rPr>
          <w:rFonts w:ascii="Times New Roman" w:eastAsia="Times New Roman" w:hAnsi="Times New Roman" w:cs="Times New Roman"/>
          <w:color w:val="000000" w:themeColor="text1"/>
          <w:kern w:val="24"/>
          <w:sz w:val="24"/>
          <w:szCs w:val="24"/>
          <w:lang w:val="ru-RU"/>
        </w:rPr>
        <w:t xml:space="preserve">, когда точки разветвления потоков В превращается в точку касания набегающей струи </w:t>
      </w:r>
      <w:r w:rsidR="009B7240" w:rsidRPr="00EE53BF">
        <w:rPr>
          <w:rFonts w:ascii="Times New Roman" w:eastAsia="Times New Roman" w:hAnsi="Times New Roman" w:cs="Times New Roman"/>
          <w:color w:val="000000" w:themeColor="text1"/>
          <w:kern w:val="24"/>
          <w:sz w:val="24"/>
          <w:szCs w:val="24"/>
          <w:lang w:val="ru-RU"/>
        </w:rPr>
        <w:t>на</w:t>
      </w:r>
      <w:r w:rsidR="00A70B7B" w:rsidRPr="00EE53BF">
        <w:rPr>
          <w:rFonts w:ascii="Times New Roman" w:eastAsia="Times New Roman" w:hAnsi="Times New Roman" w:cs="Times New Roman"/>
          <w:color w:val="000000" w:themeColor="text1"/>
          <w:kern w:val="24"/>
          <w:sz w:val="24"/>
          <w:szCs w:val="24"/>
          <w:lang w:val="ru-RU"/>
        </w:rPr>
        <w:t xml:space="preserve"> наклонной стенк</w:t>
      </w:r>
      <w:r w:rsidR="009B7240" w:rsidRPr="00EE53BF">
        <w:rPr>
          <w:rFonts w:ascii="Times New Roman" w:eastAsia="Times New Roman" w:hAnsi="Times New Roman" w:cs="Times New Roman"/>
          <w:color w:val="000000" w:themeColor="text1"/>
          <w:kern w:val="24"/>
          <w:sz w:val="24"/>
          <w:szCs w:val="24"/>
          <w:lang w:val="ru-RU"/>
        </w:rPr>
        <w:t>е</w:t>
      </w:r>
      <w:r w:rsidR="00A70B7B" w:rsidRPr="00EE53BF">
        <w:rPr>
          <w:rFonts w:ascii="Times New Roman" w:eastAsia="Times New Roman" w:hAnsi="Times New Roman" w:cs="Times New Roman"/>
          <w:color w:val="000000" w:themeColor="text1"/>
          <w:kern w:val="24"/>
          <w:sz w:val="24"/>
          <w:szCs w:val="24"/>
          <w:lang w:val="ru-RU"/>
        </w:rPr>
        <w:t xml:space="preserve">. В этом </w:t>
      </w:r>
      <w:r w:rsidR="009B7240" w:rsidRPr="00EE53BF">
        <w:rPr>
          <w:rFonts w:ascii="Times New Roman" w:eastAsia="Times New Roman" w:hAnsi="Times New Roman" w:cs="Times New Roman"/>
          <w:color w:val="000000" w:themeColor="text1"/>
          <w:kern w:val="24"/>
          <w:sz w:val="24"/>
          <w:szCs w:val="24"/>
          <w:lang w:val="ru-RU"/>
        </w:rPr>
        <w:t>случае кривизна</w:t>
      </w:r>
      <w:r w:rsidR="00A70B7B" w:rsidRPr="00EE53BF">
        <w:rPr>
          <w:rFonts w:ascii="Times New Roman" w:eastAsia="Times New Roman" w:hAnsi="Times New Roman" w:cs="Times New Roman"/>
          <w:color w:val="000000" w:themeColor="text1"/>
          <w:kern w:val="24"/>
          <w:sz w:val="24"/>
          <w:szCs w:val="24"/>
          <w:lang w:val="ru-RU"/>
        </w:rPr>
        <w:t xml:space="preserve"> границы струи (каверны) такова, что она неустойчива по Релею-Тейлору. </w:t>
      </w:r>
    </w:p>
    <w:p w:rsidR="00A70B7B" w:rsidRPr="00EE53BF" w:rsidRDefault="00315BD5" w:rsidP="00315BD5">
      <w:pPr>
        <w:spacing w:after="0"/>
        <w:jc w:val="both"/>
        <w:rPr>
          <w:sz w:val="24"/>
          <w:szCs w:val="24"/>
          <w:lang w:val="ru-RU"/>
        </w:rPr>
      </w:pPr>
      <w:r w:rsidRPr="00315BD5">
        <w:rPr>
          <w:rFonts w:ascii="Times New Roman" w:eastAsia="Calibri" w:hAnsi="Times New Roman" w:cs="Times New Roman"/>
          <w:b/>
          <w:sz w:val="24"/>
          <w:szCs w:val="24"/>
          <w:lang w:val="ru-RU"/>
        </w:rPr>
        <w:t>Заключение.</w:t>
      </w:r>
      <w:r w:rsidRPr="00315BD5">
        <w:rPr>
          <w:rFonts w:ascii="Times New Roman" w:eastAsia="Calibri" w:hAnsi="Times New Roman" w:cs="Times New Roman"/>
          <w:sz w:val="24"/>
          <w:szCs w:val="24"/>
          <w:lang w:val="ru-RU"/>
        </w:rPr>
        <w:t xml:space="preserve"> </w:t>
      </w:r>
      <w:r w:rsidR="00A70B7B" w:rsidRPr="00EE53BF">
        <w:rPr>
          <w:rFonts w:ascii="Times New Roman" w:eastAsia="Times New Roman" w:hAnsi="Times New Roman" w:cs="Times New Roman"/>
          <w:color w:val="000000" w:themeColor="text1"/>
          <w:kern w:val="24"/>
          <w:sz w:val="24"/>
          <w:szCs w:val="24"/>
          <w:lang w:val="ru-RU"/>
        </w:rPr>
        <w:t xml:space="preserve">Получена </w:t>
      </w:r>
      <w:r w:rsidR="00865DC9" w:rsidRPr="00EE53BF">
        <w:rPr>
          <w:rFonts w:ascii="Times New Roman" w:eastAsia="Times New Roman" w:hAnsi="Times New Roman" w:cs="Times New Roman"/>
          <w:color w:val="000000" w:themeColor="text1"/>
          <w:kern w:val="24"/>
          <w:sz w:val="24"/>
          <w:szCs w:val="24"/>
          <w:lang w:val="ru-RU"/>
        </w:rPr>
        <w:t xml:space="preserve">зависимость </w:t>
      </w:r>
      <w:r w:rsidR="00A70B7B" w:rsidRPr="00EE53BF">
        <w:rPr>
          <w:rFonts w:ascii="Times New Roman" w:eastAsia="Times New Roman" w:hAnsi="Times New Roman" w:cs="Times New Roman"/>
          <w:color w:val="000000" w:themeColor="text1"/>
          <w:kern w:val="24"/>
          <w:sz w:val="24"/>
          <w:szCs w:val="24"/>
          <w:lang w:val="ru-RU"/>
        </w:rPr>
        <w:t xml:space="preserve">предельного </w:t>
      </w:r>
      <w:r w:rsidR="00865DC9" w:rsidRPr="00EE53BF">
        <w:rPr>
          <w:rFonts w:ascii="Times New Roman" w:eastAsia="Times New Roman" w:hAnsi="Times New Roman" w:cs="Times New Roman"/>
          <w:color w:val="000000" w:themeColor="text1"/>
          <w:kern w:val="24"/>
          <w:sz w:val="24"/>
          <w:szCs w:val="24"/>
          <w:lang w:val="ru-RU"/>
        </w:rPr>
        <w:t>коэффициента</w:t>
      </w:r>
      <w:r w:rsidR="00A70B7B" w:rsidRPr="00EE53BF">
        <w:rPr>
          <w:rFonts w:ascii="Times New Roman" w:eastAsia="Times New Roman" w:hAnsi="Times New Roman" w:cs="Times New Roman"/>
          <w:color w:val="000000" w:themeColor="text1"/>
          <w:kern w:val="24"/>
          <w:sz w:val="24"/>
          <w:szCs w:val="24"/>
          <w:lang w:val="ru-RU"/>
        </w:rPr>
        <w:t xml:space="preserve"> давления в каверне от ширины выходного сечения сопла. Точка, соответствующая высокочастотному режиму автоколебаний на осесимметричной установке (рис. 1)</w:t>
      </w:r>
      <w:r w:rsidR="009B7240" w:rsidRPr="00EE53BF">
        <w:rPr>
          <w:rFonts w:ascii="Times New Roman" w:eastAsia="Times New Roman" w:hAnsi="Times New Roman" w:cs="Times New Roman"/>
          <w:color w:val="000000" w:themeColor="text1"/>
          <w:kern w:val="24"/>
          <w:sz w:val="24"/>
          <w:szCs w:val="24"/>
          <w:lang w:val="ru-RU"/>
        </w:rPr>
        <w:t>,</w:t>
      </w:r>
      <w:r w:rsidR="00A70B7B" w:rsidRPr="00EE53BF">
        <w:rPr>
          <w:rFonts w:ascii="Times New Roman" w:eastAsia="Times New Roman" w:hAnsi="Times New Roman" w:cs="Times New Roman"/>
          <w:color w:val="000000" w:themeColor="text1"/>
          <w:kern w:val="24"/>
          <w:sz w:val="24"/>
          <w:szCs w:val="24"/>
          <w:lang w:val="ru-RU"/>
        </w:rPr>
        <w:t xml:space="preserve"> п</w:t>
      </w:r>
      <w:r w:rsidR="00B82BEC" w:rsidRPr="00EE53BF">
        <w:rPr>
          <w:rFonts w:ascii="Times New Roman" w:eastAsia="Times New Roman" w:hAnsi="Times New Roman" w:cs="Times New Roman"/>
          <w:color w:val="000000" w:themeColor="text1"/>
          <w:kern w:val="24"/>
          <w:sz w:val="24"/>
          <w:szCs w:val="24"/>
          <w:lang w:val="ru-RU"/>
        </w:rPr>
        <w:t>рактическ</w:t>
      </w:r>
      <w:r w:rsidR="00A70B7B" w:rsidRPr="00EE53BF">
        <w:rPr>
          <w:rFonts w:ascii="Times New Roman" w:eastAsia="Times New Roman" w:hAnsi="Times New Roman" w:cs="Times New Roman"/>
          <w:color w:val="000000" w:themeColor="text1"/>
          <w:kern w:val="24"/>
          <w:sz w:val="24"/>
          <w:szCs w:val="24"/>
          <w:lang w:val="ru-RU"/>
        </w:rPr>
        <w:t xml:space="preserve">и точно </w:t>
      </w:r>
      <w:r w:rsidR="00B82BEC" w:rsidRPr="00EE53BF">
        <w:rPr>
          <w:rFonts w:ascii="Times New Roman" w:eastAsia="Times New Roman" w:hAnsi="Times New Roman" w:cs="Times New Roman"/>
          <w:color w:val="000000" w:themeColor="text1"/>
          <w:kern w:val="24"/>
          <w:sz w:val="24"/>
          <w:szCs w:val="24"/>
          <w:lang w:val="ru-RU"/>
        </w:rPr>
        <w:t>совпадает с</w:t>
      </w:r>
      <w:r w:rsidR="00A70B7B" w:rsidRPr="00EE53BF">
        <w:rPr>
          <w:rFonts w:ascii="Times New Roman" w:eastAsia="Times New Roman" w:hAnsi="Times New Roman" w:cs="Times New Roman"/>
          <w:color w:val="000000" w:themeColor="text1"/>
          <w:kern w:val="24"/>
          <w:sz w:val="24"/>
          <w:szCs w:val="24"/>
          <w:lang w:val="ru-RU"/>
        </w:rPr>
        <w:t xml:space="preserve"> эт</w:t>
      </w:r>
      <w:r w:rsidR="00B82BEC" w:rsidRPr="00EE53BF">
        <w:rPr>
          <w:rFonts w:ascii="Times New Roman" w:eastAsia="Times New Roman" w:hAnsi="Times New Roman" w:cs="Times New Roman"/>
          <w:color w:val="000000" w:themeColor="text1"/>
          <w:kern w:val="24"/>
          <w:sz w:val="24"/>
          <w:szCs w:val="24"/>
          <w:lang w:val="ru-RU"/>
        </w:rPr>
        <w:t>ой</w:t>
      </w:r>
      <w:r w:rsidR="00A70B7B" w:rsidRPr="00EE53BF">
        <w:rPr>
          <w:rFonts w:ascii="Times New Roman" w:eastAsia="Times New Roman" w:hAnsi="Times New Roman" w:cs="Times New Roman"/>
          <w:color w:val="000000" w:themeColor="text1"/>
          <w:kern w:val="24"/>
          <w:sz w:val="24"/>
          <w:szCs w:val="24"/>
          <w:lang w:val="ru-RU"/>
        </w:rPr>
        <w:t xml:space="preserve"> зависимость</w:t>
      </w:r>
      <w:r w:rsidR="00B82BEC" w:rsidRPr="00EE53BF">
        <w:rPr>
          <w:rFonts w:ascii="Times New Roman" w:eastAsia="Times New Roman" w:hAnsi="Times New Roman" w:cs="Times New Roman"/>
          <w:color w:val="000000" w:themeColor="text1"/>
          <w:kern w:val="24"/>
          <w:sz w:val="24"/>
          <w:szCs w:val="24"/>
          <w:lang w:val="ru-RU"/>
        </w:rPr>
        <w:t>ю</w:t>
      </w:r>
      <w:r w:rsidR="00A70B7B" w:rsidRPr="00EE53BF">
        <w:rPr>
          <w:rFonts w:ascii="Times New Roman" w:eastAsia="Times New Roman" w:hAnsi="Times New Roman" w:cs="Times New Roman"/>
          <w:color w:val="000000" w:themeColor="text1"/>
          <w:kern w:val="24"/>
          <w:sz w:val="24"/>
          <w:szCs w:val="24"/>
          <w:lang w:val="ru-RU"/>
        </w:rPr>
        <w:t xml:space="preserve">. Оценки показали, что развитие монохроматических Р-Т структур вблизи выходного </w:t>
      </w:r>
      <w:r w:rsidR="00B82BEC" w:rsidRPr="00EE53BF">
        <w:rPr>
          <w:rFonts w:ascii="Times New Roman" w:eastAsia="Times New Roman" w:hAnsi="Times New Roman" w:cs="Times New Roman"/>
          <w:color w:val="000000" w:themeColor="text1"/>
          <w:kern w:val="24"/>
          <w:sz w:val="24"/>
          <w:szCs w:val="24"/>
          <w:lang w:val="ru-RU"/>
        </w:rPr>
        <w:t xml:space="preserve">сечения </w:t>
      </w:r>
      <w:r w:rsidR="00A70B7B" w:rsidRPr="00EE53BF">
        <w:rPr>
          <w:rFonts w:ascii="Times New Roman" w:eastAsia="Times New Roman" w:hAnsi="Times New Roman" w:cs="Times New Roman"/>
          <w:color w:val="000000" w:themeColor="text1"/>
          <w:kern w:val="24"/>
          <w:sz w:val="24"/>
          <w:szCs w:val="24"/>
          <w:lang w:val="ru-RU"/>
        </w:rPr>
        <w:t>сопла вполне может привести к прерывистому режиму истечения</w:t>
      </w:r>
      <w:r w:rsidR="00B82BEC" w:rsidRPr="00EE53BF">
        <w:rPr>
          <w:rFonts w:ascii="Times New Roman" w:eastAsia="Times New Roman" w:hAnsi="Times New Roman" w:cs="Times New Roman"/>
          <w:color w:val="000000" w:themeColor="text1"/>
          <w:kern w:val="24"/>
          <w:sz w:val="24"/>
          <w:szCs w:val="24"/>
          <w:lang w:val="ru-RU"/>
        </w:rPr>
        <w:t xml:space="preserve"> струи</w:t>
      </w:r>
      <w:r w:rsidR="00A70B7B" w:rsidRPr="00EE53BF">
        <w:rPr>
          <w:rFonts w:ascii="Times New Roman" w:eastAsia="Times New Roman" w:hAnsi="Times New Roman" w:cs="Times New Roman"/>
          <w:color w:val="000000" w:themeColor="text1"/>
          <w:kern w:val="24"/>
          <w:sz w:val="24"/>
          <w:szCs w:val="24"/>
          <w:lang w:val="ru-RU"/>
        </w:rPr>
        <w:t xml:space="preserve">. </w:t>
      </w:r>
      <w:bookmarkStart w:id="2" w:name="_Hlk211438025"/>
      <w:bookmarkEnd w:id="2"/>
    </w:p>
    <w:p w:rsidR="00E6411F" w:rsidRDefault="00E6411F" w:rsidP="00315BD5">
      <w:pPr>
        <w:spacing w:line="360" w:lineRule="auto"/>
        <w:rPr>
          <w:rFonts w:ascii="Times New Roman" w:hAnsi="Times New Roman" w:cs="Times New Roman"/>
          <w:b/>
          <w:sz w:val="24"/>
          <w:szCs w:val="24"/>
          <w:lang w:val="ru-RU"/>
        </w:rPr>
      </w:pPr>
    </w:p>
    <w:p w:rsidR="00315BD5" w:rsidRPr="00315BD5" w:rsidRDefault="00315BD5" w:rsidP="00315BD5">
      <w:pPr>
        <w:spacing w:line="360" w:lineRule="auto"/>
        <w:rPr>
          <w:rFonts w:ascii="Times New Roman" w:hAnsi="Times New Roman" w:cs="Times New Roman"/>
          <w:sz w:val="24"/>
          <w:szCs w:val="24"/>
          <w:lang w:val="ru-RU"/>
        </w:rPr>
      </w:pPr>
      <w:bookmarkStart w:id="3" w:name="_GoBack"/>
      <w:bookmarkEnd w:id="3"/>
      <w:r w:rsidRPr="00315BD5">
        <w:rPr>
          <w:rFonts w:ascii="Times New Roman" w:hAnsi="Times New Roman" w:cs="Times New Roman"/>
          <w:b/>
          <w:sz w:val="24"/>
          <w:szCs w:val="24"/>
          <w:lang w:val="ru-RU"/>
        </w:rPr>
        <w:t>Список источников</w:t>
      </w:r>
    </w:p>
    <w:p w:rsidR="00A70B7B" w:rsidRPr="00623A04" w:rsidRDefault="00315BD5" w:rsidP="00315BD5">
      <w:pPr>
        <w:pStyle w:val="a5"/>
        <w:spacing w:after="0"/>
        <w:ind w:left="0"/>
        <w:rPr>
          <w:rFonts w:ascii="Times New Roman" w:hAnsi="Times New Roman" w:cs="Times New Roman"/>
          <w:sz w:val="24"/>
          <w:szCs w:val="24"/>
          <w:lang w:val="ru-RU"/>
        </w:rPr>
      </w:pPr>
      <w:r w:rsidRPr="00315BD5">
        <w:rPr>
          <w:rFonts w:ascii="Times New Roman" w:hAnsi="Times New Roman" w:cs="Times New Roman"/>
          <w:sz w:val="24"/>
          <w:szCs w:val="24"/>
          <w:lang w:val="ru-RU"/>
        </w:rPr>
        <w:t>[1]</w:t>
      </w:r>
      <w:r>
        <w:rPr>
          <w:rFonts w:ascii="Times New Roman" w:hAnsi="Times New Roman" w:cs="Times New Roman"/>
          <w:sz w:val="24"/>
          <w:szCs w:val="24"/>
          <w:lang w:val="ru-RU"/>
        </w:rPr>
        <w:tab/>
      </w:r>
      <w:r w:rsidR="00A70B7B" w:rsidRPr="00623A04">
        <w:rPr>
          <w:rFonts w:ascii="Times New Roman" w:hAnsi="Times New Roman" w:cs="Times New Roman"/>
          <w:sz w:val="24"/>
          <w:szCs w:val="24"/>
          <w:lang w:val="ru-RU"/>
        </w:rPr>
        <w:t>Козлов И.И., Прокофьев В.В. Закономерности развития волн на поверхности каверны с отрицательным числом кавитации // Доклады РАН. 2006. Т. 409. № 1. С. 43-47.</w:t>
      </w:r>
    </w:p>
    <w:p w:rsidR="00A70B7B" w:rsidRPr="00623A04" w:rsidRDefault="00315BD5" w:rsidP="00315BD5">
      <w:pPr>
        <w:pStyle w:val="a5"/>
        <w:spacing w:after="0"/>
        <w:ind w:left="0"/>
        <w:rPr>
          <w:rFonts w:ascii="Times New Roman" w:hAnsi="Times New Roman" w:cs="Times New Roman"/>
          <w:sz w:val="24"/>
          <w:szCs w:val="24"/>
          <w:lang w:val="ru-RU"/>
        </w:rPr>
      </w:pPr>
      <w:r w:rsidRPr="00315BD5">
        <w:rPr>
          <w:rFonts w:ascii="Times New Roman" w:hAnsi="Times New Roman" w:cs="Times New Roman"/>
          <w:sz w:val="24"/>
          <w:szCs w:val="24"/>
          <w:lang w:val="ru-RU"/>
        </w:rPr>
        <w:t>[2]</w:t>
      </w:r>
      <w:r>
        <w:rPr>
          <w:rFonts w:ascii="Times New Roman" w:hAnsi="Times New Roman" w:cs="Times New Roman"/>
          <w:sz w:val="24"/>
          <w:szCs w:val="24"/>
          <w:lang w:val="ru-RU"/>
        </w:rPr>
        <w:tab/>
      </w:r>
      <w:r w:rsidR="00A70B7B" w:rsidRPr="00623A04">
        <w:rPr>
          <w:rFonts w:ascii="Times New Roman" w:hAnsi="Times New Roman" w:cs="Times New Roman"/>
          <w:sz w:val="24"/>
          <w:szCs w:val="24"/>
          <w:lang w:val="ru-RU"/>
        </w:rPr>
        <w:t>Шкапов П.М., Благовещенская М.М. Теоретические и прикладные вопросы динамики течений жидкости с ограниченной искусственной газовой каверной. Ч. 2 // Вестник МГТУ им. Н.Э. Баумана. Сер. Естественные науки. 2012. № 4. С. 117-125</w:t>
      </w:r>
      <w:r w:rsidR="00A70B7B" w:rsidRPr="00315BD5">
        <w:rPr>
          <w:rFonts w:ascii="Times New Roman" w:hAnsi="Times New Roman" w:cs="Times New Roman"/>
          <w:sz w:val="24"/>
          <w:szCs w:val="24"/>
          <w:lang w:val="ru-RU"/>
        </w:rPr>
        <w:t>.</w:t>
      </w:r>
    </w:p>
    <w:p w:rsidR="00A70B7B" w:rsidRPr="00623A04" w:rsidRDefault="00315BD5" w:rsidP="00315BD5">
      <w:pPr>
        <w:pStyle w:val="a5"/>
        <w:spacing w:after="0"/>
        <w:ind w:left="0"/>
        <w:rPr>
          <w:rFonts w:ascii="Times New Roman" w:hAnsi="Times New Roman" w:cs="Times New Roman"/>
          <w:sz w:val="24"/>
          <w:szCs w:val="24"/>
          <w:lang w:val="ru-RU"/>
        </w:rPr>
      </w:pPr>
      <w:r w:rsidRPr="00315BD5">
        <w:rPr>
          <w:rFonts w:ascii="Times New Roman" w:hAnsi="Times New Roman" w:cs="Times New Roman"/>
          <w:sz w:val="24"/>
          <w:szCs w:val="24"/>
          <w:lang w:val="ru-RU"/>
        </w:rPr>
        <w:t>[3]</w:t>
      </w:r>
      <w:r w:rsidRPr="00315BD5">
        <w:rPr>
          <w:rFonts w:ascii="Times New Roman" w:hAnsi="Times New Roman" w:cs="Times New Roman"/>
          <w:sz w:val="24"/>
          <w:szCs w:val="24"/>
          <w:lang w:val="ru-RU"/>
        </w:rPr>
        <w:tab/>
      </w:r>
      <w:r w:rsidR="00A70B7B" w:rsidRPr="00623A04">
        <w:rPr>
          <w:rFonts w:ascii="Times New Roman" w:hAnsi="Times New Roman" w:cs="Times New Roman"/>
          <w:sz w:val="24"/>
          <w:szCs w:val="24"/>
          <w:lang w:val="ru-RU"/>
        </w:rPr>
        <w:t>Козлов И.И., Очеретяный С.А., Прокофьев В.В. Автоколебательные режимы в жидкой струйной завесе, разделяющей газовые области с различными давлениями // Изв. РАН МЖГ. 2013. №6. С. 33-43.</w:t>
      </w:r>
    </w:p>
    <w:p w:rsidR="00C90810" w:rsidRDefault="00C90810" w:rsidP="00C90810">
      <w:pPr>
        <w:spacing w:after="0"/>
        <w:rPr>
          <w:rFonts w:ascii="Times New Roman" w:eastAsiaTheme="minorEastAsia" w:hAnsi="Times New Roman" w:cs="Times New Roman"/>
          <w:bCs/>
          <w:i/>
          <w:iCs/>
          <w:kern w:val="24"/>
          <w:sz w:val="24"/>
          <w:szCs w:val="24"/>
          <w:lang w:val="en-US"/>
        </w:rPr>
      </w:pPr>
    </w:p>
    <w:sectPr w:rsidR="00C90810" w:rsidSect="00865DC9">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7EA302B5"/>
    <w:multiLevelType w:val="hybridMultilevel"/>
    <w:tmpl w:val="C124F750"/>
    <w:lvl w:ilvl="0" w:tplc="2000000F">
      <w:start w:val="1"/>
      <w:numFmt w:val="decimal"/>
      <w:lvlText w:val="%1."/>
      <w:lvlJc w:val="left"/>
      <w:pPr>
        <w:ind w:left="8440" w:hanging="360"/>
      </w:pPr>
      <w:rPr>
        <w:rFonts w:hint="default"/>
      </w:rPr>
    </w:lvl>
    <w:lvl w:ilvl="1" w:tplc="20000019" w:tentative="1">
      <w:start w:val="1"/>
      <w:numFmt w:val="lowerLetter"/>
      <w:lvlText w:val="%2."/>
      <w:lvlJc w:val="left"/>
      <w:pPr>
        <w:ind w:left="9160" w:hanging="360"/>
      </w:pPr>
    </w:lvl>
    <w:lvl w:ilvl="2" w:tplc="2000001B" w:tentative="1">
      <w:start w:val="1"/>
      <w:numFmt w:val="lowerRoman"/>
      <w:lvlText w:val="%3."/>
      <w:lvlJc w:val="right"/>
      <w:pPr>
        <w:ind w:left="9880" w:hanging="180"/>
      </w:pPr>
    </w:lvl>
    <w:lvl w:ilvl="3" w:tplc="2000000F" w:tentative="1">
      <w:start w:val="1"/>
      <w:numFmt w:val="decimal"/>
      <w:lvlText w:val="%4."/>
      <w:lvlJc w:val="left"/>
      <w:pPr>
        <w:ind w:left="10600" w:hanging="360"/>
      </w:pPr>
    </w:lvl>
    <w:lvl w:ilvl="4" w:tplc="20000019" w:tentative="1">
      <w:start w:val="1"/>
      <w:numFmt w:val="lowerLetter"/>
      <w:lvlText w:val="%5."/>
      <w:lvlJc w:val="left"/>
      <w:pPr>
        <w:ind w:left="11320" w:hanging="360"/>
      </w:pPr>
    </w:lvl>
    <w:lvl w:ilvl="5" w:tplc="2000001B" w:tentative="1">
      <w:start w:val="1"/>
      <w:numFmt w:val="lowerRoman"/>
      <w:lvlText w:val="%6."/>
      <w:lvlJc w:val="right"/>
      <w:pPr>
        <w:ind w:left="12040" w:hanging="180"/>
      </w:pPr>
    </w:lvl>
    <w:lvl w:ilvl="6" w:tplc="2000000F" w:tentative="1">
      <w:start w:val="1"/>
      <w:numFmt w:val="decimal"/>
      <w:lvlText w:val="%7."/>
      <w:lvlJc w:val="left"/>
      <w:pPr>
        <w:ind w:left="12760" w:hanging="360"/>
      </w:pPr>
    </w:lvl>
    <w:lvl w:ilvl="7" w:tplc="20000019" w:tentative="1">
      <w:start w:val="1"/>
      <w:numFmt w:val="lowerLetter"/>
      <w:lvlText w:val="%8."/>
      <w:lvlJc w:val="left"/>
      <w:pPr>
        <w:ind w:left="13480" w:hanging="360"/>
      </w:pPr>
    </w:lvl>
    <w:lvl w:ilvl="8" w:tplc="2000001B" w:tentative="1">
      <w:start w:val="1"/>
      <w:numFmt w:val="lowerRoman"/>
      <w:lvlText w:val="%9."/>
      <w:lvlJc w:val="right"/>
      <w:pPr>
        <w:ind w:left="1420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2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4954"/>
    <w:rsid w:val="00134D14"/>
    <w:rsid w:val="00315BD5"/>
    <w:rsid w:val="00375C6E"/>
    <w:rsid w:val="004D135A"/>
    <w:rsid w:val="00503281"/>
    <w:rsid w:val="0059450E"/>
    <w:rsid w:val="005F7129"/>
    <w:rsid w:val="00623A04"/>
    <w:rsid w:val="0066675D"/>
    <w:rsid w:val="007A4954"/>
    <w:rsid w:val="007E6CFD"/>
    <w:rsid w:val="0081060F"/>
    <w:rsid w:val="00815539"/>
    <w:rsid w:val="0084364A"/>
    <w:rsid w:val="00865DC9"/>
    <w:rsid w:val="008717FC"/>
    <w:rsid w:val="009B7240"/>
    <w:rsid w:val="00A70B7B"/>
    <w:rsid w:val="00A75B7A"/>
    <w:rsid w:val="00AC7EE8"/>
    <w:rsid w:val="00B750D3"/>
    <w:rsid w:val="00B82BEC"/>
    <w:rsid w:val="00C41926"/>
    <w:rsid w:val="00C90810"/>
    <w:rsid w:val="00E6411F"/>
    <w:rsid w:val="00EE53BF"/>
    <w:rsid w:val="00F2687E"/>
    <w:rsid w:val="00F642B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07D373"/>
  <w15:chartTrackingRefBased/>
  <w15:docId w15:val="{AAB257AB-099E-45D1-BC61-5B4A7ABF3C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A4954"/>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7E6CFD"/>
    <w:rPr>
      <w:color w:val="0563C1" w:themeColor="hyperlink"/>
      <w:u w:val="single"/>
    </w:rPr>
  </w:style>
  <w:style w:type="character" w:styleId="a4">
    <w:name w:val="Unresolved Mention"/>
    <w:basedOn w:val="a0"/>
    <w:uiPriority w:val="99"/>
    <w:semiHidden/>
    <w:unhideWhenUsed/>
    <w:rsid w:val="007E6CFD"/>
    <w:rPr>
      <w:color w:val="605E5C"/>
      <w:shd w:val="clear" w:color="auto" w:fill="E1DFDD"/>
    </w:rPr>
  </w:style>
  <w:style w:type="paragraph" w:styleId="a5">
    <w:name w:val="List Paragraph"/>
    <w:basedOn w:val="a"/>
    <w:uiPriority w:val="34"/>
    <w:qFormat/>
    <w:rsid w:val="00A70B7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chart" Target="charts/chart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charts/_rels/chart1.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package" Target="../embeddings/Microsoft_Excel_Worksheet.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6.7428739520778352E-2"/>
          <c:y val="2.4150541781597118E-2"/>
          <c:w val="0.96187561495752927"/>
          <c:h val="0.94439438680665011"/>
        </c:manualLayout>
      </c:layout>
      <c:scatterChart>
        <c:scatterStyle val="lineMarker"/>
        <c:varyColors val="0"/>
        <c:ser>
          <c:idx val="0"/>
          <c:order val="0"/>
          <c:tx>
            <c:strRef>
              <c:f>Лист5!$B$1</c:f>
              <c:strCache>
                <c:ptCount val="1"/>
                <c:pt idx="0">
                  <c:v>Yj 0.3</c:v>
                </c:pt>
              </c:strCache>
            </c:strRef>
          </c:tx>
          <c:spPr>
            <a:ln w="25400" cap="rnd">
              <a:solidFill>
                <a:srgbClr val="FF0000"/>
              </a:solidFill>
              <a:round/>
            </a:ln>
            <a:effectLst/>
          </c:spPr>
          <c:marker>
            <c:symbol val="none"/>
          </c:marker>
          <c:xVal>
            <c:numRef>
              <c:f>Лист5!$A$2:$A$880</c:f>
              <c:numCache>
                <c:formatCode>0.00E+00</c:formatCode>
                <c:ptCount val="879"/>
                <c:pt idx="0">
                  <c:v>1.56194E-7</c:v>
                </c:pt>
                <c:pt idx="1">
                  <c:v>1.8992799999999999E-5</c:v>
                </c:pt>
                <c:pt idx="2">
                  <c:v>6.9593700000000004E-5</c:v>
                </c:pt>
                <c:pt idx="3" formatCode="General">
                  <c:v>1.5246899999999999E-4</c:v>
                </c:pt>
                <c:pt idx="4" formatCode="General">
                  <c:v>2.6814200000000002E-4</c:v>
                </c:pt>
                <c:pt idx="5" formatCode="General">
                  <c:v>4.17155E-4</c:v>
                </c:pt>
                <c:pt idx="6" formatCode="General">
                  <c:v>6.0006100000000004E-4</c:v>
                </c:pt>
                <c:pt idx="7" formatCode="General">
                  <c:v>8.1742800000000003E-4</c:v>
                </c:pt>
                <c:pt idx="8" formatCode="General">
                  <c:v>1.069843E-3</c:v>
                </c:pt>
                <c:pt idx="9" formatCode="General">
                  <c:v>1.3579099999999999E-3</c:v>
                </c:pt>
                <c:pt idx="10" formatCode="General">
                  <c:v>1.6822510000000001E-3</c:v>
                </c:pt>
                <c:pt idx="11" formatCode="General">
                  <c:v>2.0435050000000001E-3</c:v>
                </c:pt>
                <c:pt idx="12" formatCode="General">
                  <c:v>2.4423299999999999E-3</c:v>
                </c:pt>
                <c:pt idx="13" formatCode="General">
                  <c:v>2.879403E-3</c:v>
                </c:pt>
                <c:pt idx="14" formatCode="General">
                  <c:v>3.355425E-3</c:v>
                </c:pt>
                <c:pt idx="15" formatCode="General">
                  <c:v>3.8711150000000001E-3</c:v>
                </c:pt>
                <c:pt idx="16" formatCode="General">
                  <c:v>4.4272189999999996E-3</c:v>
                </c:pt>
                <c:pt idx="17" formatCode="General">
                  <c:v>5.0245039999999999E-3</c:v>
                </c:pt>
                <c:pt idx="18" formatCode="General">
                  <c:v>5.6637620000000001E-3</c:v>
                </c:pt>
                <c:pt idx="19" formatCode="General">
                  <c:v>6.3458120000000002E-3</c:v>
                </c:pt>
                <c:pt idx="20" formatCode="General">
                  <c:v>7.0714999999999997E-3</c:v>
                </c:pt>
                <c:pt idx="21" formatCode="General">
                  <c:v>7.8416990000000006E-3</c:v>
                </c:pt>
                <c:pt idx="22" formatCode="General">
                  <c:v>8.6573120000000003E-3</c:v>
                </c:pt>
                <c:pt idx="23" formatCode="General">
                  <c:v>9.5192760000000001E-3</c:v>
                </c:pt>
                <c:pt idx="24" formatCode="General">
                  <c:v>1.0428559E-2</c:v>
                </c:pt>
                <c:pt idx="25" formatCode="General">
                  <c:v>1.1386166E-2</c:v>
                </c:pt>
                <c:pt idx="26" formatCode="General">
                  <c:v>1.2393134E-2</c:v>
                </c:pt>
                <c:pt idx="27" formatCode="General">
                  <c:v>1.345054E-2</c:v>
                </c:pt>
                <c:pt idx="28" formatCode="General">
                  <c:v>1.4559501000000001E-2</c:v>
                </c:pt>
                <c:pt idx="29" formatCode="General">
                  <c:v>1.5721175E-2</c:v>
                </c:pt>
                <c:pt idx="30" formatCode="General">
                  <c:v>1.6936768000000001E-2</c:v>
                </c:pt>
                <c:pt idx="31" formatCode="General">
                  <c:v>1.8207528000000001E-2</c:v>
                </c:pt>
                <c:pt idx="32" formatCode="General">
                  <c:v>1.9534754000000001E-2</c:v>
                </c:pt>
                <c:pt idx="33" formatCode="General">
                  <c:v>2.0919799999999999E-2</c:v>
                </c:pt>
                <c:pt idx="34" formatCode="General">
                  <c:v>2.2364074000000001E-2</c:v>
                </c:pt>
                <c:pt idx="35" formatCode="General">
                  <c:v>2.3869036999999999E-2</c:v>
                </c:pt>
                <c:pt idx="36" formatCode="General">
                  <c:v>2.5436220999999998E-2</c:v>
                </c:pt>
                <c:pt idx="37" formatCode="General">
                  <c:v>2.7067219E-2</c:v>
                </c:pt>
                <c:pt idx="38" formatCode="General">
                  <c:v>2.8763693E-2</c:v>
                </c:pt>
                <c:pt idx="39" formatCode="General">
                  <c:v>3.0527378000000001E-2</c:v>
                </c:pt>
                <c:pt idx="40" formatCode="General">
                  <c:v>3.2360095999999998E-2</c:v>
                </c:pt>
                <c:pt idx="41" formatCode="General">
                  <c:v>3.4263743999999999E-2</c:v>
                </c:pt>
                <c:pt idx="42" formatCode="General">
                  <c:v>3.6240309999999998E-2</c:v>
                </c:pt>
                <c:pt idx="43" formatCode="General">
                  <c:v>3.8291881E-2</c:v>
                </c:pt>
                <c:pt idx="44" formatCode="General">
                  <c:v>4.0420649000000003E-2</c:v>
                </c:pt>
                <c:pt idx="45" formatCode="General">
                  <c:v>4.2628909E-2</c:v>
                </c:pt>
                <c:pt idx="46" formatCode="General">
                  <c:v>4.4919081999999999E-2</c:v>
                </c:pt>
                <c:pt idx="47" formatCode="General">
                  <c:v>4.7293706999999997E-2</c:v>
                </c:pt>
                <c:pt idx="48" formatCode="General">
                  <c:v>4.9755462E-2</c:v>
                </c:pt>
                <c:pt idx="49" formatCode="General">
                  <c:v>5.2307175999999997E-2</c:v>
                </c:pt>
                <c:pt idx="50" formatCode="General">
                  <c:v>5.4951829000000001E-2</c:v>
                </c:pt>
                <c:pt idx="51" formatCode="General">
                  <c:v>5.7692575000000003E-2</c:v>
                </c:pt>
                <c:pt idx="52" formatCode="General">
                  <c:v>6.0532757E-2</c:v>
                </c:pt>
                <c:pt idx="53" formatCode="General">
                  <c:v>6.3475905999999999E-2</c:v>
                </c:pt>
                <c:pt idx="54" formatCode="General">
                  <c:v>6.6525780000000007E-2</c:v>
                </c:pt>
                <c:pt idx="55" formatCode="General">
                  <c:v>6.9686373999999995E-2</c:v>
                </c:pt>
                <c:pt idx="56" formatCode="General">
                  <c:v>7.2961938000000004E-2</c:v>
                </c:pt>
                <c:pt idx="57" formatCode="General">
                  <c:v>7.6357006000000005E-2</c:v>
                </c:pt>
                <c:pt idx="58" formatCode="General">
                  <c:v>7.9876410999999994E-2</c:v>
                </c:pt>
                <c:pt idx="59" formatCode="General">
                  <c:v>8.3525337000000005E-2</c:v>
                </c:pt>
                <c:pt idx="60" formatCode="General">
                  <c:v>8.7309328000000005E-2</c:v>
                </c:pt>
                <c:pt idx="61" formatCode="General">
                  <c:v>9.1234342999999996E-2</c:v>
                </c:pt>
                <c:pt idx="62" formatCode="General">
                  <c:v>9.5306791000000002E-2</c:v>
                </c:pt>
                <c:pt idx="63" formatCode="General">
                  <c:v>9.9533572000000001E-2</c:v>
                </c:pt>
                <c:pt idx="64" formatCode="General">
                  <c:v>0.10392216</c:v>
                </c:pt>
                <c:pt idx="65" formatCode="General">
                  <c:v>0.10848062999999999</c:v>
                </c:pt>
                <c:pt idx="66" formatCode="General">
                  <c:v>0.11321775000000001</c:v>
                </c:pt>
                <c:pt idx="67" formatCode="General">
                  <c:v>0.11814307</c:v>
                </c:pt>
                <c:pt idx="68" formatCode="General">
                  <c:v>0.12326699000000001</c:v>
                </c:pt>
                <c:pt idx="69" formatCode="General">
                  <c:v>0.12860089999999999</c:v>
                </c:pt>
                <c:pt idx="70" formatCode="General">
                  <c:v>0.13415730000000001</c:v>
                </c:pt>
                <c:pt idx="71" formatCode="General">
                  <c:v>0.13994993999999999</c:v>
                </c:pt>
                <c:pt idx="72" formatCode="General">
                  <c:v>0.14599401000000001</c:v>
                </c:pt>
                <c:pt idx="73" formatCode="General">
                  <c:v>0.15230635000000001</c:v>
                </c:pt>
                <c:pt idx="74" formatCode="General">
                  <c:v>0.15890570000000001</c:v>
                </c:pt>
                <c:pt idx="75" formatCode="General">
                  <c:v>0.16581297</c:v>
                </c:pt>
                <c:pt idx="76" formatCode="General">
                  <c:v>0.17305165</c:v>
                </c:pt>
                <c:pt idx="77" formatCode="General">
                  <c:v>0.18064821</c:v>
                </c:pt>
                <c:pt idx="78" formatCode="General">
                  <c:v>0.18863267</c:v>
                </c:pt>
                <c:pt idx="79" formatCode="General">
                  <c:v>0.19703921999999999</c:v>
                </c:pt>
                <c:pt idx="80" formatCode="General">
                  <c:v>0.20590707</c:v>
                </c:pt>
                <c:pt idx="81" formatCode="General">
                  <c:v>0.21528146000000001</c:v>
                </c:pt>
                <c:pt idx="82" formatCode="General">
                  <c:v>0.22521503000000001</c:v>
                </c:pt>
                <c:pt idx="83" formatCode="General">
                  <c:v>0.23576944999999999</c:v>
                </c:pt>
                <c:pt idx="84" formatCode="General">
                  <c:v>0.24701769000000001</c:v>
                </c:pt>
                <c:pt idx="85" formatCode="General">
                  <c:v>0.25904687999999998</c:v>
                </c:pt>
                <c:pt idx="86" formatCode="General">
                  <c:v>0.27196239</c:v>
                </c:pt>
                <c:pt idx="87" formatCode="General">
                  <c:v>0.28589313</c:v>
                </c:pt>
                <c:pt idx="88" formatCode="General">
                  <c:v>0.30099925999999999</c:v>
                </c:pt>
                <c:pt idx="89" formatCode="General">
                  <c:v>0.31748314999999999</c:v>
                </c:pt>
                <c:pt idx="90" formatCode="General">
                  <c:v>0.33560571</c:v>
                </c:pt>
                <c:pt idx="91" formatCode="General">
                  <c:v>0.35571132999999999</c:v>
                </c:pt>
                <c:pt idx="92" formatCode="General">
                  <c:v>0.37826790999999998</c:v>
                </c:pt>
                <c:pt idx="93" formatCode="General">
                  <c:v>0.40393395999999998</c:v>
                </c:pt>
                <c:pt idx="94" formatCode="General">
                  <c:v>0.43367876999999999</c:v>
                </c:pt>
                <c:pt idx="95" formatCode="General">
                  <c:v>0.46901503999999999</c:v>
                </c:pt>
                <c:pt idx="96" formatCode="General">
                  <c:v>0.51250076</c:v>
                </c:pt>
                <c:pt idx="97" formatCode="General">
                  <c:v>0.56899953999999997</c:v>
                </c:pt>
                <c:pt idx="98" formatCode="General">
                  <c:v>0.64970011000000005</c:v>
                </c:pt>
                <c:pt idx="99" formatCode="General">
                  <c:v>0.79237312999999998</c:v>
                </c:pt>
                <c:pt idx="100" formatCode="General">
                  <c:v>1.2120027</c:v>
                </c:pt>
                <c:pt idx="101" formatCode="General">
                  <c:v>-4.750673838</c:v>
                </c:pt>
                <c:pt idx="102" formatCode="General">
                  <c:v>-2.564627438</c:v>
                </c:pt>
                <c:pt idx="103" formatCode="General">
                  <c:v>-2.1339916379999999</c:v>
                </c:pt>
                <c:pt idx="104" formatCode="General">
                  <c:v>-1.879821438</c:v>
                </c:pt>
                <c:pt idx="105" formatCode="General">
                  <c:v>-1.699082038</c:v>
                </c:pt>
                <c:pt idx="106" formatCode="General">
                  <c:v>-1.5589151379999999</c:v>
                </c:pt>
                <c:pt idx="107" formatCode="General">
                  <c:v>-1.4445703379999999</c:v>
                </c:pt>
                <c:pt idx="108" formatCode="General">
                  <c:v>-1.3481426379999999</c:v>
                </c:pt>
                <c:pt idx="109" formatCode="General">
                  <c:v>-1.2648990980000001</c:v>
                </c:pt>
                <c:pt idx="110" formatCode="General">
                  <c:v>-1.191779838</c:v>
                </c:pt>
                <c:pt idx="111" formatCode="General">
                  <c:v>-1.1266918480000001</c:v>
                </c:pt>
                <c:pt idx="112" formatCode="General">
                  <c:v>-1.0681401180000001</c:v>
                </c:pt>
                <c:pt idx="113" formatCode="General">
                  <c:v>-1.0150193380000001</c:v>
                </c:pt>
                <c:pt idx="114" formatCode="General">
                  <c:v>-0.96648911800000004</c:v>
                </c:pt>
                <c:pt idx="115" formatCode="General">
                  <c:v>-0.92189544800000001</c:v>
                </c:pt>
                <c:pt idx="116" formatCode="General">
                  <c:v>-0.88071928799999999</c:v>
                </c:pt>
                <c:pt idx="117" formatCode="General">
                  <c:v>-0.84254168799999996</c:v>
                </c:pt>
                <c:pt idx="118" formatCode="General">
                  <c:v>-0.80701957800000002</c:v>
                </c:pt>
                <c:pt idx="119" formatCode="General">
                  <c:v>-0.77386832800000005</c:v>
                </c:pt>
                <c:pt idx="120" formatCode="General">
                  <c:v>-0.74284918799999999</c:v>
                </c:pt>
                <c:pt idx="121" formatCode="General">
                  <c:v>-0.71375983799999998</c:v>
                </c:pt>
                <c:pt idx="122" formatCode="General">
                  <c:v>-0.68642726799999998</c:v>
                </c:pt>
                <c:pt idx="123" formatCode="General">
                  <c:v>-0.66070234800000005</c:v>
                </c:pt>
                <c:pt idx="124" formatCode="General">
                  <c:v>-0.63645554800000004</c:v>
                </c:pt>
                <c:pt idx="125" formatCode="General">
                  <c:v>-0.61357362800000004</c:v>
                </c:pt>
                <c:pt idx="126" formatCode="General">
                  <c:v>-0.59195694799999998</c:v>
                </c:pt>
                <c:pt idx="127" formatCode="General">
                  <c:v>-0.57151735800000003</c:v>
                </c:pt>
                <c:pt idx="128" formatCode="General">
                  <c:v>-0.55217644799999999</c:v>
                </c:pt>
                <c:pt idx="129" formatCode="General">
                  <c:v>-0.53386413799999999</c:v>
                </c:pt>
                <c:pt idx="130" formatCode="General">
                  <c:v>-0.51651748799999997</c:v>
                </c:pt>
                <c:pt idx="131" formatCode="General">
                  <c:v>-0.50007978799999997</c:v>
                </c:pt>
                <c:pt idx="132" formatCode="General">
                  <c:v>-0.484499658</c:v>
                </c:pt>
                <c:pt idx="133" formatCode="General">
                  <c:v>-0.46973044800000002</c:v>
                </c:pt>
                <c:pt idx="134" formatCode="General">
                  <c:v>-0.45572959800000001</c:v>
                </c:pt>
                <c:pt idx="135" formatCode="General">
                  <c:v>-0.44202796799999999</c:v>
                </c:pt>
                <c:pt idx="136" formatCode="General">
                  <c:v>-0.42947285800000001</c:v>
                </c:pt>
                <c:pt idx="137" formatCode="General">
                  <c:v>-0.417963788</c:v>
                </c:pt>
                <c:pt idx="138" formatCode="General">
                  <c:v>-0.40667759799999997</c:v>
                </c:pt>
                <c:pt idx="139" formatCode="General">
                  <c:v>-0.39599394300000001</c:v>
                </c:pt>
                <c:pt idx="140" formatCode="General">
                  <c:v>-0.38588682400000002</c:v>
                </c:pt>
                <c:pt idx="141" formatCode="General">
                  <c:v>-0.37633207699999999</c:v>
                </c:pt>
                <c:pt idx="142" formatCode="General">
                  <c:v>-0.36730720100000003</c:v>
                </c:pt>
                <c:pt idx="143" formatCode="General">
                  <c:v>-0.35879118199999999</c:v>
                </c:pt>
                <c:pt idx="144" formatCode="General">
                  <c:v>-0.35076438399999998</c:v>
                </c:pt>
                <c:pt idx="145" formatCode="General">
                  <c:v>-0.34320840899999999</c:v>
                </c:pt>
                <c:pt idx="146" formatCode="General">
                  <c:v>-0.33610599400000002</c:v>
                </c:pt>
                <c:pt idx="147" formatCode="General">
                  <c:v>-0.329440911</c:v>
                </c:pt>
                <c:pt idx="148" formatCode="General">
                  <c:v>-0.32319788599999999</c:v>
                </c:pt>
                <c:pt idx="149" formatCode="General">
                  <c:v>-0.31736251599999998</c:v>
                </c:pt>
                <c:pt idx="150" formatCode="General">
                  <c:v>-0.31192120699999998</c:v>
                </c:pt>
                <c:pt idx="151" formatCode="General">
                  <c:v>-0.30686111199999999</c:v>
                </c:pt>
                <c:pt idx="152" formatCode="General">
                  <c:v>-0.30217006600000001</c:v>
                </c:pt>
                <c:pt idx="153" formatCode="General">
                  <c:v>-0.29783654599999998</c:v>
                </c:pt>
                <c:pt idx="154" formatCode="General">
                  <c:v>-0.29384961700000001</c:v>
                </c:pt>
                <c:pt idx="155" formatCode="General">
                  <c:v>-0.29019889799999998</c:v>
                </c:pt>
                <c:pt idx="156" formatCode="General">
                  <c:v>-0.286874517</c:v>
                </c:pt>
                <c:pt idx="157" formatCode="General">
                  <c:v>-0.28386708199999999</c:v>
                </c:pt>
                <c:pt idx="158" formatCode="General">
                  <c:v>-0.28116764700000002</c:v>
                </c:pt>
                <c:pt idx="159" formatCode="General">
                  <c:v>-0.27876768200000002</c:v>
                </c:pt>
                <c:pt idx="160" formatCode="General">
                  <c:v>-0.27665904699999999</c:v>
                </c:pt>
                <c:pt idx="161" formatCode="General">
                  <c:v>-0.27483396999999998</c:v>
                </c:pt>
                <c:pt idx="162" formatCode="General">
                  <c:v>-0.27328502100000002</c:v>
                </c:pt>
                <c:pt idx="163" formatCode="General">
                  <c:v>-0.27200509</c:v>
                </c:pt>
                <c:pt idx="164" formatCode="General">
                  <c:v>-0.270987372</c:v>
                </c:pt>
                <c:pt idx="165" formatCode="General">
                  <c:v>-0.27022534399999998</c:v>
                </c:pt>
                <c:pt idx="166" formatCode="General">
                  <c:v>-0.269712752</c:v>
                </c:pt>
                <c:pt idx="167" formatCode="General">
                  <c:v>-0.26944359000000001</c:v>
                </c:pt>
                <c:pt idx="168" formatCode="General">
                  <c:v>-0.26939653000000002</c:v>
                </c:pt>
                <c:pt idx="169">
                  <c:v>1.6362100000000001E-7</c:v>
                </c:pt>
                <c:pt idx="170">
                  <c:v>1.9896899999999999E-5</c:v>
                </c:pt>
                <c:pt idx="171">
                  <c:v>7.2910000000000005E-5</c:v>
                </c:pt>
                <c:pt idx="172" formatCode="General">
                  <c:v>1.59739E-4</c:v>
                </c:pt>
                <c:pt idx="173" formatCode="General">
                  <c:v>2.8093500000000001E-4</c:v>
                </c:pt>
                <c:pt idx="174" formatCode="General">
                  <c:v>4.37059E-4</c:v>
                </c:pt>
                <c:pt idx="175" formatCode="General">
                  <c:v>6.2868699999999995E-4</c:v>
                </c:pt>
                <c:pt idx="176" formatCode="General">
                  <c:v>8.56407E-4</c:v>
                </c:pt>
                <c:pt idx="177" formatCode="General">
                  <c:v>1.12082E-3</c:v>
                </c:pt>
                <c:pt idx="178" formatCode="General">
                  <c:v>1.422546E-3</c:v>
                </c:pt>
                <c:pt idx="179" formatCode="General">
                  <c:v>1.7622180000000001E-3</c:v>
                </c:pt>
                <c:pt idx="180" formatCode="General">
                  <c:v>2.1404850000000001E-3</c:v>
                </c:pt>
                <c:pt idx="181" formatCode="General">
                  <c:v>2.558013E-3</c:v>
                </c:pt>
                <c:pt idx="182" formatCode="General">
                  <c:v>3.0154840000000001E-3</c:v>
                </c:pt>
                <c:pt idx="183" formatCode="General">
                  <c:v>3.5136019999999998E-3</c:v>
                </c:pt>
                <c:pt idx="184" formatCode="General">
                  <c:v>4.0530870000000004E-3</c:v>
                </c:pt>
                <c:pt idx="185" formatCode="General">
                  <c:v>4.634684E-3</c:v>
                </c:pt>
                <c:pt idx="186" formatCode="General">
                  <c:v>5.2591529999999999E-3</c:v>
                </c:pt>
                <c:pt idx="187" formatCode="General">
                  <c:v>5.9272810000000004E-3</c:v>
                </c:pt>
                <c:pt idx="188" formatCode="General">
                  <c:v>6.6398769999999998E-3</c:v>
                </c:pt>
                <c:pt idx="189" formatCode="General">
                  <c:v>7.397776E-3</c:v>
                </c:pt>
                <c:pt idx="190" formatCode="General">
                  <c:v>8.2018379999999995E-3</c:v>
                </c:pt>
                <c:pt idx="191" formatCode="General">
                  <c:v>9.0529479999999999E-3</c:v>
                </c:pt>
                <c:pt idx="192" formatCode="General">
                  <c:v>9.9520240000000003E-3</c:v>
                </c:pt>
                <c:pt idx="193" formatCode="General">
                  <c:v>1.0900013E-2</c:v>
                </c:pt>
                <c:pt idx="194" formatCode="General">
                  <c:v>1.1897896E-2</c:v>
                </c:pt>
                <c:pt idx="195" formatCode="General">
                  <c:v>1.2946684999999999E-2</c:v>
                </c:pt>
                <c:pt idx="196" formatCode="General">
                  <c:v>1.4047428000000001E-2</c:v>
                </c:pt>
                <c:pt idx="197" formatCode="General">
                  <c:v>1.5201208000000001E-2</c:v>
                </c:pt>
                <c:pt idx="198" formatCode="General">
                  <c:v>1.6409153999999999E-2</c:v>
                </c:pt>
                <c:pt idx="199" formatCode="General">
                  <c:v>1.7672431999999998E-2</c:v>
                </c:pt>
                <c:pt idx="200" formatCode="General">
                  <c:v>1.8992255E-2</c:v>
                </c:pt>
                <c:pt idx="201" formatCode="General">
                  <c:v>2.0369880999999999E-2</c:v>
                </c:pt>
                <c:pt idx="202" formatCode="General">
                  <c:v>2.1806619999999999E-2</c:v>
                </c:pt>
                <c:pt idx="203" formatCode="General">
                  <c:v>2.3303836000000001E-2</c:v>
                </c:pt>
                <c:pt idx="204" formatCode="General">
                  <c:v>2.4862942999999998E-2</c:v>
                </c:pt>
                <c:pt idx="205" formatCode="General">
                  <c:v>2.6485424E-2</c:v>
                </c:pt>
                <c:pt idx="206" formatCode="General">
                  <c:v>2.8172820000000001E-2</c:v>
                </c:pt>
                <c:pt idx="207" formatCode="General">
                  <c:v>2.9926739000000001E-2</c:v>
                </c:pt>
                <c:pt idx="208" formatCode="General">
                  <c:v>3.1748863000000002E-2</c:v>
                </c:pt>
                <c:pt idx="209" formatCode="General">
                  <c:v>3.3640955E-2</c:v>
                </c:pt>
                <c:pt idx="210" formatCode="General">
                  <c:v>3.5604852999999999E-2</c:v>
                </c:pt>
                <c:pt idx="211" formatCode="General">
                  <c:v>3.7642483999999997E-2</c:v>
                </c:pt>
                <c:pt idx="212" formatCode="General">
                  <c:v>3.9755876000000002E-2</c:v>
                </c:pt>
                <c:pt idx="213" formatCode="General">
                  <c:v>4.1947154E-2</c:v>
                </c:pt>
                <c:pt idx="214" formatCode="General">
                  <c:v>4.4218543999999999E-2</c:v>
                </c:pt>
                <c:pt idx="215" formatCode="General">
                  <c:v>4.6572395000000003E-2</c:v>
                </c:pt>
                <c:pt idx="216" formatCode="General">
                  <c:v>4.9011184999999999E-2</c:v>
                </c:pt>
                <c:pt idx="217" formatCode="General">
                  <c:v>5.1537520000000003E-2</c:v>
                </c:pt>
                <c:pt idx="218" formatCode="General">
                  <c:v>5.4154157000000001E-2</c:v>
                </c:pt>
                <c:pt idx="219" formatCode="General">
                  <c:v>5.6864004000000003E-2</c:v>
                </c:pt>
                <c:pt idx="220" formatCode="General">
                  <c:v>5.9670136999999998E-2</c:v>
                </c:pt>
                <c:pt idx="221" formatCode="General">
                  <c:v>6.2575825000000002E-2</c:v>
                </c:pt>
                <c:pt idx="222" formatCode="General">
                  <c:v>6.5584525000000005E-2</c:v>
                </c:pt>
                <c:pt idx="223" formatCode="General">
                  <c:v>6.8699918999999998E-2</c:v>
                </c:pt>
                <c:pt idx="224" formatCode="General">
                  <c:v>7.1925922000000003E-2</c:v>
                </c:pt>
                <c:pt idx="225" formatCode="General">
                  <c:v>7.5266699000000006E-2</c:v>
                </c:pt>
                <c:pt idx="226" formatCode="General">
                  <c:v>7.8726704999999994E-2</c:v>
                </c:pt>
                <c:pt idx="227" formatCode="General">
                  <c:v>8.2310699000000001E-2</c:v>
                </c:pt>
                <c:pt idx="228" formatCode="General">
                  <c:v>8.6023780999999994E-2</c:v>
                </c:pt>
                <c:pt idx="229" formatCode="General">
                  <c:v>8.9871413999999997E-2</c:v>
                </c:pt>
                <c:pt idx="230" formatCode="General">
                  <c:v>9.3859472999999999E-2</c:v>
                </c:pt>
                <c:pt idx="231" formatCode="General">
                  <c:v>9.7994286999999999E-2</c:v>
                </c:pt>
                <c:pt idx="232" formatCode="General">
                  <c:v>0.10228268</c:v>
                </c:pt>
                <c:pt idx="233" formatCode="General">
                  <c:v>0.10673203000000001</c:v>
                </c:pt>
                <c:pt idx="234" formatCode="General">
                  <c:v>0.11135033</c:v>
                </c:pt>
                <c:pt idx="235" formatCode="General">
                  <c:v>0.11614627</c:v>
                </c:pt>
                <c:pt idx="236" formatCode="General">
                  <c:v>0.12112932</c:v>
                </c:pt>
                <c:pt idx="237" formatCode="General">
                  <c:v>0.12630979000000001</c:v>
                </c:pt>
                <c:pt idx="238" formatCode="General">
                  <c:v>0.13169900000000001</c:v>
                </c:pt>
                <c:pt idx="239" formatCode="General">
                  <c:v>0.13730935</c:v>
                </c:pt>
                <c:pt idx="240" formatCode="General">
                  <c:v>0.14315451000000001</c:v>
                </c:pt>
                <c:pt idx="241" formatCode="General">
                  <c:v>0.14924958999999999</c:v>
                </c:pt>
                <c:pt idx="242" formatCode="General">
                  <c:v>0.15561133999999999</c:v>
                </c:pt>
                <c:pt idx="243" formatCode="General">
                  <c:v>0.1622584</c:v>
                </c:pt>
                <c:pt idx="244" formatCode="General">
                  <c:v>0.16921163</c:v>
                </c:pt>
                <c:pt idx="245" formatCode="General">
                  <c:v>0.17649442000000001</c:v>
                </c:pt>
                <c:pt idx="246" formatCode="General">
                  <c:v>0.18413315</c:v>
                </c:pt>
                <c:pt idx="247" formatCode="General">
                  <c:v>0.19215773</c:v>
                </c:pt>
                <c:pt idx="248" formatCode="General">
                  <c:v>0.20060227999999999</c:v>
                </c:pt>
                <c:pt idx="249" formatCode="General">
                  <c:v>0.20950590999999999</c:v>
                </c:pt>
                <c:pt idx="250" formatCode="General">
                  <c:v>0.21891377000000001</c:v>
                </c:pt>
                <c:pt idx="251" formatCode="General">
                  <c:v>0.22887837999999999</c:v>
                </c:pt>
                <c:pt idx="252" formatCode="General">
                  <c:v>0.23946131000000001</c:v>
                </c:pt>
                <c:pt idx="253" formatCode="General">
                  <c:v>0.25073539</c:v>
                </c:pt>
                <c:pt idx="254" formatCode="General">
                  <c:v>0.26278766999999997</c:v>
                </c:pt>
                <c:pt idx="255" formatCode="General">
                  <c:v>0.27572331</c:v>
                </c:pt>
                <c:pt idx="256" formatCode="General">
                  <c:v>0.28967108000000003</c:v>
                </c:pt>
                <c:pt idx="257" formatCode="General">
                  <c:v>0.30479096</c:v>
                </c:pt>
                <c:pt idx="258" formatCode="General">
                  <c:v>0.32128506000000001</c:v>
                </c:pt>
                <c:pt idx="259" formatCode="General">
                  <c:v>0.33941401999999998</c:v>
                </c:pt>
                <c:pt idx="260" formatCode="General">
                  <c:v>0.35952184999999998</c:v>
                </c:pt>
                <c:pt idx="261" formatCode="General">
                  <c:v>0.38207595999999999</c:v>
                </c:pt>
                <c:pt idx="262" formatCode="General">
                  <c:v>0.40773419999999999</c:v>
                </c:pt>
                <c:pt idx="263" formatCode="General">
                  <c:v>0.43746488</c:v>
                </c:pt>
                <c:pt idx="264" formatCode="General">
                  <c:v>0.47277918000000002</c:v>
                </c:pt>
                <c:pt idx="265" formatCode="General">
                  <c:v>0.51623258000000005</c:v>
                </c:pt>
                <c:pt idx="266" formatCode="General">
                  <c:v>0.57268388000000003</c:v>
                </c:pt>
                <c:pt idx="267" formatCode="General">
                  <c:v>0.65331079999999997</c:v>
                </c:pt>
                <c:pt idx="268" formatCode="General">
                  <c:v>0.79584686000000004</c:v>
                </c:pt>
                <c:pt idx="269" formatCode="General">
                  <c:v>1.2150647000000001</c:v>
                </c:pt>
                <c:pt idx="270" formatCode="General">
                  <c:v>-5.2529063130000004</c:v>
                </c:pt>
                <c:pt idx="271" formatCode="General">
                  <c:v>-3.314730913</c:v>
                </c:pt>
                <c:pt idx="272" formatCode="General">
                  <c:v>-2.8888799129999998</c:v>
                </c:pt>
                <c:pt idx="273" formatCode="General">
                  <c:v>-2.6360799130000001</c:v>
                </c:pt>
                <c:pt idx="274" formatCode="General">
                  <c:v>-2.4557315129999999</c:v>
                </c:pt>
                <c:pt idx="275" formatCode="General">
                  <c:v>-2.315480113</c:v>
                </c:pt>
                <c:pt idx="276" formatCode="General">
                  <c:v>-2.2007452129999998</c:v>
                </c:pt>
                <c:pt idx="277" formatCode="General">
                  <c:v>-2.1036962130000001</c:v>
                </c:pt>
                <c:pt idx="278" formatCode="General">
                  <c:v>-2.0196374129999999</c:v>
                </c:pt>
                <c:pt idx="279" formatCode="General">
                  <c:v>-1.9455300129999999</c:v>
                </c:pt>
                <c:pt idx="280" formatCode="General">
                  <c:v>-1.8792943129999999</c:v>
                </c:pt>
                <c:pt idx="281" formatCode="General">
                  <c:v>-1.8194438129999999</c:v>
                </c:pt>
                <c:pt idx="282" formatCode="General">
                  <c:v>-1.7648795129999999</c:v>
                </c:pt>
                <c:pt idx="283" formatCode="General">
                  <c:v>-1.7147654130000001</c:v>
                </c:pt>
                <c:pt idx="284" formatCode="General">
                  <c:v>-1.668451213</c:v>
                </c:pt>
                <c:pt idx="285" formatCode="General">
                  <c:v>-1.6254209230000001</c:v>
                </c:pt>
                <c:pt idx="286" formatCode="General">
                  <c:v>-1.5852580430000001</c:v>
                </c:pt>
                <c:pt idx="287" formatCode="General">
                  <c:v>-1.547621833</c:v>
                </c:pt>
                <c:pt idx="288" formatCode="General">
                  <c:v>-1.512229823</c:v>
                </c:pt>
                <c:pt idx="289" formatCode="General">
                  <c:v>-1.478845213</c:v>
                </c:pt>
                <c:pt idx="290" formatCode="General">
                  <c:v>-1.4472675930000001</c:v>
                </c:pt>
                <c:pt idx="291" formatCode="General">
                  <c:v>-1.417325833</c:v>
                </c:pt>
                <c:pt idx="292" formatCode="General">
                  <c:v>-1.388872613</c:v>
                </c:pt>
                <c:pt idx="293" formatCode="General">
                  <c:v>-1.3617802130000001</c:v>
                </c:pt>
                <c:pt idx="294" formatCode="General">
                  <c:v>-1.335937183</c:v>
                </c:pt>
                <c:pt idx="295" formatCode="General">
                  <c:v>-1.3112456830000001</c:v>
                </c:pt>
                <c:pt idx="296" formatCode="General">
                  <c:v>-1.287619383</c:v>
                </c:pt>
                <c:pt idx="297" formatCode="General">
                  <c:v>-1.2649816730000001</c:v>
                </c:pt>
                <c:pt idx="298" formatCode="General">
                  <c:v>-1.2432642730000001</c:v>
                </c:pt>
                <c:pt idx="299" formatCode="General">
                  <c:v>-1.222406103</c:v>
                </c:pt>
                <c:pt idx="300" formatCode="General">
                  <c:v>-1.202352233</c:v>
                </c:pt>
                <c:pt idx="301" formatCode="General">
                  <c:v>-1.1830531529999999</c:v>
                </c:pt>
                <c:pt idx="302" formatCode="General">
                  <c:v>-1.1644640530000001</c:v>
                </c:pt>
                <c:pt idx="303" formatCode="General">
                  <c:v>-1.1465442130000001</c:v>
                </c:pt>
                <c:pt idx="304" formatCode="General">
                  <c:v>-1.1292565830000001</c:v>
                </c:pt>
                <c:pt idx="305" formatCode="General">
                  <c:v>-1.1125673030000001</c:v>
                </c:pt>
                <c:pt idx="306" formatCode="General">
                  <c:v>-1.096445363</c:v>
                </c:pt>
                <c:pt idx="307" formatCode="General">
                  <c:v>-1.0808623129999999</c:v>
                </c:pt>
                <c:pt idx="308" formatCode="General">
                  <c:v>-1.065791953</c:v>
                </c:pt>
                <c:pt idx="309" formatCode="General">
                  <c:v>-1.0512101030000001</c:v>
                </c:pt>
                <c:pt idx="310" formatCode="General">
                  <c:v>-1.0370944529999999</c:v>
                </c:pt>
                <c:pt idx="311" formatCode="General">
                  <c:v>-1.0234243030000001</c:v>
                </c:pt>
                <c:pt idx="312" formatCode="General">
                  <c:v>-1.010180463</c:v>
                </c:pt>
                <c:pt idx="313" formatCode="General">
                  <c:v>-0.99734509299999996</c:v>
                </c:pt>
                <c:pt idx="314" formatCode="General">
                  <c:v>-0.98490157300000003</c:v>
                </c:pt>
                <c:pt idx="315" formatCode="General">
                  <c:v>-0.972834423</c:v>
                </c:pt>
                <c:pt idx="316" formatCode="General">
                  <c:v>-0.96112916299999995</c:v>
                </c:pt>
                <c:pt idx="317" formatCode="General">
                  <c:v>-0.94977226299999995</c:v>
                </c:pt>
                <c:pt idx="318" formatCode="General">
                  <c:v>-0.93875103299999996</c:v>
                </c:pt>
                <c:pt idx="319" formatCode="General">
                  <c:v>-0.92805359300000001</c:v>
                </c:pt>
                <c:pt idx="320" formatCode="General">
                  <c:v>-0.91715756299999995</c:v>
                </c:pt>
                <c:pt idx="321" formatCode="General">
                  <c:v>-0.90708973299999995</c:v>
                </c:pt>
                <c:pt idx="322" formatCode="General">
                  <c:v>-0.89731369299999997</c:v>
                </c:pt>
                <c:pt idx="323" formatCode="General">
                  <c:v>-0.887820163</c:v>
                </c:pt>
                <c:pt idx="324" formatCode="General">
                  <c:v>-0.87860042299999996</c:v>
                </c:pt>
                <c:pt idx="325" formatCode="General">
                  <c:v>-0.86964624300000004</c:v>
                </c:pt>
                <c:pt idx="326" formatCode="General">
                  <c:v>-0.86094984299999999</c:v>
                </c:pt>
                <c:pt idx="327" formatCode="General">
                  <c:v>-0.85250390300000001</c:v>
                </c:pt>
                <c:pt idx="328" formatCode="General">
                  <c:v>-0.84430147300000002</c:v>
                </c:pt>
                <c:pt idx="329" formatCode="General">
                  <c:v>-0.83633601300000004</c:v>
                </c:pt>
                <c:pt idx="330" formatCode="General">
                  <c:v>-0.82860135300000004</c:v>
                </c:pt>
                <c:pt idx="331" formatCode="General">
                  <c:v>-0.82109165299999998</c:v>
                </c:pt>
                <c:pt idx="332" formatCode="General">
                  <c:v>-0.81380139299999998</c:v>
                </c:pt>
                <c:pt idx="333" formatCode="General">
                  <c:v>-0.80672537300000002</c:v>
                </c:pt>
                <c:pt idx="334" formatCode="General">
                  <c:v>-0.79985869300000001</c:v>
                </c:pt>
                <c:pt idx="335" formatCode="General">
                  <c:v>-0.79319674299999998</c:v>
                </c:pt>
                <c:pt idx="336" formatCode="General">
                  <c:v>-0.78673517299999995</c:v>
                </c:pt>
                <c:pt idx="337" formatCode="General">
                  <c:v>-0.78046994300000005</c:v>
                </c:pt>
                <c:pt idx="338" formatCode="General">
                  <c:v>-0.77439723299999996</c:v>
                </c:pt>
                <c:pt idx="339" formatCode="General">
                  <c:v>-0.76851353300000003</c:v>
                </c:pt>
                <c:pt idx="340" formatCode="General">
                  <c:v>-0.76281556299999997</c:v>
                </c:pt>
                <c:pt idx="341" formatCode="General">
                  <c:v>-0.75730030699999995</c:v>
                </c:pt>
                <c:pt idx="342" formatCode="General">
                  <c:v>-0.75196504099999995</c:v>
                </c:pt>
                <c:pt idx="343" formatCode="General">
                  <c:v>-0.74680730500000003</c:v>
                </c:pt>
                <c:pt idx="344" formatCode="General">
                  <c:v>-0.74182493000000005</c:v>
                </c:pt>
                <c:pt idx="345" formatCode="General">
                  <c:v>-0.73701605400000003</c:v>
                </c:pt>
                <c:pt idx="346" formatCode="General">
                  <c:v>-0.73237913399999999</c:v>
                </c:pt>
                <c:pt idx="347" formatCode="General">
                  <c:v>-0.72791298699999996</c:v>
                </c:pt>
                <c:pt idx="348" formatCode="General">
                  <c:v>-0.72361681799999999</c:v>
                </c:pt>
                <c:pt idx="349" formatCode="General">
                  <c:v>-0.71949026000000005</c:v>
                </c:pt>
                <c:pt idx="350" formatCode="General">
                  <c:v>-0.71553345099999999</c:v>
                </c:pt>
                <c:pt idx="351" formatCode="General">
                  <c:v>-0.71174709300000005</c:v>
                </c:pt>
                <c:pt idx="352" formatCode="General">
                  <c:v>-0.70813256499999999</c:v>
                </c:pt>
                <c:pt idx="353" formatCode="General">
                  <c:v>-0.70469202500000006</c:v>
                </c:pt>
                <c:pt idx="354" formatCode="General">
                  <c:v>-0.70142861000000001</c:v>
                </c:pt>
                <c:pt idx="355" formatCode="General">
                  <c:v>-0.69834665299999998</c:v>
                </c:pt>
                <c:pt idx="356" formatCode="General">
                  <c:v>-0.69545197800000003</c:v>
                </c:pt>
                <c:pt idx="357" formatCode="General">
                  <c:v>-0.69275231699999995</c:v>
                </c:pt>
                <c:pt idx="358" formatCode="General">
                  <c:v>-0.69025794299999998</c:v>
                </c:pt>
                <c:pt idx="359" formatCode="General">
                  <c:v>-0.68798247300000004</c:v>
                </c:pt>
                <c:pt idx="360" formatCode="General">
                  <c:v>-0.68594417900000004</c:v>
                </c:pt>
                <c:pt idx="361" formatCode="General">
                  <c:v>-0.68416793499999995</c:v>
                </c:pt>
                <c:pt idx="362" formatCode="General">
                  <c:v>-0.68268832599999996</c:v>
                </c:pt>
                <c:pt idx="363" formatCode="General">
                  <c:v>-0.68155491999999995</c:v>
                </c:pt>
                <c:pt idx="364" formatCode="General">
                  <c:v>-0.68084166700000004</c:v>
                </c:pt>
                <c:pt idx="365" formatCode="General">
                  <c:v>-0.68066509500000005</c:v>
                </c:pt>
                <c:pt idx="366" formatCode="General">
                  <c:v>-0.68122360100000001</c:v>
                </c:pt>
                <c:pt idx="367" formatCode="General">
                  <c:v>-0.682896104</c:v>
                </c:pt>
                <c:pt idx="368" formatCode="General">
                  <c:v>-0.68655666400000004</c:v>
                </c:pt>
                <c:pt idx="369" formatCode="General">
                  <c:v>-0.69516002799999999</c:v>
                </c:pt>
                <c:pt idx="370" formatCode="General">
                  <c:v>-0.73625470199999998</c:v>
                </c:pt>
                <c:pt idx="371">
                  <c:v>1.6512099999999999E-7</c:v>
                </c:pt>
                <c:pt idx="372">
                  <c:v>2.0078700000000001E-5</c:v>
                </c:pt>
                <c:pt idx="373">
                  <c:v>7.3573399999999996E-5</c:v>
                </c:pt>
                <c:pt idx="374" formatCode="General">
                  <c:v>1.6118600000000001E-4</c:v>
                </c:pt>
                <c:pt idx="375" formatCode="General">
                  <c:v>2.8346799999999999E-4</c:v>
                </c:pt>
                <c:pt idx="376" formatCode="General">
                  <c:v>4.4097899999999998E-4</c:v>
                </c:pt>
                <c:pt idx="377" formatCode="General">
                  <c:v>6.3429600000000001E-4</c:v>
                </c:pt>
                <c:pt idx="378" formatCode="General">
                  <c:v>8.6400400000000003E-4</c:v>
                </c:pt>
                <c:pt idx="379" formatCode="General">
                  <c:v>1.130703E-3</c:v>
                </c:pt>
                <c:pt idx="380" formatCode="General">
                  <c:v>1.4350089999999999E-3</c:v>
                </c:pt>
                <c:pt idx="381" formatCode="General">
                  <c:v>1.7775530000000001E-3</c:v>
                </c:pt>
                <c:pt idx="382" formatCode="General">
                  <c:v>2.15898E-3</c:v>
                </c:pt>
                <c:pt idx="383" formatCode="General">
                  <c:v>2.579951E-3</c:v>
                </c:pt>
                <c:pt idx="384" formatCode="General">
                  <c:v>3.041144E-3</c:v>
                </c:pt>
                <c:pt idx="385" formatCode="General">
                  <c:v>3.5432570000000002E-3</c:v>
                </c:pt>
                <c:pt idx="386" formatCode="General">
                  <c:v>4.0870029999999996E-3</c:v>
                </c:pt>
                <c:pt idx="387" formatCode="General">
                  <c:v>4.6731200000000002E-3</c:v>
                </c:pt>
                <c:pt idx="388" formatCode="General">
                  <c:v>5.3023619999999997E-3</c:v>
                </c:pt>
                <c:pt idx="389" formatCode="General">
                  <c:v>5.9755060000000002E-3</c:v>
                </c:pt>
                <c:pt idx="390" formatCode="General">
                  <c:v>6.693353E-3</c:v>
                </c:pt>
                <c:pt idx="391" formatCode="General">
                  <c:v>7.4567289999999996E-3</c:v>
                </c:pt>
                <c:pt idx="392" formatCode="General">
                  <c:v>8.2664820000000003E-3</c:v>
                </c:pt>
                <c:pt idx="393" formatCode="General">
                  <c:v>9.1234890000000003E-3</c:v>
                </c:pt>
                <c:pt idx="394" formatCode="General">
                  <c:v>1.0028654999999999E-2</c:v>
                </c:pt>
                <c:pt idx="395" formatCode="General">
                  <c:v>1.0982914999999999E-2</c:v>
                </c:pt>
                <c:pt idx="396" formatCode="General">
                  <c:v>1.1987237E-2</c:v>
                </c:pt>
                <c:pt idx="397" formatCode="General">
                  <c:v>1.3042619E-2</c:v>
                </c:pt>
                <c:pt idx="398" formatCode="General">
                  <c:v>1.4150095E-2</c:v>
                </c:pt>
                <c:pt idx="399" formatCode="General">
                  <c:v>1.5310733999999999E-2</c:v>
                </c:pt>
                <c:pt idx="400" formatCode="General">
                  <c:v>1.6525649E-2</c:v>
                </c:pt>
                <c:pt idx="401" formatCode="General">
                  <c:v>1.7795991000000001E-2</c:v>
                </c:pt>
                <c:pt idx="402" formatCode="General">
                  <c:v>1.9122954000000001E-2</c:v>
                </c:pt>
                <c:pt idx="403" formatCode="General">
                  <c:v>2.0507778000000001E-2</c:v>
                </c:pt>
                <c:pt idx="404" formatCode="General">
                  <c:v>2.1951759000000001E-2</c:v>
                </c:pt>
                <c:pt idx="405" formatCode="General">
                  <c:v>2.3456237000000001E-2</c:v>
                </c:pt>
                <c:pt idx="406" formatCode="General">
                  <c:v>2.5022610000000001E-2</c:v>
                </c:pt>
                <c:pt idx="407" formatCode="General">
                  <c:v>2.6652338000000001E-2</c:v>
                </c:pt>
                <c:pt idx="408" formatCode="General">
                  <c:v>2.8346942E-2</c:v>
                </c:pt>
                <c:pt idx="409" formatCode="General">
                  <c:v>3.0108009000000002E-2</c:v>
                </c:pt>
                <c:pt idx="410" formatCode="General">
                  <c:v>3.1937198E-2</c:v>
                </c:pt>
                <c:pt idx="411" formatCode="General">
                  <c:v>3.3836247999999999E-2</c:v>
                </c:pt>
                <c:pt idx="412" formatCode="General">
                  <c:v>3.5806974999999998E-2</c:v>
                </c:pt>
                <c:pt idx="413" formatCode="General">
                  <c:v>3.7851279000000002E-2</c:v>
                </c:pt>
                <c:pt idx="414" formatCode="General">
                  <c:v>3.9971165000000003E-2</c:v>
                </c:pt>
                <c:pt idx="415" formatCode="General">
                  <c:v>4.2168729000000002E-2</c:v>
                </c:pt>
                <c:pt idx="416" formatCode="General">
                  <c:v>4.4446171999999999E-2</c:v>
                </c:pt>
                <c:pt idx="417" formatCode="General">
                  <c:v>4.6805815000000001E-2</c:v>
                </c:pt>
                <c:pt idx="418" formatCode="General">
                  <c:v>4.9250107000000001E-2</c:v>
                </c:pt>
                <c:pt idx="419" formatCode="General">
                  <c:v>5.1781625999999997E-2</c:v>
                </c:pt>
                <c:pt idx="420" formatCode="General">
                  <c:v>5.4403095999999998E-2</c:v>
                </c:pt>
                <c:pt idx="421" formatCode="General">
                  <c:v>5.7117396000000001E-2</c:v>
                </c:pt>
                <c:pt idx="422" formatCode="General">
                  <c:v>5.9927569E-2</c:v>
                </c:pt>
                <c:pt idx="423" formatCode="General">
                  <c:v>6.283685E-2</c:v>
                </c:pt>
                <c:pt idx="424" formatCode="General">
                  <c:v>6.5848664000000001E-2</c:v>
                </c:pt>
                <c:pt idx="425" formatCode="General">
                  <c:v>6.8966654000000002E-2</c:v>
                </c:pt>
                <c:pt idx="426" formatCode="General">
                  <c:v>7.2194702999999999E-2</c:v>
                </c:pt>
                <c:pt idx="427" formatCode="General">
                  <c:v>7.5536934999999999E-2</c:v>
                </c:pt>
                <c:pt idx="428" formatCode="General">
                  <c:v>7.8997766999999997E-2</c:v>
                </c:pt>
                <c:pt idx="429" formatCode="General">
                  <c:v>8.2581917000000005E-2</c:v>
                </c:pt>
                <c:pt idx="430" formatCode="General">
                  <c:v>8.6294441999999999E-2</c:v>
                </c:pt>
                <c:pt idx="431" formatCode="General">
                  <c:v>9.0140763999999998E-2</c:v>
                </c:pt>
                <c:pt idx="432" formatCode="General">
                  <c:v>9.4126709000000003E-2</c:v>
                </c:pt>
                <c:pt idx="433" formatCode="General">
                  <c:v>9.8258559999999995E-2</c:v>
                </c:pt>
                <c:pt idx="434" formatCode="General">
                  <c:v>0.10254309</c:v>
                </c:pt>
                <c:pt idx="435" formatCode="General">
                  <c:v>0.10698763</c:v>
                </c:pt>
                <c:pt idx="436" formatCode="General">
                  <c:v>0.11160011</c:v>
                </c:pt>
                <c:pt idx="437" formatCode="General">
                  <c:v>0.11638916000000001</c:v>
                </c:pt>
                <c:pt idx="438" formatCode="General">
                  <c:v>0.12136420000000001</c:v>
                </c:pt>
                <c:pt idx="439" formatCode="General">
                  <c:v>0.12653545999999999</c:v>
                </c:pt>
                <c:pt idx="440" formatCode="General">
                  <c:v>0.13191420000000001</c:v>
                </c:pt>
                <c:pt idx="441" formatCode="General">
                  <c:v>0.13751273999999999</c:v>
                </c:pt>
                <c:pt idx="442" formatCode="General">
                  <c:v>0.14334468</c:v>
                </c:pt>
                <c:pt idx="443" formatCode="General">
                  <c:v>0.14942501999999999</c:v>
                </c:pt>
                <c:pt idx="444" formatCode="General">
                  <c:v>0.15577042999999999</c:v>
                </c:pt>
                <c:pt idx="445" formatCode="General">
                  <c:v>0.16239946999999999</c:v>
                </c:pt>
                <c:pt idx="446" formatCode="General">
                  <c:v>0.16933284000000001</c:v>
                </c:pt>
                <c:pt idx="447" formatCode="General">
                  <c:v>0.17659383000000001</c:v>
                </c:pt>
                <c:pt idx="448" formatCode="General">
                  <c:v>0.18420869000000001</c:v>
                </c:pt>
                <c:pt idx="449" formatCode="General">
                  <c:v>0.19220717000000001</c:v>
                </c:pt>
                <c:pt idx="450" formatCode="General">
                  <c:v>0.20062321</c:v>
                </c:pt>
                <c:pt idx="451" formatCode="General">
                  <c:v>0.20949571</c:v>
                </c:pt>
                <c:pt idx="452" formatCode="General">
                  <c:v>0.21886961999999999</c:v>
                </c:pt>
                <c:pt idx="453" formatCode="General">
                  <c:v>0.22879719000000001</c:v>
                </c:pt>
                <c:pt idx="454" formatCode="General">
                  <c:v>0.23933968</c:v>
                </c:pt>
                <c:pt idx="455" formatCode="General">
                  <c:v>0.25056959000000001</c:v>
                </c:pt>
                <c:pt idx="456" formatCode="General">
                  <c:v>0.26257352</c:v>
                </c:pt>
                <c:pt idx="457" formatCode="General">
                  <c:v>0.27545614000000002</c:v>
                </c:pt>
                <c:pt idx="458" formatCode="General">
                  <c:v>0.28934560999999998</c:v>
                </c:pt>
                <c:pt idx="459" formatCode="General">
                  <c:v>0.30440113000000002</c:v>
                </c:pt>
                <c:pt idx="460" formatCode="General">
                  <c:v>0.32082386000000002</c:v>
                </c:pt>
                <c:pt idx="461" formatCode="General">
                  <c:v>0.33887318999999999</c:v>
                </c:pt>
                <c:pt idx="462" formatCode="General">
                  <c:v>0.35889153000000001</c:v>
                </c:pt>
                <c:pt idx="463" formatCode="General">
                  <c:v>0.38134404999999999</c:v>
                </c:pt>
                <c:pt idx="464" formatCode="General">
                  <c:v>0.40688551000000001</c:v>
                </c:pt>
                <c:pt idx="465" formatCode="General">
                  <c:v>0.43647963000000001</c:v>
                </c:pt>
                <c:pt idx="466" formatCode="General">
                  <c:v>0.47163048000000002</c:v>
                </c:pt>
                <c:pt idx="467" formatCode="General">
                  <c:v>0.51488146999999995</c:v>
                </c:pt>
                <c:pt idx="468" formatCode="General">
                  <c:v>0.57106849000000004</c:v>
                </c:pt>
                <c:pt idx="469" formatCode="General">
                  <c:v>0.65131651999999995</c:v>
                </c:pt>
                <c:pt idx="470" formatCode="General">
                  <c:v>0.79318115</c:v>
                </c:pt>
                <c:pt idx="471" formatCode="General">
                  <c:v>1.2104220999999999</c:v>
                </c:pt>
                <c:pt idx="472" formatCode="General">
                  <c:v>-6.2821072669999998</c:v>
                </c:pt>
                <c:pt idx="473" formatCode="General">
                  <c:v>-4.3439204670000002</c:v>
                </c:pt>
                <c:pt idx="474" formatCode="General">
                  <c:v>-3.9180413669999998</c:v>
                </c:pt>
                <c:pt idx="475" formatCode="General">
                  <c:v>-3.6651954670000002</c:v>
                </c:pt>
                <c:pt idx="476" formatCode="General">
                  <c:v>-3.4847833669999999</c:v>
                </c:pt>
                <c:pt idx="477" formatCode="General">
                  <c:v>-3.344450267</c:v>
                </c:pt>
                <c:pt idx="478" formatCode="General">
                  <c:v>-3.2296162669999999</c:v>
                </c:pt>
                <c:pt idx="479" formatCode="General">
                  <c:v>-3.1324502669999998</c:v>
                </c:pt>
                <c:pt idx="480" formatCode="General">
                  <c:v>-3.0482569669999999</c:v>
                </c:pt>
                <c:pt idx="481" formatCode="General">
                  <c:v>-2.9739976669999999</c:v>
                </c:pt>
                <c:pt idx="482" formatCode="General">
                  <c:v>-2.9075927670000001</c:v>
                </c:pt>
                <c:pt idx="483" formatCode="General">
                  <c:v>-2.8475560670000002</c:v>
                </c:pt>
                <c:pt idx="484" formatCode="General">
                  <c:v>-2.7927884669999998</c:v>
                </c:pt>
                <c:pt idx="485" formatCode="General">
                  <c:v>-2.7424542669999998</c:v>
                </c:pt>
                <c:pt idx="486" formatCode="General">
                  <c:v>-2.6959035669999998</c:v>
                </c:pt>
                <c:pt idx="487" formatCode="General">
                  <c:v>-2.6526202670000001</c:v>
                </c:pt>
                <c:pt idx="488" formatCode="General">
                  <c:v>-2.6121883669999999</c:v>
                </c:pt>
                <c:pt idx="489" formatCode="General">
                  <c:v>-2.574267367</c:v>
                </c:pt>
                <c:pt idx="490" formatCode="General">
                  <c:v>-2.5385749670000002</c:v>
                </c:pt>
                <c:pt idx="491" formatCode="General">
                  <c:v>-2.5048746670000002</c:v>
                </c:pt>
                <c:pt idx="492" formatCode="General">
                  <c:v>-2.4729665170000001</c:v>
                </c:pt>
                <c:pt idx="493" formatCode="General">
                  <c:v>-2.442679627</c:v>
                </c:pt>
                <c:pt idx="494" formatCode="General">
                  <c:v>-2.413867067</c:v>
                </c:pt>
                <c:pt idx="495" formatCode="General">
                  <c:v>-2.386401497</c:v>
                </c:pt>
                <c:pt idx="496" formatCode="General">
                  <c:v>-2.360171867</c:v>
                </c:pt>
                <c:pt idx="497" formatCode="General">
                  <c:v>-2.3350807869999999</c:v>
                </c:pt>
                <c:pt idx="498" formatCode="General">
                  <c:v>-2.3110423670000002</c:v>
                </c:pt>
                <c:pt idx="499" formatCode="General">
                  <c:v>-2.2879804670000001</c:v>
                </c:pt>
                <c:pt idx="500" formatCode="General">
                  <c:v>-2.2658273370000002</c:v>
                </c:pt>
                <c:pt idx="501" formatCode="General">
                  <c:v>-2.2445223969999999</c:v>
                </c:pt>
                <c:pt idx="502" formatCode="General">
                  <c:v>-2.2240112970000001</c:v>
                </c:pt>
                <c:pt idx="503" formatCode="General">
                  <c:v>-2.2042451070000002</c:v>
                </c:pt>
                <c:pt idx="504" formatCode="General">
                  <c:v>-2.1851796270000001</c:v>
                </c:pt>
                <c:pt idx="505" formatCode="General">
                  <c:v>-2.166774797</c:v>
                </c:pt>
                <c:pt idx="506" formatCode="General">
                  <c:v>-2.1489942370000001</c:v>
                </c:pt>
                <c:pt idx="507" formatCode="General">
                  <c:v>-2.131804807</c:v>
                </c:pt>
                <c:pt idx="508" formatCode="General">
                  <c:v>-2.1151762569999999</c:v>
                </c:pt>
                <c:pt idx="509" formatCode="General">
                  <c:v>-2.0990809069999998</c:v>
                </c:pt>
                <c:pt idx="510" formatCode="General">
                  <c:v>-2.0834933869999999</c:v>
                </c:pt>
                <c:pt idx="511" formatCode="General">
                  <c:v>-2.0683904169999998</c:v>
                </c:pt>
                <c:pt idx="512" formatCode="General">
                  <c:v>-2.0537505669999998</c:v>
                </c:pt>
                <c:pt idx="513" formatCode="General">
                  <c:v>-2.0395541069999998</c:v>
                </c:pt>
                <c:pt idx="514" formatCode="General">
                  <c:v>-2.0257828670000002</c:v>
                </c:pt>
                <c:pt idx="515" formatCode="General">
                  <c:v>-2.0124200669999999</c:v>
                </c:pt>
                <c:pt idx="516" formatCode="General">
                  <c:v>-1.9994502169999999</c:v>
                </c:pt>
                <c:pt idx="517" formatCode="General">
                  <c:v>-1.9868589969999999</c:v>
                </c:pt>
                <c:pt idx="518" formatCode="General">
                  <c:v>-1.9746332069999999</c:v>
                </c:pt>
                <c:pt idx="519" formatCode="General">
                  <c:v>-1.9627605969999999</c:v>
                </c:pt>
                <c:pt idx="520" formatCode="General">
                  <c:v>-1.9512298770000001</c:v>
                </c:pt>
                <c:pt idx="521" formatCode="General">
                  <c:v>-1.940030637</c:v>
                </c:pt>
                <c:pt idx="522" formatCode="General">
                  <c:v>-1.928617687</c:v>
                </c:pt>
                <c:pt idx="523" formatCode="General">
                  <c:v>-1.9180687670000001</c:v>
                </c:pt>
                <c:pt idx="524" formatCode="General">
                  <c:v>-1.907824347</c:v>
                </c:pt>
                <c:pt idx="525" formatCode="General">
                  <c:v>-1.8978770170000001</c:v>
                </c:pt>
                <c:pt idx="526" formatCode="General">
                  <c:v>-1.888219987</c:v>
                </c:pt>
                <c:pt idx="527" formatCode="General">
                  <c:v>-1.878847157</c:v>
                </c:pt>
                <c:pt idx="528" formatCode="General">
                  <c:v>-1.8697529669999999</c:v>
                </c:pt>
                <c:pt idx="529" formatCode="General">
                  <c:v>-1.8609324570000001</c:v>
                </c:pt>
                <c:pt idx="530" formatCode="General">
                  <c:v>-1.852381257</c:v>
                </c:pt>
                <c:pt idx="531" formatCode="General">
                  <c:v>-1.8440955370000001</c:v>
                </c:pt>
                <c:pt idx="532" formatCode="General">
                  <c:v>-1.8360720269999999</c:v>
                </c:pt>
                <c:pt idx="533" formatCode="General">
                  <c:v>-1.8283080169999999</c:v>
                </c:pt>
                <c:pt idx="534" formatCode="General">
                  <c:v>-1.8208013869999999</c:v>
                </c:pt>
                <c:pt idx="535" formatCode="General">
                  <c:v>-1.813550537</c:v>
                </c:pt>
                <c:pt idx="536" formatCode="General">
                  <c:v>-1.8065545169999999</c:v>
                </c:pt>
                <c:pt idx="537" formatCode="General">
                  <c:v>-1.7998129469999999</c:v>
                </c:pt>
                <c:pt idx="538" formatCode="General">
                  <c:v>-1.793326097</c:v>
                </c:pt>
                <c:pt idx="539" formatCode="General">
                  <c:v>-1.787094937</c:v>
                </c:pt>
                <c:pt idx="540" formatCode="General">
                  <c:v>-1.7811211170000001</c:v>
                </c:pt>
                <c:pt idx="541" formatCode="General">
                  <c:v>-1.775407097</c:v>
                </c:pt>
                <c:pt idx="542" formatCode="General">
                  <c:v>-1.769956157</c:v>
                </c:pt>
                <c:pt idx="543" formatCode="General">
                  <c:v>-1.7647725270000001</c:v>
                </c:pt>
                <c:pt idx="544" formatCode="General">
                  <c:v>-1.759861417</c:v>
                </c:pt>
                <c:pt idx="545" formatCode="General">
                  <c:v>-1.755229207</c:v>
                </c:pt>
                <c:pt idx="546" formatCode="General">
                  <c:v>-1.7508835570000001</c:v>
                </c:pt>
                <c:pt idx="547" formatCode="General">
                  <c:v>-1.746833557</c:v>
                </c:pt>
                <c:pt idx="548" formatCode="General">
                  <c:v>-1.743089967</c:v>
                </c:pt>
                <c:pt idx="549" formatCode="General">
                  <c:v>-1.7396654570000001</c:v>
                </c:pt>
                <c:pt idx="550" formatCode="General">
                  <c:v>-1.7365749370000001</c:v>
                </c:pt>
                <c:pt idx="551" formatCode="General">
                  <c:v>-1.733835937</c:v>
                </c:pt>
                <c:pt idx="552" formatCode="General">
                  <c:v>-1.7314690770000001</c:v>
                </c:pt>
                <c:pt idx="553" formatCode="General">
                  <c:v>-1.729498727</c:v>
                </c:pt>
                <c:pt idx="554" formatCode="General">
                  <c:v>-1.7279537570000001</c:v>
                </c:pt>
                <c:pt idx="555" formatCode="General">
                  <c:v>-1.7268685370000001</c:v>
                </c:pt>
                <c:pt idx="556" formatCode="General">
                  <c:v>-1.726284307</c:v>
                </c:pt>
                <c:pt idx="557" formatCode="General">
                  <c:v>-1.7262508969999999</c:v>
                </c:pt>
                <c:pt idx="558" formatCode="General">
                  <c:v>-1.726829087</c:v>
                </c:pt>
                <c:pt idx="559" formatCode="General">
                  <c:v>-1.7280938969999999</c:v>
                </c:pt>
                <c:pt idx="560" formatCode="General">
                  <c:v>-1.7301391269999999</c:v>
                </c:pt>
                <c:pt idx="561" formatCode="General">
                  <c:v>-1.733083937</c:v>
                </c:pt>
                <c:pt idx="562" formatCode="General">
                  <c:v>-1.7370826370000001</c:v>
                </c:pt>
                <c:pt idx="563" formatCode="General">
                  <c:v>-1.7423396470000001</c:v>
                </c:pt>
                <c:pt idx="564" formatCode="General">
                  <c:v>-1.749133437</c:v>
                </c:pt>
                <c:pt idx="565" formatCode="General">
                  <c:v>-1.757856817</c:v>
                </c:pt>
                <c:pt idx="566" formatCode="General">
                  <c:v>-1.7690888570000001</c:v>
                </c:pt>
                <c:pt idx="567" formatCode="General">
                  <c:v>-1.783734427</c:v>
                </c:pt>
                <c:pt idx="568" formatCode="General">
                  <c:v>-1.803324817</c:v>
                </c:pt>
                <c:pt idx="569" formatCode="General">
                  <c:v>-1.830773277</c:v>
                </c:pt>
                <c:pt idx="570" formatCode="General">
                  <c:v>-1.8727838269999999</c:v>
                </c:pt>
                <c:pt idx="571" formatCode="General">
                  <c:v>-1.9519916470000001</c:v>
                </c:pt>
                <c:pt idx="572" formatCode="General">
                  <c:v>-2.2775086369999999</c:v>
                </c:pt>
                <c:pt idx="573">
                  <c:v>1.6490834E-7</c:v>
                </c:pt>
                <c:pt idx="574">
                  <c:v>2.0053203000000001E-5</c:v>
                </c:pt>
                <c:pt idx="575">
                  <c:v>7.3481440999999996E-5</c:v>
                </c:pt>
                <c:pt idx="576" formatCode="General">
                  <c:v>1.6098849E-4</c:v>
                </c:pt>
                <c:pt idx="577" formatCode="General">
                  <c:v>2.8312603999999998E-4</c:v>
                </c:pt>
                <c:pt idx="578" formatCode="General">
                  <c:v>4.4045826000000001E-4</c:v>
                </c:pt>
                <c:pt idx="579" formatCode="General">
                  <c:v>6.3356203000000005E-4</c:v>
                </c:pt>
                <c:pt idx="580" formatCode="General">
                  <c:v>8.6302537000000005E-4</c:v>
                </c:pt>
                <c:pt idx="581" formatCode="General">
                  <c:v>1.1294516000000001E-3</c:v>
                </c:pt>
                <c:pt idx="582" formatCode="General">
                  <c:v>1.4334592000000001E-3</c:v>
                </c:pt>
                <c:pt idx="583" formatCode="General">
                  <c:v>1.7756817999999999E-3</c:v>
                </c:pt>
                <c:pt idx="584" formatCode="General">
                  <c:v>2.1567685000000001E-3</c:v>
                </c:pt>
                <c:pt idx="585" formatCode="General">
                  <c:v>2.5773835000000001E-3</c:v>
                </c:pt>
                <c:pt idx="586" formatCode="General">
                  <c:v>3.0382081000000002E-3</c:v>
                </c:pt>
                <c:pt idx="587" formatCode="General">
                  <c:v>3.5399447E-3</c:v>
                </c:pt>
                <c:pt idx="588" formatCode="General">
                  <c:v>4.0833105999999999E-3</c:v>
                </c:pt>
                <c:pt idx="589" formatCode="General">
                  <c:v>4.6690482000000004E-3</c:v>
                </c:pt>
                <c:pt idx="590" formatCode="General">
                  <c:v>5.2979168E-3</c:v>
                </c:pt>
                <c:pt idx="591" formatCode="General">
                  <c:v>5.9706975999999998E-3</c:v>
                </c:pt>
                <c:pt idx="592" formatCode="General">
                  <c:v>6.6881980000000002E-3</c:v>
                </c:pt>
                <c:pt idx="593" formatCode="General">
                  <c:v>7.4512483999999999E-3</c:v>
                </c:pt>
                <c:pt idx="594" formatCode="General">
                  <c:v>8.2607033E-3</c:v>
                </c:pt>
                <c:pt idx="595" formatCode="General">
                  <c:v>9.1174449000000005E-3</c:v>
                </c:pt>
                <c:pt idx="596" formatCode="General">
                  <c:v>1.0022385E-2</c:v>
                </c:pt>
                <c:pt idx="597" formatCode="General">
                  <c:v>1.0976466000000001E-2</c:v>
                </c:pt>
                <c:pt idx="598" formatCode="General">
                  <c:v>1.1980662E-2</c:v>
                </c:pt>
                <c:pt idx="599" formatCode="General">
                  <c:v>1.3035979E-2</c:v>
                </c:pt>
                <c:pt idx="600" formatCode="General">
                  <c:v>1.4143457999999999E-2</c:v>
                </c:pt>
                <c:pt idx="601" formatCode="General">
                  <c:v>1.5304175999999999E-2</c:v>
                </c:pt>
                <c:pt idx="602" formatCode="General">
                  <c:v>1.6519253000000001E-2</c:v>
                </c:pt>
                <c:pt idx="603" formatCode="General">
                  <c:v>1.7789849E-2</c:v>
                </c:pt>
                <c:pt idx="604" formatCode="General">
                  <c:v>1.9117168E-2</c:v>
                </c:pt>
                <c:pt idx="605" formatCode="General">
                  <c:v>2.0502459000000001E-2</c:v>
                </c:pt>
                <c:pt idx="606" formatCode="General">
                  <c:v>2.1947023999999999E-2</c:v>
                </c:pt>
                <c:pt idx="607" formatCode="General">
                  <c:v>2.3452217000000001E-2</c:v>
                </c:pt>
                <c:pt idx="608" formatCode="General">
                  <c:v>2.5019443999999998E-2</c:v>
                </c:pt>
                <c:pt idx="609" formatCode="General">
                  <c:v>2.6650176000000001E-2</c:v>
                </c:pt>
                <c:pt idx="610" formatCode="General">
                  <c:v>2.8345944000000001E-2</c:v>
                </c:pt>
                <c:pt idx="611" formatCode="General">
                  <c:v>3.0108347000000001E-2</c:v>
                </c:pt>
                <c:pt idx="612" formatCode="General">
                  <c:v>3.1939055000000001E-2</c:v>
                </c:pt>
                <c:pt idx="613" formatCode="General">
                  <c:v>3.3839819E-2</c:v>
                </c:pt>
                <c:pt idx="614" formatCode="General">
                  <c:v>3.5812468E-2</c:v>
                </c:pt>
                <c:pt idx="615" formatCode="General">
                  <c:v>3.7858914E-2</c:v>
                </c:pt>
                <c:pt idx="616" formatCode="General">
                  <c:v>3.9981175000000001E-2</c:v>
                </c:pt>
                <c:pt idx="617" formatCode="General">
                  <c:v>4.2181362E-2</c:v>
                </c:pt>
                <c:pt idx="618" formatCode="General">
                  <c:v>4.4461688999999999E-2</c:v>
                </c:pt>
                <c:pt idx="619" formatCode="General">
                  <c:v>4.6824492000000002E-2</c:v>
                </c:pt>
                <c:pt idx="620" formatCode="General">
                  <c:v>4.9272235999999997E-2</c:v>
                </c:pt>
                <c:pt idx="621" formatCode="General">
                  <c:v>5.1807512999999999E-2</c:v>
                </c:pt>
                <c:pt idx="622" formatCode="General">
                  <c:v>5.4433067000000002E-2</c:v>
                </c:pt>
                <c:pt idx="623" formatCode="General">
                  <c:v>5.7151790000000001E-2</c:v>
                </c:pt>
                <c:pt idx="624" formatCode="General">
                  <c:v>5.9966745000000002E-2</c:v>
                </c:pt>
                <c:pt idx="625" formatCode="General">
                  <c:v>6.2881185000000006E-2</c:v>
                </c:pt>
                <c:pt idx="626" formatCode="General">
                  <c:v>6.5898553999999998E-2</c:v>
                </c:pt>
                <c:pt idx="627" formatCode="General">
                  <c:v>6.9022517000000005E-2</c:v>
                </c:pt>
                <c:pt idx="628" formatCode="General">
                  <c:v>7.2256976000000001E-2</c:v>
                </c:pt>
                <c:pt idx="629" formatCode="General">
                  <c:v>7.5606076999999994E-2</c:v>
                </c:pt>
                <c:pt idx="630" formatCode="General">
                  <c:v>7.9074259999999993E-2</c:v>
                </c:pt>
                <c:pt idx="631" formatCode="General">
                  <c:v>8.2666269000000001E-2</c:v>
                </c:pt>
                <c:pt idx="632" formatCode="General">
                  <c:v>8.6387186000000005E-2</c:v>
                </c:pt>
                <c:pt idx="633" formatCode="General">
                  <c:v>9.0242457999999998E-2</c:v>
                </c:pt>
                <c:pt idx="634" formatCode="General">
                  <c:v>9.4237943000000005E-2</c:v>
                </c:pt>
                <c:pt idx="635" formatCode="General">
                  <c:v>9.8379952000000007E-2</c:v>
                </c:pt>
                <c:pt idx="636" formatCode="General">
                  <c:v>0.10267529</c:v>
                </c:pt>
                <c:pt idx="637" formatCode="General">
                  <c:v>0.10713132</c:v>
                </c:pt>
                <c:pt idx="638" formatCode="General">
                  <c:v>0.11175601</c:v>
                </c:pt>
                <c:pt idx="639" formatCode="General">
                  <c:v>0.11655804</c:v>
                </c:pt>
                <c:pt idx="640" formatCode="General">
                  <c:v>0.12154684</c:v>
                </c:pt>
                <c:pt idx="641" formatCode="General">
                  <c:v>0.12673272999999999</c:v>
                </c:pt>
                <c:pt idx="642" formatCode="General">
                  <c:v>0.13212698</c:v>
                </c:pt>
                <c:pt idx="643" formatCode="General">
                  <c:v>0.13774198000000001</c:v>
                </c:pt>
                <c:pt idx="644" formatCode="General">
                  <c:v>0.14359139000000001</c:v>
                </c:pt>
                <c:pt idx="645" formatCode="General">
                  <c:v>0.14969028000000001</c:v>
                </c:pt>
                <c:pt idx="646" formatCode="General">
                  <c:v>0.15605537</c:v>
                </c:pt>
                <c:pt idx="647" formatCode="General">
                  <c:v>0.16270529</c:v>
                </c:pt>
                <c:pt idx="648" formatCode="General">
                  <c:v>0.16966086</c:v>
                </c:pt>
                <c:pt idx="649" formatCode="General">
                  <c:v>0.17694542999999999</c:v>
                </c:pt>
                <c:pt idx="650" formatCode="General">
                  <c:v>0.18458537</c:v>
                </c:pt>
                <c:pt idx="651" formatCode="General">
                  <c:v>0.19261054999999999</c:v>
                </c:pt>
                <c:pt idx="652" formatCode="General">
                  <c:v>0.20105503</c:v>
                </c:pt>
                <c:pt idx="653" formatCode="General">
                  <c:v>0.2099579</c:v>
                </c:pt>
                <c:pt idx="654" formatCode="General">
                  <c:v>0.21936425000000001</c:v>
                </c:pt>
                <c:pt idx="655" formatCode="General">
                  <c:v>0.22932654</c:v>
                </c:pt>
                <c:pt idx="656" formatCode="General">
                  <c:v>0.23990628</c:v>
                </c:pt>
                <c:pt idx="657" formatCode="General">
                  <c:v>0.25117624999999999</c:v>
                </c:pt>
                <c:pt idx="658" formatCode="General">
                  <c:v>0.26322339</c:v>
                </c:pt>
                <c:pt idx="659" formatCode="General">
                  <c:v>0.27615276</c:v>
                </c:pt>
                <c:pt idx="660" formatCode="General">
                  <c:v>0.29009302999999997</c:v>
                </c:pt>
                <c:pt idx="661" formatCode="General">
                  <c:v>0.30520401000000003</c:v>
                </c:pt>
                <c:pt idx="662" formatCode="General">
                  <c:v>0.32168763</c:v>
                </c:pt>
                <c:pt idx="663" formatCode="General">
                  <c:v>0.33980429000000001</c:v>
                </c:pt>
                <c:pt idx="664" formatCode="General">
                  <c:v>0.35989770999999998</c:v>
                </c:pt>
                <c:pt idx="665" formatCode="General">
                  <c:v>0.38243484999999999</c:v>
                </c:pt>
                <c:pt idx="666" formatCode="General">
                  <c:v>0.40807297999999997</c:v>
                </c:pt>
                <c:pt idx="667" formatCode="General">
                  <c:v>0.43777954000000002</c:v>
                </c:pt>
                <c:pt idx="668" formatCode="General">
                  <c:v>0.47306437000000001</c:v>
                </c:pt>
                <c:pt idx="669" formatCode="General">
                  <c:v>0.51648064999999999</c:v>
                </c:pt>
                <c:pt idx="670" formatCode="General">
                  <c:v>0.57288285000000005</c:v>
                </c:pt>
                <c:pt idx="671" formatCode="General">
                  <c:v>0.65343870999999998</c:v>
                </c:pt>
                <c:pt idx="672" formatCode="General">
                  <c:v>0.79584805999999997</c:v>
                </c:pt>
                <c:pt idx="673" formatCode="General">
                  <c:v>1.2146918</c:v>
                </c:pt>
                <c:pt idx="674" formatCode="General">
                  <c:v>-5.6203492760113729</c:v>
                </c:pt>
                <c:pt idx="675" formatCode="General">
                  <c:v>-4.0938066760113729</c:v>
                </c:pt>
                <c:pt idx="676" formatCode="General">
                  <c:v>-3.6821668760113733</c:v>
                </c:pt>
                <c:pt idx="677" formatCode="General">
                  <c:v>-3.4342516760113733</c:v>
                </c:pt>
                <c:pt idx="678" formatCode="General">
                  <c:v>-3.256298276011373</c:v>
                </c:pt>
                <c:pt idx="679" formatCode="General">
                  <c:v>-3.1173994760113732</c:v>
                </c:pt>
                <c:pt idx="680" formatCode="General">
                  <c:v>-3.0034695760113732</c:v>
                </c:pt>
                <c:pt idx="681" formatCode="General">
                  <c:v>-2.9068926760113731</c:v>
                </c:pt>
                <c:pt idx="682" formatCode="General">
                  <c:v>-2.8230814760113732</c:v>
                </c:pt>
                <c:pt idx="683" formatCode="General">
                  <c:v>-2.749058076011373</c:v>
                </c:pt>
                <c:pt idx="684" formatCode="General">
                  <c:v>-2.6827790760113728</c:v>
                </c:pt>
                <c:pt idx="685" formatCode="General">
                  <c:v>-2.6227816760113729</c:v>
                </c:pt>
                <c:pt idx="686" formatCode="General">
                  <c:v>-2.5679821760113728</c:v>
                </c:pt>
                <c:pt idx="687" formatCode="General">
                  <c:v>-2.517555876011373</c:v>
                </c:pt>
                <c:pt idx="688" formatCode="General">
                  <c:v>-2.4708600760113728</c:v>
                </c:pt>
                <c:pt idx="689" formatCode="General">
                  <c:v>-2.427384476011373</c:v>
                </c:pt>
                <c:pt idx="690" formatCode="General">
                  <c:v>-2.3867169760113729</c:v>
                </c:pt>
                <c:pt idx="691" formatCode="General">
                  <c:v>-2.348520276011373</c:v>
                </c:pt>
                <c:pt idx="692" formatCode="General">
                  <c:v>-2.3125144760113732</c:v>
                </c:pt>
                <c:pt idx="693" formatCode="General">
                  <c:v>-2.278464776011373</c:v>
                </c:pt>
                <c:pt idx="694" formatCode="General">
                  <c:v>-2.2461725760113729</c:v>
                </c:pt>
                <c:pt idx="695" formatCode="General">
                  <c:v>-2.2154680760113732</c:v>
                </c:pt>
                <c:pt idx="696" formatCode="General">
                  <c:v>-2.1862050760113729</c:v>
                </c:pt>
                <c:pt idx="697" formatCode="General">
                  <c:v>-2.1582568760113729</c:v>
                </c:pt>
                <c:pt idx="698" formatCode="General">
                  <c:v>-2.1315127760113728</c:v>
                </c:pt>
                <c:pt idx="699" formatCode="General">
                  <c:v>-2.1058756760113728</c:v>
                </c:pt>
                <c:pt idx="700" formatCode="General">
                  <c:v>-2.0812599760113728</c:v>
                </c:pt>
                <c:pt idx="701" formatCode="General">
                  <c:v>-2.0575894760113731</c:v>
                </c:pt>
                <c:pt idx="702" formatCode="General">
                  <c:v>-2.0347963760113728</c:v>
                </c:pt>
                <c:pt idx="703" formatCode="General">
                  <c:v>-2.0128200760113728</c:v>
                </c:pt>
                <c:pt idx="704" formatCode="General">
                  <c:v>-1.9916059760113729</c:v>
                </c:pt>
                <c:pt idx="705" formatCode="General">
                  <c:v>-1.9711048760113732</c:v>
                </c:pt>
                <c:pt idx="706" formatCode="General">
                  <c:v>-1.951272376011373</c:v>
                </c:pt>
                <c:pt idx="707" formatCode="General">
                  <c:v>-1.932068096011373</c:v>
                </c:pt>
                <c:pt idx="708" formatCode="General">
                  <c:v>-1.9134551160113729</c:v>
                </c:pt>
                <c:pt idx="709" formatCode="General">
                  <c:v>-1.895399886011373</c:v>
                </c:pt>
                <c:pt idx="710" formatCode="General">
                  <c:v>-1.877871626011373</c:v>
                </c:pt>
                <c:pt idx="711" formatCode="General">
                  <c:v>-1.8608420660113729</c:v>
                </c:pt>
                <c:pt idx="712" formatCode="General">
                  <c:v>-1.8442852560113729</c:v>
                </c:pt>
                <c:pt idx="713" formatCode="General">
                  <c:v>-1.8281771860113731</c:v>
                </c:pt>
                <c:pt idx="714" formatCode="General">
                  <c:v>-1.812495726011373</c:v>
                </c:pt>
                <c:pt idx="715" formatCode="General">
                  <c:v>-1.797220336011373</c:v>
                </c:pt>
                <c:pt idx="716" formatCode="General">
                  <c:v>-1.782332006011373</c:v>
                </c:pt>
                <c:pt idx="717" formatCode="General">
                  <c:v>-1.767813006011373</c:v>
                </c:pt>
                <c:pt idx="718" formatCode="General">
                  <c:v>-1.7536468960113729</c:v>
                </c:pt>
                <c:pt idx="719" formatCode="General">
                  <c:v>-1.739818276011373</c:v>
                </c:pt>
                <c:pt idx="720" formatCode="General">
                  <c:v>-1.7263128060113728</c:v>
                </c:pt>
                <c:pt idx="721" formatCode="General">
                  <c:v>-1.7131170460113729</c:v>
                </c:pt>
                <c:pt idx="722" formatCode="General">
                  <c:v>-1.7002184260113729</c:v>
                </c:pt>
                <c:pt idx="723" formatCode="General">
                  <c:v>-1.6876051260113729</c:v>
                </c:pt>
                <c:pt idx="724" formatCode="General">
                  <c:v>-1.675266056011373</c:v>
                </c:pt>
                <c:pt idx="725" formatCode="General">
                  <c:v>-1.6631908060113729</c:v>
                </c:pt>
                <c:pt idx="726" formatCode="General">
                  <c:v>-1.6513695160113731</c:v>
                </c:pt>
                <c:pt idx="727" formatCode="General">
                  <c:v>-1.6397929460113729</c:v>
                </c:pt>
                <c:pt idx="728" formatCode="General">
                  <c:v>-1.6284523460113731</c:v>
                </c:pt>
                <c:pt idx="729" formatCode="General">
                  <c:v>-1.617339456011373</c:v>
                </c:pt>
                <c:pt idx="730" formatCode="General">
                  <c:v>-1.606446446011373</c:v>
                </c:pt>
                <c:pt idx="731" formatCode="General">
                  <c:v>-1.595765936011373</c:v>
                </c:pt>
                <c:pt idx="732" formatCode="General">
                  <c:v>-1.585290896011373</c:v>
                </c:pt>
                <c:pt idx="733" formatCode="General">
                  <c:v>-1.5750146660113731</c:v>
                </c:pt>
                <c:pt idx="734" formatCode="General">
                  <c:v>-1.5649309460113729</c:v>
                </c:pt>
                <c:pt idx="735" formatCode="General">
                  <c:v>-1.5550337260113731</c:v>
                </c:pt>
                <c:pt idx="736" formatCode="General">
                  <c:v>-1.5453172860113731</c:v>
                </c:pt>
                <c:pt idx="737" formatCode="General">
                  <c:v>-1.5357761960113729</c:v>
                </c:pt>
                <c:pt idx="738" formatCode="General">
                  <c:v>-1.5264052860113728</c:v>
                </c:pt>
                <c:pt idx="739" formatCode="General">
                  <c:v>-1.5171996060113728</c:v>
                </c:pt>
                <c:pt idx="740" formatCode="General">
                  <c:v>-1.5081544560113729</c:v>
                </c:pt>
                <c:pt idx="741" formatCode="General">
                  <c:v>-1.499265336011373</c:v>
                </c:pt>
                <c:pt idx="742" formatCode="General">
                  <c:v>-1.490527946011373</c:v>
                </c:pt>
                <c:pt idx="743" formatCode="General">
                  <c:v>-1.4819381960113729</c:v>
                </c:pt>
                <c:pt idx="744" formatCode="General">
                  <c:v>-1.4734921360113731</c:v>
                </c:pt>
                <c:pt idx="745" formatCode="General">
                  <c:v>-1.465186016011373</c:v>
                </c:pt>
                <c:pt idx="746" formatCode="General">
                  <c:v>-1.4570162460113729</c:v>
                </c:pt>
                <c:pt idx="747" formatCode="General">
                  <c:v>-1.448979366011373</c:v>
                </c:pt>
                <c:pt idx="748" formatCode="General">
                  <c:v>-1.4410720660113729</c:v>
                </c:pt>
                <c:pt idx="749" formatCode="General">
                  <c:v>-1.4332911760113729</c:v>
                </c:pt>
                <c:pt idx="750" formatCode="General">
                  <c:v>-1.4256336560113729</c:v>
                </c:pt>
                <c:pt idx="751" formatCode="General">
                  <c:v>-1.4180965760113731</c:v>
                </c:pt>
                <c:pt idx="752" formatCode="General">
                  <c:v>-1.4106771260113731</c:v>
                </c:pt>
                <c:pt idx="753" formatCode="General">
                  <c:v>-1.4033726060113729</c:v>
                </c:pt>
                <c:pt idx="754" formatCode="General">
                  <c:v>-1.396180426011373</c:v>
                </c:pt>
                <c:pt idx="755" formatCode="General">
                  <c:v>-1.3890980760113729</c:v>
                </c:pt>
                <c:pt idx="756" formatCode="General">
                  <c:v>-1.3821231660113731</c:v>
                </c:pt>
                <c:pt idx="757" formatCode="General">
                  <c:v>-1.375253366011373</c:v>
                </c:pt>
                <c:pt idx="758" formatCode="General">
                  <c:v>-1.368486456011373</c:v>
                </c:pt>
                <c:pt idx="759" formatCode="General">
                  <c:v>-1.3618202860113731</c:v>
                </c:pt>
                <c:pt idx="760" formatCode="General">
                  <c:v>-1.355252786011373</c:v>
                </c:pt>
                <c:pt idx="761" formatCode="General">
                  <c:v>-1.348781956011373</c:v>
                </c:pt>
                <c:pt idx="762" formatCode="General">
                  <c:v>-1.3424058760113731</c:v>
                </c:pt>
                <c:pt idx="763" formatCode="General">
                  <c:v>-1.336122696011373</c:v>
                </c:pt>
                <c:pt idx="764" formatCode="General">
                  <c:v>-1.3299306060113729</c:v>
                </c:pt>
                <c:pt idx="765" formatCode="General">
                  <c:v>-1.323827886011373</c:v>
                </c:pt>
                <c:pt idx="766" formatCode="General">
                  <c:v>-1.317812866011373</c:v>
                </c:pt>
                <c:pt idx="767" formatCode="General">
                  <c:v>-1.311883936011373</c:v>
                </c:pt>
                <c:pt idx="768" formatCode="General">
                  <c:v>-1.3060395260113729</c:v>
                </c:pt>
                <c:pt idx="769" formatCode="General">
                  <c:v>-1.3002781260113729</c:v>
                </c:pt>
                <c:pt idx="770" formatCode="General">
                  <c:v>-1.2945982860113729</c:v>
                </c:pt>
                <c:pt idx="771" formatCode="General">
                  <c:v>-1.2889986160113729</c:v>
                </c:pt>
                <c:pt idx="772" formatCode="General">
                  <c:v>-1.283477726011373</c:v>
                </c:pt>
                <c:pt idx="773" formatCode="General">
                  <c:v>-1.2780343260113729</c:v>
                </c:pt>
                <c:pt idx="774" formatCode="General">
                  <c:v>-1.272134556011373</c:v>
                </c:pt>
                <c:pt idx="775" formatCode="General">
                  <c:v>-1.266849786011373</c:v>
                </c:pt>
                <c:pt idx="776" formatCode="General">
                  <c:v>-1.2616386760113729</c:v>
                </c:pt>
                <c:pt idx="777" formatCode="General">
                  <c:v>-1.256500096011373</c:v>
                </c:pt>
                <c:pt idx="778" formatCode="General">
                  <c:v>-1.251432926011373</c:v>
                </c:pt>
                <c:pt idx="779" formatCode="General">
                  <c:v>-1.2464361060113731</c:v>
                </c:pt>
                <c:pt idx="780" formatCode="General">
                  <c:v>-1.241508586011373</c:v>
                </c:pt>
                <c:pt idx="781" formatCode="General">
                  <c:v>-1.236649376011373</c:v>
                </c:pt>
                <c:pt idx="782" formatCode="General">
                  <c:v>-1.2318574960113731</c:v>
                </c:pt>
                <c:pt idx="783" formatCode="General">
                  <c:v>-1.227132016011373</c:v>
                </c:pt>
                <c:pt idx="784" formatCode="General">
                  <c:v>-1.2224720260113728</c:v>
                </c:pt>
                <c:pt idx="785" formatCode="General">
                  <c:v>-1.217876656011373</c:v>
                </c:pt>
                <c:pt idx="786" formatCode="General">
                  <c:v>-1.2133450460113731</c:v>
                </c:pt>
                <c:pt idx="787" formatCode="General">
                  <c:v>-1.2088763960113731</c:v>
                </c:pt>
                <c:pt idx="788" formatCode="General">
                  <c:v>-1.204469906011373</c:v>
                </c:pt>
                <c:pt idx="789" formatCode="General">
                  <c:v>-1.2001248160113729</c:v>
                </c:pt>
                <c:pt idx="790" formatCode="General">
                  <c:v>-1.1958403860113729</c:v>
                </c:pt>
                <c:pt idx="791" formatCode="General">
                  <c:v>-1.1916159160113731</c:v>
                </c:pt>
                <c:pt idx="792" formatCode="General">
                  <c:v>-1.1874507260113729</c:v>
                </c:pt>
                <c:pt idx="793" formatCode="General">
                  <c:v>-1.1833441560113729</c:v>
                </c:pt>
                <c:pt idx="794" formatCode="General">
                  <c:v>-1.1792955660113731</c:v>
                </c:pt>
                <c:pt idx="795" formatCode="General">
                  <c:v>-1.175304356011373</c:v>
                </c:pt>
                <c:pt idx="796" formatCode="General">
                  <c:v>-1.1713699460113729</c:v>
                </c:pt>
                <c:pt idx="797" formatCode="General">
                  <c:v>-1.167491776011373</c:v>
                </c:pt>
                <c:pt idx="798" formatCode="General">
                  <c:v>-1.163669306011373</c:v>
                </c:pt>
                <c:pt idx="799" formatCode="General">
                  <c:v>-1.159902026011373</c:v>
                </c:pt>
                <c:pt idx="800" formatCode="General">
                  <c:v>-1.1561894460113731</c:v>
                </c:pt>
                <c:pt idx="801" formatCode="General">
                  <c:v>-1.152531106011373</c:v>
                </c:pt>
                <c:pt idx="802" formatCode="General">
                  <c:v>-1.148926566011373</c:v>
                </c:pt>
                <c:pt idx="803" formatCode="General">
                  <c:v>-1.1453754160113729</c:v>
                </c:pt>
                <c:pt idx="804" formatCode="General">
                  <c:v>-1.1418772460113731</c:v>
                </c:pt>
                <c:pt idx="805" formatCode="General">
                  <c:v>-1.138431686011373</c:v>
                </c:pt>
                <c:pt idx="806" formatCode="General">
                  <c:v>-1.135038406011373</c:v>
                </c:pt>
                <c:pt idx="807" formatCode="General">
                  <c:v>-1.1316970760113729</c:v>
                </c:pt>
                <c:pt idx="808" formatCode="General">
                  <c:v>-1.128407386011373</c:v>
                </c:pt>
                <c:pt idx="809" formatCode="General">
                  <c:v>-1.1251690760113731</c:v>
                </c:pt>
                <c:pt idx="810" formatCode="General">
                  <c:v>-1.1219818860113731</c:v>
                </c:pt>
                <c:pt idx="811" formatCode="General">
                  <c:v>-1.118845606011373</c:v>
                </c:pt>
                <c:pt idx="812" formatCode="General">
                  <c:v>-1.1157600360113729</c:v>
                </c:pt>
                <c:pt idx="813" formatCode="General">
                  <c:v>-1.112724986011373</c:v>
                </c:pt>
                <c:pt idx="814" formatCode="General">
                  <c:v>-1.1097403460113731</c:v>
                </c:pt>
                <c:pt idx="815" formatCode="General">
                  <c:v>-1.1068059660113729</c:v>
                </c:pt>
                <c:pt idx="816" formatCode="General">
                  <c:v>-1.103921786011373</c:v>
                </c:pt>
                <c:pt idx="817" formatCode="General">
                  <c:v>-1.101087746011373</c:v>
                </c:pt>
                <c:pt idx="818" formatCode="General">
                  <c:v>-1.0983038160113729</c:v>
                </c:pt>
                <c:pt idx="819" formatCode="General">
                  <c:v>-1.095570016011373</c:v>
                </c:pt>
                <c:pt idx="820" formatCode="General">
                  <c:v>-1.0928863860113729</c:v>
                </c:pt>
                <c:pt idx="821" formatCode="General">
                  <c:v>-1.0902529960113729</c:v>
                </c:pt>
                <c:pt idx="822" formatCode="General">
                  <c:v>-1.087669986011373</c:v>
                </c:pt>
                <c:pt idx="823" formatCode="General">
                  <c:v>-1.0851374960113729</c:v>
                </c:pt>
                <c:pt idx="824" formatCode="General">
                  <c:v>-1.082655746011373</c:v>
                </c:pt>
                <c:pt idx="825" formatCode="General">
                  <c:v>-1.080224966011373</c:v>
                </c:pt>
                <c:pt idx="826" formatCode="General">
                  <c:v>-1.077845466011373</c:v>
                </c:pt>
                <c:pt idx="827" formatCode="General">
                  <c:v>-1.0755175760113729</c:v>
                </c:pt>
                <c:pt idx="828" formatCode="General">
                  <c:v>-1.073241716011373</c:v>
                </c:pt>
                <c:pt idx="829" formatCode="General">
                  <c:v>-1.071018326011373</c:v>
                </c:pt>
                <c:pt idx="830" formatCode="General">
                  <c:v>-1.0688479460113729</c:v>
                </c:pt>
                <c:pt idx="831" formatCode="General">
                  <c:v>-1.0667311760113729</c:v>
                </c:pt>
                <c:pt idx="832" formatCode="General">
                  <c:v>-1.0646686660113729</c:v>
                </c:pt>
                <c:pt idx="833" formatCode="General">
                  <c:v>-1.0626611660113729</c:v>
                </c:pt>
                <c:pt idx="834" formatCode="General">
                  <c:v>-1.0607095060113729</c:v>
                </c:pt>
                <c:pt idx="835" formatCode="General">
                  <c:v>-1.058814636011373</c:v>
                </c:pt>
                <c:pt idx="836" formatCode="General">
                  <c:v>-1.056977596011373</c:v>
                </c:pt>
                <c:pt idx="837" formatCode="General">
                  <c:v>-1.0551995260113729</c:v>
                </c:pt>
                <c:pt idx="838" formatCode="General">
                  <c:v>-1.053481716011373</c:v>
                </c:pt>
                <c:pt idx="839" formatCode="General">
                  <c:v>-1.051825586011373</c:v>
                </c:pt>
                <c:pt idx="840" formatCode="General">
                  <c:v>-1.0502327260113731</c:v>
                </c:pt>
                <c:pt idx="841" formatCode="General">
                  <c:v>-1.0487048760113731</c:v>
                </c:pt>
                <c:pt idx="842" formatCode="General">
                  <c:v>-1.047244016011373</c:v>
                </c:pt>
                <c:pt idx="843" formatCode="General">
                  <c:v>-1.045852312011373</c:v>
                </c:pt>
                <c:pt idx="844" formatCode="General">
                  <c:v>-1.0445321950113731</c:v>
                </c:pt>
                <c:pt idx="845" formatCode="General">
                  <c:v>-1.0432863710113729</c:v>
                </c:pt>
                <c:pt idx="846" formatCode="General">
                  <c:v>-1.042117877011373</c:v>
                </c:pt>
                <c:pt idx="847" formatCode="General">
                  <c:v>-1.041030118011373</c:v>
                </c:pt>
                <c:pt idx="848" formatCode="General">
                  <c:v>-1.0400269130113731</c:v>
                </c:pt>
                <c:pt idx="849" formatCode="General">
                  <c:v>-1.0391125870113729</c:v>
                </c:pt>
                <c:pt idx="850" formatCode="General">
                  <c:v>-1.038292031011373</c:v>
                </c:pt>
                <c:pt idx="851" formatCode="General">
                  <c:v>-1.037570810011373</c:v>
                </c:pt>
                <c:pt idx="852" formatCode="General">
                  <c:v>-1.036955266011373</c:v>
                </c:pt>
                <c:pt idx="853" formatCode="General">
                  <c:v>-1.036452676011373</c:v>
                </c:pt>
                <c:pt idx="854" formatCode="General">
                  <c:v>-1.0360714510113729</c:v>
                </c:pt>
                <c:pt idx="855" formatCode="General">
                  <c:v>-1.0358213480113729</c:v>
                </c:pt>
                <c:pt idx="856" formatCode="General">
                  <c:v>-1.0357137520113731</c:v>
                </c:pt>
                <c:pt idx="857" formatCode="General">
                  <c:v>-1.035762091011373</c:v>
                </c:pt>
                <c:pt idx="858" formatCode="General">
                  <c:v>-1.0359823170113729</c:v>
                </c:pt>
                <c:pt idx="859" formatCode="General">
                  <c:v>-1.0363935460113729</c:v>
                </c:pt>
                <c:pt idx="860" formatCode="General">
                  <c:v>-1.0370189790113731</c:v>
                </c:pt>
                <c:pt idx="861" formatCode="General">
                  <c:v>-1.037887101011373</c:v>
                </c:pt>
                <c:pt idx="862" formatCode="General">
                  <c:v>-1.039033445011373</c:v>
                </c:pt>
                <c:pt idx="863" formatCode="General">
                  <c:v>-1.040503023011373</c:v>
                </c:pt>
                <c:pt idx="864" formatCode="General">
                  <c:v>-1.042354109011373</c:v>
                </c:pt>
                <c:pt idx="865" formatCode="General">
                  <c:v>-1.0446638760113729</c:v>
                </c:pt>
                <c:pt idx="866" formatCode="General">
                  <c:v>-1.0475375970113729</c:v>
                </c:pt>
                <c:pt idx="867" formatCode="General">
                  <c:v>-1.051124136011373</c:v>
                </c:pt>
                <c:pt idx="868" formatCode="General">
                  <c:v>-1.0556438660113729</c:v>
                </c:pt>
                <c:pt idx="869" formatCode="General">
                  <c:v>-1.0614431560113731</c:v>
                </c:pt>
                <c:pt idx="870" formatCode="General">
                  <c:v>-1.0691136260113729</c:v>
                </c:pt>
                <c:pt idx="871" formatCode="General">
                  <c:v>-1.0797971360113729</c:v>
                </c:pt>
                <c:pt idx="872" formatCode="General">
                  <c:v>-1.0961901960113729</c:v>
                </c:pt>
                <c:pt idx="873" formatCode="General">
                  <c:v>-1.1279915160113729</c:v>
                </c:pt>
                <c:pt idx="874" formatCode="General">
                  <c:v>-1.2132855560113729</c:v>
                </c:pt>
                <c:pt idx="875" formatCode="General">
                  <c:v>-3</c:v>
                </c:pt>
                <c:pt idx="876" formatCode="General">
                  <c:v>2</c:v>
                </c:pt>
                <c:pt idx="877" formatCode="General">
                  <c:v>0</c:v>
                </c:pt>
                <c:pt idx="878" formatCode="General">
                  <c:v>-3</c:v>
                </c:pt>
              </c:numCache>
            </c:numRef>
          </c:xVal>
          <c:yVal>
            <c:numRef>
              <c:f>Лист5!$B$2:$B$880</c:f>
              <c:numCache>
                <c:formatCode>0.00E+00</c:formatCode>
                <c:ptCount val="879"/>
                <c:pt idx="0">
                  <c:v>-1.5594899999999999E-7</c:v>
                </c:pt>
                <c:pt idx="1">
                  <c:v>-1.87787E-5</c:v>
                </c:pt>
                <c:pt idx="2">
                  <c:v>-6.80835E-5</c:v>
                </c:pt>
                <c:pt idx="3" formatCode="General">
                  <c:v>-1.47601E-4</c:v>
                </c:pt>
                <c:pt idx="4" formatCode="General">
                  <c:v>-2.56872E-4</c:v>
                </c:pt>
                <c:pt idx="5" formatCode="General">
                  <c:v>-3.9544800000000001E-4</c:v>
                </c:pt>
                <c:pt idx="6" formatCode="General">
                  <c:v>-5.6289199999999995E-4</c:v>
                </c:pt>
                <c:pt idx="7" formatCode="General">
                  <c:v>-7.5877599999999996E-4</c:v>
                </c:pt>
                <c:pt idx="8" formatCode="General">
                  <c:v>-9.8268300000000004E-4</c:v>
                </c:pt>
                <c:pt idx="9" formatCode="General">
                  <c:v>-1.2342049999999999E-3</c:v>
                </c:pt>
                <c:pt idx="10" formatCode="General">
                  <c:v>-1.5129449999999999E-3</c:v>
                </c:pt>
                <c:pt idx="11" formatCode="General">
                  <c:v>-1.818512E-3</c:v>
                </c:pt>
                <c:pt idx="12" formatCode="General">
                  <c:v>-2.150524E-3</c:v>
                </c:pt>
                <c:pt idx="13" formatCode="General">
                  <c:v>-2.508606E-3</c:v>
                </c:pt>
                <c:pt idx="14" formatCode="General">
                  <c:v>-2.8923920000000001E-3</c:v>
                </c:pt>
                <c:pt idx="15" formatCode="General">
                  <c:v>-3.3015240000000001E-3</c:v>
                </c:pt>
                <c:pt idx="16" formatCode="General">
                  <c:v>-3.735646E-3</c:v>
                </c:pt>
                <c:pt idx="17" formatCode="General">
                  <c:v>-4.1944149999999999E-3</c:v>
                </c:pt>
                <c:pt idx="18" formatCode="General">
                  <c:v>-4.6774909999999998E-3</c:v>
                </c:pt>
                <c:pt idx="19" formatCode="General">
                  <c:v>-5.1845390000000002E-3</c:v>
                </c:pt>
                <c:pt idx="20" formatCode="General">
                  <c:v>-5.7152319999999998E-3</c:v>
                </c:pt>
                <c:pt idx="21" formatCode="General">
                  <c:v>-6.269246E-3</c:v>
                </c:pt>
                <c:pt idx="22" formatCode="General">
                  <c:v>-6.8462660000000002E-3</c:v>
                </c:pt>
                <c:pt idx="23" formatCode="General">
                  <c:v>-7.4459770000000003E-3</c:v>
                </c:pt>
                <c:pt idx="24" formatCode="General">
                  <c:v>-8.0680700000000001E-3</c:v>
                </c:pt>
                <c:pt idx="25" formatCode="General">
                  <c:v>-8.7122420000000002E-3</c:v>
                </c:pt>
                <c:pt idx="26" formatCode="General">
                  <c:v>-9.3781909999999993E-3</c:v>
                </c:pt>
                <c:pt idx="27" formatCode="General">
                  <c:v>-1.0065624E-2</c:v>
                </c:pt>
                <c:pt idx="28" formatCode="General">
                  <c:v>-1.0774245E-2</c:v>
                </c:pt>
                <c:pt idx="29" formatCode="General">
                  <c:v>-1.1503766E-2</c:v>
                </c:pt>
                <c:pt idx="30" formatCode="General">
                  <c:v>-1.22539E-2</c:v>
                </c:pt>
                <c:pt idx="31" formatCode="General">
                  <c:v>-1.3024364E-2</c:v>
                </c:pt>
                <c:pt idx="32" formatCode="General">
                  <c:v>-1.3814876E-2</c:v>
                </c:pt>
                <c:pt idx="33" formatCode="General">
                  <c:v>-1.4625157999999999E-2</c:v>
                </c:pt>
                <c:pt idx="34" formatCode="General">
                  <c:v>-1.5454934E-2</c:v>
                </c:pt>
                <c:pt idx="35" formatCode="General">
                  <c:v>-1.6303927999999999E-2</c:v>
                </c:pt>
                <c:pt idx="36" formatCode="General">
                  <c:v>-1.7171868E-2</c:v>
                </c:pt>
                <c:pt idx="37" formatCode="General">
                  <c:v>-1.8058483E-2</c:v>
                </c:pt>
                <c:pt idx="38" formatCode="General">
                  <c:v>-1.8963503999999999E-2</c:v>
                </c:pt>
                <c:pt idx="39" formatCode="General">
                  <c:v>-1.9886661E-2</c:v>
                </c:pt>
                <c:pt idx="40" formatCode="General">
                  <c:v>-2.0827688E-2</c:v>
                </c:pt>
                <c:pt idx="41" formatCode="General">
                  <c:v>-2.1786317999999999E-2</c:v>
                </c:pt>
                <c:pt idx="42" formatCode="General">
                  <c:v>-2.2762284000000001E-2</c:v>
                </c:pt>
                <c:pt idx="43" formatCode="General">
                  <c:v>-2.3755322999999998E-2</c:v>
                </c:pt>
                <c:pt idx="44" formatCode="General">
                  <c:v>-2.4765168000000001E-2</c:v>
                </c:pt>
                <c:pt idx="45" formatCode="General">
                  <c:v>-2.5791556E-2</c:v>
                </c:pt>
                <c:pt idx="46" formatCode="General">
                  <c:v>-2.6834222000000001E-2</c:v>
                </c:pt>
                <c:pt idx="47" formatCode="General">
                  <c:v>-2.7892902000000001E-2</c:v>
                </c:pt>
                <c:pt idx="48" formatCode="General">
                  <c:v>-2.8967329999999999E-2</c:v>
                </c:pt>
                <c:pt idx="49" formatCode="General">
                  <c:v>-3.0057242000000001E-2</c:v>
                </c:pt>
                <c:pt idx="50" formatCode="General">
                  <c:v>-3.1162372000000001E-2</c:v>
                </c:pt>
                <c:pt idx="51" formatCode="General">
                  <c:v>-3.2282455000000002E-2</c:v>
                </c:pt>
                <c:pt idx="52" formatCode="General">
                  <c:v>-3.3417225000000002E-2</c:v>
                </c:pt>
                <c:pt idx="53" formatCode="General">
                  <c:v>-3.4566412999999997E-2</c:v>
                </c:pt>
                <c:pt idx="54" formatCode="General">
                  <c:v>-3.5729751999999997E-2</c:v>
                </c:pt>
                <c:pt idx="55" formatCode="General">
                  <c:v>-3.6906973000000003E-2</c:v>
                </c:pt>
                <c:pt idx="56" formatCode="General">
                  <c:v>-3.8097804999999998E-2</c:v>
                </c:pt>
                <c:pt idx="57" formatCode="General">
                  <c:v>-3.9301978000000001E-2</c:v>
                </c:pt>
                <c:pt idx="58" formatCode="General">
                  <c:v>-4.0519219000000002E-2</c:v>
                </c:pt>
                <c:pt idx="59" formatCode="General">
                  <c:v>-4.1749254999999999E-2</c:v>
                </c:pt>
                <c:pt idx="60" formatCode="General">
                  <c:v>-4.2991809999999998E-2</c:v>
                </c:pt>
                <c:pt idx="61" formatCode="General">
                  <c:v>-4.4246608999999999E-2</c:v>
                </c:pt>
                <c:pt idx="62" formatCode="General">
                  <c:v>-4.5513372000000003E-2</c:v>
                </c:pt>
                <c:pt idx="63" formatCode="General">
                  <c:v>-4.6791821999999997E-2</c:v>
                </c:pt>
                <c:pt idx="64" formatCode="General">
                  <c:v>-4.8081677000000003E-2</c:v>
                </c:pt>
                <c:pt idx="65" formatCode="General">
                  <c:v>-4.9382654999999998E-2</c:v>
                </c:pt>
                <c:pt idx="66" formatCode="General">
                  <c:v>-5.0694471999999997E-2</c:v>
                </c:pt>
                <c:pt idx="67" formatCode="General">
                  <c:v>-5.2016841000000001E-2</c:v>
                </c:pt>
                <c:pt idx="68" formatCode="General">
                  <c:v>-5.3349476E-2</c:v>
                </c:pt>
                <c:pt idx="69" formatCode="General">
                  <c:v>-5.4692088E-2</c:v>
                </c:pt>
                <c:pt idx="70" formatCode="General">
                  <c:v>-5.6044385000000002E-2</c:v>
                </c:pt>
                <c:pt idx="71" formatCode="General">
                  <c:v>-5.7406075000000001E-2</c:v>
                </c:pt>
                <c:pt idx="72" formatCode="General">
                  <c:v>-5.8776862999999999E-2</c:v>
                </c:pt>
                <c:pt idx="73" formatCode="General">
                  <c:v>-6.0156454999999998E-2</c:v>
                </c:pt>
                <c:pt idx="74" formatCode="General">
                  <c:v>-6.1544552000000002E-2</c:v>
                </c:pt>
                <c:pt idx="75" formatCode="General">
                  <c:v>-6.2940855000000004E-2</c:v>
                </c:pt>
                <c:pt idx="76" formatCode="General">
                  <c:v>-6.4345061999999995E-2</c:v>
                </c:pt>
                <c:pt idx="77" formatCode="General">
                  <c:v>-6.5756871999999994E-2</c:v>
                </c:pt>
                <c:pt idx="78" formatCode="General">
                  <c:v>-6.7175978999999997E-2</c:v>
                </c:pt>
                <c:pt idx="79" formatCode="General">
                  <c:v>-6.8602077999999997E-2</c:v>
                </c:pt>
                <c:pt idx="80" formatCode="General">
                  <c:v>-7.0034861000000004E-2</c:v>
                </c:pt>
                <c:pt idx="81" formatCode="General">
                  <c:v>-7.1474019E-2</c:v>
                </c:pt>
                <c:pt idx="82" formatCode="General">
                  <c:v>-7.2919241999999995E-2</c:v>
                </c:pt>
                <c:pt idx="83" formatCode="General">
                  <c:v>-7.4370218000000002E-2</c:v>
                </c:pt>
                <c:pt idx="84" formatCode="General">
                  <c:v>-7.5826633000000004E-2</c:v>
                </c:pt>
                <c:pt idx="85" formatCode="General">
                  <c:v>-7.7288173000000002E-2</c:v>
                </c:pt>
                <c:pt idx="86" formatCode="General">
                  <c:v>-7.8754520999999994E-2</c:v>
                </c:pt>
                <c:pt idx="87" formatCode="General">
                  <c:v>-8.0225361999999995E-2</c:v>
                </c:pt>
                <c:pt idx="88" formatCode="General">
                  <c:v>-8.1700376000000005E-2</c:v>
                </c:pt>
                <c:pt idx="89" formatCode="General">
                  <c:v>-8.3179243999999999E-2</c:v>
                </c:pt>
                <c:pt idx="90" formatCode="General">
                  <c:v>-8.4661645999999993E-2</c:v>
                </c:pt>
                <c:pt idx="91" formatCode="General">
                  <c:v>-8.6147260000000003E-2</c:v>
                </c:pt>
                <c:pt idx="92" formatCode="General">
                  <c:v>-8.7635765000000004E-2</c:v>
                </c:pt>
                <c:pt idx="93" formatCode="General">
                  <c:v>-8.9126838E-2</c:v>
                </c:pt>
                <c:pt idx="94" formatCode="General">
                  <c:v>-9.0620154999999994E-2</c:v>
                </c:pt>
                <c:pt idx="95" formatCode="General">
                  <c:v>-9.2115392000000004E-2</c:v>
                </c:pt>
                <c:pt idx="96" formatCode="General">
                  <c:v>-9.3612223999999994E-2</c:v>
                </c:pt>
                <c:pt idx="97" formatCode="General">
                  <c:v>-9.5110326999999995E-2</c:v>
                </c:pt>
                <c:pt idx="98" formatCode="General">
                  <c:v>-9.6609373999999998E-2</c:v>
                </c:pt>
                <c:pt idx="99" formatCode="General">
                  <c:v>-9.8109040999999994E-2</c:v>
                </c:pt>
                <c:pt idx="100" formatCode="General">
                  <c:v>-9.9309000999999994E-2</c:v>
                </c:pt>
              </c:numCache>
            </c:numRef>
          </c:yVal>
          <c:smooth val="0"/>
          <c:extLst>
            <c:ext xmlns:c16="http://schemas.microsoft.com/office/drawing/2014/chart" uri="{C3380CC4-5D6E-409C-BE32-E72D297353CC}">
              <c16:uniqueId val="{00000000-40AF-4F6C-A84A-062611A33439}"/>
            </c:ext>
          </c:extLst>
        </c:ser>
        <c:ser>
          <c:idx val="1"/>
          <c:order val="1"/>
          <c:tx>
            <c:strRef>
              <c:f>Лист5!$C$1</c:f>
              <c:strCache>
                <c:ptCount val="1"/>
                <c:pt idx="0">
                  <c:v>Yc 0.3</c:v>
                </c:pt>
              </c:strCache>
            </c:strRef>
          </c:tx>
          <c:spPr>
            <a:ln w="25400" cap="rnd">
              <a:solidFill>
                <a:srgbClr val="FF0000"/>
              </a:solidFill>
              <a:round/>
            </a:ln>
            <a:effectLst/>
          </c:spPr>
          <c:marker>
            <c:symbol val="none"/>
          </c:marker>
          <c:xVal>
            <c:numRef>
              <c:f>Лист5!$A$2:$A$880</c:f>
              <c:numCache>
                <c:formatCode>0.00E+00</c:formatCode>
                <c:ptCount val="879"/>
                <c:pt idx="0">
                  <c:v>1.56194E-7</c:v>
                </c:pt>
                <c:pt idx="1">
                  <c:v>1.8992799999999999E-5</c:v>
                </c:pt>
                <c:pt idx="2">
                  <c:v>6.9593700000000004E-5</c:v>
                </c:pt>
                <c:pt idx="3" formatCode="General">
                  <c:v>1.5246899999999999E-4</c:v>
                </c:pt>
                <c:pt idx="4" formatCode="General">
                  <c:v>2.6814200000000002E-4</c:v>
                </c:pt>
                <c:pt idx="5" formatCode="General">
                  <c:v>4.17155E-4</c:v>
                </c:pt>
                <c:pt idx="6" formatCode="General">
                  <c:v>6.0006100000000004E-4</c:v>
                </c:pt>
                <c:pt idx="7" formatCode="General">
                  <c:v>8.1742800000000003E-4</c:v>
                </c:pt>
                <c:pt idx="8" formatCode="General">
                  <c:v>1.069843E-3</c:v>
                </c:pt>
                <c:pt idx="9" formatCode="General">
                  <c:v>1.3579099999999999E-3</c:v>
                </c:pt>
                <c:pt idx="10" formatCode="General">
                  <c:v>1.6822510000000001E-3</c:v>
                </c:pt>
                <c:pt idx="11" formatCode="General">
                  <c:v>2.0435050000000001E-3</c:v>
                </c:pt>
                <c:pt idx="12" formatCode="General">
                  <c:v>2.4423299999999999E-3</c:v>
                </c:pt>
                <c:pt idx="13" formatCode="General">
                  <c:v>2.879403E-3</c:v>
                </c:pt>
                <c:pt idx="14" formatCode="General">
                  <c:v>3.355425E-3</c:v>
                </c:pt>
                <c:pt idx="15" formatCode="General">
                  <c:v>3.8711150000000001E-3</c:v>
                </c:pt>
                <c:pt idx="16" formatCode="General">
                  <c:v>4.4272189999999996E-3</c:v>
                </c:pt>
                <c:pt idx="17" formatCode="General">
                  <c:v>5.0245039999999999E-3</c:v>
                </c:pt>
                <c:pt idx="18" formatCode="General">
                  <c:v>5.6637620000000001E-3</c:v>
                </c:pt>
                <c:pt idx="19" formatCode="General">
                  <c:v>6.3458120000000002E-3</c:v>
                </c:pt>
                <c:pt idx="20" formatCode="General">
                  <c:v>7.0714999999999997E-3</c:v>
                </c:pt>
                <c:pt idx="21" formatCode="General">
                  <c:v>7.8416990000000006E-3</c:v>
                </c:pt>
                <c:pt idx="22" formatCode="General">
                  <c:v>8.6573120000000003E-3</c:v>
                </c:pt>
                <c:pt idx="23" formatCode="General">
                  <c:v>9.5192760000000001E-3</c:v>
                </c:pt>
                <c:pt idx="24" formatCode="General">
                  <c:v>1.0428559E-2</c:v>
                </c:pt>
                <c:pt idx="25" formatCode="General">
                  <c:v>1.1386166E-2</c:v>
                </c:pt>
                <c:pt idx="26" formatCode="General">
                  <c:v>1.2393134E-2</c:v>
                </c:pt>
                <c:pt idx="27" formatCode="General">
                  <c:v>1.345054E-2</c:v>
                </c:pt>
                <c:pt idx="28" formatCode="General">
                  <c:v>1.4559501000000001E-2</c:v>
                </c:pt>
                <c:pt idx="29" formatCode="General">
                  <c:v>1.5721175E-2</c:v>
                </c:pt>
                <c:pt idx="30" formatCode="General">
                  <c:v>1.6936768000000001E-2</c:v>
                </c:pt>
                <c:pt idx="31" formatCode="General">
                  <c:v>1.8207528000000001E-2</c:v>
                </c:pt>
                <c:pt idx="32" formatCode="General">
                  <c:v>1.9534754000000001E-2</c:v>
                </c:pt>
                <c:pt idx="33" formatCode="General">
                  <c:v>2.0919799999999999E-2</c:v>
                </c:pt>
                <c:pt idx="34" formatCode="General">
                  <c:v>2.2364074000000001E-2</c:v>
                </c:pt>
                <c:pt idx="35" formatCode="General">
                  <c:v>2.3869036999999999E-2</c:v>
                </c:pt>
                <c:pt idx="36" formatCode="General">
                  <c:v>2.5436220999999998E-2</c:v>
                </c:pt>
                <c:pt idx="37" formatCode="General">
                  <c:v>2.7067219E-2</c:v>
                </c:pt>
                <c:pt idx="38" formatCode="General">
                  <c:v>2.8763693E-2</c:v>
                </c:pt>
                <c:pt idx="39" formatCode="General">
                  <c:v>3.0527378000000001E-2</c:v>
                </c:pt>
                <c:pt idx="40" formatCode="General">
                  <c:v>3.2360095999999998E-2</c:v>
                </c:pt>
                <c:pt idx="41" formatCode="General">
                  <c:v>3.4263743999999999E-2</c:v>
                </c:pt>
                <c:pt idx="42" formatCode="General">
                  <c:v>3.6240309999999998E-2</c:v>
                </c:pt>
                <c:pt idx="43" formatCode="General">
                  <c:v>3.8291881E-2</c:v>
                </c:pt>
                <c:pt idx="44" formatCode="General">
                  <c:v>4.0420649000000003E-2</c:v>
                </c:pt>
                <c:pt idx="45" formatCode="General">
                  <c:v>4.2628909E-2</c:v>
                </c:pt>
                <c:pt idx="46" formatCode="General">
                  <c:v>4.4919081999999999E-2</c:v>
                </c:pt>
                <c:pt idx="47" formatCode="General">
                  <c:v>4.7293706999999997E-2</c:v>
                </c:pt>
                <c:pt idx="48" formatCode="General">
                  <c:v>4.9755462E-2</c:v>
                </c:pt>
                <c:pt idx="49" formatCode="General">
                  <c:v>5.2307175999999997E-2</c:v>
                </c:pt>
                <c:pt idx="50" formatCode="General">
                  <c:v>5.4951829000000001E-2</c:v>
                </c:pt>
                <c:pt idx="51" formatCode="General">
                  <c:v>5.7692575000000003E-2</c:v>
                </c:pt>
                <c:pt idx="52" formatCode="General">
                  <c:v>6.0532757E-2</c:v>
                </c:pt>
                <c:pt idx="53" formatCode="General">
                  <c:v>6.3475905999999999E-2</c:v>
                </c:pt>
                <c:pt idx="54" formatCode="General">
                  <c:v>6.6525780000000007E-2</c:v>
                </c:pt>
                <c:pt idx="55" formatCode="General">
                  <c:v>6.9686373999999995E-2</c:v>
                </c:pt>
                <c:pt idx="56" formatCode="General">
                  <c:v>7.2961938000000004E-2</c:v>
                </c:pt>
                <c:pt idx="57" formatCode="General">
                  <c:v>7.6357006000000005E-2</c:v>
                </c:pt>
                <c:pt idx="58" formatCode="General">
                  <c:v>7.9876410999999994E-2</c:v>
                </c:pt>
                <c:pt idx="59" formatCode="General">
                  <c:v>8.3525337000000005E-2</c:v>
                </c:pt>
                <c:pt idx="60" formatCode="General">
                  <c:v>8.7309328000000005E-2</c:v>
                </c:pt>
                <c:pt idx="61" formatCode="General">
                  <c:v>9.1234342999999996E-2</c:v>
                </c:pt>
                <c:pt idx="62" formatCode="General">
                  <c:v>9.5306791000000002E-2</c:v>
                </c:pt>
                <c:pt idx="63" formatCode="General">
                  <c:v>9.9533572000000001E-2</c:v>
                </c:pt>
                <c:pt idx="64" formatCode="General">
                  <c:v>0.10392216</c:v>
                </c:pt>
                <c:pt idx="65" formatCode="General">
                  <c:v>0.10848062999999999</c:v>
                </c:pt>
                <c:pt idx="66" formatCode="General">
                  <c:v>0.11321775000000001</c:v>
                </c:pt>
                <c:pt idx="67" formatCode="General">
                  <c:v>0.11814307</c:v>
                </c:pt>
                <c:pt idx="68" formatCode="General">
                  <c:v>0.12326699000000001</c:v>
                </c:pt>
                <c:pt idx="69" formatCode="General">
                  <c:v>0.12860089999999999</c:v>
                </c:pt>
                <c:pt idx="70" formatCode="General">
                  <c:v>0.13415730000000001</c:v>
                </c:pt>
                <c:pt idx="71" formatCode="General">
                  <c:v>0.13994993999999999</c:v>
                </c:pt>
                <c:pt idx="72" formatCode="General">
                  <c:v>0.14599401000000001</c:v>
                </c:pt>
                <c:pt idx="73" formatCode="General">
                  <c:v>0.15230635000000001</c:v>
                </c:pt>
                <c:pt idx="74" formatCode="General">
                  <c:v>0.15890570000000001</c:v>
                </c:pt>
                <c:pt idx="75" formatCode="General">
                  <c:v>0.16581297</c:v>
                </c:pt>
                <c:pt idx="76" formatCode="General">
                  <c:v>0.17305165</c:v>
                </c:pt>
                <c:pt idx="77" formatCode="General">
                  <c:v>0.18064821</c:v>
                </c:pt>
                <c:pt idx="78" formatCode="General">
                  <c:v>0.18863267</c:v>
                </c:pt>
                <c:pt idx="79" formatCode="General">
                  <c:v>0.19703921999999999</c:v>
                </c:pt>
                <c:pt idx="80" formatCode="General">
                  <c:v>0.20590707</c:v>
                </c:pt>
                <c:pt idx="81" formatCode="General">
                  <c:v>0.21528146000000001</c:v>
                </c:pt>
                <c:pt idx="82" formatCode="General">
                  <c:v>0.22521503000000001</c:v>
                </c:pt>
                <c:pt idx="83" formatCode="General">
                  <c:v>0.23576944999999999</c:v>
                </c:pt>
                <c:pt idx="84" formatCode="General">
                  <c:v>0.24701769000000001</c:v>
                </c:pt>
                <c:pt idx="85" formatCode="General">
                  <c:v>0.25904687999999998</c:v>
                </c:pt>
                <c:pt idx="86" formatCode="General">
                  <c:v>0.27196239</c:v>
                </c:pt>
                <c:pt idx="87" formatCode="General">
                  <c:v>0.28589313</c:v>
                </c:pt>
                <c:pt idx="88" formatCode="General">
                  <c:v>0.30099925999999999</c:v>
                </c:pt>
                <c:pt idx="89" formatCode="General">
                  <c:v>0.31748314999999999</c:v>
                </c:pt>
                <c:pt idx="90" formatCode="General">
                  <c:v>0.33560571</c:v>
                </c:pt>
                <c:pt idx="91" formatCode="General">
                  <c:v>0.35571132999999999</c:v>
                </c:pt>
                <c:pt idx="92" formatCode="General">
                  <c:v>0.37826790999999998</c:v>
                </c:pt>
                <c:pt idx="93" formatCode="General">
                  <c:v>0.40393395999999998</c:v>
                </c:pt>
                <c:pt idx="94" formatCode="General">
                  <c:v>0.43367876999999999</c:v>
                </c:pt>
                <c:pt idx="95" formatCode="General">
                  <c:v>0.46901503999999999</c:v>
                </c:pt>
                <c:pt idx="96" formatCode="General">
                  <c:v>0.51250076</c:v>
                </c:pt>
                <c:pt idx="97" formatCode="General">
                  <c:v>0.56899953999999997</c:v>
                </c:pt>
                <c:pt idx="98" formatCode="General">
                  <c:v>0.64970011000000005</c:v>
                </c:pt>
                <c:pt idx="99" formatCode="General">
                  <c:v>0.79237312999999998</c:v>
                </c:pt>
                <c:pt idx="100" formatCode="General">
                  <c:v>1.2120027</c:v>
                </c:pt>
                <c:pt idx="101" formatCode="General">
                  <c:v>-4.750673838</c:v>
                </c:pt>
                <c:pt idx="102" formatCode="General">
                  <c:v>-2.564627438</c:v>
                </c:pt>
                <c:pt idx="103" formatCode="General">
                  <c:v>-2.1339916379999999</c:v>
                </c:pt>
                <c:pt idx="104" formatCode="General">
                  <c:v>-1.879821438</c:v>
                </c:pt>
                <c:pt idx="105" formatCode="General">
                  <c:v>-1.699082038</c:v>
                </c:pt>
                <c:pt idx="106" formatCode="General">
                  <c:v>-1.5589151379999999</c:v>
                </c:pt>
                <c:pt idx="107" formatCode="General">
                  <c:v>-1.4445703379999999</c:v>
                </c:pt>
                <c:pt idx="108" formatCode="General">
                  <c:v>-1.3481426379999999</c:v>
                </c:pt>
                <c:pt idx="109" formatCode="General">
                  <c:v>-1.2648990980000001</c:v>
                </c:pt>
                <c:pt idx="110" formatCode="General">
                  <c:v>-1.191779838</c:v>
                </c:pt>
                <c:pt idx="111" formatCode="General">
                  <c:v>-1.1266918480000001</c:v>
                </c:pt>
                <c:pt idx="112" formatCode="General">
                  <c:v>-1.0681401180000001</c:v>
                </c:pt>
                <c:pt idx="113" formatCode="General">
                  <c:v>-1.0150193380000001</c:v>
                </c:pt>
                <c:pt idx="114" formatCode="General">
                  <c:v>-0.96648911800000004</c:v>
                </c:pt>
                <c:pt idx="115" formatCode="General">
                  <c:v>-0.92189544800000001</c:v>
                </c:pt>
                <c:pt idx="116" formatCode="General">
                  <c:v>-0.88071928799999999</c:v>
                </c:pt>
                <c:pt idx="117" formatCode="General">
                  <c:v>-0.84254168799999996</c:v>
                </c:pt>
                <c:pt idx="118" formatCode="General">
                  <c:v>-0.80701957800000002</c:v>
                </c:pt>
                <c:pt idx="119" formatCode="General">
                  <c:v>-0.77386832800000005</c:v>
                </c:pt>
                <c:pt idx="120" formatCode="General">
                  <c:v>-0.74284918799999999</c:v>
                </c:pt>
                <c:pt idx="121" formatCode="General">
                  <c:v>-0.71375983799999998</c:v>
                </c:pt>
                <c:pt idx="122" formatCode="General">
                  <c:v>-0.68642726799999998</c:v>
                </c:pt>
                <c:pt idx="123" formatCode="General">
                  <c:v>-0.66070234800000005</c:v>
                </c:pt>
                <c:pt idx="124" formatCode="General">
                  <c:v>-0.63645554800000004</c:v>
                </c:pt>
                <c:pt idx="125" formatCode="General">
                  <c:v>-0.61357362800000004</c:v>
                </c:pt>
                <c:pt idx="126" formatCode="General">
                  <c:v>-0.59195694799999998</c:v>
                </c:pt>
                <c:pt idx="127" formatCode="General">
                  <c:v>-0.57151735800000003</c:v>
                </c:pt>
                <c:pt idx="128" formatCode="General">
                  <c:v>-0.55217644799999999</c:v>
                </c:pt>
                <c:pt idx="129" formatCode="General">
                  <c:v>-0.53386413799999999</c:v>
                </c:pt>
                <c:pt idx="130" formatCode="General">
                  <c:v>-0.51651748799999997</c:v>
                </c:pt>
                <c:pt idx="131" formatCode="General">
                  <c:v>-0.50007978799999997</c:v>
                </c:pt>
                <c:pt idx="132" formatCode="General">
                  <c:v>-0.484499658</c:v>
                </c:pt>
                <c:pt idx="133" formatCode="General">
                  <c:v>-0.46973044800000002</c:v>
                </c:pt>
                <c:pt idx="134" formatCode="General">
                  <c:v>-0.45572959800000001</c:v>
                </c:pt>
                <c:pt idx="135" formatCode="General">
                  <c:v>-0.44202796799999999</c:v>
                </c:pt>
                <c:pt idx="136" formatCode="General">
                  <c:v>-0.42947285800000001</c:v>
                </c:pt>
                <c:pt idx="137" formatCode="General">
                  <c:v>-0.417963788</c:v>
                </c:pt>
                <c:pt idx="138" formatCode="General">
                  <c:v>-0.40667759799999997</c:v>
                </c:pt>
                <c:pt idx="139" formatCode="General">
                  <c:v>-0.39599394300000001</c:v>
                </c:pt>
                <c:pt idx="140" formatCode="General">
                  <c:v>-0.38588682400000002</c:v>
                </c:pt>
                <c:pt idx="141" formatCode="General">
                  <c:v>-0.37633207699999999</c:v>
                </c:pt>
                <c:pt idx="142" formatCode="General">
                  <c:v>-0.36730720100000003</c:v>
                </c:pt>
                <c:pt idx="143" formatCode="General">
                  <c:v>-0.35879118199999999</c:v>
                </c:pt>
                <c:pt idx="144" formatCode="General">
                  <c:v>-0.35076438399999998</c:v>
                </c:pt>
                <c:pt idx="145" formatCode="General">
                  <c:v>-0.34320840899999999</c:v>
                </c:pt>
                <c:pt idx="146" formatCode="General">
                  <c:v>-0.33610599400000002</c:v>
                </c:pt>
                <c:pt idx="147" formatCode="General">
                  <c:v>-0.329440911</c:v>
                </c:pt>
                <c:pt idx="148" formatCode="General">
                  <c:v>-0.32319788599999999</c:v>
                </c:pt>
                <c:pt idx="149" formatCode="General">
                  <c:v>-0.31736251599999998</c:v>
                </c:pt>
                <c:pt idx="150" formatCode="General">
                  <c:v>-0.31192120699999998</c:v>
                </c:pt>
                <c:pt idx="151" formatCode="General">
                  <c:v>-0.30686111199999999</c:v>
                </c:pt>
                <c:pt idx="152" formatCode="General">
                  <c:v>-0.30217006600000001</c:v>
                </c:pt>
                <c:pt idx="153" formatCode="General">
                  <c:v>-0.29783654599999998</c:v>
                </c:pt>
                <c:pt idx="154" formatCode="General">
                  <c:v>-0.29384961700000001</c:v>
                </c:pt>
                <c:pt idx="155" formatCode="General">
                  <c:v>-0.29019889799999998</c:v>
                </c:pt>
                <c:pt idx="156" formatCode="General">
                  <c:v>-0.286874517</c:v>
                </c:pt>
                <c:pt idx="157" formatCode="General">
                  <c:v>-0.28386708199999999</c:v>
                </c:pt>
                <c:pt idx="158" formatCode="General">
                  <c:v>-0.28116764700000002</c:v>
                </c:pt>
                <c:pt idx="159" formatCode="General">
                  <c:v>-0.27876768200000002</c:v>
                </c:pt>
                <c:pt idx="160" formatCode="General">
                  <c:v>-0.27665904699999999</c:v>
                </c:pt>
                <c:pt idx="161" formatCode="General">
                  <c:v>-0.27483396999999998</c:v>
                </c:pt>
                <c:pt idx="162" formatCode="General">
                  <c:v>-0.27328502100000002</c:v>
                </c:pt>
                <c:pt idx="163" formatCode="General">
                  <c:v>-0.27200509</c:v>
                </c:pt>
                <c:pt idx="164" formatCode="General">
                  <c:v>-0.270987372</c:v>
                </c:pt>
                <c:pt idx="165" formatCode="General">
                  <c:v>-0.27022534399999998</c:v>
                </c:pt>
                <c:pt idx="166" formatCode="General">
                  <c:v>-0.269712752</c:v>
                </c:pt>
                <c:pt idx="167" formatCode="General">
                  <c:v>-0.26944359000000001</c:v>
                </c:pt>
                <c:pt idx="168" formatCode="General">
                  <c:v>-0.26939653000000002</c:v>
                </c:pt>
                <c:pt idx="169">
                  <c:v>1.6362100000000001E-7</c:v>
                </c:pt>
                <c:pt idx="170">
                  <c:v>1.9896899999999999E-5</c:v>
                </c:pt>
                <c:pt idx="171">
                  <c:v>7.2910000000000005E-5</c:v>
                </c:pt>
                <c:pt idx="172" formatCode="General">
                  <c:v>1.59739E-4</c:v>
                </c:pt>
                <c:pt idx="173" formatCode="General">
                  <c:v>2.8093500000000001E-4</c:v>
                </c:pt>
                <c:pt idx="174" formatCode="General">
                  <c:v>4.37059E-4</c:v>
                </c:pt>
                <c:pt idx="175" formatCode="General">
                  <c:v>6.2868699999999995E-4</c:v>
                </c:pt>
                <c:pt idx="176" formatCode="General">
                  <c:v>8.56407E-4</c:v>
                </c:pt>
                <c:pt idx="177" formatCode="General">
                  <c:v>1.12082E-3</c:v>
                </c:pt>
                <c:pt idx="178" formatCode="General">
                  <c:v>1.422546E-3</c:v>
                </c:pt>
                <c:pt idx="179" formatCode="General">
                  <c:v>1.7622180000000001E-3</c:v>
                </c:pt>
                <c:pt idx="180" formatCode="General">
                  <c:v>2.1404850000000001E-3</c:v>
                </c:pt>
                <c:pt idx="181" formatCode="General">
                  <c:v>2.558013E-3</c:v>
                </c:pt>
                <c:pt idx="182" formatCode="General">
                  <c:v>3.0154840000000001E-3</c:v>
                </c:pt>
                <c:pt idx="183" formatCode="General">
                  <c:v>3.5136019999999998E-3</c:v>
                </c:pt>
                <c:pt idx="184" formatCode="General">
                  <c:v>4.0530870000000004E-3</c:v>
                </c:pt>
                <c:pt idx="185" formatCode="General">
                  <c:v>4.634684E-3</c:v>
                </c:pt>
                <c:pt idx="186" formatCode="General">
                  <c:v>5.2591529999999999E-3</c:v>
                </c:pt>
                <c:pt idx="187" formatCode="General">
                  <c:v>5.9272810000000004E-3</c:v>
                </c:pt>
                <c:pt idx="188" formatCode="General">
                  <c:v>6.6398769999999998E-3</c:v>
                </c:pt>
                <c:pt idx="189" formatCode="General">
                  <c:v>7.397776E-3</c:v>
                </c:pt>
                <c:pt idx="190" formatCode="General">
                  <c:v>8.2018379999999995E-3</c:v>
                </c:pt>
                <c:pt idx="191" formatCode="General">
                  <c:v>9.0529479999999999E-3</c:v>
                </c:pt>
                <c:pt idx="192" formatCode="General">
                  <c:v>9.9520240000000003E-3</c:v>
                </c:pt>
                <c:pt idx="193" formatCode="General">
                  <c:v>1.0900013E-2</c:v>
                </c:pt>
                <c:pt idx="194" formatCode="General">
                  <c:v>1.1897896E-2</c:v>
                </c:pt>
                <c:pt idx="195" formatCode="General">
                  <c:v>1.2946684999999999E-2</c:v>
                </c:pt>
                <c:pt idx="196" formatCode="General">
                  <c:v>1.4047428000000001E-2</c:v>
                </c:pt>
                <c:pt idx="197" formatCode="General">
                  <c:v>1.5201208000000001E-2</c:v>
                </c:pt>
                <c:pt idx="198" formatCode="General">
                  <c:v>1.6409153999999999E-2</c:v>
                </c:pt>
                <c:pt idx="199" formatCode="General">
                  <c:v>1.7672431999999998E-2</c:v>
                </c:pt>
                <c:pt idx="200" formatCode="General">
                  <c:v>1.8992255E-2</c:v>
                </c:pt>
                <c:pt idx="201" formatCode="General">
                  <c:v>2.0369880999999999E-2</c:v>
                </c:pt>
                <c:pt idx="202" formatCode="General">
                  <c:v>2.1806619999999999E-2</c:v>
                </c:pt>
                <c:pt idx="203" formatCode="General">
                  <c:v>2.3303836000000001E-2</c:v>
                </c:pt>
                <c:pt idx="204" formatCode="General">
                  <c:v>2.4862942999999998E-2</c:v>
                </c:pt>
                <c:pt idx="205" formatCode="General">
                  <c:v>2.6485424E-2</c:v>
                </c:pt>
                <c:pt idx="206" formatCode="General">
                  <c:v>2.8172820000000001E-2</c:v>
                </c:pt>
                <c:pt idx="207" formatCode="General">
                  <c:v>2.9926739000000001E-2</c:v>
                </c:pt>
                <c:pt idx="208" formatCode="General">
                  <c:v>3.1748863000000002E-2</c:v>
                </c:pt>
                <c:pt idx="209" formatCode="General">
                  <c:v>3.3640955E-2</c:v>
                </c:pt>
                <c:pt idx="210" formatCode="General">
                  <c:v>3.5604852999999999E-2</c:v>
                </c:pt>
                <c:pt idx="211" formatCode="General">
                  <c:v>3.7642483999999997E-2</c:v>
                </c:pt>
                <c:pt idx="212" formatCode="General">
                  <c:v>3.9755876000000002E-2</c:v>
                </c:pt>
                <c:pt idx="213" formatCode="General">
                  <c:v>4.1947154E-2</c:v>
                </c:pt>
                <c:pt idx="214" formatCode="General">
                  <c:v>4.4218543999999999E-2</c:v>
                </c:pt>
                <c:pt idx="215" formatCode="General">
                  <c:v>4.6572395000000003E-2</c:v>
                </c:pt>
                <c:pt idx="216" formatCode="General">
                  <c:v>4.9011184999999999E-2</c:v>
                </c:pt>
                <c:pt idx="217" formatCode="General">
                  <c:v>5.1537520000000003E-2</c:v>
                </c:pt>
                <c:pt idx="218" formatCode="General">
                  <c:v>5.4154157000000001E-2</c:v>
                </c:pt>
                <c:pt idx="219" formatCode="General">
                  <c:v>5.6864004000000003E-2</c:v>
                </c:pt>
                <c:pt idx="220" formatCode="General">
                  <c:v>5.9670136999999998E-2</c:v>
                </c:pt>
                <c:pt idx="221" formatCode="General">
                  <c:v>6.2575825000000002E-2</c:v>
                </c:pt>
                <c:pt idx="222" formatCode="General">
                  <c:v>6.5584525000000005E-2</c:v>
                </c:pt>
                <c:pt idx="223" formatCode="General">
                  <c:v>6.8699918999999998E-2</c:v>
                </c:pt>
                <c:pt idx="224" formatCode="General">
                  <c:v>7.1925922000000003E-2</c:v>
                </c:pt>
                <c:pt idx="225" formatCode="General">
                  <c:v>7.5266699000000006E-2</c:v>
                </c:pt>
                <c:pt idx="226" formatCode="General">
                  <c:v>7.8726704999999994E-2</c:v>
                </c:pt>
                <c:pt idx="227" formatCode="General">
                  <c:v>8.2310699000000001E-2</c:v>
                </c:pt>
                <c:pt idx="228" formatCode="General">
                  <c:v>8.6023780999999994E-2</c:v>
                </c:pt>
                <c:pt idx="229" formatCode="General">
                  <c:v>8.9871413999999997E-2</c:v>
                </c:pt>
                <c:pt idx="230" formatCode="General">
                  <c:v>9.3859472999999999E-2</c:v>
                </c:pt>
                <c:pt idx="231" formatCode="General">
                  <c:v>9.7994286999999999E-2</c:v>
                </c:pt>
                <c:pt idx="232" formatCode="General">
                  <c:v>0.10228268</c:v>
                </c:pt>
                <c:pt idx="233" formatCode="General">
                  <c:v>0.10673203000000001</c:v>
                </c:pt>
                <c:pt idx="234" formatCode="General">
                  <c:v>0.11135033</c:v>
                </c:pt>
                <c:pt idx="235" formatCode="General">
                  <c:v>0.11614627</c:v>
                </c:pt>
                <c:pt idx="236" formatCode="General">
                  <c:v>0.12112932</c:v>
                </c:pt>
                <c:pt idx="237" formatCode="General">
                  <c:v>0.12630979000000001</c:v>
                </c:pt>
                <c:pt idx="238" formatCode="General">
                  <c:v>0.13169900000000001</c:v>
                </c:pt>
                <c:pt idx="239" formatCode="General">
                  <c:v>0.13730935</c:v>
                </c:pt>
                <c:pt idx="240" formatCode="General">
                  <c:v>0.14315451000000001</c:v>
                </c:pt>
                <c:pt idx="241" formatCode="General">
                  <c:v>0.14924958999999999</c:v>
                </c:pt>
                <c:pt idx="242" formatCode="General">
                  <c:v>0.15561133999999999</c:v>
                </c:pt>
                <c:pt idx="243" formatCode="General">
                  <c:v>0.1622584</c:v>
                </c:pt>
                <c:pt idx="244" formatCode="General">
                  <c:v>0.16921163</c:v>
                </c:pt>
                <c:pt idx="245" formatCode="General">
                  <c:v>0.17649442000000001</c:v>
                </c:pt>
                <c:pt idx="246" formatCode="General">
                  <c:v>0.18413315</c:v>
                </c:pt>
                <c:pt idx="247" formatCode="General">
                  <c:v>0.19215773</c:v>
                </c:pt>
                <c:pt idx="248" formatCode="General">
                  <c:v>0.20060227999999999</c:v>
                </c:pt>
                <c:pt idx="249" formatCode="General">
                  <c:v>0.20950590999999999</c:v>
                </c:pt>
                <c:pt idx="250" formatCode="General">
                  <c:v>0.21891377000000001</c:v>
                </c:pt>
                <c:pt idx="251" formatCode="General">
                  <c:v>0.22887837999999999</c:v>
                </c:pt>
                <c:pt idx="252" formatCode="General">
                  <c:v>0.23946131000000001</c:v>
                </c:pt>
                <c:pt idx="253" formatCode="General">
                  <c:v>0.25073539</c:v>
                </c:pt>
                <c:pt idx="254" formatCode="General">
                  <c:v>0.26278766999999997</c:v>
                </c:pt>
                <c:pt idx="255" formatCode="General">
                  <c:v>0.27572331</c:v>
                </c:pt>
                <c:pt idx="256" formatCode="General">
                  <c:v>0.28967108000000003</c:v>
                </c:pt>
                <c:pt idx="257" formatCode="General">
                  <c:v>0.30479096</c:v>
                </c:pt>
                <c:pt idx="258" formatCode="General">
                  <c:v>0.32128506000000001</c:v>
                </c:pt>
                <c:pt idx="259" formatCode="General">
                  <c:v>0.33941401999999998</c:v>
                </c:pt>
                <c:pt idx="260" formatCode="General">
                  <c:v>0.35952184999999998</c:v>
                </c:pt>
                <c:pt idx="261" formatCode="General">
                  <c:v>0.38207595999999999</c:v>
                </c:pt>
                <c:pt idx="262" formatCode="General">
                  <c:v>0.40773419999999999</c:v>
                </c:pt>
                <c:pt idx="263" formatCode="General">
                  <c:v>0.43746488</c:v>
                </c:pt>
                <c:pt idx="264" formatCode="General">
                  <c:v>0.47277918000000002</c:v>
                </c:pt>
                <c:pt idx="265" formatCode="General">
                  <c:v>0.51623258000000005</c:v>
                </c:pt>
                <c:pt idx="266" formatCode="General">
                  <c:v>0.57268388000000003</c:v>
                </c:pt>
                <c:pt idx="267" formatCode="General">
                  <c:v>0.65331079999999997</c:v>
                </c:pt>
                <c:pt idx="268" formatCode="General">
                  <c:v>0.79584686000000004</c:v>
                </c:pt>
                <c:pt idx="269" formatCode="General">
                  <c:v>1.2150647000000001</c:v>
                </c:pt>
                <c:pt idx="270" formatCode="General">
                  <c:v>-5.2529063130000004</c:v>
                </c:pt>
                <c:pt idx="271" formatCode="General">
                  <c:v>-3.314730913</c:v>
                </c:pt>
                <c:pt idx="272" formatCode="General">
                  <c:v>-2.8888799129999998</c:v>
                </c:pt>
                <c:pt idx="273" formatCode="General">
                  <c:v>-2.6360799130000001</c:v>
                </c:pt>
                <c:pt idx="274" formatCode="General">
                  <c:v>-2.4557315129999999</c:v>
                </c:pt>
                <c:pt idx="275" formatCode="General">
                  <c:v>-2.315480113</c:v>
                </c:pt>
                <c:pt idx="276" formatCode="General">
                  <c:v>-2.2007452129999998</c:v>
                </c:pt>
                <c:pt idx="277" formatCode="General">
                  <c:v>-2.1036962130000001</c:v>
                </c:pt>
                <c:pt idx="278" formatCode="General">
                  <c:v>-2.0196374129999999</c:v>
                </c:pt>
                <c:pt idx="279" formatCode="General">
                  <c:v>-1.9455300129999999</c:v>
                </c:pt>
                <c:pt idx="280" formatCode="General">
                  <c:v>-1.8792943129999999</c:v>
                </c:pt>
                <c:pt idx="281" formatCode="General">
                  <c:v>-1.8194438129999999</c:v>
                </c:pt>
                <c:pt idx="282" formatCode="General">
                  <c:v>-1.7648795129999999</c:v>
                </c:pt>
                <c:pt idx="283" formatCode="General">
                  <c:v>-1.7147654130000001</c:v>
                </c:pt>
                <c:pt idx="284" formatCode="General">
                  <c:v>-1.668451213</c:v>
                </c:pt>
                <c:pt idx="285" formatCode="General">
                  <c:v>-1.6254209230000001</c:v>
                </c:pt>
                <c:pt idx="286" formatCode="General">
                  <c:v>-1.5852580430000001</c:v>
                </c:pt>
                <c:pt idx="287" formatCode="General">
                  <c:v>-1.547621833</c:v>
                </c:pt>
                <c:pt idx="288" formatCode="General">
                  <c:v>-1.512229823</c:v>
                </c:pt>
                <c:pt idx="289" formatCode="General">
                  <c:v>-1.478845213</c:v>
                </c:pt>
                <c:pt idx="290" formatCode="General">
                  <c:v>-1.4472675930000001</c:v>
                </c:pt>
                <c:pt idx="291" formatCode="General">
                  <c:v>-1.417325833</c:v>
                </c:pt>
                <c:pt idx="292" formatCode="General">
                  <c:v>-1.388872613</c:v>
                </c:pt>
                <c:pt idx="293" formatCode="General">
                  <c:v>-1.3617802130000001</c:v>
                </c:pt>
                <c:pt idx="294" formatCode="General">
                  <c:v>-1.335937183</c:v>
                </c:pt>
                <c:pt idx="295" formatCode="General">
                  <c:v>-1.3112456830000001</c:v>
                </c:pt>
                <c:pt idx="296" formatCode="General">
                  <c:v>-1.287619383</c:v>
                </c:pt>
                <c:pt idx="297" formatCode="General">
                  <c:v>-1.2649816730000001</c:v>
                </c:pt>
                <c:pt idx="298" formatCode="General">
                  <c:v>-1.2432642730000001</c:v>
                </c:pt>
                <c:pt idx="299" formatCode="General">
                  <c:v>-1.222406103</c:v>
                </c:pt>
                <c:pt idx="300" formatCode="General">
                  <c:v>-1.202352233</c:v>
                </c:pt>
                <c:pt idx="301" formatCode="General">
                  <c:v>-1.1830531529999999</c:v>
                </c:pt>
                <c:pt idx="302" formatCode="General">
                  <c:v>-1.1644640530000001</c:v>
                </c:pt>
                <c:pt idx="303" formatCode="General">
                  <c:v>-1.1465442130000001</c:v>
                </c:pt>
                <c:pt idx="304" formatCode="General">
                  <c:v>-1.1292565830000001</c:v>
                </c:pt>
                <c:pt idx="305" formatCode="General">
                  <c:v>-1.1125673030000001</c:v>
                </c:pt>
                <c:pt idx="306" formatCode="General">
                  <c:v>-1.096445363</c:v>
                </c:pt>
                <c:pt idx="307" formatCode="General">
                  <c:v>-1.0808623129999999</c:v>
                </c:pt>
                <c:pt idx="308" formatCode="General">
                  <c:v>-1.065791953</c:v>
                </c:pt>
                <c:pt idx="309" formatCode="General">
                  <c:v>-1.0512101030000001</c:v>
                </c:pt>
                <c:pt idx="310" formatCode="General">
                  <c:v>-1.0370944529999999</c:v>
                </c:pt>
                <c:pt idx="311" formatCode="General">
                  <c:v>-1.0234243030000001</c:v>
                </c:pt>
                <c:pt idx="312" formatCode="General">
                  <c:v>-1.010180463</c:v>
                </c:pt>
                <c:pt idx="313" formatCode="General">
                  <c:v>-0.99734509299999996</c:v>
                </c:pt>
                <c:pt idx="314" formatCode="General">
                  <c:v>-0.98490157300000003</c:v>
                </c:pt>
                <c:pt idx="315" formatCode="General">
                  <c:v>-0.972834423</c:v>
                </c:pt>
                <c:pt idx="316" formatCode="General">
                  <c:v>-0.96112916299999995</c:v>
                </c:pt>
                <c:pt idx="317" formatCode="General">
                  <c:v>-0.94977226299999995</c:v>
                </c:pt>
                <c:pt idx="318" formatCode="General">
                  <c:v>-0.93875103299999996</c:v>
                </c:pt>
                <c:pt idx="319" formatCode="General">
                  <c:v>-0.92805359300000001</c:v>
                </c:pt>
                <c:pt idx="320" formatCode="General">
                  <c:v>-0.91715756299999995</c:v>
                </c:pt>
                <c:pt idx="321" formatCode="General">
                  <c:v>-0.90708973299999995</c:v>
                </c:pt>
                <c:pt idx="322" formatCode="General">
                  <c:v>-0.89731369299999997</c:v>
                </c:pt>
                <c:pt idx="323" formatCode="General">
                  <c:v>-0.887820163</c:v>
                </c:pt>
                <c:pt idx="324" formatCode="General">
                  <c:v>-0.87860042299999996</c:v>
                </c:pt>
                <c:pt idx="325" formatCode="General">
                  <c:v>-0.86964624300000004</c:v>
                </c:pt>
                <c:pt idx="326" formatCode="General">
                  <c:v>-0.86094984299999999</c:v>
                </c:pt>
                <c:pt idx="327" formatCode="General">
                  <c:v>-0.85250390300000001</c:v>
                </c:pt>
                <c:pt idx="328" formatCode="General">
                  <c:v>-0.84430147300000002</c:v>
                </c:pt>
                <c:pt idx="329" formatCode="General">
                  <c:v>-0.83633601300000004</c:v>
                </c:pt>
                <c:pt idx="330" formatCode="General">
                  <c:v>-0.82860135300000004</c:v>
                </c:pt>
                <c:pt idx="331" formatCode="General">
                  <c:v>-0.82109165299999998</c:v>
                </c:pt>
                <c:pt idx="332" formatCode="General">
                  <c:v>-0.81380139299999998</c:v>
                </c:pt>
                <c:pt idx="333" formatCode="General">
                  <c:v>-0.80672537300000002</c:v>
                </c:pt>
                <c:pt idx="334" formatCode="General">
                  <c:v>-0.79985869300000001</c:v>
                </c:pt>
                <c:pt idx="335" formatCode="General">
                  <c:v>-0.79319674299999998</c:v>
                </c:pt>
                <c:pt idx="336" formatCode="General">
                  <c:v>-0.78673517299999995</c:v>
                </c:pt>
                <c:pt idx="337" formatCode="General">
                  <c:v>-0.78046994300000005</c:v>
                </c:pt>
                <c:pt idx="338" formatCode="General">
                  <c:v>-0.77439723299999996</c:v>
                </c:pt>
                <c:pt idx="339" formatCode="General">
                  <c:v>-0.76851353300000003</c:v>
                </c:pt>
                <c:pt idx="340" formatCode="General">
                  <c:v>-0.76281556299999997</c:v>
                </c:pt>
                <c:pt idx="341" formatCode="General">
                  <c:v>-0.75730030699999995</c:v>
                </c:pt>
                <c:pt idx="342" formatCode="General">
                  <c:v>-0.75196504099999995</c:v>
                </c:pt>
                <c:pt idx="343" formatCode="General">
                  <c:v>-0.74680730500000003</c:v>
                </c:pt>
                <c:pt idx="344" formatCode="General">
                  <c:v>-0.74182493000000005</c:v>
                </c:pt>
                <c:pt idx="345" formatCode="General">
                  <c:v>-0.73701605400000003</c:v>
                </c:pt>
                <c:pt idx="346" formatCode="General">
                  <c:v>-0.73237913399999999</c:v>
                </c:pt>
                <c:pt idx="347" formatCode="General">
                  <c:v>-0.72791298699999996</c:v>
                </c:pt>
                <c:pt idx="348" formatCode="General">
                  <c:v>-0.72361681799999999</c:v>
                </c:pt>
                <c:pt idx="349" formatCode="General">
                  <c:v>-0.71949026000000005</c:v>
                </c:pt>
                <c:pt idx="350" formatCode="General">
                  <c:v>-0.71553345099999999</c:v>
                </c:pt>
                <c:pt idx="351" formatCode="General">
                  <c:v>-0.71174709300000005</c:v>
                </c:pt>
                <c:pt idx="352" formatCode="General">
                  <c:v>-0.70813256499999999</c:v>
                </c:pt>
                <c:pt idx="353" formatCode="General">
                  <c:v>-0.70469202500000006</c:v>
                </c:pt>
                <c:pt idx="354" formatCode="General">
                  <c:v>-0.70142861000000001</c:v>
                </c:pt>
                <c:pt idx="355" formatCode="General">
                  <c:v>-0.69834665299999998</c:v>
                </c:pt>
                <c:pt idx="356" formatCode="General">
                  <c:v>-0.69545197800000003</c:v>
                </c:pt>
                <c:pt idx="357" formatCode="General">
                  <c:v>-0.69275231699999995</c:v>
                </c:pt>
                <c:pt idx="358" formatCode="General">
                  <c:v>-0.69025794299999998</c:v>
                </c:pt>
                <c:pt idx="359" formatCode="General">
                  <c:v>-0.68798247300000004</c:v>
                </c:pt>
                <c:pt idx="360" formatCode="General">
                  <c:v>-0.68594417900000004</c:v>
                </c:pt>
                <c:pt idx="361" formatCode="General">
                  <c:v>-0.68416793499999995</c:v>
                </c:pt>
                <c:pt idx="362" formatCode="General">
                  <c:v>-0.68268832599999996</c:v>
                </c:pt>
                <c:pt idx="363" formatCode="General">
                  <c:v>-0.68155491999999995</c:v>
                </c:pt>
                <c:pt idx="364" formatCode="General">
                  <c:v>-0.68084166700000004</c:v>
                </c:pt>
                <c:pt idx="365" formatCode="General">
                  <c:v>-0.68066509500000005</c:v>
                </c:pt>
                <c:pt idx="366" formatCode="General">
                  <c:v>-0.68122360100000001</c:v>
                </c:pt>
                <c:pt idx="367" formatCode="General">
                  <c:v>-0.682896104</c:v>
                </c:pt>
                <c:pt idx="368" formatCode="General">
                  <c:v>-0.68655666400000004</c:v>
                </c:pt>
                <c:pt idx="369" formatCode="General">
                  <c:v>-0.69516002799999999</c:v>
                </c:pt>
                <c:pt idx="370" formatCode="General">
                  <c:v>-0.73625470199999998</c:v>
                </c:pt>
                <c:pt idx="371">
                  <c:v>1.6512099999999999E-7</c:v>
                </c:pt>
                <c:pt idx="372">
                  <c:v>2.0078700000000001E-5</c:v>
                </c:pt>
                <c:pt idx="373">
                  <c:v>7.3573399999999996E-5</c:v>
                </c:pt>
                <c:pt idx="374" formatCode="General">
                  <c:v>1.6118600000000001E-4</c:v>
                </c:pt>
                <c:pt idx="375" formatCode="General">
                  <c:v>2.8346799999999999E-4</c:v>
                </c:pt>
                <c:pt idx="376" formatCode="General">
                  <c:v>4.4097899999999998E-4</c:v>
                </c:pt>
                <c:pt idx="377" formatCode="General">
                  <c:v>6.3429600000000001E-4</c:v>
                </c:pt>
                <c:pt idx="378" formatCode="General">
                  <c:v>8.6400400000000003E-4</c:v>
                </c:pt>
                <c:pt idx="379" formatCode="General">
                  <c:v>1.130703E-3</c:v>
                </c:pt>
                <c:pt idx="380" formatCode="General">
                  <c:v>1.4350089999999999E-3</c:v>
                </c:pt>
                <c:pt idx="381" formatCode="General">
                  <c:v>1.7775530000000001E-3</c:v>
                </c:pt>
                <c:pt idx="382" formatCode="General">
                  <c:v>2.15898E-3</c:v>
                </c:pt>
                <c:pt idx="383" formatCode="General">
                  <c:v>2.579951E-3</c:v>
                </c:pt>
                <c:pt idx="384" formatCode="General">
                  <c:v>3.041144E-3</c:v>
                </c:pt>
                <c:pt idx="385" formatCode="General">
                  <c:v>3.5432570000000002E-3</c:v>
                </c:pt>
                <c:pt idx="386" formatCode="General">
                  <c:v>4.0870029999999996E-3</c:v>
                </c:pt>
                <c:pt idx="387" formatCode="General">
                  <c:v>4.6731200000000002E-3</c:v>
                </c:pt>
                <c:pt idx="388" formatCode="General">
                  <c:v>5.3023619999999997E-3</c:v>
                </c:pt>
                <c:pt idx="389" formatCode="General">
                  <c:v>5.9755060000000002E-3</c:v>
                </c:pt>
                <c:pt idx="390" formatCode="General">
                  <c:v>6.693353E-3</c:v>
                </c:pt>
                <c:pt idx="391" formatCode="General">
                  <c:v>7.4567289999999996E-3</c:v>
                </c:pt>
                <c:pt idx="392" formatCode="General">
                  <c:v>8.2664820000000003E-3</c:v>
                </c:pt>
                <c:pt idx="393" formatCode="General">
                  <c:v>9.1234890000000003E-3</c:v>
                </c:pt>
                <c:pt idx="394" formatCode="General">
                  <c:v>1.0028654999999999E-2</c:v>
                </c:pt>
                <c:pt idx="395" formatCode="General">
                  <c:v>1.0982914999999999E-2</c:v>
                </c:pt>
                <c:pt idx="396" formatCode="General">
                  <c:v>1.1987237E-2</c:v>
                </c:pt>
                <c:pt idx="397" formatCode="General">
                  <c:v>1.3042619E-2</c:v>
                </c:pt>
                <c:pt idx="398" formatCode="General">
                  <c:v>1.4150095E-2</c:v>
                </c:pt>
                <c:pt idx="399" formatCode="General">
                  <c:v>1.5310733999999999E-2</c:v>
                </c:pt>
                <c:pt idx="400" formatCode="General">
                  <c:v>1.6525649E-2</c:v>
                </c:pt>
                <c:pt idx="401" formatCode="General">
                  <c:v>1.7795991000000001E-2</c:v>
                </c:pt>
                <c:pt idx="402" formatCode="General">
                  <c:v>1.9122954000000001E-2</c:v>
                </c:pt>
                <c:pt idx="403" formatCode="General">
                  <c:v>2.0507778000000001E-2</c:v>
                </c:pt>
                <c:pt idx="404" formatCode="General">
                  <c:v>2.1951759000000001E-2</c:v>
                </c:pt>
                <c:pt idx="405" formatCode="General">
                  <c:v>2.3456237000000001E-2</c:v>
                </c:pt>
                <c:pt idx="406" formatCode="General">
                  <c:v>2.5022610000000001E-2</c:v>
                </c:pt>
                <c:pt idx="407" formatCode="General">
                  <c:v>2.6652338000000001E-2</c:v>
                </c:pt>
                <c:pt idx="408" formatCode="General">
                  <c:v>2.8346942E-2</c:v>
                </c:pt>
                <c:pt idx="409" formatCode="General">
                  <c:v>3.0108009000000002E-2</c:v>
                </c:pt>
                <c:pt idx="410" formatCode="General">
                  <c:v>3.1937198E-2</c:v>
                </c:pt>
                <c:pt idx="411" formatCode="General">
                  <c:v>3.3836247999999999E-2</c:v>
                </c:pt>
                <c:pt idx="412" formatCode="General">
                  <c:v>3.5806974999999998E-2</c:v>
                </c:pt>
                <c:pt idx="413" formatCode="General">
                  <c:v>3.7851279000000002E-2</c:v>
                </c:pt>
                <c:pt idx="414" formatCode="General">
                  <c:v>3.9971165000000003E-2</c:v>
                </c:pt>
                <c:pt idx="415" formatCode="General">
                  <c:v>4.2168729000000002E-2</c:v>
                </c:pt>
                <c:pt idx="416" formatCode="General">
                  <c:v>4.4446171999999999E-2</c:v>
                </c:pt>
                <c:pt idx="417" formatCode="General">
                  <c:v>4.6805815000000001E-2</c:v>
                </c:pt>
                <c:pt idx="418" formatCode="General">
                  <c:v>4.9250107000000001E-2</c:v>
                </c:pt>
                <c:pt idx="419" formatCode="General">
                  <c:v>5.1781625999999997E-2</c:v>
                </c:pt>
                <c:pt idx="420" formatCode="General">
                  <c:v>5.4403095999999998E-2</c:v>
                </c:pt>
                <c:pt idx="421" formatCode="General">
                  <c:v>5.7117396000000001E-2</c:v>
                </c:pt>
                <c:pt idx="422" formatCode="General">
                  <c:v>5.9927569E-2</c:v>
                </c:pt>
                <c:pt idx="423" formatCode="General">
                  <c:v>6.283685E-2</c:v>
                </c:pt>
                <c:pt idx="424" formatCode="General">
                  <c:v>6.5848664000000001E-2</c:v>
                </c:pt>
                <c:pt idx="425" formatCode="General">
                  <c:v>6.8966654000000002E-2</c:v>
                </c:pt>
                <c:pt idx="426" formatCode="General">
                  <c:v>7.2194702999999999E-2</c:v>
                </c:pt>
                <c:pt idx="427" formatCode="General">
                  <c:v>7.5536934999999999E-2</c:v>
                </c:pt>
                <c:pt idx="428" formatCode="General">
                  <c:v>7.8997766999999997E-2</c:v>
                </c:pt>
                <c:pt idx="429" formatCode="General">
                  <c:v>8.2581917000000005E-2</c:v>
                </c:pt>
                <c:pt idx="430" formatCode="General">
                  <c:v>8.6294441999999999E-2</c:v>
                </c:pt>
                <c:pt idx="431" formatCode="General">
                  <c:v>9.0140763999999998E-2</c:v>
                </c:pt>
                <c:pt idx="432" formatCode="General">
                  <c:v>9.4126709000000003E-2</c:v>
                </c:pt>
                <c:pt idx="433" formatCode="General">
                  <c:v>9.8258559999999995E-2</c:v>
                </c:pt>
                <c:pt idx="434" formatCode="General">
                  <c:v>0.10254309</c:v>
                </c:pt>
                <c:pt idx="435" formatCode="General">
                  <c:v>0.10698763</c:v>
                </c:pt>
                <c:pt idx="436" formatCode="General">
                  <c:v>0.11160011</c:v>
                </c:pt>
                <c:pt idx="437" formatCode="General">
                  <c:v>0.11638916000000001</c:v>
                </c:pt>
                <c:pt idx="438" formatCode="General">
                  <c:v>0.12136420000000001</c:v>
                </c:pt>
                <c:pt idx="439" formatCode="General">
                  <c:v>0.12653545999999999</c:v>
                </c:pt>
                <c:pt idx="440" formatCode="General">
                  <c:v>0.13191420000000001</c:v>
                </c:pt>
                <c:pt idx="441" formatCode="General">
                  <c:v>0.13751273999999999</c:v>
                </c:pt>
                <c:pt idx="442" formatCode="General">
                  <c:v>0.14334468</c:v>
                </c:pt>
                <c:pt idx="443" formatCode="General">
                  <c:v>0.14942501999999999</c:v>
                </c:pt>
                <c:pt idx="444" formatCode="General">
                  <c:v>0.15577042999999999</c:v>
                </c:pt>
                <c:pt idx="445" formatCode="General">
                  <c:v>0.16239946999999999</c:v>
                </c:pt>
                <c:pt idx="446" formatCode="General">
                  <c:v>0.16933284000000001</c:v>
                </c:pt>
                <c:pt idx="447" formatCode="General">
                  <c:v>0.17659383000000001</c:v>
                </c:pt>
                <c:pt idx="448" formatCode="General">
                  <c:v>0.18420869000000001</c:v>
                </c:pt>
                <c:pt idx="449" formatCode="General">
                  <c:v>0.19220717000000001</c:v>
                </c:pt>
                <c:pt idx="450" formatCode="General">
                  <c:v>0.20062321</c:v>
                </c:pt>
                <c:pt idx="451" formatCode="General">
                  <c:v>0.20949571</c:v>
                </c:pt>
                <c:pt idx="452" formatCode="General">
                  <c:v>0.21886961999999999</c:v>
                </c:pt>
                <c:pt idx="453" formatCode="General">
                  <c:v>0.22879719000000001</c:v>
                </c:pt>
                <c:pt idx="454" formatCode="General">
                  <c:v>0.23933968</c:v>
                </c:pt>
                <c:pt idx="455" formatCode="General">
                  <c:v>0.25056959000000001</c:v>
                </c:pt>
                <c:pt idx="456" formatCode="General">
                  <c:v>0.26257352</c:v>
                </c:pt>
                <c:pt idx="457" formatCode="General">
                  <c:v>0.27545614000000002</c:v>
                </c:pt>
                <c:pt idx="458" formatCode="General">
                  <c:v>0.28934560999999998</c:v>
                </c:pt>
                <c:pt idx="459" formatCode="General">
                  <c:v>0.30440113000000002</c:v>
                </c:pt>
                <c:pt idx="460" formatCode="General">
                  <c:v>0.32082386000000002</c:v>
                </c:pt>
                <c:pt idx="461" formatCode="General">
                  <c:v>0.33887318999999999</c:v>
                </c:pt>
                <c:pt idx="462" formatCode="General">
                  <c:v>0.35889153000000001</c:v>
                </c:pt>
                <c:pt idx="463" formatCode="General">
                  <c:v>0.38134404999999999</c:v>
                </c:pt>
                <c:pt idx="464" formatCode="General">
                  <c:v>0.40688551000000001</c:v>
                </c:pt>
                <c:pt idx="465" formatCode="General">
                  <c:v>0.43647963000000001</c:v>
                </c:pt>
                <c:pt idx="466" formatCode="General">
                  <c:v>0.47163048000000002</c:v>
                </c:pt>
                <c:pt idx="467" formatCode="General">
                  <c:v>0.51488146999999995</c:v>
                </c:pt>
                <c:pt idx="468" formatCode="General">
                  <c:v>0.57106849000000004</c:v>
                </c:pt>
                <c:pt idx="469" formatCode="General">
                  <c:v>0.65131651999999995</c:v>
                </c:pt>
                <c:pt idx="470" formatCode="General">
                  <c:v>0.79318115</c:v>
                </c:pt>
                <c:pt idx="471" formatCode="General">
                  <c:v>1.2104220999999999</c:v>
                </c:pt>
                <c:pt idx="472" formatCode="General">
                  <c:v>-6.2821072669999998</c:v>
                </c:pt>
                <c:pt idx="473" formatCode="General">
                  <c:v>-4.3439204670000002</c:v>
                </c:pt>
                <c:pt idx="474" formatCode="General">
                  <c:v>-3.9180413669999998</c:v>
                </c:pt>
                <c:pt idx="475" formatCode="General">
                  <c:v>-3.6651954670000002</c:v>
                </c:pt>
                <c:pt idx="476" formatCode="General">
                  <c:v>-3.4847833669999999</c:v>
                </c:pt>
                <c:pt idx="477" formatCode="General">
                  <c:v>-3.344450267</c:v>
                </c:pt>
                <c:pt idx="478" formatCode="General">
                  <c:v>-3.2296162669999999</c:v>
                </c:pt>
                <c:pt idx="479" formatCode="General">
                  <c:v>-3.1324502669999998</c:v>
                </c:pt>
                <c:pt idx="480" formatCode="General">
                  <c:v>-3.0482569669999999</c:v>
                </c:pt>
                <c:pt idx="481" formatCode="General">
                  <c:v>-2.9739976669999999</c:v>
                </c:pt>
                <c:pt idx="482" formatCode="General">
                  <c:v>-2.9075927670000001</c:v>
                </c:pt>
                <c:pt idx="483" formatCode="General">
                  <c:v>-2.8475560670000002</c:v>
                </c:pt>
                <c:pt idx="484" formatCode="General">
                  <c:v>-2.7927884669999998</c:v>
                </c:pt>
                <c:pt idx="485" formatCode="General">
                  <c:v>-2.7424542669999998</c:v>
                </c:pt>
                <c:pt idx="486" formatCode="General">
                  <c:v>-2.6959035669999998</c:v>
                </c:pt>
                <c:pt idx="487" formatCode="General">
                  <c:v>-2.6526202670000001</c:v>
                </c:pt>
                <c:pt idx="488" formatCode="General">
                  <c:v>-2.6121883669999999</c:v>
                </c:pt>
                <c:pt idx="489" formatCode="General">
                  <c:v>-2.574267367</c:v>
                </c:pt>
                <c:pt idx="490" formatCode="General">
                  <c:v>-2.5385749670000002</c:v>
                </c:pt>
                <c:pt idx="491" formatCode="General">
                  <c:v>-2.5048746670000002</c:v>
                </c:pt>
                <c:pt idx="492" formatCode="General">
                  <c:v>-2.4729665170000001</c:v>
                </c:pt>
                <c:pt idx="493" formatCode="General">
                  <c:v>-2.442679627</c:v>
                </c:pt>
                <c:pt idx="494" formatCode="General">
                  <c:v>-2.413867067</c:v>
                </c:pt>
                <c:pt idx="495" formatCode="General">
                  <c:v>-2.386401497</c:v>
                </c:pt>
                <c:pt idx="496" formatCode="General">
                  <c:v>-2.360171867</c:v>
                </c:pt>
                <c:pt idx="497" formatCode="General">
                  <c:v>-2.3350807869999999</c:v>
                </c:pt>
                <c:pt idx="498" formatCode="General">
                  <c:v>-2.3110423670000002</c:v>
                </c:pt>
                <c:pt idx="499" formatCode="General">
                  <c:v>-2.2879804670000001</c:v>
                </c:pt>
                <c:pt idx="500" formatCode="General">
                  <c:v>-2.2658273370000002</c:v>
                </c:pt>
                <c:pt idx="501" formatCode="General">
                  <c:v>-2.2445223969999999</c:v>
                </c:pt>
                <c:pt idx="502" formatCode="General">
                  <c:v>-2.2240112970000001</c:v>
                </c:pt>
                <c:pt idx="503" formatCode="General">
                  <c:v>-2.2042451070000002</c:v>
                </c:pt>
                <c:pt idx="504" formatCode="General">
                  <c:v>-2.1851796270000001</c:v>
                </c:pt>
                <c:pt idx="505" formatCode="General">
                  <c:v>-2.166774797</c:v>
                </c:pt>
                <c:pt idx="506" formatCode="General">
                  <c:v>-2.1489942370000001</c:v>
                </c:pt>
                <c:pt idx="507" formatCode="General">
                  <c:v>-2.131804807</c:v>
                </c:pt>
                <c:pt idx="508" formatCode="General">
                  <c:v>-2.1151762569999999</c:v>
                </c:pt>
                <c:pt idx="509" formatCode="General">
                  <c:v>-2.0990809069999998</c:v>
                </c:pt>
                <c:pt idx="510" formatCode="General">
                  <c:v>-2.0834933869999999</c:v>
                </c:pt>
                <c:pt idx="511" formatCode="General">
                  <c:v>-2.0683904169999998</c:v>
                </c:pt>
                <c:pt idx="512" formatCode="General">
                  <c:v>-2.0537505669999998</c:v>
                </c:pt>
                <c:pt idx="513" formatCode="General">
                  <c:v>-2.0395541069999998</c:v>
                </c:pt>
                <c:pt idx="514" formatCode="General">
                  <c:v>-2.0257828670000002</c:v>
                </c:pt>
                <c:pt idx="515" formatCode="General">
                  <c:v>-2.0124200669999999</c:v>
                </c:pt>
                <c:pt idx="516" formatCode="General">
                  <c:v>-1.9994502169999999</c:v>
                </c:pt>
                <c:pt idx="517" formatCode="General">
                  <c:v>-1.9868589969999999</c:v>
                </c:pt>
                <c:pt idx="518" formatCode="General">
                  <c:v>-1.9746332069999999</c:v>
                </c:pt>
                <c:pt idx="519" formatCode="General">
                  <c:v>-1.9627605969999999</c:v>
                </c:pt>
                <c:pt idx="520" formatCode="General">
                  <c:v>-1.9512298770000001</c:v>
                </c:pt>
                <c:pt idx="521" formatCode="General">
                  <c:v>-1.940030637</c:v>
                </c:pt>
                <c:pt idx="522" formatCode="General">
                  <c:v>-1.928617687</c:v>
                </c:pt>
                <c:pt idx="523" formatCode="General">
                  <c:v>-1.9180687670000001</c:v>
                </c:pt>
                <c:pt idx="524" formatCode="General">
                  <c:v>-1.907824347</c:v>
                </c:pt>
                <c:pt idx="525" formatCode="General">
                  <c:v>-1.8978770170000001</c:v>
                </c:pt>
                <c:pt idx="526" formatCode="General">
                  <c:v>-1.888219987</c:v>
                </c:pt>
                <c:pt idx="527" formatCode="General">
                  <c:v>-1.878847157</c:v>
                </c:pt>
                <c:pt idx="528" formatCode="General">
                  <c:v>-1.8697529669999999</c:v>
                </c:pt>
                <c:pt idx="529" formatCode="General">
                  <c:v>-1.8609324570000001</c:v>
                </c:pt>
                <c:pt idx="530" formatCode="General">
                  <c:v>-1.852381257</c:v>
                </c:pt>
                <c:pt idx="531" formatCode="General">
                  <c:v>-1.8440955370000001</c:v>
                </c:pt>
                <c:pt idx="532" formatCode="General">
                  <c:v>-1.8360720269999999</c:v>
                </c:pt>
                <c:pt idx="533" formatCode="General">
                  <c:v>-1.8283080169999999</c:v>
                </c:pt>
                <c:pt idx="534" formatCode="General">
                  <c:v>-1.8208013869999999</c:v>
                </c:pt>
                <c:pt idx="535" formatCode="General">
                  <c:v>-1.813550537</c:v>
                </c:pt>
                <c:pt idx="536" formatCode="General">
                  <c:v>-1.8065545169999999</c:v>
                </c:pt>
                <c:pt idx="537" formatCode="General">
                  <c:v>-1.7998129469999999</c:v>
                </c:pt>
                <c:pt idx="538" formatCode="General">
                  <c:v>-1.793326097</c:v>
                </c:pt>
                <c:pt idx="539" formatCode="General">
                  <c:v>-1.787094937</c:v>
                </c:pt>
                <c:pt idx="540" formatCode="General">
                  <c:v>-1.7811211170000001</c:v>
                </c:pt>
                <c:pt idx="541" formatCode="General">
                  <c:v>-1.775407097</c:v>
                </c:pt>
                <c:pt idx="542" formatCode="General">
                  <c:v>-1.769956157</c:v>
                </c:pt>
                <c:pt idx="543" formatCode="General">
                  <c:v>-1.7647725270000001</c:v>
                </c:pt>
                <c:pt idx="544" formatCode="General">
                  <c:v>-1.759861417</c:v>
                </c:pt>
                <c:pt idx="545" formatCode="General">
                  <c:v>-1.755229207</c:v>
                </c:pt>
                <c:pt idx="546" formatCode="General">
                  <c:v>-1.7508835570000001</c:v>
                </c:pt>
                <c:pt idx="547" formatCode="General">
                  <c:v>-1.746833557</c:v>
                </c:pt>
                <c:pt idx="548" formatCode="General">
                  <c:v>-1.743089967</c:v>
                </c:pt>
                <c:pt idx="549" formatCode="General">
                  <c:v>-1.7396654570000001</c:v>
                </c:pt>
                <c:pt idx="550" formatCode="General">
                  <c:v>-1.7365749370000001</c:v>
                </c:pt>
                <c:pt idx="551" formatCode="General">
                  <c:v>-1.733835937</c:v>
                </c:pt>
                <c:pt idx="552" formatCode="General">
                  <c:v>-1.7314690770000001</c:v>
                </c:pt>
                <c:pt idx="553" formatCode="General">
                  <c:v>-1.729498727</c:v>
                </c:pt>
                <c:pt idx="554" formatCode="General">
                  <c:v>-1.7279537570000001</c:v>
                </c:pt>
                <c:pt idx="555" formatCode="General">
                  <c:v>-1.7268685370000001</c:v>
                </c:pt>
                <c:pt idx="556" formatCode="General">
                  <c:v>-1.726284307</c:v>
                </c:pt>
                <c:pt idx="557" formatCode="General">
                  <c:v>-1.7262508969999999</c:v>
                </c:pt>
                <c:pt idx="558" formatCode="General">
                  <c:v>-1.726829087</c:v>
                </c:pt>
                <c:pt idx="559" formatCode="General">
                  <c:v>-1.7280938969999999</c:v>
                </c:pt>
                <c:pt idx="560" formatCode="General">
                  <c:v>-1.7301391269999999</c:v>
                </c:pt>
                <c:pt idx="561" formatCode="General">
                  <c:v>-1.733083937</c:v>
                </c:pt>
                <c:pt idx="562" formatCode="General">
                  <c:v>-1.7370826370000001</c:v>
                </c:pt>
                <c:pt idx="563" formatCode="General">
                  <c:v>-1.7423396470000001</c:v>
                </c:pt>
                <c:pt idx="564" formatCode="General">
                  <c:v>-1.749133437</c:v>
                </c:pt>
                <c:pt idx="565" formatCode="General">
                  <c:v>-1.757856817</c:v>
                </c:pt>
                <c:pt idx="566" formatCode="General">
                  <c:v>-1.7690888570000001</c:v>
                </c:pt>
                <c:pt idx="567" formatCode="General">
                  <c:v>-1.783734427</c:v>
                </c:pt>
                <c:pt idx="568" formatCode="General">
                  <c:v>-1.803324817</c:v>
                </c:pt>
                <c:pt idx="569" formatCode="General">
                  <c:v>-1.830773277</c:v>
                </c:pt>
                <c:pt idx="570" formatCode="General">
                  <c:v>-1.8727838269999999</c:v>
                </c:pt>
                <c:pt idx="571" formatCode="General">
                  <c:v>-1.9519916470000001</c:v>
                </c:pt>
                <c:pt idx="572" formatCode="General">
                  <c:v>-2.2775086369999999</c:v>
                </c:pt>
                <c:pt idx="573">
                  <c:v>1.6490834E-7</c:v>
                </c:pt>
                <c:pt idx="574">
                  <c:v>2.0053203000000001E-5</c:v>
                </c:pt>
                <c:pt idx="575">
                  <c:v>7.3481440999999996E-5</c:v>
                </c:pt>
                <c:pt idx="576" formatCode="General">
                  <c:v>1.6098849E-4</c:v>
                </c:pt>
                <c:pt idx="577" formatCode="General">
                  <c:v>2.8312603999999998E-4</c:v>
                </c:pt>
                <c:pt idx="578" formatCode="General">
                  <c:v>4.4045826000000001E-4</c:v>
                </c:pt>
                <c:pt idx="579" formatCode="General">
                  <c:v>6.3356203000000005E-4</c:v>
                </c:pt>
                <c:pt idx="580" formatCode="General">
                  <c:v>8.6302537000000005E-4</c:v>
                </c:pt>
                <c:pt idx="581" formatCode="General">
                  <c:v>1.1294516000000001E-3</c:v>
                </c:pt>
                <c:pt idx="582" formatCode="General">
                  <c:v>1.4334592000000001E-3</c:v>
                </c:pt>
                <c:pt idx="583" formatCode="General">
                  <c:v>1.7756817999999999E-3</c:v>
                </c:pt>
                <c:pt idx="584" formatCode="General">
                  <c:v>2.1567685000000001E-3</c:v>
                </c:pt>
                <c:pt idx="585" formatCode="General">
                  <c:v>2.5773835000000001E-3</c:v>
                </c:pt>
                <c:pt idx="586" formatCode="General">
                  <c:v>3.0382081000000002E-3</c:v>
                </c:pt>
                <c:pt idx="587" formatCode="General">
                  <c:v>3.5399447E-3</c:v>
                </c:pt>
                <c:pt idx="588" formatCode="General">
                  <c:v>4.0833105999999999E-3</c:v>
                </c:pt>
                <c:pt idx="589" formatCode="General">
                  <c:v>4.6690482000000004E-3</c:v>
                </c:pt>
                <c:pt idx="590" formatCode="General">
                  <c:v>5.2979168E-3</c:v>
                </c:pt>
                <c:pt idx="591" formatCode="General">
                  <c:v>5.9706975999999998E-3</c:v>
                </c:pt>
                <c:pt idx="592" formatCode="General">
                  <c:v>6.6881980000000002E-3</c:v>
                </c:pt>
                <c:pt idx="593" formatCode="General">
                  <c:v>7.4512483999999999E-3</c:v>
                </c:pt>
                <c:pt idx="594" formatCode="General">
                  <c:v>8.2607033E-3</c:v>
                </c:pt>
                <c:pt idx="595" formatCode="General">
                  <c:v>9.1174449000000005E-3</c:v>
                </c:pt>
                <c:pt idx="596" formatCode="General">
                  <c:v>1.0022385E-2</c:v>
                </c:pt>
                <c:pt idx="597" formatCode="General">
                  <c:v>1.0976466000000001E-2</c:v>
                </c:pt>
                <c:pt idx="598" formatCode="General">
                  <c:v>1.1980662E-2</c:v>
                </c:pt>
                <c:pt idx="599" formatCode="General">
                  <c:v>1.3035979E-2</c:v>
                </c:pt>
                <c:pt idx="600" formatCode="General">
                  <c:v>1.4143457999999999E-2</c:v>
                </c:pt>
                <c:pt idx="601" formatCode="General">
                  <c:v>1.5304175999999999E-2</c:v>
                </c:pt>
                <c:pt idx="602" formatCode="General">
                  <c:v>1.6519253000000001E-2</c:v>
                </c:pt>
                <c:pt idx="603" formatCode="General">
                  <c:v>1.7789849E-2</c:v>
                </c:pt>
                <c:pt idx="604" formatCode="General">
                  <c:v>1.9117168E-2</c:v>
                </c:pt>
                <c:pt idx="605" formatCode="General">
                  <c:v>2.0502459000000001E-2</c:v>
                </c:pt>
                <c:pt idx="606" formatCode="General">
                  <c:v>2.1947023999999999E-2</c:v>
                </c:pt>
                <c:pt idx="607" formatCode="General">
                  <c:v>2.3452217000000001E-2</c:v>
                </c:pt>
                <c:pt idx="608" formatCode="General">
                  <c:v>2.5019443999999998E-2</c:v>
                </c:pt>
                <c:pt idx="609" formatCode="General">
                  <c:v>2.6650176000000001E-2</c:v>
                </c:pt>
                <c:pt idx="610" formatCode="General">
                  <c:v>2.8345944000000001E-2</c:v>
                </c:pt>
                <c:pt idx="611" formatCode="General">
                  <c:v>3.0108347000000001E-2</c:v>
                </c:pt>
                <c:pt idx="612" formatCode="General">
                  <c:v>3.1939055000000001E-2</c:v>
                </c:pt>
                <c:pt idx="613" formatCode="General">
                  <c:v>3.3839819E-2</c:v>
                </c:pt>
                <c:pt idx="614" formatCode="General">
                  <c:v>3.5812468E-2</c:v>
                </c:pt>
                <c:pt idx="615" formatCode="General">
                  <c:v>3.7858914E-2</c:v>
                </c:pt>
                <c:pt idx="616" formatCode="General">
                  <c:v>3.9981175000000001E-2</c:v>
                </c:pt>
                <c:pt idx="617" formatCode="General">
                  <c:v>4.2181362E-2</c:v>
                </c:pt>
                <c:pt idx="618" formatCode="General">
                  <c:v>4.4461688999999999E-2</c:v>
                </c:pt>
                <c:pt idx="619" formatCode="General">
                  <c:v>4.6824492000000002E-2</c:v>
                </c:pt>
                <c:pt idx="620" formatCode="General">
                  <c:v>4.9272235999999997E-2</c:v>
                </c:pt>
                <c:pt idx="621" formatCode="General">
                  <c:v>5.1807512999999999E-2</c:v>
                </c:pt>
                <c:pt idx="622" formatCode="General">
                  <c:v>5.4433067000000002E-2</c:v>
                </c:pt>
                <c:pt idx="623" formatCode="General">
                  <c:v>5.7151790000000001E-2</c:v>
                </c:pt>
                <c:pt idx="624" formatCode="General">
                  <c:v>5.9966745000000002E-2</c:v>
                </c:pt>
                <c:pt idx="625" formatCode="General">
                  <c:v>6.2881185000000006E-2</c:v>
                </c:pt>
                <c:pt idx="626" formatCode="General">
                  <c:v>6.5898553999999998E-2</c:v>
                </c:pt>
                <c:pt idx="627" formatCode="General">
                  <c:v>6.9022517000000005E-2</c:v>
                </c:pt>
                <c:pt idx="628" formatCode="General">
                  <c:v>7.2256976000000001E-2</c:v>
                </c:pt>
                <c:pt idx="629" formatCode="General">
                  <c:v>7.5606076999999994E-2</c:v>
                </c:pt>
                <c:pt idx="630" formatCode="General">
                  <c:v>7.9074259999999993E-2</c:v>
                </c:pt>
                <c:pt idx="631" formatCode="General">
                  <c:v>8.2666269000000001E-2</c:v>
                </c:pt>
                <c:pt idx="632" formatCode="General">
                  <c:v>8.6387186000000005E-2</c:v>
                </c:pt>
                <c:pt idx="633" formatCode="General">
                  <c:v>9.0242457999999998E-2</c:v>
                </c:pt>
                <c:pt idx="634" formatCode="General">
                  <c:v>9.4237943000000005E-2</c:v>
                </c:pt>
                <c:pt idx="635" formatCode="General">
                  <c:v>9.8379952000000007E-2</c:v>
                </c:pt>
                <c:pt idx="636" formatCode="General">
                  <c:v>0.10267529</c:v>
                </c:pt>
                <c:pt idx="637" formatCode="General">
                  <c:v>0.10713132</c:v>
                </c:pt>
                <c:pt idx="638" formatCode="General">
                  <c:v>0.11175601</c:v>
                </c:pt>
                <c:pt idx="639" formatCode="General">
                  <c:v>0.11655804</c:v>
                </c:pt>
                <c:pt idx="640" formatCode="General">
                  <c:v>0.12154684</c:v>
                </c:pt>
                <c:pt idx="641" formatCode="General">
                  <c:v>0.12673272999999999</c:v>
                </c:pt>
                <c:pt idx="642" formatCode="General">
                  <c:v>0.13212698</c:v>
                </c:pt>
                <c:pt idx="643" formatCode="General">
                  <c:v>0.13774198000000001</c:v>
                </c:pt>
                <c:pt idx="644" formatCode="General">
                  <c:v>0.14359139000000001</c:v>
                </c:pt>
                <c:pt idx="645" formatCode="General">
                  <c:v>0.14969028000000001</c:v>
                </c:pt>
                <c:pt idx="646" formatCode="General">
                  <c:v>0.15605537</c:v>
                </c:pt>
                <c:pt idx="647" formatCode="General">
                  <c:v>0.16270529</c:v>
                </c:pt>
                <c:pt idx="648" formatCode="General">
                  <c:v>0.16966086</c:v>
                </c:pt>
                <c:pt idx="649" formatCode="General">
                  <c:v>0.17694542999999999</c:v>
                </c:pt>
                <c:pt idx="650" formatCode="General">
                  <c:v>0.18458537</c:v>
                </c:pt>
                <c:pt idx="651" formatCode="General">
                  <c:v>0.19261054999999999</c:v>
                </c:pt>
                <c:pt idx="652" formatCode="General">
                  <c:v>0.20105503</c:v>
                </c:pt>
                <c:pt idx="653" formatCode="General">
                  <c:v>0.2099579</c:v>
                </c:pt>
                <c:pt idx="654" formatCode="General">
                  <c:v>0.21936425000000001</c:v>
                </c:pt>
                <c:pt idx="655" formatCode="General">
                  <c:v>0.22932654</c:v>
                </c:pt>
                <c:pt idx="656" formatCode="General">
                  <c:v>0.23990628</c:v>
                </c:pt>
                <c:pt idx="657" formatCode="General">
                  <c:v>0.25117624999999999</c:v>
                </c:pt>
                <c:pt idx="658" formatCode="General">
                  <c:v>0.26322339</c:v>
                </c:pt>
                <c:pt idx="659" formatCode="General">
                  <c:v>0.27615276</c:v>
                </c:pt>
                <c:pt idx="660" formatCode="General">
                  <c:v>0.29009302999999997</c:v>
                </c:pt>
                <c:pt idx="661" formatCode="General">
                  <c:v>0.30520401000000003</c:v>
                </c:pt>
                <c:pt idx="662" formatCode="General">
                  <c:v>0.32168763</c:v>
                </c:pt>
                <c:pt idx="663" formatCode="General">
                  <c:v>0.33980429000000001</c:v>
                </c:pt>
                <c:pt idx="664" formatCode="General">
                  <c:v>0.35989770999999998</c:v>
                </c:pt>
                <c:pt idx="665" formatCode="General">
                  <c:v>0.38243484999999999</c:v>
                </c:pt>
                <c:pt idx="666" formatCode="General">
                  <c:v>0.40807297999999997</c:v>
                </c:pt>
                <c:pt idx="667" formatCode="General">
                  <c:v>0.43777954000000002</c:v>
                </c:pt>
                <c:pt idx="668" formatCode="General">
                  <c:v>0.47306437000000001</c:v>
                </c:pt>
                <c:pt idx="669" formatCode="General">
                  <c:v>0.51648064999999999</c:v>
                </c:pt>
                <c:pt idx="670" formatCode="General">
                  <c:v>0.57288285000000005</c:v>
                </c:pt>
                <c:pt idx="671" formatCode="General">
                  <c:v>0.65343870999999998</c:v>
                </c:pt>
                <c:pt idx="672" formatCode="General">
                  <c:v>0.79584805999999997</c:v>
                </c:pt>
                <c:pt idx="673" formatCode="General">
                  <c:v>1.2146918</c:v>
                </c:pt>
                <c:pt idx="674" formatCode="General">
                  <c:v>-5.6203492760113729</c:v>
                </c:pt>
                <c:pt idx="675" formatCode="General">
                  <c:v>-4.0938066760113729</c:v>
                </c:pt>
                <c:pt idx="676" formatCode="General">
                  <c:v>-3.6821668760113733</c:v>
                </c:pt>
                <c:pt idx="677" formatCode="General">
                  <c:v>-3.4342516760113733</c:v>
                </c:pt>
                <c:pt idx="678" formatCode="General">
                  <c:v>-3.256298276011373</c:v>
                </c:pt>
                <c:pt idx="679" formatCode="General">
                  <c:v>-3.1173994760113732</c:v>
                </c:pt>
                <c:pt idx="680" formatCode="General">
                  <c:v>-3.0034695760113732</c:v>
                </c:pt>
                <c:pt idx="681" formatCode="General">
                  <c:v>-2.9068926760113731</c:v>
                </c:pt>
                <c:pt idx="682" formatCode="General">
                  <c:v>-2.8230814760113732</c:v>
                </c:pt>
                <c:pt idx="683" formatCode="General">
                  <c:v>-2.749058076011373</c:v>
                </c:pt>
                <c:pt idx="684" formatCode="General">
                  <c:v>-2.6827790760113728</c:v>
                </c:pt>
                <c:pt idx="685" formatCode="General">
                  <c:v>-2.6227816760113729</c:v>
                </c:pt>
                <c:pt idx="686" formatCode="General">
                  <c:v>-2.5679821760113728</c:v>
                </c:pt>
                <c:pt idx="687" formatCode="General">
                  <c:v>-2.517555876011373</c:v>
                </c:pt>
                <c:pt idx="688" formatCode="General">
                  <c:v>-2.4708600760113728</c:v>
                </c:pt>
                <c:pt idx="689" formatCode="General">
                  <c:v>-2.427384476011373</c:v>
                </c:pt>
                <c:pt idx="690" formatCode="General">
                  <c:v>-2.3867169760113729</c:v>
                </c:pt>
                <c:pt idx="691" formatCode="General">
                  <c:v>-2.348520276011373</c:v>
                </c:pt>
                <c:pt idx="692" formatCode="General">
                  <c:v>-2.3125144760113732</c:v>
                </c:pt>
                <c:pt idx="693" formatCode="General">
                  <c:v>-2.278464776011373</c:v>
                </c:pt>
                <c:pt idx="694" formatCode="General">
                  <c:v>-2.2461725760113729</c:v>
                </c:pt>
                <c:pt idx="695" formatCode="General">
                  <c:v>-2.2154680760113732</c:v>
                </c:pt>
                <c:pt idx="696" formatCode="General">
                  <c:v>-2.1862050760113729</c:v>
                </c:pt>
                <c:pt idx="697" formatCode="General">
                  <c:v>-2.1582568760113729</c:v>
                </c:pt>
                <c:pt idx="698" formatCode="General">
                  <c:v>-2.1315127760113728</c:v>
                </c:pt>
                <c:pt idx="699" formatCode="General">
                  <c:v>-2.1058756760113728</c:v>
                </c:pt>
                <c:pt idx="700" formatCode="General">
                  <c:v>-2.0812599760113728</c:v>
                </c:pt>
                <c:pt idx="701" formatCode="General">
                  <c:v>-2.0575894760113731</c:v>
                </c:pt>
                <c:pt idx="702" formatCode="General">
                  <c:v>-2.0347963760113728</c:v>
                </c:pt>
                <c:pt idx="703" formatCode="General">
                  <c:v>-2.0128200760113728</c:v>
                </c:pt>
                <c:pt idx="704" formatCode="General">
                  <c:v>-1.9916059760113729</c:v>
                </c:pt>
                <c:pt idx="705" formatCode="General">
                  <c:v>-1.9711048760113732</c:v>
                </c:pt>
                <c:pt idx="706" formatCode="General">
                  <c:v>-1.951272376011373</c:v>
                </c:pt>
                <c:pt idx="707" formatCode="General">
                  <c:v>-1.932068096011373</c:v>
                </c:pt>
                <c:pt idx="708" formatCode="General">
                  <c:v>-1.9134551160113729</c:v>
                </c:pt>
                <c:pt idx="709" formatCode="General">
                  <c:v>-1.895399886011373</c:v>
                </c:pt>
                <c:pt idx="710" formatCode="General">
                  <c:v>-1.877871626011373</c:v>
                </c:pt>
                <c:pt idx="711" formatCode="General">
                  <c:v>-1.8608420660113729</c:v>
                </c:pt>
                <c:pt idx="712" formatCode="General">
                  <c:v>-1.8442852560113729</c:v>
                </c:pt>
                <c:pt idx="713" formatCode="General">
                  <c:v>-1.8281771860113731</c:v>
                </c:pt>
                <c:pt idx="714" formatCode="General">
                  <c:v>-1.812495726011373</c:v>
                </c:pt>
                <c:pt idx="715" formatCode="General">
                  <c:v>-1.797220336011373</c:v>
                </c:pt>
                <c:pt idx="716" formatCode="General">
                  <c:v>-1.782332006011373</c:v>
                </c:pt>
                <c:pt idx="717" formatCode="General">
                  <c:v>-1.767813006011373</c:v>
                </c:pt>
                <c:pt idx="718" formatCode="General">
                  <c:v>-1.7536468960113729</c:v>
                </c:pt>
                <c:pt idx="719" formatCode="General">
                  <c:v>-1.739818276011373</c:v>
                </c:pt>
                <c:pt idx="720" formatCode="General">
                  <c:v>-1.7263128060113728</c:v>
                </c:pt>
                <c:pt idx="721" formatCode="General">
                  <c:v>-1.7131170460113729</c:v>
                </c:pt>
                <c:pt idx="722" formatCode="General">
                  <c:v>-1.7002184260113729</c:v>
                </c:pt>
                <c:pt idx="723" formatCode="General">
                  <c:v>-1.6876051260113729</c:v>
                </c:pt>
                <c:pt idx="724" formatCode="General">
                  <c:v>-1.675266056011373</c:v>
                </c:pt>
                <c:pt idx="725" formatCode="General">
                  <c:v>-1.6631908060113729</c:v>
                </c:pt>
                <c:pt idx="726" formatCode="General">
                  <c:v>-1.6513695160113731</c:v>
                </c:pt>
                <c:pt idx="727" formatCode="General">
                  <c:v>-1.6397929460113729</c:v>
                </c:pt>
                <c:pt idx="728" formatCode="General">
                  <c:v>-1.6284523460113731</c:v>
                </c:pt>
                <c:pt idx="729" formatCode="General">
                  <c:v>-1.617339456011373</c:v>
                </c:pt>
                <c:pt idx="730" formatCode="General">
                  <c:v>-1.606446446011373</c:v>
                </c:pt>
                <c:pt idx="731" formatCode="General">
                  <c:v>-1.595765936011373</c:v>
                </c:pt>
                <c:pt idx="732" formatCode="General">
                  <c:v>-1.585290896011373</c:v>
                </c:pt>
                <c:pt idx="733" formatCode="General">
                  <c:v>-1.5750146660113731</c:v>
                </c:pt>
                <c:pt idx="734" formatCode="General">
                  <c:v>-1.5649309460113729</c:v>
                </c:pt>
                <c:pt idx="735" formatCode="General">
                  <c:v>-1.5550337260113731</c:v>
                </c:pt>
                <c:pt idx="736" formatCode="General">
                  <c:v>-1.5453172860113731</c:v>
                </c:pt>
                <c:pt idx="737" formatCode="General">
                  <c:v>-1.5357761960113729</c:v>
                </c:pt>
                <c:pt idx="738" formatCode="General">
                  <c:v>-1.5264052860113728</c:v>
                </c:pt>
                <c:pt idx="739" formatCode="General">
                  <c:v>-1.5171996060113728</c:v>
                </c:pt>
                <c:pt idx="740" formatCode="General">
                  <c:v>-1.5081544560113729</c:v>
                </c:pt>
                <c:pt idx="741" formatCode="General">
                  <c:v>-1.499265336011373</c:v>
                </c:pt>
                <c:pt idx="742" formatCode="General">
                  <c:v>-1.490527946011373</c:v>
                </c:pt>
                <c:pt idx="743" formatCode="General">
                  <c:v>-1.4819381960113729</c:v>
                </c:pt>
                <c:pt idx="744" formatCode="General">
                  <c:v>-1.4734921360113731</c:v>
                </c:pt>
                <c:pt idx="745" formatCode="General">
                  <c:v>-1.465186016011373</c:v>
                </c:pt>
                <c:pt idx="746" formatCode="General">
                  <c:v>-1.4570162460113729</c:v>
                </c:pt>
                <c:pt idx="747" formatCode="General">
                  <c:v>-1.448979366011373</c:v>
                </c:pt>
                <c:pt idx="748" formatCode="General">
                  <c:v>-1.4410720660113729</c:v>
                </c:pt>
                <c:pt idx="749" formatCode="General">
                  <c:v>-1.4332911760113729</c:v>
                </c:pt>
                <c:pt idx="750" formatCode="General">
                  <c:v>-1.4256336560113729</c:v>
                </c:pt>
                <c:pt idx="751" formatCode="General">
                  <c:v>-1.4180965760113731</c:v>
                </c:pt>
                <c:pt idx="752" formatCode="General">
                  <c:v>-1.4106771260113731</c:v>
                </c:pt>
                <c:pt idx="753" formatCode="General">
                  <c:v>-1.4033726060113729</c:v>
                </c:pt>
                <c:pt idx="754" formatCode="General">
                  <c:v>-1.396180426011373</c:v>
                </c:pt>
                <c:pt idx="755" formatCode="General">
                  <c:v>-1.3890980760113729</c:v>
                </c:pt>
                <c:pt idx="756" formatCode="General">
                  <c:v>-1.3821231660113731</c:v>
                </c:pt>
                <c:pt idx="757" formatCode="General">
                  <c:v>-1.375253366011373</c:v>
                </c:pt>
                <c:pt idx="758" formatCode="General">
                  <c:v>-1.368486456011373</c:v>
                </c:pt>
                <c:pt idx="759" formatCode="General">
                  <c:v>-1.3618202860113731</c:v>
                </c:pt>
                <c:pt idx="760" formatCode="General">
                  <c:v>-1.355252786011373</c:v>
                </c:pt>
                <c:pt idx="761" formatCode="General">
                  <c:v>-1.348781956011373</c:v>
                </c:pt>
                <c:pt idx="762" formatCode="General">
                  <c:v>-1.3424058760113731</c:v>
                </c:pt>
                <c:pt idx="763" formatCode="General">
                  <c:v>-1.336122696011373</c:v>
                </c:pt>
                <c:pt idx="764" formatCode="General">
                  <c:v>-1.3299306060113729</c:v>
                </c:pt>
                <c:pt idx="765" formatCode="General">
                  <c:v>-1.323827886011373</c:v>
                </c:pt>
                <c:pt idx="766" formatCode="General">
                  <c:v>-1.317812866011373</c:v>
                </c:pt>
                <c:pt idx="767" formatCode="General">
                  <c:v>-1.311883936011373</c:v>
                </c:pt>
                <c:pt idx="768" formatCode="General">
                  <c:v>-1.3060395260113729</c:v>
                </c:pt>
                <c:pt idx="769" formatCode="General">
                  <c:v>-1.3002781260113729</c:v>
                </c:pt>
                <c:pt idx="770" formatCode="General">
                  <c:v>-1.2945982860113729</c:v>
                </c:pt>
                <c:pt idx="771" formatCode="General">
                  <c:v>-1.2889986160113729</c:v>
                </c:pt>
                <c:pt idx="772" formatCode="General">
                  <c:v>-1.283477726011373</c:v>
                </c:pt>
                <c:pt idx="773" formatCode="General">
                  <c:v>-1.2780343260113729</c:v>
                </c:pt>
                <c:pt idx="774" formatCode="General">
                  <c:v>-1.272134556011373</c:v>
                </c:pt>
                <c:pt idx="775" formatCode="General">
                  <c:v>-1.266849786011373</c:v>
                </c:pt>
                <c:pt idx="776" formatCode="General">
                  <c:v>-1.2616386760113729</c:v>
                </c:pt>
                <c:pt idx="777" formatCode="General">
                  <c:v>-1.256500096011373</c:v>
                </c:pt>
                <c:pt idx="778" formatCode="General">
                  <c:v>-1.251432926011373</c:v>
                </c:pt>
                <c:pt idx="779" formatCode="General">
                  <c:v>-1.2464361060113731</c:v>
                </c:pt>
                <c:pt idx="780" formatCode="General">
                  <c:v>-1.241508586011373</c:v>
                </c:pt>
                <c:pt idx="781" formatCode="General">
                  <c:v>-1.236649376011373</c:v>
                </c:pt>
                <c:pt idx="782" formatCode="General">
                  <c:v>-1.2318574960113731</c:v>
                </c:pt>
                <c:pt idx="783" formatCode="General">
                  <c:v>-1.227132016011373</c:v>
                </c:pt>
                <c:pt idx="784" formatCode="General">
                  <c:v>-1.2224720260113728</c:v>
                </c:pt>
                <c:pt idx="785" formatCode="General">
                  <c:v>-1.217876656011373</c:v>
                </c:pt>
                <c:pt idx="786" formatCode="General">
                  <c:v>-1.2133450460113731</c:v>
                </c:pt>
                <c:pt idx="787" formatCode="General">
                  <c:v>-1.2088763960113731</c:v>
                </c:pt>
                <c:pt idx="788" formatCode="General">
                  <c:v>-1.204469906011373</c:v>
                </c:pt>
                <c:pt idx="789" formatCode="General">
                  <c:v>-1.2001248160113729</c:v>
                </c:pt>
                <c:pt idx="790" formatCode="General">
                  <c:v>-1.1958403860113729</c:v>
                </c:pt>
                <c:pt idx="791" formatCode="General">
                  <c:v>-1.1916159160113731</c:v>
                </c:pt>
                <c:pt idx="792" formatCode="General">
                  <c:v>-1.1874507260113729</c:v>
                </c:pt>
                <c:pt idx="793" formatCode="General">
                  <c:v>-1.1833441560113729</c:v>
                </c:pt>
                <c:pt idx="794" formatCode="General">
                  <c:v>-1.1792955660113731</c:v>
                </c:pt>
                <c:pt idx="795" formatCode="General">
                  <c:v>-1.175304356011373</c:v>
                </c:pt>
                <c:pt idx="796" formatCode="General">
                  <c:v>-1.1713699460113729</c:v>
                </c:pt>
                <c:pt idx="797" formatCode="General">
                  <c:v>-1.167491776011373</c:v>
                </c:pt>
                <c:pt idx="798" formatCode="General">
                  <c:v>-1.163669306011373</c:v>
                </c:pt>
                <c:pt idx="799" formatCode="General">
                  <c:v>-1.159902026011373</c:v>
                </c:pt>
                <c:pt idx="800" formatCode="General">
                  <c:v>-1.1561894460113731</c:v>
                </c:pt>
                <c:pt idx="801" formatCode="General">
                  <c:v>-1.152531106011373</c:v>
                </c:pt>
                <c:pt idx="802" formatCode="General">
                  <c:v>-1.148926566011373</c:v>
                </c:pt>
                <c:pt idx="803" formatCode="General">
                  <c:v>-1.1453754160113729</c:v>
                </c:pt>
                <c:pt idx="804" formatCode="General">
                  <c:v>-1.1418772460113731</c:v>
                </c:pt>
                <c:pt idx="805" formatCode="General">
                  <c:v>-1.138431686011373</c:v>
                </c:pt>
                <c:pt idx="806" formatCode="General">
                  <c:v>-1.135038406011373</c:v>
                </c:pt>
                <c:pt idx="807" formatCode="General">
                  <c:v>-1.1316970760113729</c:v>
                </c:pt>
                <c:pt idx="808" formatCode="General">
                  <c:v>-1.128407386011373</c:v>
                </c:pt>
                <c:pt idx="809" formatCode="General">
                  <c:v>-1.1251690760113731</c:v>
                </c:pt>
                <c:pt idx="810" formatCode="General">
                  <c:v>-1.1219818860113731</c:v>
                </c:pt>
                <c:pt idx="811" formatCode="General">
                  <c:v>-1.118845606011373</c:v>
                </c:pt>
                <c:pt idx="812" formatCode="General">
                  <c:v>-1.1157600360113729</c:v>
                </c:pt>
                <c:pt idx="813" formatCode="General">
                  <c:v>-1.112724986011373</c:v>
                </c:pt>
                <c:pt idx="814" formatCode="General">
                  <c:v>-1.1097403460113731</c:v>
                </c:pt>
                <c:pt idx="815" formatCode="General">
                  <c:v>-1.1068059660113729</c:v>
                </c:pt>
                <c:pt idx="816" formatCode="General">
                  <c:v>-1.103921786011373</c:v>
                </c:pt>
                <c:pt idx="817" formatCode="General">
                  <c:v>-1.101087746011373</c:v>
                </c:pt>
                <c:pt idx="818" formatCode="General">
                  <c:v>-1.0983038160113729</c:v>
                </c:pt>
                <c:pt idx="819" formatCode="General">
                  <c:v>-1.095570016011373</c:v>
                </c:pt>
                <c:pt idx="820" formatCode="General">
                  <c:v>-1.0928863860113729</c:v>
                </c:pt>
                <c:pt idx="821" formatCode="General">
                  <c:v>-1.0902529960113729</c:v>
                </c:pt>
                <c:pt idx="822" formatCode="General">
                  <c:v>-1.087669986011373</c:v>
                </c:pt>
                <c:pt idx="823" formatCode="General">
                  <c:v>-1.0851374960113729</c:v>
                </c:pt>
                <c:pt idx="824" formatCode="General">
                  <c:v>-1.082655746011373</c:v>
                </c:pt>
                <c:pt idx="825" formatCode="General">
                  <c:v>-1.080224966011373</c:v>
                </c:pt>
                <c:pt idx="826" formatCode="General">
                  <c:v>-1.077845466011373</c:v>
                </c:pt>
                <c:pt idx="827" formatCode="General">
                  <c:v>-1.0755175760113729</c:v>
                </c:pt>
                <c:pt idx="828" formatCode="General">
                  <c:v>-1.073241716011373</c:v>
                </c:pt>
                <c:pt idx="829" formatCode="General">
                  <c:v>-1.071018326011373</c:v>
                </c:pt>
                <c:pt idx="830" formatCode="General">
                  <c:v>-1.0688479460113729</c:v>
                </c:pt>
                <c:pt idx="831" formatCode="General">
                  <c:v>-1.0667311760113729</c:v>
                </c:pt>
                <c:pt idx="832" formatCode="General">
                  <c:v>-1.0646686660113729</c:v>
                </c:pt>
                <c:pt idx="833" formatCode="General">
                  <c:v>-1.0626611660113729</c:v>
                </c:pt>
                <c:pt idx="834" formatCode="General">
                  <c:v>-1.0607095060113729</c:v>
                </c:pt>
                <c:pt idx="835" formatCode="General">
                  <c:v>-1.058814636011373</c:v>
                </c:pt>
                <c:pt idx="836" formatCode="General">
                  <c:v>-1.056977596011373</c:v>
                </c:pt>
                <c:pt idx="837" formatCode="General">
                  <c:v>-1.0551995260113729</c:v>
                </c:pt>
                <c:pt idx="838" formatCode="General">
                  <c:v>-1.053481716011373</c:v>
                </c:pt>
                <c:pt idx="839" formatCode="General">
                  <c:v>-1.051825586011373</c:v>
                </c:pt>
                <c:pt idx="840" formatCode="General">
                  <c:v>-1.0502327260113731</c:v>
                </c:pt>
                <c:pt idx="841" formatCode="General">
                  <c:v>-1.0487048760113731</c:v>
                </c:pt>
                <c:pt idx="842" formatCode="General">
                  <c:v>-1.047244016011373</c:v>
                </c:pt>
                <c:pt idx="843" formatCode="General">
                  <c:v>-1.045852312011373</c:v>
                </c:pt>
                <c:pt idx="844" formatCode="General">
                  <c:v>-1.0445321950113731</c:v>
                </c:pt>
                <c:pt idx="845" formatCode="General">
                  <c:v>-1.0432863710113729</c:v>
                </c:pt>
                <c:pt idx="846" formatCode="General">
                  <c:v>-1.042117877011373</c:v>
                </c:pt>
                <c:pt idx="847" formatCode="General">
                  <c:v>-1.041030118011373</c:v>
                </c:pt>
                <c:pt idx="848" formatCode="General">
                  <c:v>-1.0400269130113731</c:v>
                </c:pt>
                <c:pt idx="849" formatCode="General">
                  <c:v>-1.0391125870113729</c:v>
                </c:pt>
                <c:pt idx="850" formatCode="General">
                  <c:v>-1.038292031011373</c:v>
                </c:pt>
                <c:pt idx="851" formatCode="General">
                  <c:v>-1.037570810011373</c:v>
                </c:pt>
                <c:pt idx="852" formatCode="General">
                  <c:v>-1.036955266011373</c:v>
                </c:pt>
                <c:pt idx="853" formatCode="General">
                  <c:v>-1.036452676011373</c:v>
                </c:pt>
                <c:pt idx="854" formatCode="General">
                  <c:v>-1.0360714510113729</c:v>
                </c:pt>
                <c:pt idx="855" formatCode="General">
                  <c:v>-1.0358213480113729</c:v>
                </c:pt>
                <c:pt idx="856" formatCode="General">
                  <c:v>-1.0357137520113731</c:v>
                </c:pt>
                <c:pt idx="857" formatCode="General">
                  <c:v>-1.035762091011373</c:v>
                </c:pt>
                <c:pt idx="858" formatCode="General">
                  <c:v>-1.0359823170113729</c:v>
                </c:pt>
                <c:pt idx="859" formatCode="General">
                  <c:v>-1.0363935460113729</c:v>
                </c:pt>
                <c:pt idx="860" formatCode="General">
                  <c:v>-1.0370189790113731</c:v>
                </c:pt>
                <c:pt idx="861" formatCode="General">
                  <c:v>-1.037887101011373</c:v>
                </c:pt>
                <c:pt idx="862" formatCode="General">
                  <c:v>-1.039033445011373</c:v>
                </c:pt>
                <c:pt idx="863" formatCode="General">
                  <c:v>-1.040503023011373</c:v>
                </c:pt>
                <c:pt idx="864" formatCode="General">
                  <c:v>-1.042354109011373</c:v>
                </c:pt>
                <c:pt idx="865" formatCode="General">
                  <c:v>-1.0446638760113729</c:v>
                </c:pt>
                <c:pt idx="866" formatCode="General">
                  <c:v>-1.0475375970113729</c:v>
                </c:pt>
                <c:pt idx="867" formatCode="General">
                  <c:v>-1.051124136011373</c:v>
                </c:pt>
                <c:pt idx="868" formatCode="General">
                  <c:v>-1.0556438660113729</c:v>
                </c:pt>
                <c:pt idx="869" formatCode="General">
                  <c:v>-1.0614431560113731</c:v>
                </c:pt>
                <c:pt idx="870" formatCode="General">
                  <c:v>-1.0691136260113729</c:v>
                </c:pt>
                <c:pt idx="871" formatCode="General">
                  <c:v>-1.0797971360113729</c:v>
                </c:pt>
                <c:pt idx="872" formatCode="General">
                  <c:v>-1.0961901960113729</c:v>
                </c:pt>
                <c:pt idx="873" formatCode="General">
                  <c:v>-1.1279915160113729</c:v>
                </c:pt>
                <c:pt idx="874" formatCode="General">
                  <c:v>-1.2132855560113729</c:v>
                </c:pt>
                <c:pt idx="875" formatCode="General">
                  <c:v>-3</c:v>
                </c:pt>
                <c:pt idx="876" formatCode="General">
                  <c:v>2</c:v>
                </c:pt>
                <c:pt idx="877" formatCode="General">
                  <c:v>0</c:v>
                </c:pt>
                <c:pt idx="878" formatCode="General">
                  <c:v>-3</c:v>
                </c:pt>
              </c:numCache>
            </c:numRef>
          </c:xVal>
          <c:yVal>
            <c:numRef>
              <c:f>Лист5!$C$2:$C$880</c:f>
              <c:numCache>
                <c:formatCode>General</c:formatCode>
                <c:ptCount val="879"/>
                <c:pt idx="101">
                  <c:v>0.60054096000000001</c:v>
                </c:pt>
                <c:pt idx="102">
                  <c:v>0.59317237</c:v>
                </c:pt>
                <c:pt idx="103">
                  <c:v>0.58567899000000001</c:v>
                </c:pt>
                <c:pt idx="104">
                  <c:v>0.57819164000000001</c:v>
                </c:pt>
                <c:pt idx="105">
                  <c:v>0.57071505</c:v>
                </c:pt>
                <c:pt idx="106">
                  <c:v>0.56325307000000002</c:v>
                </c:pt>
                <c:pt idx="107">
                  <c:v>0.55580943000000005</c:v>
                </c:pt>
                <c:pt idx="108">
                  <c:v>0.54838779000000004</c:v>
                </c:pt>
                <c:pt idx="109">
                  <c:v>0.54099178000000003</c:v>
                </c:pt>
                <c:pt idx="110">
                  <c:v>0.53362502000000001</c:v>
                </c:pt>
                <c:pt idx="111">
                  <c:v>0.52629110000000001</c:v>
                </c:pt>
                <c:pt idx="112">
                  <c:v>0.51899359</c:v>
                </c:pt>
                <c:pt idx="113">
                  <c:v>0.51173603999999995</c:v>
                </c:pt>
                <c:pt idx="114">
                  <c:v>0.50452198999999998</c:v>
                </c:pt>
                <c:pt idx="115">
                  <c:v>0.49735492999999997</c:v>
                </c:pt>
                <c:pt idx="116">
                  <c:v>0.49023833999999999</c:v>
                </c:pt>
                <c:pt idx="117">
                  <c:v>0.48317568</c:v>
                </c:pt>
                <c:pt idx="118">
                  <c:v>0.47617038</c:v>
                </c:pt>
                <c:pt idx="119">
                  <c:v>0.46922582000000002</c:v>
                </c:pt>
                <c:pt idx="120">
                  <c:v>0.46234539000000002</c:v>
                </c:pt>
                <c:pt idx="121">
                  <c:v>0.45553241999999999</c:v>
                </c:pt>
                <c:pt idx="122">
                  <c:v>0.44879022000000002</c:v>
                </c:pt>
                <c:pt idx="123">
                  <c:v>0.44212209000000002</c:v>
                </c:pt>
                <c:pt idx="124">
                  <c:v>0.43553125999999998</c:v>
                </c:pt>
                <c:pt idx="125">
                  <c:v>0.42902098</c:v>
                </c:pt>
                <c:pt idx="126">
                  <c:v>0.42259444000000002</c:v>
                </c:pt>
                <c:pt idx="127">
                  <c:v>0.41625479999999998</c:v>
                </c:pt>
                <c:pt idx="128">
                  <c:v>0.41000521000000001</c:v>
                </c:pt>
                <c:pt idx="129">
                  <c:v>0.40384880000000001</c:v>
                </c:pt>
                <c:pt idx="130">
                  <c:v>0.39778865000000002</c:v>
                </c:pt>
                <c:pt idx="131">
                  <c:v>0.39182783999999998</c:v>
                </c:pt>
                <c:pt idx="132">
                  <c:v>0.38596942000000001</c:v>
                </c:pt>
                <c:pt idx="133">
                  <c:v>0.38021642</c:v>
                </c:pt>
                <c:pt idx="134">
                  <c:v>0.37457186999999997</c:v>
                </c:pt>
                <c:pt idx="135">
                  <c:v>0.36885626999999999</c:v>
                </c:pt>
                <c:pt idx="136">
                  <c:v>0.36344146999999999</c:v>
                </c:pt>
                <c:pt idx="137">
                  <c:v>0.35831882999999998</c:v>
                </c:pt>
                <c:pt idx="138">
                  <c:v>0.35313798000000002</c:v>
                </c:pt>
                <c:pt idx="139">
                  <c:v>0.34808050000000001</c:v>
                </c:pt>
                <c:pt idx="140">
                  <c:v>0.34314937000000001</c:v>
                </c:pt>
                <c:pt idx="141">
                  <c:v>0.33834756999999999</c:v>
                </c:pt>
                <c:pt idx="142">
                  <c:v>0.33367809700000001</c:v>
                </c:pt>
                <c:pt idx="143">
                  <c:v>0.32914394499999999</c:v>
                </c:pt>
                <c:pt idx="144">
                  <c:v>0.32474813499999999</c:v>
                </c:pt>
                <c:pt idx="145">
                  <c:v>0.32049370999999999</c:v>
                </c:pt>
                <c:pt idx="146">
                  <c:v>0.31638373400000003</c:v>
                </c:pt>
                <c:pt idx="147">
                  <c:v>0.31242130600000001</c:v>
                </c:pt>
                <c:pt idx="148">
                  <c:v>0.30860955899999998</c:v>
                </c:pt>
                <c:pt idx="149">
                  <c:v>0.30495166499999998</c:v>
                </c:pt>
                <c:pt idx="150">
                  <c:v>0.30145084599999999</c:v>
                </c:pt>
                <c:pt idx="151">
                  <c:v>0.29811037400000001</c:v>
                </c:pt>
                <c:pt idx="152">
                  <c:v>0.294933579</c:v>
                </c:pt>
                <c:pt idx="153">
                  <c:v>0.29192385599999998</c:v>
                </c:pt>
                <c:pt idx="154">
                  <c:v>0.28908466999999999</c:v>
                </c:pt>
                <c:pt idx="155">
                  <c:v>0.28641956299999999</c:v>
                </c:pt>
                <c:pt idx="156">
                  <c:v>0.28393215999999999</c:v>
                </c:pt>
                <c:pt idx="157">
                  <c:v>0.28162617899999998</c:v>
                </c:pt>
                <c:pt idx="158">
                  <c:v>0.279505434</c:v>
                </c:pt>
                <c:pt idx="159">
                  <c:v>0.27757384800000001</c:v>
                </c:pt>
                <c:pt idx="160">
                  <c:v>0.27583545599999998</c:v>
                </c:pt>
                <c:pt idx="161">
                  <c:v>0.27429441500000001</c:v>
                </c:pt>
                <c:pt idx="162">
                  <c:v>0.27295501599999999</c:v>
                </c:pt>
                <c:pt idx="163">
                  <c:v>0.27182168600000001</c:v>
                </c:pt>
                <c:pt idx="164">
                  <c:v>0.270899006</c:v>
                </c:pt>
                <c:pt idx="165">
                  <c:v>0.270191715</c:v>
                </c:pt>
                <c:pt idx="166">
                  <c:v>0.26970472099999998</c:v>
                </c:pt>
                <c:pt idx="167">
                  <c:v>0.26944311700000001</c:v>
                </c:pt>
                <c:pt idx="168">
                  <c:v>0.26939653000000002</c:v>
                </c:pt>
              </c:numCache>
            </c:numRef>
          </c:yVal>
          <c:smooth val="0"/>
          <c:extLst>
            <c:ext xmlns:c16="http://schemas.microsoft.com/office/drawing/2014/chart" uri="{C3380CC4-5D6E-409C-BE32-E72D297353CC}">
              <c16:uniqueId val="{00000001-40AF-4F6C-A84A-062611A33439}"/>
            </c:ext>
          </c:extLst>
        </c:ser>
        <c:ser>
          <c:idx val="5"/>
          <c:order val="2"/>
          <c:tx>
            <c:strRef>
              <c:f>Лист5!$E$1</c:f>
              <c:strCache>
                <c:ptCount val="1"/>
                <c:pt idx="0">
                  <c:v>Yc 0.31</c:v>
                </c:pt>
              </c:strCache>
            </c:strRef>
          </c:tx>
          <c:spPr>
            <a:ln w="9525" cap="rnd">
              <a:solidFill>
                <a:sysClr val="windowText" lastClr="000000"/>
              </a:solidFill>
              <a:round/>
            </a:ln>
            <a:effectLst/>
          </c:spPr>
          <c:marker>
            <c:symbol val="none"/>
          </c:marker>
          <c:xVal>
            <c:numRef>
              <c:f>Лист5!$A$2:$A$880</c:f>
              <c:numCache>
                <c:formatCode>0.00E+00</c:formatCode>
                <c:ptCount val="879"/>
                <c:pt idx="0">
                  <c:v>1.56194E-7</c:v>
                </c:pt>
                <c:pt idx="1">
                  <c:v>1.8992799999999999E-5</c:v>
                </c:pt>
                <c:pt idx="2">
                  <c:v>6.9593700000000004E-5</c:v>
                </c:pt>
                <c:pt idx="3" formatCode="General">
                  <c:v>1.5246899999999999E-4</c:v>
                </c:pt>
                <c:pt idx="4" formatCode="General">
                  <c:v>2.6814200000000002E-4</c:v>
                </c:pt>
                <c:pt idx="5" formatCode="General">
                  <c:v>4.17155E-4</c:v>
                </c:pt>
                <c:pt idx="6" formatCode="General">
                  <c:v>6.0006100000000004E-4</c:v>
                </c:pt>
                <c:pt idx="7" formatCode="General">
                  <c:v>8.1742800000000003E-4</c:v>
                </c:pt>
                <c:pt idx="8" formatCode="General">
                  <c:v>1.069843E-3</c:v>
                </c:pt>
                <c:pt idx="9" formatCode="General">
                  <c:v>1.3579099999999999E-3</c:v>
                </c:pt>
                <c:pt idx="10" formatCode="General">
                  <c:v>1.6822510000000001E-3</c:v>
                </c:pt>
                <c:pt idx="11" formatCode="General">
                  <c:v>2.0435050000000001E-3</c:v>
                </c:pt>
                <c:pt idx="12" formatCode="General">
                  <c:v>2.4423299999999999E-3</c:v>
                </c:pt>
                <c:pt idx="13" formatCode="General">
                  <c:v>2.879403E-3</c:v>
                </c:pt>
                <c:pt idx="14" formatCode="General">
                  <c:v>3.355425E-3</c:v>
                </c:pt>
                <c:pt idx="15" formatCode="General">
                  <c:v>3.8711150000000001E-3</c:v>
                </c:pt>
                <c:pt idx="16" formatCode="General">
                  <c:v>4.4272189999999996E-3</c:v>
                </c:pt>
                <c:pt idx="17" formatCode="General">
                  <c:v>5.0245039999999999E-3</c:v>
                </c:pt>
                <c:pt idx="18" formatCode="General">
                  <c:v>5.6637620000000001E-3</c:v>
                </c:pt>
                <c:pt idx="19" formatCode="General">
                  <c:v>6.3458120000000002E-3</c:v>
                </c:pt>
                <c:pt idx="20" formatCode="General">
                  <c:v>7.0714999999999997E-3</c:v>
                </c:pt>
                <c:pt idx="21" formatCode="General">
                  <c:v>7.8416990000000006E-3</c:v>
                </c:pt>
                <c:pt idx="22" formatCode="General">
                  <c:v>8.6573120000000003E-3</c:v>
                </c:pt>
                <c:pt idx="23" formatCode="General">
                  <c:v>9.5192760000000001E-3</c:v>
                </c:pt>
                <c:pt idx="24" formatCode="General">
                  <c:v>1.0428559E-2</c:v>
                </c:pt>
                <c:pt idx="25" formatCode="General">
                  <c:v>1.1386166E-2</c:v>
                </c:pt>
                <c:pt idx="26" formatCode="General">
                  <c:v>1.2393134E-2</c:v>
                </c:pt>
                <c:pt idx="27" formatCode="General">
                  <c:v>1.345054E-2</c:v>
                </c:pt>
                <c:pt idx="28" formatCode="General">
                  <c:v>1.4559501000000001E-2</c:v>
                </c:pt>
                <c:pt idx="29" formatCode="General">
                  <c:v>1.5721175E-2</c:v>
                </c:pt>
                <c:pt idx="30" formatCode="General">
                  <c:v>1.6936768000000001E-2</c:v>
                </c:pt>
                <c:pt idx="31" formatCode="General">
                  <c:v>1.8207528000000001E-2</c:v>
                </c:pt>
                <c:pt idx="32" formatCode="General">
                  <c:v>1.9534754000000001E-2</c:v>
                </c:pt>
                <c:pt idx="33" formatCode="General">
                  <c:v>2.0919799999999999E-2</c:v>
                </c:pt>
                <c:pt idx="34" formatCode="General">
                  <c:v>2.2364074000000001E-2</c:v>
                </c:pt>
                <c:pt idx="35" formatCode="General">
                  <c:v>2.3869036999999999E-2</c:v>
                </c:pt>
                <c:pt idx="36" formatCode="General">
                  <c:v>2.5436220999999998E-2</c:v>
                </c:pt>
                <c:pt idx="37" formatCode="General">
                  <c:v>2.7067219E-2</c:v>
                </c:pt>
                <c:pt idx="38" formatCode="General">
                  <c:v>2.8763693E-2</c:v>
                </c:pt>
                <c:pt idx="39" formatCode="General">
                  <c:v>3.0527378000000001E-2</c:v>
                </c:pt>
                <c:pt idx="40" formatCode="General">
                  <c:v>3.2360095999999998E-2</c:v>
                </c:pt>
                <c:pt idx="41" formatCode="General">
                  <c:v>3.4263743999999999E-2</c:v>
                </c:pt>
                <c:pt idx="42" formatCode="General">
                  <c:v>3.6240309999999998E-2</c:v>
                </c:pt>
                <c:pt idx="43" formatCode="General">
                  <c:v>3.8291881E-2</c:v>
                </c:pt>
                <c:pt idx="44" formatCode="General">
                  <c:v>4.0420649000000003E-2</c:v>
                </c:pt>
                <c:pt idx="45" formatCode="General">
                  <c:v>4.2628909E-2</c:v>
                </c:pt>
                <c:pt idx="46" formatCode="General">
                  <c:v>4.4919081999999999E-2</c:v>
                </c:pt>
                <c:pt idx="47" formatCode="General">
                  <c:v>4.7293706999999997E-2</c:v>
                </c:pt>
                <c:pt idx="48" formatCode="General">
                  <c:v>4.9755462E-2</c:v>
                </c:pt>
                <c:pt idx="49" formatCode="General">
                  <c:v>5.2307175999999997E-2</c:v>
                </c:pt>
                <c:pt idx="50" formatCode="General">
                  <c:v>5.4951829000000001E-2</c:v>
                </c:pt>
                <c:pt idx="51" formatCode="General">
                  <c:v>5.7692575000000003E-2</c:v>
                </c:pt>
                <c:pt idx="52" formatCode="General">
                  <c:v>6.0532757E-2</c:v>
                </c:pt>
                <c:pt idx="53" formatCode="General">
                  <c:v>6.3475905999999999E-2</c:v>
                </c:pt>
                <c:pt idx="54" formatCode="General">
                  <c:v>6.6525780000000007E-2</c:v>
                </c:pt>
                <c:pt idx="55" formatCode="General">
                  <c:v>6.9686373999999995E-2</c:v>
                </c:pt>
                <c:pt idx="56" formatCode="General">
                  <c:v>7.2961938000000004E-2</c:v>
                </c:pt>
                <c:pt idx="57" formatCode="General">
                  <c:v>7.6357006000000005E-2</c:v>
                </c:pt>
                <c:pt idx="58" formatCode="General">
                  <c:v>7.9876410999999994E-2</c:v>
                </c:pt>
                <c:pt idx="59" formatCode="General">
                  <c:v>8.3525337000000005E-2</c:v>
                </c:pt>
                <c:pt idx="60" formatCode="General">
                  <c:v>8.7309328000000005E-2</c:v>
                </c:pt>
                <c:pt idx="61" formatCode="General">
                  <c:v>9.1234342999999996E-2</c:v>
                </c:pt>
                <c:pt idx="62" formatCode="General">
                  <c:v>9.5306791000000002E-2</c:v>
                </c:pt>
                <c:pt idx="63" formatCode="General">
                  <c:v>9.9533572000000001E-2</c:v>
                </c:pt>
                <c:pt idx="64" formatCode="General">
                  <c:v>0.10392216</c:v>
                </c:pt>
                <c:pt idx="65" formatCode="General">
                  <c:v>0.10848062999999999</c:v>
                </c:pt>
                <c:pt idx="66" formatCode="General">
                  <c:v>0.11321775000000001</c:v>
                </c:pt>
                <c:pt idx="67" formatCode="General">
                  <c:v>0.11814307</c:v>
                </c:pt>
                <c:pt idx="68" formatCode="General">
                  <c:v>0.12326699000000001</c:v>
                </c:pt>
                <c:pt idx="69" formatCode="General">
                  <c:v>0.12860089999999999</c:v>
                </c:pt>
                <c:pt idx="70" formatCode="General">
                  <c:v>0.13415730000000001</c:v>
                </c:pt>
                <c:pt idx="71" formatCode="General">
                  <c:v>0.13994993999999999</c:v>
                </c:pt>
                <c:pt idx="72" formatCode="General">
                  <c:v>0.14599401000000001</c:v>
                </c:pt>
                <c:pt idx="73" formatCode="General">
                  <c:v>0.15230635000000001</c:v>
                </c:pt>
                <c:pt idx="74" formatCode="General">
                  <c:v>0.15890570000000001</c:v>
                </c:pt>
                <c:pt idx="75" formatCode="General">
                  <c:v>0.16581297</c:v>
                </c:pt>
                <c:pt idx="76" formatCode="General">
                  <c:v>0.17305165</c:v>
                </c:pt>
                <c:pt idx="77" formatCode="General">
                  <c:v>0.18064821</c:v>
                </c:pt>
                <c:pt idx="78" formatCode="General">
                  <c:v>0.18863267</c:v>
                </c:pt>
                <c:pt idx="79" formatCode="General">
                  <c:v>0.19703921999999999</c:v>
                </c:pt>
                <c:pt idx="80" formatCode="General">
                  <c:v>0.20590707</c:v>
                </c:pt>
                <c:pt idx="81" formatCode="General">
                  <c:v>0.21528146000000001</c:v>
                </c:pt>
                <c:pt idx="82" formatCode="General">
                  <c:v>0.22521503000000001</c:v>
                </c:pt>
                <c:pt idx="83" formatCode="General">
                  <c:v>0.23576944999999999</c:v>
                </c:pt>
                <c:pt idx="84" formatCode="General">
                  <c:v>0.24701769000000001</c:v>
                </c:pt>
                <c:pt idx="85" formatCode="General">
                  <c:v>0.25904687999999998</c:v>
                </c:pt>
                <c:pt idx="86" formatCode="General">
                  <c:v>0.27196239</c:v>
                </c:pt>
                <c:pt idx="87" formatCode="General">
                  <c:v>0.28589313</c:v>
                </c:pt>
                <c:pt idx="88" formatCode="General">
                  <c:v>0.30099925999999999</c:v>
                </c:pt>
                <c:pt idx="89" formatCode="General">
                  <c:v>0.31748314999999999</c:v>
                </c:pt>
                <c:pt idx="90" formatCode="General">
                  <c:v>0.33560571</c:v>
                </c:pt>
                <c:pt idx="91" formatCode="General">
                  <c:v>0.35571132999999999</c:v>
                </c:pt>
                <c:pt idx="92" formatCode="General">
                  <c:v>0.37826790999999998</c:v>
                </c:pt>
                <c:pt idx="93" formatCode="General">
                  <c:v>0.40393395999999998</c:v>
                </c:pt>
                <c:pt idx="94" formatCode="General">
                  <c:v>0.43367876999999999</c:v>
                </c:pt>
                <c:pt idx="95" formatCode="General">
                  <c:v>0.46901503999999999</c:v>
                </c:pt>
                <c:pt idx="96" formatCode="General">
                  <c:v>0.51250076</c:v>
                </c:pt>
                <c:pt idx="97" formatCode="General">
                  <c:v>0.56899953999999997</c:v>
                </c:pt>
                <c:pt idx="98" formatCode="General">
                  <c:v>0.64970011000000005</c:v>
                </c:pt>
                <c:pt idx="99" formatCode="General">
                  <c:v>0.79237312999999998</c:v>
                </c:pt>
                <c:pt idx="100" formatCode="General">
                  <c:v>1.2120027</c:v>
                </c:pt>
                <c:pt idx="101" formatCode="General">
                  <c:v>-4.750673838</c:v>
                </c:pt>
                <c:pt idx="102" formatCode="General">
                  <c:v>-2.564627438</c:v>
                </c:pt>
                <c:pt idx="103" formatCode="General">
                  <c:v>-2.1339916379999999</c:v>
                </c:pt>
                <c:pt idx="104" formatCode="General">
                  <c:v>-1.879821438</c:v>
                </c:pt>
                <c:pt idx="105" formatCode="General">
                  <c:v>-1.699082038</c:v>
                </c:pt>
                <c:pt idx="106" formatCode="General">
                  <c:v>-1.5589151379999999</c:v>
                </c:pt>
                <c:pt idx="107" formatCode="General">
                  <c:v>-1.4445703379999999</c:v>
                </c:pt>
                <c:pt idx="108" formatCode="General">
                  <c:v>-1.3481426379999999</c:v>
                </c:pt>
                <c:pt idx="109" formatCode="General">
                  <c:v>-1.2648990980000001</c:v>
                </c:pt>
                <c:pt idx="110" formatCode="General">
                  <c:v>-1.191779838</c:v>
                </c:pt>
                <c:pt idx="111" formatCode="General">
                  <c:v>-1.1266918480000001</c:v>
                </c:pt>
                <c:pt idx="112" formatCode="General">
                  <c:v>-1.0681401180000001</c:v>
                </c:pt>
                <c:pt idx="113" formatCode="General">
                  <c:v>-1.0150193380000001</c:v>
                </c:pt>
                <c:pt idx="114" formatCode="General">
                  <c:v>-0.96648911800000004</c:v>
                </c:pt>
                <c:pt idx="115" formatCode="General">
                  <c:v>-0.92189544800000001</c:v>
                </c:pt>
                <c:pt idx="116" formatCode="General">
                  <c:v>-0.88071928799999999</c:v>
                </c:pt>
                <c:pt idx="117" formatCode="General">
                  <c:v>-0.84254168799999996</c:v>
                </c:pt>
                <c:pt idx="118" formatCode="General">
                  <c:v>-0.80701957800000002</c:v>
                </c:pt>
                <c:pt idx="119" formatCode="General">
                  <c:v>-0.77386832800000005</c:v>
                </c:pt>
                <c:pt idx="120" formatCode="General">
                  <c:v>-0.74284918799999999</c:v>
                </c:pt>
                <c:pt idx="121" formatCode="General">
                  <c:v>-0.71375983799999998</c:v>
                </c:pt>
                <c:pt idx="122" formatCode="General">
                  <c:v>-0.68642726799999998</c:v>
                </c:pt>
                <c:pt idx="123" formatCode="General">
                  <c:v>-0.66070234800000005</c:v>
                </c:pt>
                <c:pt idx="124" formatCode="General">
                  <c:v>-0.63645554800000004</c:v>
                </c:pt>
                <c:pt idx="125" formatCode="General">
                  <c:v>-0.61357362800000004</c:v>
                </c:pt>
                <c:pt idx="126" formatCode="General">
                  <c:v>-0.59195694799999998</c:v>
                </c:pt>
                <c:pt idx="127" formatCode="General">
                  <c:v>-0.57151735800000003</c:v>
                </c:pt>
                <c:pt idx="128" formatCode="General">
                  <c:v>-0.55217644799999999</c:v>
                </c:pt>
                <c:pt idx="129" formatCode="General">
                  <c:v>-0.53386413799999999</c:v>
                </c:pt>
                <c:pt idx="130" formatCode="General">
                  <c:v>-0.51651748799999997</c:v>
                </c:pt>
                <c:pt idx="131" formatCode="General">
                  <c:v>-0.50007978799999997</c:v>
                </c:pt>
                <c:pt idx="132" formatCode="General">
                  <c:v>-0.484499658</c:v>
                </c:pt>
                <c:pt idx="133" formatCode="General">
                  <c:v>-0.46973044800000002</c:v>
                </c:pt>
                <c:pt idx="134" formatCode="General">
                  <c:v>-0.45572959800000001</c:v>
                </c:pt>
                <c:pt idx="135" formatCode="General">
                  <c:v>-0.44202796799999999</c:v>
                </c:pt>
                <c:pt idx="136" formatCode="General">
                  <c:v>-0.42947285800000001</c:v>
                </c:pt>
                <c:pt idx="137" formatCode="General">
                  <c:v>-0.417963788</c:v>
                </c:pt>
                <c:pt idx="138" formatCode="General">
                  <c:v>-0.40667759799999997</c:v>
                </c:pt>
                <c:pt idx="139" formatCode="General">
                  <c:v>-0.39599394300000001</c:v>
                </c:pt>
                <c:pt idx="140" formatCode="General">
                  <c:v>-0.38588682400000002</c:v>
                </c:pt>
                <c:pt idx="141" formatCode="General">
                  <c:v>-0.37633207699999999</c:v>
                </c:pt>
                <c:pt idx="142" formatCode="General">
                  <c:v>-0.36730720100000003</c:v>
                </c:pt>
                <c:pt idx="143" formatCode="General">
                  <c:v>-0.35879118199999999</c:v>
                </c:pt>
                <c:pt idx="144" formatCode="General">
                  <c:v>-0.35076438399999998</c:v>
                </c:pt>
                <c:pt idx="145" formatCode="General">
                  <c:v>-0.34320840899999999</c:v>
                </c:pt>
                <c:pt idx="146" formatCode="General">
                  <c:v>-0.33610599400000002</c:v>
                </c:pt>
                <c:pt idx="147" formatCode="General">
                  <c:v>-0.329440911</c:v>
                </c:pt>
                <c:pt idx="148" formatCode="General">
                  <c:v>-0.32319788599999999</c:v>
                </c:pt>
                <c:pt idx="149" formatCode="General">
                  <c:v>-0.31736251599999998</c:v>
                </c:pt>
                <c:pt idx="150" formatCode="General">
                  <c:v>-0.31192120699999998</c:v>
                </c:pt>
                <c:pt idx="151" formatCode="General">
                  <c:v>-0.30686111199999999</c:v>
                </c:pt>
                <c:pt idx="152" formatCode="General">
                  <c:v>-0.30217006600000001</c:v>
                </c:pt>
                <c:pt idx="153" formatCode="General">
                  <c:v>-0.29783654599999998</c:v>
                </c:pt>
                <c:pt idx="154" formatCode="General">
                  <c:v>-0.29384961700000001</c:v>
                </c:pt>
                <c:pt idx="155" formatCode="General">
                  <c:v>-0.29019889799999998</c:v>
                </c:pt>
                <c:pt idx="156" formatCode="General">
                  <c:v>-0.286874517</c:v>
                </c:pt>
                <c:pt idx="157" formatCode="General">
                  <c:v>-0.28386708199999999</c:v>
                </c:pt>
                <c:pt idx="158" formatCode="General">
                  <c:v>-0.28116764700000002</c:v>
                </c:pt>
                <c:pt idx="159" formatCode="General">
                  <c:v>-0.27876768200000002</c:v>
                </c:pt>
                <c:pt idx="160" formatCode="General">
                  <c:v>-0.27665904699999999</c:v>
                </c:pt>
                <c:pt idx="161" formatCode="General">
                  <c:v>-0.27483396999999998</c:v>
                </c:pt>
                <c:pt idx="162" formatCode="General">
                  <c:v>-0.27328502100000002</c:v>
                </c:pt>
                <c:pt idx="163" formatCode="General">
                  <c:v>-0.27200509</c:v>
                </c:pt>
                <c:pt idx="164" formatCode="General">
                  <c:v>-0.270987372</c:v>
                </c:pt>
                <c:pt idx="165" formatCode="General">
                  <c:v>-0.27022534399999998</c:v>
                </c:pt>
                <c:pt idx="166" formatCode="General">
                  <c:v>-0.269712752</c:v>
                </c:pt>
                <c:pt idx="167" formatCode="General">
                  <c:v>-0.26944359000000001</c:v>
                </c:pt>
                <c:pt idx="168" formatCode="General">
                  <c:v>-0.26939653000000002</c:v>
                </c:pt>
                <c:pt idx="169">
                  <c:v>1.6362100000000001E-7</c:v>
                </c:pt>
                <c:pt idx="170">
                  <c:v>1.9896899999999999E-5</c:v>
                </c:pt>
                <c:pt idx="171">
                  <c:v>7.2910000000000005E-5</c:v>
                </c:pt>
                <c:pt idx="172" formatCode="General">
                  <c:v>1.59739E-4</c:v>
                </c:pt>
                <c:pt idx="173" formatCode="General">
                  <c:v>2.8093500000000001E-4</c:v>
                </c:pt>
                <c:pt idx="174" formatCode="General">
                  <c:v>4.37059E-4</c:v>
                </c:pt>
                <c:pt idx="175" formatCode="General">
                  <c:v>6.2868699999999995E-4</c:v>
                </c:pt>
                <c:pt idx="176" formatCode="General">
                  <c:v>8.56407E-4</c:v>
                </c:pt>
                <c:pt idx="177" formatCode="General">
                  <c:v>1.12082E-3</c:v>
                </c:pt>
                <c:pt idx="178" formatCode="General">
                  <c:v>1.422546E-3</c:v>
                </c:pt>
                <c:pt idx="179" formatCode="General">
                  <c:v>1.7622180000000001E-3</c:v>
                </c:pt>
                <c:pt idx="180" formatCode="General">
                  <c:v>2.1404850000000001E-3</c:v>
                </c:pt>
                <c:pt idx="181" formatCode="General">
                  <c:v>2.558013E-3</c:v>
                </c:pt>
                <c:pt idx="182" formatCode="General">
                  <c:v>3.0154840000000001E-3</c:v>
                </c:pt>
                <c:pt idx="183" formatCode="General">
                  <c:v>3.5136019999999998E-3</c:v>
                </c:pt>
                <c:pt idx="184" formatCode="General">
                  <c:v>4.0530870000000004E-3</c:v>
                </c:pt>
                <c:pt idx="185" formatCode="General">
                  <c:v>4.634684E-3</c:v>
                </c:pt>
                <c:pt idx="186" formatCode="General">
                  <c:v>5.2591529999999999E-3</c:v>
                </c:pt>
                <c:pt idx="187" formatCode="General">
                  <c:v>5.9272810000000004E-3</c:v>
                </c:pt>
                <c:pt idx="188" formatCode="General">
                  <c:v>6.6398769999999998E-3</c:v>
                </c:pt>
                <c:pt idx="189" formatCode="General">
                  <c:v>7.397776E-3</c:v>
                </c:pt>
                <c:pt idx="190" formatCode="General">
                  <c:v>8.2018379999999995E-3</c:v>
                </c:pt>
                <c:pt idx="191" formatCode="General">
                  <c:v>9.0529479999999999E-3</c:v>
                </c:pt>
                <c:pt idx="192" formatCode="General">
                  <c:v>9.9520240000000003E-3</c:v>
                </c:pt>
                <c:pt idx="193" formatCode="General">
                  <c:v>1.0900013E-2</c:v>
                </c:pt>
                <c:pt idx="194" formatCode="General">
                  <c:v>1.1897896E-2</c:v>
                </c:pt>
                <c:pt idx="195" formatCode="General">
                  <c:v>1.2946684999999999E-2</c:v>
                </c:pt>
                <c:pt idx="196" formatCode="General">
                  <c:v>1.4047428000000001E-2</c:v>
                </c:pt>
                <c:pt idx="197" formatCode="General">
                  <c:v>1.5201208000000001E-2</c:v>
                </c:pt>
                <c:pt idx="198" formatCode="General">
                  <c:v>1.6409153999999999E-2</c:v>
                </c:pt>
                <c:pt idx="199" formatCode="General">
                  <c:v>1.7672431999999998E-2</c:v>
                </c:pt>
                <c:pt idx="200" formatCode="General">
                  <c:v>1.8992255E-2</c:v>
                </c:pt>
                <c:pt idx="201" formatCode="General">
                  <c:v>2.0369880999999999E-2</c:v>
                </c:pt>
                <c:pt idx="202" formatCode="General">
                  <c:v>2.1806619999999999E-2</c:v>
                </c:pt>
                <c:pt idx="203" formatCode="General">
                  <c:v>2.3303836000000001E-2</c:v>
                </c:pt>
                <c:pt idx="204" formatCode="General">
                  <c:v>2.4862942999999998E-2</c:v>
                </c:pt>
                <c:pt idx="205" formatCode="General">
                  <c:v>2.6485424E-2</c:v>
                </c:pt>
                <c:pt idx="206" formatCode="General">
                  <c:v>2.8172820000000001E-2</c:v>
                </c:pt>
                <c:pt idx="207" formatCode="General">
                  <c:v>2.9926739000000001E-2</c:v>
                </c:pt>
                <c:pt idx="208" formatCode="General">
                  <c:v>3.1748863000000002E-2</c:v>
                </c:pt>
                <c:pt idx="209" formatCode="General">
                  <c:v>3.3640955E-2</c:v>
                </c:pt>
                <c:pt idx="210" formatCode="General">
                  <c:v>3.5604852999999999E-2</c:v>
                </c:pt>
                <c:pt idx="211" formatCode="General">
                  <c:v>3.7642483999999997E-2</c:v>
                </c:pt>
                <c:pt idx="212" formatCode="General">
                  <c:v>3.9755876000000002E-2</c:v>
                </c:pt>
                <c:pt idx="213" formatCode="General">
                  <c:v>4.1947154E-2</c:v>
                </c:pt>
                <c:pt idx="214" formatCode="General">
                  <c:v>4.4218543999999999E-2</c:v>
                </c:pt>
                <c:pt idx="215" formatCode="General">
                  <c:v>4.6572395000000003E-2</c:v>
                </c:pt>
                <c:pt idx="216" formatCode="General">
                  <c:v>4.9011184999999999E-2</c:v>
                </c:pt>
                <c:pt idx="217" formatCode="General">
                  <c:v>5.1537520000000003E-2</c:v>
                </c:pt>
                <c:pt idx="218" formatCode="General">
                  <c:v>5.4154157000000001E-2</c:v>
                </c:pt>
                <c:pt idx="219" formatCode="General">
                  <c:v>5.6864004000000003E-2</c:v>
                </c:pt>
                <c:pt idx="220" formatCode="General">
                  <c:v>5.9670136999999998E-2</c:v>
                </c:pt>
                <c:pt idx="221" formatCode="General">
                  <c:v>6.2575825000000002E-2</c:v>
                </c:pt>
                <c:pt idx="222" formatCode="General">
                  <c:v>6.5584525000000005E-2</c:v>
                </c:pt>
                <c:pt idx="223" formatCode="General">
                  <c:v>6.8699918999999998E-2</c:v>
                </c:pt>
                <c:pt idx="224" formatCode="General">
                  <c:v>7.1925922000000003E-2</c:v>
                </c:pt>
                <c:pt idx="225" formatCode="General">
                  <c:v>7.5266699000000006E-2</c:v>
                </c:pt>
                <c:pt idx="226" formatCode="General">
                  <c:v>7.8726704999999994E-2</c:v>
                </c:pt>
                <c:pt idx="227" formatCode="General">
                  <c:v>8.2310699000000001E-2</c:v>
                </c:pt>
                <c:pt idx="228" formatCode="General">
                  <c:v>8.6023780999999994E-2</c:v>
                </c:pt>
                <c:pt idx="229" formatCode="General">
                  <c:v>8.9871413999999997E-2</c:v>
                </c:pt>
                <c:pt idx="230" formatCode="General">
                  <c:v>9.3859472999999999E-2</c:v>
                </c:pt>
                <c:pt idx="231" formatCode="General">
                  <c:v>9.7994286999999999E-2</c:v>
                </c:pt>
                <c:pt idx="232" formatCode="General">
                  <c:v>0.10228268</c:v>
                </c:pt>
                <c:pt idx="233" formatCode="General">
                  <c:v>0.10673203000000001</c:v>
                </c:pt>
                <c:pt idx="234" formatCode="General">
                  <c:v>0.11135033</c:v>
                </c:pt>
                <c:pt idx="235" formatCode="General">
                  <c:v>0.11614627</c:v>
                </c:pt>
                <c:pt idx="236" formatCode="General">
                  <c:v>0.12112932</c:v>
                </c:pt>
                <c:pt idx="237" formatCode="General">
                  <c:v>0.12630979000000001</c:v>
                </c:pt>
                <c:pt idx="238" formatCode="General">
                  <c:v>0.13169900000000001</c:v>
                </c:pt>
                <c:pt idx="239" formatCode="General">
                  <c:v>0.13730935</c:v>
                </c:pt>
                <c:pt idx="240" formatCode="General">
                  <c:v>0.14315451000000001</c:v>
                </c:pt>
                <c:pt idx="241" formatCode="General">
                  <c:v>0.14924958999999999</c:v>
                </c:pt>
                <c:pt idx="242" formatCode="General">
                  <c:v>0.15561133999999999</c:v>
                </c:pt>
                <c:pt idx="243" formatCode="General">
                  <c:v>0.1622584</c:v>
                </c:pt>
                <c:pt idx="244" formatCode="General">
                  <c:v>0.16921163</c:v>
                </c:pt>
                <c:pt idx="245" formatCode="General">
                  <c:v>0.17649442000000001</c:v>
                </c:pt>
                <c:pt idx="246" formatCode="General">
                  <c:v>0.18413315</c:v>
                </c:pt>
                <c:pt idx="247" formatCode="General">
                  <c:v>0.19215773</c:v>
                </c:pt>
                <c:pt idx="248" formatCode="General">
                  <c:v>0.20060227999999999</c:v>
                </c:pt>
                <c:pt idx="249" formatCode="General">
                  <c:v>0.20950590999999999</c:v>
                </c:pt>
                <c:pt idx="250" formatCode="General">
                  <c:v>0.21891377000000001</c:v>
                </c:pt>
                <c:pt idx="251" formatCode="General">
                  <c:v>0.22887837999999999</c:v>
                </c:pt>
                <c:pt idx="252" formatCode="General">
                  <c:v>0.23946131000000001</c:v>
                </c:pt>
                <c:pt idx="253" formatCode="General">
                  <c:v>0.25073539</c:v>
                </c:pt>
                <c:pt idx="254" formatCode="General">
                  <c:v>0.26278766999999997</c:v>
                </c:pt>
                <c:pt idx="255" formatCode="General">
                  <c:v>0.27572331</c:v>
                </c:pt>
                <c:pt idx="256" formatCode="General">
                  <c:v>0.28967108000000003</c:v>
                </c:pt>
                <c:pt idx="257" formatCode="General">
                  <c:v>0.30479096</c:v>
                </c:pt>
                <c:pt idx="258" formatCode="General">
                  <c:v>0.32128506000000001</c:v>
                </c:pt>
                <c:pt idx="259" formatCode="General">
                  <c:v>0.33941401999999998</c:v>
                </c:pt>
                <c:pt idx="260" formatCode="General">
                  <c:v>0.35952184999999998</c:v>
                </c:pt>
                <c:pt idx="261" formatCode="General">
                  <c:v>0.38207595999999999</c:v>
                </c:pt>
                <c:pt idx="262" formatCode="General">
                  <c:v>0.40773419999999999</c:v>
                </c:pt>
                <c:pt idx="263" formatCode="General">
                  <c:v>0.43746488</c:v>
                </c:pt>
                <c:pt idx="264" formatCode="General">
                  <c:v>0.47277918000000002</c:v>
                </c:pt>
                <c:pt idx="265" formatCode="General">
                  <c:v>0.51623258000000005</c:v>
                </c:pt>
                <c:pt idx="266" formatCode="General">
                  <c:v>0.57268388000000003</c:v>
                </c:pt>
                <c:pt idx="267" formatCode="General">
                  <c:v>0.65331079999999997</c:v>
                </c:pt>
                <c:pt idx="268" formatCode="General">
                  <c:v>0.79584686000000004</c:v>
                </c:pt>
                <c:pt idx="269" formatCode="General">
                  <c:v>1.2150647000000001</c:v>
                </c:pt>
                <c:pt idx="270" formatCode="General">
                  <c:v>-5.2529063130000004</c:v>
                </c:pt>
                <c:pt idx="271" formatCode="General">
                  <c:v>-3.314730913</c:v>
                </c:pt>
                <c:pt idx="272" formatCode="General">
                  <c:v>-2.8888799129999998</c:v>
                </c:pt>
                <c:pt idx="273" formatCode="General">
                  <c:v>-2.6360799130000001</c:v>
                </c:pt>
                <c:pt idx="274" formatCode="General">
                  <c:v>-2.4557315129999999</c:v>
                </c:pt>
                <c:pt idx="275" formatCode="General">
                  <c:v>-2.315480113</c:v>
                </c:pt>
                <c:pt idx="276" formatCode="General">
                  <c:v>-2.2007452129999998</c:v>
                </c:pt>
                <c:pt idx="277" formatCode="General">
                  <c:v>-2.1036962130000001</c:v>
                </c:pt>
                <c:pt idx="278" formatCode="General">
                  <c:v>-2.0196374129999999</c:v>
                </c:pt>
                <c:pt idx="279" formatCode="General">
                  <c:v>-1.9455300129999999</c:v>
                </c:pt>
                <c:pt idx="280" formatCode="General">
                  <c:v>-1.8792943129999999</c:v>
                </c:pt>
                <c:pt idx="281" formatCode="General">
                  <c:v>-1.8194438129999999</c:v>
                </c:pt>
                <c:pt idx="282" formatCode="General">
                  <c:v>-1.7648795129999999</c:v>
                </c:pt>
                <c:pt idx="283" formatCode="General">
                  <c:v>-1.7147654130000001</c:v>
                </c:pt>
                <c:pt idx="284" formatCode="General">
                  <c:v>-1.668451213</c:v>
                </c:pt>
                <c:pt idx="285" formatCode="General">
                  <c:v>-1.6254209230000001</c:v>
                </c:pt>
                <c:pt idx="286" formatCode="General">
                  <c:v>-1.5852580430000001</c:v>
                </c:pt>
                <c:pt idx="287" formatCode="General">
                  <c:v>-1.547621833</c:v>
                </c:pt>
                <c:pt idx="288" formatCode="General">
                  <c:v>-1.512229823</c:v>
                </c:pt>
                <c:pt idx="289" formatCode="General">
                  <c:v>-1.478845213</c:v>
                </c:pt>
                <c:pt idx="290" formatCode="General">
                  <c:v>-1.4472675930000001</c:v>
                </c:pt>
                <c:pt idx="291" formatCode="General">
                  <c:v>-1.417325833</c:v>
                </c:pt>
                <c:pt idx="292" formatCode="General">
                  <c:v>-1.388872613</c:v>
                </c:pt>
                <c:pt idx="293" formatCode="General">
                  <c:v>-1.3617802130000001</c:v>
                </c:pt>
                <c:pt idx="294" formatCode="General">
                  <c:v>-1.335937183</c:v>
                </c:pt>
                <c:pt idx="295" formatCode="General">
                  <c:v>-1.3112456830000001</c:v>
                </c:pt>
                <c:pt idx="296" formatCode="General">
                  <c:v>-1.287619383</c:v>
                </c:pt>
                <c:pt idx="297" formatCode="General">
                  <c:v>-1.2649816730000001</c:v>
                </c:pt>
                <c:pt idx="298" formatCode="General">
                  <c:v>-1.2432642730000001</c:v>
                </c:pt>
                <c:pt idx="299" formatCode="General">
                  <c:v>-1.222406103</c:v>
                </c:pt>
                <c:pt idx="300" formatCode="General">
                  <c:v>-1.202352233</c:v>
                </c:pt>
                <c:pt idx="301" formatCode="General">
                  <c:v>-1.1830531529999999</c:v>
                </c:pt>
                <c:pt idx="302" formatCode="General">
                  <c:v>-1.1644640530000001</c:v>
                </c:pt>
                <c:pt idx="303" formatCode="General">
                  <c:v>-1.1465442130000001</c:v>
                </c:pt>
                <c:pt idx="304" formatCode="General">
                  <c:v>-1.1292565830000001</c:v>
                </c:pt>
                <c:pt idx="305" formatCode="General">
                  <c:v>-1.1125673030000001</c:v>
                </c:pt>
                <c:pt idx="306" formatCode="General">
                  <c:v>-1.096445363</c:v>
                </c:pt>
                <c:pt idx="307" formatCode="General">
                  <c:v>-1.0808623129999999</c:v>
                </c:pt>
                <c:pt idx="308" formatCode="General">
                  <c:v>-1.065791953</c:v>
                </c:pt>
                <c:pt idx="309" formatCode="General">
                  <c:v>-1.0512101030000001</c:v>
                </c:pt>
                <c:pt idx="310" formatCode="General">
                  <c:v>-1.0370944529999999</c:v>
                </c:pt>
                <c:pt idx="311" formatCode="General">
                  <c:v>-1.0234243030000001</c:v>
                </c:pt>
                <c:pt idx="312" formatCode="General">
                  <c:v>-1.010180463</c:v>
                </c:pt>
                <c:pt idx="313" formatCode="General">
                  <c:v>-0.99734509299999996</c:v>
                </c:pt>
                <c:pt idx="314" formatCode="General">
                  <c:v>-0.98490157300000003</c:v>
                </c:pt>
                <c:pt idx="315" formatCode="General">
                  <c:v>-0.972834423</c:v>
                </c:pt>
                <c:pt idx="316" formatCode="General">
                  <c:v>-0.96112916299999995</c:v>
                </c:pt>
                <c:pt idx="317" formatCode="General">
                  <c:v>-0.94977226299999995</c:v>
                </c:pt>
                <c:pt idx="318" formatCode="General">
                  <c:v>-0.93875103299999996</c:v>
                </c:pt>
                <c:pt idx="319" formatCode="General">
                  <c:v>-0.92805359300000001</c:v>
                </c:pt>
                <c:pt idx="320" formatCode="General">
                  <c:v>-0.91715756299999995</c:v>
                </c:pt>
                <c:pt idx="321" formatCode="General">
                  <c:v>-0.90708973299999995</c:v>
                </c:pt>
                <c:pt idx="322" formatCode="General">
                  <c:v>-0.89731369299999997</c:v>
                </c:pt>
                <c:pt idx="323" formatCode="General">
                  <c:v>-0.887820163</c:v>
                </c:pt>
                <c:pt idx="324" formatCode="General">
                  <c:v>-0.87860042299999996</c:v>
                </c:pt>
                <c:pt idx="325" formatCode="General">
                  <c:v>-0.86964624300000004</c:v>
                </c:pt>
                <c:pt idx="326" formatCode="General">
                  <c:v>-0.86094984299999999</c:v>
                </c:pt>
                <c:pt idx="327" formatCode="General">
                  <c:v>-0.85250390300000001</c:v>
                </c:pt>
                <c:pt idx="328" formatCode="General">
                  <c:v>-0.84430147300000002</c:v>
                </c:pt>
                <c:pt idx="329" formatCode="General">
                  <c:v>-0.83633601300000004</c:v>
                </c:pt>
                <c:pt idx="330" formatCode="General">
                  <c:v>-0.82860135300000004</c:v>
                </c:pt>
                <c:pt idx="331" formatCode="General">
                  <c:v>-0.82109165299999998</c:v>
                </c:pt>
                <c:pt idx="332" formatCode="General">
                  <c:v>-0.81380139299999998</c:v>
                </c:pt>
                <c:pt idx="333" formatCode="General">
                  <c:v>-0.80672537300000002</c:v>
                </c:pt>
                <c:pt idx="334" formatCode="General">
                  <c:v>-0.79985869300000001</c:v>
                </c:pt>
                <c:pt idx="335" formatCode="General">
                  <c:v>-0.79319674299999998</c:v>
                </c:pt>
                <c:pt idx="336" formatCode="General">
                  <c:v>-0.78673517299999995</c:v>
                </c:pt>
                <c:pt idx="337" formatCode="General">
                  <c:v>-0.78046994300000005</c:v>
                </c:pt>
                <c:pt idx="338" formatCode="General">
                  <c:v>-0.77439723299999996</c:v>
                </c:pt>
                <c:pt idx="339" formatCode="General">
                  <c:v>-0.76851353300000003</c:v>
                </c:pt>
                <c:pt idx="340" formatCode="General">
                  <c:v>-0.76281556299999997</c:v>
                </c:pt>
                <c:pt idx="341" formatCode="General">
                  <c:v>-0.75730030699999995</c:v>
                </c:pt>
                <c:pt idx="342" formatCode="General">
                  <c:v>-0.75196504099999995</c:v>
                </c:pt>
                <c:pt idx="343" formatCode="General">
                  <c:v>-0.74680730500000003</c:v>
                </c:pt>
                <c:pt idx="344" formatCode="General">
                  <c:v>-0.74182493000000005</c:v>
                </c:pt>
                <c:pt idx="345" formatCode="General">
                  <c:v>-0.73701605400000003</c:v>
                </c:pt>
                <c:pt idx="346" formatCode="General">
                  <c:v>-0.73237913399999999</c:v>
                </c:pt>
                <c:pt idx="347" formatCode="General">
                  <c:v>-0.72791298699999996</c:v>
                </c:pt>
                <c:pt idx="348" formatCode="General">
                  <c:v>-0.72361681799999999</c:v>
                </c:pt>
                <c:pt idx="349" formatCode="General">
                  <c:v>-0.71949026000000005</c:v>
                </c:pt>
                <c:pt idx="350" formatCode="General">
                  <c:v>-0.71553345099999999</c:v>
                </c:pt>
                <c:pt idx="351" formatCode="General">
                  <c:v>-0.71174709300000005</c:v>
                </c:pt>
                <c:pt idx="352" formatCode="General">
                  <c:v>-0.70813256499999999</c:v>
                </c:pt>
                <c:pt idx="353" formatCode="General">
                  <c:v>-0.70469202500000006</c:v>
                </c:pt>
                <c:pt idx="354" formatCode="General">
                  <c:v>-0.70142861000000001</c:v>
                </c:pt>
                <c:pt idx="355" formatCode="General">
                  <c:v>-0.69834665299999998</c:v>
                </c:pt>
                <c:pt idx="356" formatCode="General">
                  <c:v>-0.69545197800000003</c:v>
                </c:pt>
                <c:pt idx="357" formatCode="General">
                  <c:v>-0.69275231699999995</c:v>
                </c:pt>
                <c:pt idx="358" formatCode="General">
                  <c:v>-0.69025794299999998</c:v>
                </c:pt>
                <c:pt idx="359" formatCode="General">
                  <c:v>-0.68798247300000004</c:v>
                </c:pt>
                <c:pt idx="360" formatCode="General">
                  <c:v>-0.68594417900000004</c:v>
                </c:pt>
                <c:pt idx="361" formatCode="General">
                  <c:v>-0.68416793499999995</c:v>
                </c:pt>
                <c:pt idx="362" formatCode="General">
                  <c:v>-0.68268832599999996</c:v>
                </c:pt>
                <c:pt idx="363" formatCode="General">
                  <c:v>-0.68155491999999995</c:v>
                </c:pt>
                <c:pt idx="364" formatCode="General">
                  <c:v>-0.68084166700000004</c:v>
                </c:pt>
                <c:pt idx="365" formatCode="General">
                  <c:v>-0.68066509500000005</c:v>
                </c:pt>
                <c:pt idx="366" formatCode="General">
                  <c:v>-0.68122360100000001</c:v>
                </c:pt>
                <c:pt idx="367" formatCode="General">
                  <c:v>-0.682896104</c:v>
                </c:pt>
                <c:pt idx="368" formatCode="General">
                  <c:v>-0.68655666400000004</c:v>
                </c:pt>
                <c:pt idx="369" formatCode="General">
                  <c:v>-0.69516002799999999</c:v>
                </c:pt>
                <c:pt idx="370" formatCode="General">
                  <c:v>-0.73625470199999998</c:v>
                </c:pt>
                <c:pt idx="371">
                  <c:v>1.6512099999999999E-7</c:v>
                </c:pt>
                <c:pt idx="372">
                  <c:v>2.0078700000000001E-5</c:v>
                </c:pt>
                <c:pt idx="373">
                  <c:v>7.3573399999999996E-5</c:v>
                </c:pt>
                <c:pt idx="374" formatCode="General">
                  <c:v>1.6118600000000001E-4</c:v>
                </c:pt>
                <c:pt idx="375" formatCode="General">
                  <c:v>2.8346799999999999E-4</c:v>
                </c:pt>
                <c:pt idx="376" formatCode="General">
                  <c:v>4.4097899999999998E-4</c:v>
                </c:pt>
                <c:pt idx="377" formatCode="General">
                  <c:v>6.3429600000000001E-4</c:v>
                </c:pt>
                <c:pt idx="378" formatCode="General">
                  <c:v>8.6400400000000003E-4</c:v>
                </c:pt>
                <c:pt idx="379" formatCode="General">
                  <c:v>1.130703E-3</c:v>
                </c:pt>
                <c:pt idx="380" formatCode="General">
                  <c:v>1.4350089999999999E-3</c:v>
                </c:pt>
                <c:pt idx="381" formatCode="General">
                  <c:v>1.7775530000000001E-3</c:v>
                </c:pt>
                <c:pt idx="382" formatCode="General">
                  <c:v>2.15898E-3</c:v>
                </c:pt>
                <c:pt idx="383" formatCode="General">
                  <c:v>2.579951E-3</c:v>
                </c:pt>
                <c:pt idx="384" formatCode="General">
                  <c:v>3.041144E-3</c:v>
                </c:pt>
                <c:pt idx="385" formatCode="General">
                  <c:v>3.5432570000000002E-3</c:v>
                </c:pt>
                <c:pt idx="386" formatCode="General">
                  <c:v>4.0870029999999996E-3</c:v>
                </c:pt>
                <c:pt idx="387" formatCode="General">
                  <c:v>4.6731200000000002E-3</c:v>
                </c:pt>
                <c:pt idx="388" formatCode="General">
                  <c:v>5.3023619999999997E-3</c:v>
                </c:pt>
                <c:pt idx="389" formatCode="General">
                  <c:v>5.9755060000000002E-3</c:v>
                </c:pt>
                <c:pt idx="390" formatCode="General">
                  <c:v>6.693353E-3</c:v>
                </c:pt>
                <c:pt idx="391" formatCode="General">
                  <c:v>7.4567289999999996E-3</c:v>
                </c:pt>
                <c:pt idx="392" formatCode="General">
                  <c:v>8.2664820000000003E-3</c:v>
                </c:pt>
                <c:pt idx="393" formatCode="General">
                  <c:v>9.1234890000000003E-3</c:v>
                </c:pt>
                <c:pt idx="394" formatCode="General">
                  <c:v>1.0028654999999999E-2</c:v>
                </c:pt>
                <c:pt idx="395" formatCode="General">
                  <c:v>1.0982914999999999E-2</c:v>
                </c:pt>
                <c:pt idx="396" formatCode="General">
                  <c:v>1.1987237E-2</c:v>
                </c:pt>
                <c:pt idx="397" formatCode="General">
                  <c:v>1.3042619E-2</c:v>
                </c:pt>
                <c:pt idx="398" formatCode="General">
                  <c:v>1.4150095E-2</c:v>
                </c:pt>
                <c:pt idx="399" formatCode="General">
                  <c:v>1.5310733999999999E-2</c:v>
                </c:pt>
                <c:pt idx="400" formatCode="General">
                  <c:v>1.6525649E-2</c:v>
                </c:pt>
                <c:pt idx="401" formatCode="General">
                  <c:v>1.7795991000000001E-2</c:v>
                </c:pt>
                <c:pt idx="402" formatCode="General">
                  <c:v>1.9122954000000001E-2</c:v>
                </c:pt>
                <c:pt idx="403" formatCode="General">
                  <c:v>2.0507778000000001E-2</c:v>
                </c:pt>
                <c:pt idx="404" formatCode="General">
                  <c:v>2.1951759000000001E-2</c:v>
                </c:pt>
                <c:pt idx="405" formatCode="General">
                  <c:v>2.3456237000000001E-2</c:v>
                </c:pt>
                <c:pt idx="406" formatCode="General">
                  <c:v>2.5022610000000001E-2</c:v>
                </c:pt>
                <c:pt idx="407" formatCode="General">
                  <c:v>2.6652338000000001E-2</c:v>
                </c:pt>
                <c:pt idx="408" formatCode="General">
                  <c:v>2.8346942E-2</c:v>
                </c:pt>
                <c:pt idx="409" formatCode="General">
                  <c:v>3.0108009000000002E-2</c:v>
                </c:pt>
                <c:pt idx="410" formatCode="General">
                  <c:v>3.1937198E-2</c:v>
                </c:pt>
                <c:pt idx="411" formatCode="General">
                  <c:v>3.3836247999999999E-2</c:v>
                </c:pt>
                <c:pt idx="412" formatCode="General">
                  <c:v>3.5806974999999998E-2</c:v>
                </c:pt>
                <c:pt idx="413" formatCode="General">
                  <c:v>3.7851279000000002E-2</c:v>
                </c:pt>
                <c:pt idx="414" formatCode="General">
                  <c:v>3.9971165000000003E-2</c:v>
                </c:pt>
                <c:pt idx="415" formatCode="General">
                  <c:v>4.2168729000000002E-2</c:v>
                </c:pt>
                <c:pt idx="416" formatCode="General">
                  <c:v>4.4446171999999999E-2</c:v>
                </c:pt>
                <c:pt idx="417" formatCode="General">
                  <c:v>4.6805815000000001E-2</c:v>
                </c:pt>
                <c:pt idx="418" formatCode="General">
                  <c:v>4.9250107000000001E-2</c:v>
                </c:pt>
                <c:pt idx="419" formatCode="General">
                  <c:v>5.1781625999999997E-2</c:v>
                </c:pt>
                <c:pt idx="420" formatCode="General">
                  <c:v>5.4403095999999998E-2</c:v>
                </c:pt>
                <c:pt idx="421" formatCode="General">
                  <c:v>5.7117396000000001E-2</c:v>
                </c:pt>
                <c:pt idx="422" formatCode="General">
                  <c:v>5.9927569E-2</c:v>
                </c:pt>
                <c:pt idx="423" formatCode="General">
                  <c:v>6.283685E-2</c:v>
                </c:pt>
                <c:pt idx="424" formatCode="General">
                  <c:v>6.5848664000000001E-2</c:v>
                </c:pt>
                <c:pt idx="425" formatCode="General">
                  <c:v>6.8966654000000002E-2</c:v>
                </c:pt>
                <c:pt idx="426" formatCode="General">
                  <c:v>7.2194702999999999E-2</c:v>
                </c:pt>
                <c:pt idx="427" formatCode="General">
                  <c:v>7.5536934999999999E-2</c:v>
                </c:pt>
                <c:pt idx="428" formatCode="General">
                  <c:v>7.8997766999999997E-2</c:v>
                </c:pt>
                <c:pt idx="429" formatCode="General">
                  <c:v>8.2581917000000005E-2</c:v>
                </c:pt>
                <c:pt idx="430" formatCode="General">
                  <c:v>8.6294441999999999E-2</c:v>
                </c:pt>
                <c:pt idx="431" formatCode="General">
                  <c:v>9.0140763999999998E-2</c:v>
                </c:pt>
                <c:pt idx="432" formatCode="General">
                  <c:v>9.4126709000000003E-2</c:v>
                </c:pt>
                <c:pt idx="433" formatCode="General">
                  <c:v>9.8258559999999995E-2</c:v>
                </c:pt>
                <c:pt idx="434" formatCode="General">
                  <c:v>0.10254309</c:v>
                </c:pt>
                <c:pt idx="435" formatCode="General">
                  <c:v>0.10698763</c:v>
                </c:pt>
                <c:pt idx="436" formatCode="General">
                  <c:v>0.11160011</c:v>
                </c:pt>
                <c:pt idx="437" formatCode="General">
                  <c:v>0.11638916000000001</c:v>
                </c:pt>
                <c:pt idx="438" formatCode="General">
                  <c:v>0.12136420000000001</c:v>
                </c:pt>
                <c:pt idx="439" formatCode="General">
                  <c:v>0.12653545999999999</c:v>
                </c:pt>
                <c:pt idx="440" formatCode="General">
                  <c:v>0.13191420000000001</c:v>
                </c:pt>
                <c:pt idx="441" formatCode="General">
                  <c:v>0.13751273999999999</c:v>
                </c:pt>
                <c:pt idx="442" formatCode="General">
                  <c:v>0.14334468</c:v>
                </c:pt>
                <c:pt idx="443" formatCode="General">
                  <c:v>0.14942501999999999</c:v>
                </c:pt>
                <c:pt idx="444" formatCode="General">
                  <c:v>0.15577042999999999</c:v>
                </c:pt>
                <c:pt idx="445" formatCode="General">
                  <c:v>0.16239946999999999</c:v>
                </c:pt>
                <c:pt idx="446" formatCode="General">
                  <c:v>0.16933284000000001</c:v>
                </c:pt>
                <c:pt idx="447" formatCode="General">
                  <c:v>0.17659383000000001</c:v>
                </c:pt>
                <c:pt idx="448" formatCode="General">
                  <c:v>0.18420869000000001</c:v>
                </c:pt>
                <c:pt idx="449" formatCode="General">
                  <c:v>0.19220717000000001</c:v>
                </c:pt>
                <c:pt idx="450" formatCode="General">
                  <c:v>0.20062321</c:v>
                </c:pt>
                <c:pt idx="451" formatCode="General">
                  <c:v>0.20949571</c:v>
                </c:pt>
                <c:pt idx="452" formatCode="General">
                  <c:v>0.21886961999999999</c:v>
                </c:pt>
                <c:pt idx="453" formatCode="General">
                  <c:v>0.22879719000000001</c:v>
                </c:pt>
                <c:pt idx="454" formatCode="General">
                  <c:v>0.23933968</c:v>
                </c:pt>
                <c:pt idx="455" formatCode="General">
                  <c:v>0.25056959000000001</c:v>
                </c:pt>
                <c:pt idx="456" formatCode="General">
                  <c:v>0.26257352</c:v>
                </c:pt>
                <c:pt idx="457" formatCode="General">
                  <c:v>0.27545614000000002</c:v>
                </c:pt>
                <c:pt idx="458" formatCode="General">
                  <c:v>0.28934560999999998</c:v>
                </c:pt>
                <c:pt idx="459" formatCode="General">
                  <c:v>0.30440113000000002</c:v>
                </c:pt>
                <c:pt idx="460" formatCode="General">
                  <c:v>0.32082386000000002</c:v>
                </c:pt>
                <c:pt idx="461" formatCode="General">
                  <c:v>0.33887318999999999</c:v>
                </c:pt>
                <c:pt idx="462" formatCode="General">
                  <c:v>0.35889153000000001</c:v>
                </c:pt>
                <c:pt idx="463" formatCode="General">
                  <c:v>0.38134404999999999</c:v>
                </c:pt>
                <c:pt idx="464" formatCode="General">
                  <c:v>0.40688551000000001</c:v>
                </c:pt>
                <c:pt idx="465" formatCode="General">
                  <c:v>0.43647963000000001</c:v>
                </c:pt>
                <c:pt idx="466" formatCode="General">
                  <c:v>0.47163048000000002</c:v>
                </c:pt>
                <c:pt idx="467" formatCode="General">
                  <c:v>0.51488146999999995</c:v>
                </c:pt>
                <c:pt idx="468" formatCode="General">
                  <c:v>0.57106849000000004</c:v>
                </c:pt>
                <c:pt idx="469" formatCode="General">
                  <c:v>0.65131651999999995</c:v>
                </c:pt>
                <c:pt idx="470" formatCode="General">
                  <c:v>0.79318115</c:v>
                </c:pt>
                <c:pt idx="471" formatCode="General">
                  <c:v>1.2104220999999999</c:v>
                </c:pt>
                <c:pt idx="472" formatCode="General">
                  <c:v>-6.2821072669999998</c:v>
                </c:pt>
                <c:pt idx="473" formatCode="General">
                  <c:v>-4.3439204670000002</c:v>
                </c:pt>
                <c:pt idx="474" formatCode="General">
                  <c:v>-3.9180413669999998</c:v>
                </c:pt>
                <c:pt idx="475" formatCode="General">
                  <c:v>-3.6651954670000002</c:v>
                </c:pt>
                <c:pt idx="476" formatCode="General">
                  <c:v>-3.4847833669999999</c:v>
                </c:pt>
                <c:pt idx="477" formatCode="General">
                  <c:v>-3.344450267</c:v>
                </c:pt>
                <c:pt idx="478" formatCode="General">
                  <c:v>-3.2296162669999999</c:v>
                </c:pt>
                <c:pt idx="479" formatCode="General">
                  <c:v>-3.1324502669999998</c:v>
                </c:pt>
                <c:pt idx="480" formatCode="General">
                  <c:v>-3.0482569669999999</c:v>
                </c:pt>
                <c:pt idx="481" formatCode="General">
                  <c:v>-2.9739976669999999</c:v>
                </c:pt>
                <c:pt idx="482" formatCode="General">
                  <c:v>-2.9075927670000001</c:v>
                </c:pt>
                <c:pt idx="483" formatCode="General">
                  <c:v>-2.8475560670000002</c:v>
                </c:pt>
                <c:pt idx="484" formatCode="General">
                  <c:v>-2.7927884669999998</c:v>
                </c:pt>
                <c:pt idx="485" formatCode="General">
                  <c:v>-2.7424542669999998</c:v>
                </c:pt>
                <c:pt idx="486" formatCode="General">
                  <c:v>-2.6959035669999998</c:v>
                </c:pt>
                <c:pt idx="487" formatCode="General">
                  <c:v>-2.6526202670000001</c:v>
                </c:pt>
                <c:pt idx="488" formatCode="General">
                  <c:v>-2.6121883669999999</c:v>
                </c:pt>
                <c:pt idx="489" formatCode="General">
                  <c:v>-2.574267367</c:v>
                </c:pt>
                <c:pt idx="490" formatCode="General">
                  <c:v>-2.5385749670000002</c:v>
                </c:pt>
                <c:pt idx="491" formatCode="General">
                  <c:v>-2.5048746670000002</c:v>
                </c:pt>
                <c:pt idx="492" formatCode="General">
                  <c:v>-2.4729665170000001</c:v>
                </c:pt>
                <c:pt idx="493" formatCode="General">
                  <c:v>-2.442679627</c:v>
                </c:pt>
                <c:pt idx="494" formatCode="General">
                  <c:v>-2.413867067</c:v>
                </c:pt>
                <c:pt idx="495" formatCode="General">
                  <c:v>-2.386401497</c:v>
                </c:pt>
                <c:pt idx="496" formatCode="General">
                  <c:v>-2.360171867</c:v>
                </c:pt>
                <c:pt idx="497" formatCode="General">
                  <c:v>-2.3350807869999999</c:v>
                </c:pt>
                <c:pt idx="498" formatCode="General">
                  <c:v>-2.3110423670000002</c:v>
                </c:pt>
                <c:pt idx="499" formatCode="General">
                  <c:v>-2.2879804670000001</c:v>
                </c:pt>
                <c:pt idx="500" formatCode="General">
                  <c:v>-2.2658273370000002</c:v>
                </c:pt>
                <c:pt idx="501" formatCode="General">
                  <c:v>-2.2445223969999999</c:v>
                </c:pt>
                <c:pt idx="502" formatCode="General">
                  <c:v>-2.2240112970000001</c:v>
                </c:pt>
                <c:pt idx="503" formatCode="General">
                  <c:v>-2.2042451070000002</c:v>
                </c:pt>
                <c:pt idx="504" formatCode="General">
                  <c:v>-2.1851796270000001</c:v>
                </c:pt>
                <c:pt idx="505" formatCode="General">
                  <c:v>-2.166774797</c:v>
                </c:pt>
                <c:pt idx="506" formatCode="General">
                  <c:v>-2.1489942370000001</c:v>
                </c:pt>
                <c:pt idx="507" formatCode="General">
                  <c:v>-2.131804807</c:v>
                </c:pt>
                <c:pt idx="508" formatCode="General">
                  <c:v>-2.1151762569999999</c:v>
                </c:pt>
                <c:pt idx="509" formatCode="General">
                  <c:v>-2.0990809069999998</c:v>
                </c:pt>
                <c:pt idx="510" formatCode="General">
                  <c:v>-2.0834933869999999</c:v>
                </c:pt>
                <c:pt idx="511" formatCode="General">
                  <c:v>-2.0683904169999998</c:v>
                </c:pt>
                <c:pt idx="512" formatCode="General">
                  <c:v>-2.0537505669999998</c:v>
                </c:pt>
                <c:pt idx="513" formatCode="General">
                  <c:v>-2.0395541069999998</c:v>
                </c:pt>
                <c:pt idx="514" formatCode="General">
                  <c:v>-2.0257828670000002</c:v>
                </c:pt>
                <c:pt idx="515" formatCode="General">
                  <c:v>-2.0124200669999999</c:v>
                </c:pt>
                <c:pt idx="516" formatCode="General">
                  <c:v>-1.9994502169999999</c:v>
                </c:pt>
                <c:pt idx="517" formatCode="General">
                  <c:v>-1.9868589969999999</c:v>
                </c:pt>
                <c:pt idx="518" formatCode="General">
                  <c:v>-1.9746332069999999</c:v>
                </c:pt>
                <c:pt idx="519" formatCode="General">
                  <c:v>-1.9627605969999999</c:v>
                </c:pt>
                <c:pt idx="520" formatCode="General">
                  <c:v>-1.9512298770000001</c:v>
                </c:pt>
                <c:pt idx="521" formatCode="General">
                  <c:v>-1.940030637</c:v>
                </c:pt>
                <c:pt idx="522" formatCode="General">
                  <c:v>-1.928617687</c:v>
                </c:pt>
                <c:pt idx="523" formatCode="General">
                  <c:v>-1.9180687670000001</c:v>
                </c:pt>
                <c:pt idx="524" formatCode="General">
                  <c:v>-1.907824347</c:v>
                </c:pt>
                <c:pt idx="525" formatCode="General">
                  <c:v>-1.8978770170000001</c:v>
                </c:pt>
                <c:pt idx="526" formatCode="General">
                  <c:v>-1.888219987</c:v>
                </c:pt>
                <c:pt idx="527" formatCode="General">
                  <c:v>-1.878847157</c:v>
                </c:pt>
                <c:pt idx="528" formatCode="General">
                  <c:v>-1.8697529669999999</c:v>
                </c:pt>
                <c:pt idx="529" formatCode="General">
                  <c:v>-1.8609324570000001</c:v>
                </c:pt>
                <c:pt idx="530" formatCode="General">
                  <c:v>-1.852381257</c:v>
                </c:pt>
                <c:pt idx="531" formatCode="General">
                  <c:v>-1.8440955370000001</c:v>
                </c:pt>
                <c:pt idx="532" formatCode="General">
                  <c:v>-1.8360720269999999</c:v>
                </c:pt>
                <c:pt idx="533" formatCode="General">
                  <c:v>-1.8283080169999999</c:v>
                </c:pt>
                <c:pt idx="534" formatCode="General">
                  <c:v>-1.8208013869999999</c:v>
                </c:pt>
                <c:pt idx="535" formatCode="General">
                  <c:v>-1.813550537</c:v>
                </c:pt>
                <c:pt idx="536" formatCode="General">
                  <c:v>-1.8065545169999999</c:v>
                </c:pt>
                <c:pt idx="537" formatCode="General">
                  <c:v>-1.7998129469999999</c:v>
                </c:pt>
                <c:pt idx="538" formatCode="General">
                  <c:v>-1.793326097</c:v>
                </c:pt>
                <c:pt idx="539" formatCode="General">
                  <c:v>-1.787094937</c:v>
                </c:pt>
                <c:pt idx="540" formatCode="General">
                  <c:v>-1.7811211170000001</c:v>
                </c:pt>
                <c:pt idx="541" formatCode="General">
                  <c:v>-1.775407097</c:v>
                </c:pt>
                <c:pt idx="542" formatCode="General">
                  <c:v>-1.769956157</c:v>
                </c:pt>
                <c:pt idx="543" formatCode="General">
                  <c:v>-1.7647725270000001</c:v>
                </c:pt>
                <c:pt idx="544" formatCode="General">
                  <c:v>-1.759861417</c:v>
                </c:pt>
                <c:pt idx="545" formatCode="General">
                  <c:v>-1.755229207</c:v>
                </c:pt>
                <c:pt idx="546" formatCode="General">
                  <c:v>-1.7508835570000001</c:v>
                </c:pt>
                <c:pt idx="547" formatCode="General">
                  <c:v>-1.746833557</c:v>
                </c:pt>
                <c:pt idx="548" formatCode="General">
                  <c:v>-1.743089967</c:v>
                </c:pt>
                <c:pt idx="549" formatCode="General">
                  <c:v>-1.7396654570000001</c:v>
                </c:pt>
                <c:pt idx="550" formatCode="General">
                  <c:v>-1.7365749370000001</c:v>
                </c:pt>
                <c:pt idx="551" formatCode="General">
                  <c:v>-1.733835937</c:v>
                </c:pt>
                <c:pt idx="552" formatCode="General">
                  <c:v>-1.7314690770000001</c:v>
                </c:pt>
                <c:pt idx="553" formatCode="General">
                  <c:v>-1.729498727</c:v>
                </c:pt>
                <c:pt idx="554" formatCode="General">
                  <c:v>-1.7279537570000001</c:v>
                </c:pt>
                <c:pt idx="555" formatCode="General">
                  <c:v>-1.7268685370000001</c:v>
                </c:pt>
                <c:pt idx="556" formatCode="General">
                  <c:v>-1.726284307</c:v>
                </c:pt>
                <c:pt idx="557" formatCode="General">
                  <c:v>-1.7262508969999999</c:v>
                </c:pt>
                <c:pt idx="558" formatCode="General">
                  <c:v>-1.726829087</c:v>
                </c:pt>
                <c:pt idx="559" formatCode="General">
                  <c:v>-1.7280938969999999</c:v>
                </c:pt>
                <c:pt idx="560" formatCode="General">
                  <c:v>-1.7301391269999999</c:v>
                </c:pt>
                <c:pt idx="561" formatCode="General">
                  <c:v>-1.733083937</c:v>
                </c:pt>
                <c:pt idx="562" formatCode="General">
                  <c:v>-1.7370826370000001</c:v>
                </c:pt>
                <c:pt idx="563" formatCode="General">
                  <c:v>-1.7423396470000001</c:v>
                </c:pt>
                <c:pt idx="564" formatCode="General">
                  <c:v>-1.749133437</c:v>
                </c:pt>
                <c:pt idx="565" formatCode="General">
                  <c:v>-1.757856817</c:v>
                </c:pt>
                <c:pt idx="566" formatCode="General">
                  <c:v>-1.7690888570000001</c:v>
                </c:pt>
                <c:pt idx="567" formatCode="General">
                  <c:v>-1.783734427</c:v>
                </c:pt>
                <c:pt idx="568" formatCode="General">
                  <c:v>-1.803324817</c:v>
                </c:pt>
                <c:pt idx="569" formatCode="General">
                  <c:v>-1.830773277</c:v>
                </c:pt>
                <c:pt idx="570" formatCode="General">
                  <c:v>-1.8727838269999999</c:v>
                </c:pt>
                <c:pt idx="571" formatCode="General">
                  <c:v>-1.9519916470000001</c:v>
                </c:pt>
                <c:pt idx="572" formatCode="General">
                  <c:v>-2.2775086369999999</c:v>
                </c:pt>
                <c:pt idx="573">
                  <c:v>1.6490834E-7</c:v>
                </c:pt>
                <c:pt idx="574">
                  <c:v>2.0053203000000001E-5</c:v>
                </c:pt>
                <c:pt idx="575">
                  <c:v>7.3481440999999996E-5</c:v>
                </c:pt>
                <c:pt idx="576" formatCode="General">
                  <c:v>1.6098849E-4</c:v>
                </c:pt>
                <c:pt idx="577" formatCode="General">
                  <c:v>2.8312603999999998E-4</c:v>
                </c:pt>
                <c:pt idx="578" formatCode="General">
                  <c:v>4.4045826000000001E-4</c:v>
                </c:pt>
                <c:pt idx="579" formatCode="General">
                  <c:v>6.3356203000000005E-4</c:v>
                </c:pt>
                <c:pt idx="580" formatCode="General">
                  <c:v>8.6302537000000005E-4</c:v>
                </c:pt>
                <c:pt idx="581" formatCode="General">
                  <c:v>1.1294516000000001E-3</c:v>
                </c:pt>
                <c:pt idx="582" formatCode="General">
                  <c:v>1.4334592000000001E-3</c:v>
                </c:pt>
                <c:pt idx="583" formatCode="General">
                  <c:v>1.7756817999999999E-3</c:v>
                </c:pt>
                <c:pt idx="584" formatCode="General">
                  <c:v>2.1567685000000001E-3</c:v>
                </c:pt>
                <c:pt idx="585" formatCode="General">
                  <c:v>2.5773835000000001E-3</c:v>
                </c:pt>
                <c:pt idx="586" formatCode="General">
                  <c:v>3.0382081000000002E-3</c:v>
                </c:pt>
                <c:pt idx="587" formatCode="General">
                  <c:v>3.5399447E-3</c:v>
                </c:pt>
                <c:pt idx="588" formatCode="General">
                  <c:v>4.0833105999999999E-3</c:v>
                </c:pt>
                <c:pt idx="589" formatCode="General">
                  <c:v>4.6690482000000004E-3</c:v>
                </c:pt>
                <c:pt idx="590" formatCode="General">
                  <c:v>5.2979168E-3</c:v>
                </c:pt>
                <c:pt idx="591" formatCode="General">
                  <c:v>5.9706975999999998E-3</c:v>
                </c:pt>
                <c:pt idx="592" formatCode="General">
                  <c:v>6.6881980000000002E-3</c:v>
                </c:pt>
                <c:pt idx="593" formatCode="General">
                  <c:v>7.4512483999999999E-3</c:v>
                </c:pt>
                <c:pt idx="594" formatCode="General">
                  <c:v>8.2607033E-3</c:v>
                </c:pt>
                <c:pt idx="595" formatCode="General">
                  <c:v>9.1174449000000005E-3</c:v>
                </c:pt>
                <c:pt idx="596" formatCode="General">
                  <c:v>1.0022385E-2</c:v>
                </c:pt>
                <c:pt idx="597" formatCode="General">
                  <c:v>1.0976466000000001E-2</c:v>
                </c:pt>
                <c:pt idx="598" formatCode="General">
                  <c:v>1.1980662E-2</c:v>
                </c:pt>
                <c:pt idx="599" formatCode="General">
                  <c:v>1.3035979E-2</c:v>
                </c:pt>
                <c:pt idx="600" formatCode="General">
                  <c:v>1.4143457999999999E-2</c:v>
                </c:pt>
                <c:pt idx="601" formatCode="General">
                  <c:v>1.5304175999999999E-2</c:v>
                </c:pt>
                <c:pt idx="602" formatCode="General">
                  <c:v>1.6519253000000001E-2</c:v>
                </c:pt>
                <c:pt idx="603" formatCode="General">
                  <c:v>1.7789849E-2</c:v>
                </c:pt>
                <c:pt idx="604" formatCode="General">
                  <c:v>1.9117168E-2</c:v>
                </c:pt>
                <c:pt idx="605" formatCode="General">
                  <c:v>2.0502459000000001E-2</c:v>
                </c:pt>
                <c:pt idx="606" formatCode="General">
                  <c:v>2.1947023999999999E-2</c:v>
                </c:pt>
                <c:pt idx="607" formatCode="General">
                  <c:v>2.3452217000000001E-2</c:v>
                </c:pt>
                <c:pt idx="608" formatCode="General">
                  <c:v>2.5019443999999998E-2</c:v>
                </c:pt>
                <c:pt idx="609" formatCode="General">
                  <c:v>2.6650176000000001E-2</c:v>
                </c:pt>
                <c:pt idx="610" formatCode="General">
                  <c:v>2.8345944000000001E-2</c:v>
                </c:pt>
                <c:pt idx="611" formatCode="General">
                  <c:v>3.0108347000000001E-2</c:v>
                </c:pt>
                <c:pt idx="612" formatCode="General">
                  <c:v>3.1939055000000001E-2</c:v>
                </c:pt>
                <c:pt idx="613" formatCode="General">
                  <c:v>3.3839819E-2</c:v>
                </c:pt>
                <c:pt idx="614" formatCode="General">
                  <c:v>3.5812468E-2</c:v>
                </c:pt>
                <c:pt idx="615" formatCode="General">
                  <c:v>3.7858914E-2</c:v>
                </c:pt>
                <c:pt idx="616" formatCode="General">
                  <c:v>3.9981175000000001E-2</c:v>
                </c:pt>
                <c:pt idx="617" formatCode="General">
                  <c:v>4.2181362E-2</c:v>
                </c:pt>
                <c:pt idx="618" formatCode="General">
                  <c:v>4.4461688999999999E-2</c:v>
                </c:pt>
                <c:pt idx="619" formatCode="General">
                  <c:v>4.6824492000000002E-2</c:v>
                </c:pt>
                <c:pt idx="620" formatCode="General">
                  <c:v>4.9272235999999997E-2</c:v>
                </c:pt>
                <c:pt idx="621" formatCode="General">
                  <c:v>5.1807512999999999E-2</c:v>
                </c:pt>
                <c:pt idx="622" formatCode="General">
                  <c:v>5.4433067000000002E-2</c:v>
                </c:pt>
                <c:pt idx="623" formatCode="General">
                  <c:v>5.7151790000000001E-2</c:v>
                </c:pt>
                <c:pt idx="624" formatCode="General">
                  <c:v>5.9966745000000002E-2</c:v>
                </c:pt>
                <c:pt idx="625" formatCode="General">
                  <c:v>6.2881185000000006E-2</c:v>
                </c:pt>
                <c:pt idx="626" formatCode="General">
                  <c:v>6.5898553999999998E-2</c:v>
                </c:pt>
                <c:pt idx="627" formatCode="General">
                  <c:v>6.9022517000000005E-2</c:v>
                </c:pt>
                <c:pt idx="628" formatCode="General">
                  <c:v>7.2256976000000001E-2</c:v>
                </c:pt>
                <c:pt idx="629" formatCode="General">
                  <c:v>7.5606076999999994E-2</c:v>
                </c:pt>
                <c:pt idx="630" formatCode="General">
                  <c:v>7.9074259999999993E-2</c:v>
                </c:pt>
                <c:pt idx="631" formatCode="General">
                  <c:v>8.2666269000000001E-2</c:v>
                </c:pt>
                <c:pt idx="632" formatCode="General">
                  <c:v>8.6387186000000005E-2</c:v>
                </c:pt>
                <c:pt idx="633" formatCode="General">
                  <c:v>9.0242457999999998E-2</c:v>
                </c:pt>
                <c:pt idx="634" formatCode="General">
                  <c:v>9.4237943000000005E-2</c:v>
                </c:pt>
                <c:pt idx="635" formatCode="General">
                  <c:v>9.8379952000000007E-2</c:v>
                </c:pt>
                <c:pt idx="636" formatCode="General">
                  <c:v>0.10267529</c:v>
                </c:pt>
                <c:pt idx="637" formatCode="General">
                  <c:v>0.10713132</c:v>
                </c:pt>
                <c:pt idx="638" formatCode="General">
                  <c:v>0.11175601</c:v>
                </c:pt>
                <c:pt idx="639" formatCode="General">
                  <c:v>0.11655804</c:v>
                </c:pt>
                <c:pt idx="640" formatCode="General">
                  <c:v>0.12154684</c:v>
                </c:pt>
                <c:pt idx="641" formatCode="General">
                  <c:v>0.12673272999999999</c:v>
                </c:pt>
                <c:pt idx="642" formatCode="General">
                  <c:v>0.13212698</c:v>
                </c:pt>
                <c:pt idx="643" formatCode="General">
                  <c:v>0.13774198000000001</c:v>
                </c:pt>
                <c:pt idx="644" formatCode="General">
                  <c:v>0.14359139000000001</c:v>
                </c:pt>
                <c:pt idx="645" formatCode="General">
                  <c:v>0.14969028000000001</c:v>
                </c:pt>
                <c:pt idx="646" formatCode="General">
                  <c:v>0.15605537</c:v>
                </c:pt>
                <c:pt idx="647" formatCode="General">
                  <c:v>0.16270529</c:v>
                </c:pt>
                <c:pt idx="648" formatCode="General">
                  <c:v>0.16966086</c:v>
                </c:pt>
                <c:pt idx="649" formatCode="General">
                  <c:v>0.17694542999999999</c:v>
                </c:pt>
                <c:pt idx="650" formatCode="General">
                  <c:v>0.18458537</c:v>
                </c:pt>
                <c:pt idx="651" formatCode="General">
                  <c:v>0.19261054999999999</c:v>
                </c:pt>
                <c:pt idx="652" formatCode="General">
                  <c:v>0.20105503</c:v>
                </c:pt>
                <c:pt idx="653" formatCode="General">
                  <c:v>0.2099579</c:v>
                </c:pt>
                <c:pt idx="654" formatCode="General">
                  <c:v>0.21936425000000001</c:v>
                </c:pt>
                <c:pt idx="655" formatCode="General">
                  <c:v>0.22932654</c:v>
                </c:pt>
                <c:pt idx="656" formatCode="General">
                  <c:v>0.23990628</c:v>
                </c:pt>
                <c:pt idx="657" formatCode="General">
                  <c:v>0.25117624999999999</c:v>
                </c:pt>
                <c:pt idx="658" formatCode="General">
                  <c:v>0.26322339</c:v>
                </c:pt>
                <c:pt idx="659" formatCode="General">
                  <c:v>0.27615276</c:v>
                </c:pt>
                <c:pt idx="660" formatCode="General">
                  <c:v>0.29009302999999997</c:v>
                </c:pt>
                <c:pt idx="661" formatCode="General">
                  <c:v>0.30520401000000003</c:v>
                </c:pt>
                <c:pt idx="662" formatCode="General">
                  <c:v>0.32168763</c:v>
                </c:pt>
                <c:pt idx="663" formatCode="General">
                  <c:v>0.33980429000000001</c:v>
                </c:pt>
                <c:pt idx="664" formatCode="General">
                  <c:v>0.35989770999999998</c:v>
                </c:pt>
                <c:pt idx="665" formatCode="General">
                  <c:v>0.38243484999999999</c:v>
                </c:pt>
                <c:pt idx="666" formatCode="General">
                  <c:v>0.40807297999999997</c:v>
                </c:pt>
                <c:pt idx="667" formatCode="General">
                  <c:v>0.43777954000000002</c:v>
                </c:pt>
                <c:pt idx="668" formatCode="General">
                  <c:v>0.47306437000000001</c:v>
                </c:pt>
                <c:pt idx="669" formatCode="General">
                  <c:v>0.51648064999999999</c:v>
                </c:pt>
                <c:pt idx="670" formatCode="General">
                  <c:v>0.57288285000000005</c:v>
                </c:pt>
                <c:pt idx="671" formatCode="General">
                  <c:v>0.65343870999999998</c:v>
                </c:pt>
                <c:pt idx="672" formatCode="General">
                  <c:v>0.79584805999999997</c:v>
                </c:pt>
                <c:pt idx="673" formatCode="General">
                  <c:v>1.2146918</c:v>
                </c:pt>
                <c:pt idx="674" formatCode="General">
                  <c:v>-5.6203492760113729</c:v>
                </c:pt>
                <c:pt idx="675" formatCode="General">
                  <c:v>-4.0938066760113729</c:v>
                </c:pt>
                <c:pt idx="676" formatCode="General">
                  <c:v>-3.6821668760113733</c:v>
                </c:pt>
                <c:pt idx="677" formatCode="General">
                  <c:v>-3.4342516760113733</c:v>
                </c:pt>
                <c:pt idx="678" formatCode="General">
                  <c:v>-3.256298276011373</c:v>
                </c:pt>
                <c:pt idx="679" formatCode="General">
                  <c:v>-3.1173994760113732</c:v>
                </c:pt>
                <c:pt idx="680" formatCode="General">
                  <c:v>-3.0034695760113732</c:v>
                </c:pt>
                <c:pt idx="681" formatCode="General">
                  <c:v>-2.9068926760113731</c:v>
                </c:pt>
                <c:pt idx="682" formatCode="General">
                  <c:v>-2.8230814760113732</c:v>
                </c:pt>
                <c:pt idx="683" formatCode="General">
                  <c:v>-2.749058076011373</c:v>
                </c:pt>
                <c:pt idx="684" formatCode="General">
                  <c:v>-2.6827790760113728</c:v>
                </c:pt>
                <c:pt idx="685" formatCode="General">
                  <c:v>-2.6227816760113729</c:v>
                </c:pt>
                <c:pt idx="686" formatCode="General">
                  <c:v>-2.5679821760113728</c:v>
                </c:pt>
                <c:pt idx="687" formatCode="General">
                  <c:v>-2.517555876011373</c:v>
                </c:pt>
                <c:pt idx="688" formatCode="General">
                  <c:v>-2.4708600760113728</c:v>
                </c:pt>
                <c:pt idx="689" formatCode="General">
                  <c:v>-2.427384476011373</c:v>
                </c:pt>
                <c:pt idx="690" formatCode="General">
                  <c:v>-2.3867169760113729</c:v>
                </c:pt>
                <c:pt idx="691" formatCode="General">
                  <c:v>-2.348520276011373</c:v>
                </c:pt>
                <c:pt idx="692" formatCode="General">
                  <c:v>-2.3125144760113732</c:v>
                </c:pt>
                <c:pt idx="693" formatCode="General">
                  <c:v>-2.278464776011373</c:v>
                </c:pt>
                <c:pt idx="694" formatCode="General">
                  <c:v>-2.2461725760113729</c:v>
                </c:pt>
                <c:pt idx="695" formatCode="General">
                  <c:v>-2.2154680760113732</c:v>
                </c:pt>
                <c:pt idx="696" formatCode="General">
                  <c:v>-2.1862050760113729</c:v>
                </c:pt>
                <c:pt idx="697" formatCode="General">
                  <c:v>-2.1582568760113729</c:v>
                </c:pt>
                <c:pt idx="698" formatCode="General">
                  <c:v>-2.1315127760113728</c:v>
                </c:pt>
                <c:pt idx="699" formatCode="General">
                  <c:v>-2.1058756760113728</c:v>
                </c:pt>
                <c:pt idx="700" formatCode="General">
                  <c:v>-2.0812599760113728</c:v>
                </c:pt>
                <c:pt idx="701" formatCode="General">
                  <c:v>-2.0575894760113731</c:v>
                </c:pt>
                <c:pt idx="702" formatCode="General">
                  <c:v>-2.0347963760113728</c:v>
                </c:pt>
                <c:pt idx="703" formatCode="General">
                  <c:v>-2.0128200760113728</c:v>
                </c:pt>
                <c:pt idx="704" formatCode="General">
                  <c:v>-1.9916059760113729</c:v>
                </c:pt>
                <c:pt idx="705" formatCode="General">
                  <c:v>-1.9711048760113732</c:v>
                </c:pt>
                <c:pt idx="706" formatCode="General">
                  <c:v>-1.951272376011373</c:v>
                </c:pt>
                <c:pt idx="707" formatCode="General">
                  <c:v>-1.932068096011373</c:v>
                </c:pt>
                <c:pt idx="708" formatCode="General">
                  <c:v>-1.9134551160113729</c:v>
                </c:pt>
                <c:pt idx="709" formatCode="General">
                  <c:v>-1.895399886011373</c:v>
                </c:pt>
                <c:pt idx="710" formatCode="General">
                  <c:v>-1.877871626011373</c:v>
                </c:pt>
                <c:pt idx="711" formatCode="General">
                  <c:v>-1.8608420660113729</c:v>
                </c:pt>
                <c:pt idx="712" formatCode="General">
                  <c:v>-1.8442852560113729</c:v>
                </c:pt>
                <c:pt idx="713" formatCode="General">
                  <c:v>-1.8281771860113731</c:v>
                </c:pt>
                <c:pt idx="714" formatCode="General">
                  <c:v>-1.812495726011373</c:v>
                </c:pt>
                <c:pt idx="715" formatCode="General">
                  <c:v>-1.797220336011373</c:v>
                </c:pt>
                <c:pt idx="716" formatCode="General">
                  <c:v>-1.782332006011373</c:v>
                </c:pt>
                <c:pt idx="717" formatCode="General">
                  <c:v>-1.767813006011373</c:v>
                </c:pt>
                <c:pt idx="718" formatCode="General">
                  <c:v>-1.7536468960113729</c:v>
                </c:pt>
                <c:pt idx="719" formatCode="General">
                  <c:v>-1.739818276011373</c:v>
                </c:pt>
                <c:pt idx="720" formatCode="General">
                  <c:v>-1.7263128060113728</c:v>
                </c:pt>
                <c:pt idx="721" formatCode="General">
                  <c:v>-1.7131170460113729</c:v>
                </c:pt>
                <c:pt idx="722" formatCode="General">
                  <c:v>-1.7002184260113729</c:v>
                </c:pt>
                <c:pt idx="723" formatCode="General">
                  <c:v>-1.6876051260113729</c:v>
                </c:pt>
                <c:pt idx="724" formatCode="General">
                  <c:v>-1.675266056011373</c:v>
                </c:pt>
                <c:pt idx="725" formatCode="General">
                  <c:v>-1.6631908060113729</c:v>
                </c:pt>
                <c:pt idx="726" formatCode="General">
                  <c:v>-1.6513695160113731</c:v>
                </c:pt>
                <c:pt idx="727" formatCode="General">
                  <c:v>-1.6397929460113729</c:v>
                </c:pt>
                <c:pt idx="728" formatCode="General">
                  <c:v>-1.6284523460113731</c:v>
                </c:pt>
                <c:pt idx="729" formatCode="General">
                  <c:v>-1.617339456011373</c:v>
                </c:pt>
                <c:pt idx="730" formatCode="General">
                  <c:v>-1.606446446011373</c:v>
                </c:pt>
                <c:pt idx="731" formatCode="General">
                  <c:v>-1.595765936011373</c:v>
                </c:pt>
                <c:pt idx="732" formatCode="General">
                  <c:v>-1.585290896011373</c:v>
                </c:pt>
                <c:pt idx="733" formatCode="General">
                  <c:v>-1.5750146660113731</c:v>
                </c:pt>
                <c:pt idx="734" formatCode="General">
                  <c:v>-1.5649309460113729</c:v>
                </c:pt>
                <c:pt idx="735" formatCode="General">
                  <c:v>-1.5550337260113731</c:v>
                </c:pt>
                <c:pt idx="736" formatCode="General">
                  <c:v>-1.5453172860113731</c:v>
                </c:pt>
                <c:pt idx="737" formatCode="General">
                  <c:v>-1.5357761960113729</c:v>
                </c:pt>
                <c:pt idx="738" formatCode="General">
                  <c:v>-1.5264052860113728</c:v>
                </c:pt>
                <c:pt idx="739" formatCode="General">
                  <c:v>-1.5171996060113728</c:v>
                </c:pt>
                <c:pt idx="740" formatCode="General">
                  <c:v>-1.5081544560113729</c:v>
                </c:pt>
                <c:pt idx="741" formatCode="General">
                  <c:v>-1.499265336011373</c:v>
                </c:pt>
                <c:pt idx="742" formatCode="General">
                  <c:v>-1.490527946011373</c:v>
                </c:pt>
                <c:pt idx="743" formatCode="General">
                  <c:v>-1.4819381960113729</c:v>
                </c:pt>
                <c:pt idx="744" formatCode="General">
                  <c:v>-1.4734921360113731</c:v>
                </c:pt>
                <c:pt idx="745" formatCode="General">
                  <c:v>-1.465186016011373</c:v>
                </c:pt>
                <c:pt idx="746" formatCode="General">
                  <c:v>-1.4570162460113729</c:v>
                </c:pt>
                <c:pt idx="747" formatCode="General">
                  <c:v>-1.448979366011373</c:v>
                </c:pt>
                <c:pt idx="748" formatCode="General">
                  <c:v>-1.4410720660113729</c:v>
                </c:pt>
                <c:pt idx="749" formatCode="General">
                  <c:v>-1.4332911760113729</c:v>
                </c:pt>
                <c:pt idx="750" formatCode="General">
                  <c:v>-1.4256336560113729</c:v>
                </c:pt>
                <c:pt idx="751" formatCode="General">
                  <c:v>-1.4180965760113731</c:v>
                </c:pt>
                <c:pt idx="752" formatCode="General">
                  <c:v>-1.4106771260113731</c:v>
                </c:pt>
                <c:pt idx="753" formatCode="General">
                  <c:v>-1.4033726060113729</c:v>
                </c:pt>
                <c:pt idx="754" formatCode="General">
                  <c:v>-1.396180426011373</c:v>
                </c:pt>
                <c:pt idx="755" formatCode="General">
                  <c:v>-1.3890980760113729</c:v>
                </c:pt>
                <c:pt idx="756" formatCode="General">
                  <c:v>-1.3821231660113731</c:v>
                </c:pt>
                <c:pt idx="757" formatCode="General">
                  <c:v>-1.375253366011373</c:v>
                </c:pt>
                <c:pt idx="758" formatCode="General">
                  <c:v>-1.368486456011373</c:v>
                </c:pt>
                <c:pt idx="759" formatCode="General">
                  <c:v>-1.3618202860113731</c:v>
                </c:pt>
                <c:pt idx="760" formatCode="General">
                  <c:v>-1.355252786011373</c:v>
                </c:pt>
                <c:pt idx="761" formatCode="General">
                  <c:v>-1.348781956011373</c:v>
                </c:pt>
                <c:pt idx="762" formatCode="General">
                  <c:v>-1.3424058760113731</c:v>
                </c:pt>
                <c:pt idx="763" formatCode="General">
                  <c:v>-1.336122696011373</c:v>
                </c:pt>
                <c:pt idx="764" formatCode="General">
                  <c:v>-1.3299306060113729</c:v>
                </c:pt>
                <c:pt idx="765" formatCode="General">
                  <c:v>-1.323827886011373</c:v>
                </c:pt>
                <c:pt idx="766" formatCode="General">
                  <c:v>-1.317812866011373</c:v>
                </c:pt>
                <c:pt idx="767" formatCode="General">
                  <c:v>-1.311883936011373</c:v>
                </c:pt>
                <c:pt idx="768" formatCode="General">
                  <c:v>-1.3060395260113729</c:v>
                </c:pt>
                <c:pt idx="769" formatCode="General">
                  <c:v>-1.3002781260113729</c:v>
                </c:pt>
                <c:pt idx="770" formatCode="General">
                  <c:v>-1.2945982860113729</c:v>
                </c:pt>
                <c:pt idx="771" formatCode="General">
                  <c:v>-1.2889986160113729</c:v>
                </c:pt>
                <c:pt idx="772" formatCode="General">
                  <c:v>-1.283477726011373</c:v>
                </c:pt>
                <c:pt idx="773" formatCode="General">
                  <c:v>-1.2780343260113729</c:v>
                </c:pt>
                <c:pt idx="774" formatCode="General">
                  <c:v>-1.272134556011373</c:v>
                </c:pt>
                <c:pt idx="775" formatCode="General">
                  <c:v>-1.266849786011373</c:v>
                </c:pt>
                <c:pt idx="776" formatCode="General">
                  <c:v>-1.2616386760113729</c:v>
                </c:pt>
                <c:pt idx="777" formatCode="General">
                  <c:v>-1.256500096011373</c:v>
                </c:pt>
                <c:pt idx="778" formatCode="General">
                  <c:v>-1.251432926011373</c:v>
                </c:pt>
                <c:pt idx="779" formatCode="General">
                  <c:v>-1.2464361060113731</c:v>
                </c:pt>
                <c:pt idx="780" formatCode="General">
                  <c:v>-1.241508586011373</c:v>
                </c:pt>
                <c:pt idx="781" formatCode="General">
                  <c:v>-1.236649376011373</c:v>
                </c:pt>
                <c:pt idx="782" formatCode="General">
                  <c:v>-1.2318574960113731</c:v>
                </c:pt>
                <c:pt idx="783" formatCode="General">
                  <c:v>-1.227132016011373</c:v>
                </c:pt>
                <c:pt idx="784" formatCode="General">
                  <c:v>-1.2224720260113728</c:v>
                </c:pt>
                <c:pt idx="785" formatCode="General">
                  <c:v>-1.217876656011373</c:v>
                </c:pt>
                <c:pt idx="786" formatCode="General">
                  <c:v>-1.2133450460113731</c:v>
                </c:pt>
                <c:pt idx="787" formatCode="General">
                  <c:v>-1.2088763960113731</c:v>
                </c:pt>
                <c:pt idx="788" formatCode="General">
                  <c:v>-1.204469906011373</c:v>
                </c:pt>
                <c:pt idx="789" formatCode="General">
                  <c:v>-1.2001248160113729</c:v>
                </c:pt>
                <c:pt idx="790" formatCode="General">
                  <c:v>-1.1958403860113729</c:v>
                </c:pt>
                <c:pt idx="791" formatCode="General">
                  <c:v>-1.1916159160113731</c:v>
                </c:pt>
                <c:pt idx="792" formatCode="General">
                  <c:v>-1.1874507260113729</c:v>
                </c:pt>
                <c:pt idx="793" formatCode="General">
                  <c:v>-1.1833441560113729</c:v>
                </c:pt>
                <c:pt idx="794" formatCode="General">
                  <c:v>-1.1792955660113731</c:v>
                </c:pt>
                <c:pt idx="795" formatCode="General">
                  <c:v>-1.175304356011373</c:v>
                </c:pt>
                <c:pt idx="796" formatCode="General">
                  <c:v>-1.1713699460113729</c:v>
                </c:pt>
                <c:pt idx="797" formatCode="General">
                  <c:v>-1.167491776011373</c:v>
                </c:pt>
                <c:pt idx="798" formatCode="General">
                  <c:v>-1.163669306011373</c:v>
                </c:pt>
                <c:pt idx="799" formatCode="General">
                  <c:v>-1.159902026011373</c:v>
                </c:pt>
                <c:pt idx="800" formatCode="General">
                  <c:v>-1.1561894460113731</c:v>
                </c:pt>
                <c:pt idx="801" formatCode="General">
                  <c:v>-1.152531106011373</c:v>
                </c:pt>
                <c:pt idx="802" formatCode="General">
                  <c:v>-1.148926566011373</c:v>
                </c:pt>
                <c:pt idx="803" formatCode="General">
                  <c:v>-1.1453754160113729</c:v>
                </c:pt>
                <c:pt idx="804" formatCode="General">
                  <c:v>-1.1418772460113731</c:v>
                </c:pt>
                <c:pt idx="805" formatCode="General">
                  <c:v>-1.138431686011373</c:v>
                </c:pt>
                <c:pt idx="806" formatCode="General">
                  <c:v>-1.135038406011373</c:v>
                </c:pt>
                <c:pt idx="807" formatCode="General">
                  <c:v>-1.1316970760113729</c:v>
                </c:pt>
                <c:pt idx="808" formatCode="General">
                  <c:v>-1.128407386011373</c:v>
                </c:pt>
                <c:pt idx="809" formatCode="General">
                  <c:v>-1.1251690760113731</c:v>
                </c:pt>
                <c:pt idx="810" formatCode="General">
                  <c:v>-1.1219818860113731</c:v>
                </c:pt>
                <c:pt idx="811" formatCode="General">
                  <c:v>-1.118845606011373</c:v>
                </c:pt>
                <c:pt idx="812" formatCode="General">
                  <c:v>-1.1157600360113729</c:v>
                </c:pt>
                <c:pt idx="813" formatCode="General">
                  <c:v>-1.112724986011373</c:v>
                </c:pt>
                <c:pt idx="814" formatCode="General">
                  <c:v>-1.1097403460113731</c:v>
                </c:pt>
                <c:pt idx="815" formatCode="General">
                  <c:v>-1.1068059660113729</c:v>
                </c:pt>
                <c:pt idx="816" formatCode="General">
                  <c:v>-1.103921786011373</c:v>
                </c:pt>
                <c:pt idx="817" formatCode="General">
                  <c:v>-1.101087746011373</c:v>
                </c:pt>
                <c:pt idx="818" formatCode="General">
                  <c:v>-1.0983038160113729</c:v>
                </c:pt>
                <c:pt idx="819" formatCode="General">
                  <c:v>-1.095570016011373</c:v>
                </c:pt>
                <c:pt idx="820" formatCode="General">
                  <c:v>-1.0928863860113729</c:v>
                </c:pt>
                <c:pt idx="821" formatCode="General">
                  <c:v>-1.0902529960113729</c:v>
                </c:pt>
                <c:pt idx="822" formatCode="General">
                  <c:v>-1.087669986011373</c:v>
                </c:pt>
                <c:pt idx="823" formatCode="General">
                  <c:v>-1.0851374960113729</c:v>
                </c:pt>
                <c:pt idx="824" formatCode="General">
                  <c:v>-1.082655746011373</c:v>
                </c:pt>
                <c:pt idx="825" formatCode="General">
                  <c:v>-1.080224966011373</c:v>
                </c:pt>
                <c:pt idx="826" formatCode="General">
                  <c:v>-1.077845466011373</c:v>
                </c:pt>
                <c:pt idx="827" formatCode="General">
                  <c:v>-1.0755175760113729</c:v>
                </c:pt>
                <c:pt idx="828" formatCode="General">
                  <c:v>-1.073241716011373</c:v>
                </c:pt>
                <c:pt idx="829" formatCode="General">
                  <c:v>-1.071018326011373</c:v>
                </c:pt>
                <c:pt idx="830" formatCode="General">
                  <c:v>-1.0688479460113729</c:v>
                </c:pt>
                <c:pt idx="831" formatCode="General">
                  <c:v>-1.0667311760113729</c:v>
                </c:pt>
                <c:pt idx="832" formatCode="General">
                  <c:v>-1.0646686660113729</c:v>
                </c:pt>
                <c:pt idx="833" formatCode="General">
                  <c:v>-1.0626611660113729</c:v>
                </c:pt>
                <c:pt idx="834" formatCode="General">
                  <c:v>-1.0607095060113729</c:v>
                </c:pt>
                <c:pt idx="835" formatCode="General">
                  <c:v>-1.058814636011373</c:v>
                </c:pt>
                <c:pt idx="836" formatCode="General">
                  <c:v>-1.056977596011373</c:v>
                </c:pt>
                <c:pt idx="837" formatCode="General">
                  <c:v>-1.0551995260113729</c:v>
                </c:pt>
                <c:pt idx="838" formatCode="General">
                  <c:v>-1.053481716011373</c:v>
                </c:pt>
                <c:pt idx="839" formatCode="General">
                  <c:v>-1.051825586011373</c:v>
                </c:pt>
                <c:pt idx="840" formatCode="General">
                  <c:v>-1.0502327260113731</c:v>
                </c:pt>
                <c:pt idx="841" formatCode="General">
                  <c:v>-1.0487048760113731</c:v>
                </c:pt>
                <c:pt idx="842" formatCode="General">
                  <c:v>-1.047244016011373</c:v>
                </c:pt>
                <c:pt idx="843" formatCode="General">
                  <c:v>-1.045852312011373</c:v>
                </c:pt>
                <c:pt idx="844" formatCode="General">
                  <c:v>-1.0445321950113731</c:v>
                </c:pt>
                <c:pt idx="845" formatCode="General">
                  <c:v>-1.0432863710113729</c:v>
                </c:pt>
                <c:pt idx="846" formatCode="General">
                  <c:v>-1.042117877011373</c:v>
                </c:pt>
                <c:pt idx="847" formatCode="General">
                  <c:v>-1.041030118011373</c:v>
                </c:pt>
                <c:pt idx="848" formatCode="General">
                  <c:v>-1.0400269130113731</c:v>
                </c:pt>
                <c:pt idx="849" formatCode="General">
                  <c:v>-1.0391125870113729</c:v>
                </c:pt>
                <c:pt idx="850" formatCode="General">
                  <c:v>-1.038292031011373</c:v>
                </c:pt>
                <c:pt idx="851" formatCode="General">
                  <c:v>-1.037570810011373</c:v>
                </c:pt>
                <c:pt idx="852" formatCode="General">
                  <c:v>-1.036955266011373</c:v>
                </c:pt>
                <c:pt idx="853" formatCode="General">
                  <c:v>-1.036452676011373</c:v>
                </c:pt>
                <c:pt idx="854" formatCode="General">
                  <c:v>-1.0360714510113729</c:v>
                </c:pt>
                <c:pt idx="855" formatCode="General">
                  <c:v>-1.0358213480113729</c:v>
                </c:pt>
                <c:pt idx="856" formatCode="General">
                  <c:v>-1.0357137520113731</c:v>
                </c:pt>
                <c:pt idx="857" formatCode="General">
                  <c:v>-1.035762091011373</c:v>
                </c:pt>
                <c:pt idx="858" formatCode="General">
                  <c:v>-1.0359823170113729</c:v>
                </c:pt>
                <c:pt idx="859" formatCode="General">
                  <c:v>-1.0363935460113729</c:v>
                </c:pt>
                <c:pt idx="860" formatCode="General">
                  <c:v>-1.0370189790113731</c:v>
                </c:pt>
                <c:pt idx="861" formatCode="General">
                  <c:v>-1.037887101011373</c:v>
                </c:pt>
                <c:pt idx="862" formatCode="General">
                  <c:v>-1.039033445011373</c:v>
                </c:pt>
                <c:pt idx="863" formatCode="General">
                  <c:v>-1.040503023011373</c:v>
                </c:pt>
                <c:pt idx="864" formatCode="General">
                  <c:v>-1.042354109011373</c:v>
                </c:pt>
                <c:pt idx="865" formatCode="General">
                  <c:v>-1.0446638760113729</c:v>
                </c:pt>
                <c:pt idx="866" formatCode="General">
                  <c:v>-1.0475375970113729</c:v>
                </c:pt>
                <c:pt idx="867" formatCode="General">
                  <c:v>-1.051124136011373</c:v>
                </c:pt>
                <c:pt idx="868" formatCode="General">
                  <c:v>-1.0556438660113729</c:v>
                </c:pt>
                <c:pt idx="869" formatCode="General">
                  <c:v>-1.0614431560113731</c:v>
                </c:pt>
                <c:pt idx="870" formatCode="General">
                  <c:v>-1.0691136260113729</c:v>
                </c:pt>
                <c:pt idx="871" formatCode="General">
                  <c:v>-1.0797971360113729</c:v>
                </c:pt>
                <c:pt idx="872" formatCode="General">
                  <c:v>-1.0961901960113729</c:v>
                </c:pt>
                <c:pt idx="873" formatCode="General">
                  <c:v>-1.1279915160113729</c:v>
                </c:pt>
                <c:pt idx="874" formatCode="General">
                  <c:v>-1.2132855560113729</c:v>
                </c:pt>
                <c:pt idx="875" formatCode="General">
                  <c:v>-3</c:v>
                </c:pt>
                <c:pt idx="876" formatCode="General">
                  <c:v>2</c:v>
                </c:pt>
                <c:pt idx="877" formatCode="General">
                  <c:v>0</c:v>
                </c:pt>
                <c:pt idx="878" formatCode="General">
                  <c:v>-3</c:v>
                </c:pt>
              </c:numCache>
            </c:numRef>
          </c:xVal>
          <c:yVal>
            <c:numRef>
              <c:f>Лист5!$E$2:$E$880</c:f>
              <c:numCache>
                <c:formatCode>General</c:formatCode>
                <c:ptCount val="879"/>
                <c:pt idx="270">
                  <c:v>0.60017882</c:v>
                </c:pt>
                <c:pt idx="271">
                  <c:v>0.59911190999999997</c:v>
                </c:pt>
                <c:pt idx="272">
                  <c:v>0.59779464000000004</c:v>
                </c:pt>
                <c:pt idx="273">
                  <c:v>0.59647488000000004</c:v>
                </c:pt>
                <c:pt idx="274">
                  <c:v>0.59515647999999999</c:v>
                </c:pt>
                <c:pt idx="275">
                  <c:v>0.59384084999999998</c:v>
                </c:pt>
                <c:pt idx="276">
                  <c:v>0.59252901000000002</c:v>
                </c:pt>
                <c:pt idx="277">
                  <c:v>0.59122184</c:v>
                </c:pt>
                <c:pt idx="278">
                  <c:v>0.58992018999999996</c:v>
                </c:pt>
                <c:pt idx="279">
                  <c:v>0.58862488000000002</c:v>
                </c:pt>
                <c:pt idx="280">
                  <c:v>0.58733670999999998</c:v>
                </c:pt>
                <c:pt idx="281">
                  <c:v>0.58605651000000003</c:v>
                </c:pt>
                <c:pt idx="282">
                  <c:v>0.58478505999999997</c:v>
                </c:pt>
                <c:pt idx="283">
                  <c:v>0.58352318000000003</c:v>
                </c:pt>
                <c:pt idx="284">
                  <c:v>0.58227167000000002</c:v>
                </c:pt>
                <c:pt idx="285">
                  <c:v>0.58103132999999996</c:v>
                </c:pt>
                <c:pt idx="286">
                  <c:v>0.57980297000000003</c:v>
                </c:pt>
                <c:pt idx="287">
                  <c:v>0.57858739000000003</c:v>
                </c:pt>
                <c:pt idx="288">
                  <c:v>0.57738540999999999</c:v>
                </c:pt>
                <c:pt idx="289">
                  <c:v>0.57619783999999996</c:v>
                </c:pt>
                <c:pt idx="290">
                  <c:v>0.57502547000000004</c:v>
                </c:pt>
                <c:pt idx="291">
                  <c:v>0.57386912999999995</c:v>
                </c:pt>
                <c:pt idx="292">
                  <c:v>0.57272964000000004</c:v>
                </c:pt>
                <c:pt idx="293">
                  <c:v>0.57160781000000005</c:v>
                </c:pt>
                <c:pt idx="294">
                  <c:v>0.57050445999999999</c:v>
                </c:pt>
                <c:pt idx="295">
                  <c:v>0.56942042000000004</c:v>
                </c:pt>
                <c:pt idx="296">
                  <c:v>0.56835652000000003</c:v>
                </c:pt>
                <c:pt idx="297">
                  <c:v>0.56731357999999998</c:v>
                </c:pt>
                <c:pt idx="298">
                  <c:v>0.56629244000000001</c:v>
                </c:pt>
                <c:pt idx="299">
                  <c:v>0.56529392999999994</c:v>
                </c:pt>
                <c:pt idx="300">
                  <c:v>0.56431891000000001</c:v>
                </c:pt>
                <c:pt idx="301">
                  <c:v>0.56336821999999998</c:v>
                </c:pt>
                <c:pt idx="302">
                  <c:v>0.56244271000000001</c:v>
                </c:pt>
                <c:pt idx="303">
                  <c:v>0.56154322999999995</c:v>
                </c:pt>
                <c:pt idx="304">
                  <c:v>0.56067065000000005</c:v>
                </c:pt>
                <c:pt idx="305">
                  <c:v>0.55982584000000002</c:v>
                </c:pt>
                <c:pt idx="306">
                  <c:v>0.55900967999999995</c:v>
                </c:pt>
                <c:pt idx="307">
                  <c:v>0.55822302999999995</c:v>
                </c:pt>
                <c:pt idx="308">
                  <c:v>0.55746680000000004</c:v>
                </c:pt>
                <c:pt idx="309">
                  <c:v>0.55674188000000002</c:v>
                </c:pt>
                <c:pt idx="310">
                  <c:v>0.55604916999999998</c:v>
                </c:pt>
                <c:pt idx="311">
                  <c:v>0.55538958999999999</c:v>
                </c:pt>
                <c:pt idx="312">
                  <c:v>0.55476406</c:v>
                </c:pt>
                <c:pt idx="313">
                  <c:v>0.55417351000000004</c:v>
                </c:pt>
                <c:pt idx="314">
                  <c:v>0.55361888000000004</c:v>
                </c:pt>
                <c:pt idx="315">
                  <c:v>0.55310113000000005</c:v>
                </c:pt>
                <c:pt idx="316">
                  <c:v>0.55262122999999996</c:v>
                </c:pt>
                <c:pt idx="317">
                  <c:v>0.55218014999999998</c:v>
                </c:pt>
                <c:pt idx="318">
                  <c:v>0.55177889999999996</c:v>
                </c:pt>
                <c:pt idx="319">
                  <c:v>0.55141846999999999</c:v>
                </c:pt>
                <c:pt idx="320">
                  <c:v>0.55108509000000006</c:v>
                </c:pt>
                <c:pt idx="321">
                  <c:v>0.55081159000000002</c:v>
                </c:pt>
                <c:pt idx="322">
                  <c:v>0.55058209999999996</c:v>
                </c:pt>
                <c:pt idx="323">
                  <c:v>0.55039769999999999</c:v>
                </c:pt>
                <c:pt idx="324">
                  <c:v>0.55025950999999995</c:v>
                </c:pt>
                <c:pt idx="325">
                  <c:v>0.55016863999999999</c:v>
                </c:pt>
                <c:pt idx="326">
                  <c:v>0.55012625000000004</c:v>
                </c:pt>
                <c:pt idx="327">
                  <c:v>0.55013352999999998</c:v>
                </c:pt>
                <c:pt idx="328">
                  <c:v>0.55019169000000001</c:v>
                </c:pt>
                <c:pt idx="329">
                  <c:v>0.55030195999999998</c:v>
                </c:pt>
                <c:pt idx="330">
                  <c:v>0.55046563000000004</c:v>
                </c:pt>
                <c:pt idx="331">
                  <c:v>0.55068402000000005</c:v>
                </c:pt>
                <c:pt idx="332">
                  <c:v>0.55095848999999997</c:v>
                </c:pt>
                <c:pt idx="333">
                  <c:v>0.55129044999999999</c:v>
                </c:pt>
                <c:pt idx="334">
                  <c:v>0.55168136000000001</c:v>
                </c:pt>
                <c:pt idx="335">
                  <c:v>0.55213272999999996</c:v>
                </c:pt>
                <c:pt idx="336">
                  <c:v>0.55264614000000001</c:v>
                </c:pt>
                <c:pt idx="337">
                  <c:v>0.55322325000000006</c:v>
                </c:pt>
                <c:pt idx="338">
                  <c:v>0.55386577000000004</c:v>
                </c:pt>
                <c:pt idx="339">
                  <c:v>0.55457551999999999</c:v>
                </c:pt>
                <c:pt idx="340">
                  <c:v>0.55535440999999997</c:v>
                </c:pt>
                <c:pt idx="341">
                  <c:v>0.55620444999999996</c:v>
                </c:pt>
                <c:pt idx="342">
                  <c:v>0.55712779000000001</c:v>
                </c:pt>
                <c:pt idx="343">
                  <c:v>0.55812671999999997</c:v>
                </c:pt>
                <c:pt idx="344">
                  <c:v>0.55920367000000004</c:v>
                </c:pt>
                <c:pt idx="345">
                  <c:v>0.56036127999999996</c:v>
                </c:pt>
                <c:pt idx="346">
                  <c:v>0.56160237999999996</c:v>
                </c:pt>
                <c:pt idx="347">
                  <c:v>0.56293006000000001</c:v>
                </c:pt>
                <c:pt idx="348">
                  <c:v>0.56434772</c:v>
                </c:pt>
                <c:pt idx="349">
                  <c:v>0.56585905000000003</c:v>
                </c:pt>
                <c:pt idx="350">
                  <c:v>0.56746821000000003</c:v>
                </c:pt>
                <c:pt idx="351">
                  <c:v>0.56917980999999995</c:v>
                </c:pt>
                <c:pt idx="352">
                  <c:v>0.57099907000000005</c:v>
                </c:pt>
                <c:pt idx="353">
                  <c:v>0.57293192000000004</c:v>
                </c:pt>
                <c:pt idx="354">
                  <c:v>0.57498519999999997</c:v>
                </c:pt>
                <c:pt idx="355">
                  <c:v>0.57716690000000004</c:v>
                </c:pt>
                <c:pt idx="356">
                  <c:v>0.57948643</c:v>
                </c:pt>
                <c:pt idx="357">
                  <c:v>0.58195505999999997</c:v>
                </c:pt>
                <c:pt idx="358">
                  <c:v>0.58458655999999998</c:v>
                </c:pt>
                <c:pt idx="359">
                  <c:v>0.58739799000000004</c:v>
                </c:pt>
                <c:pt idx="360">
                  <c:v>0.59041102999999995</c:v>
                </c:pt>
                <c:pt idx="361">
                  <c:v>0.59365391999999995</c:v>
                </c:pt>
                <c:pt idx="362">
                  <c:v>0.59716460999999998</c:v>
                </c:pt>
                <c:pt idx="363">
                  <c:v>0.60099596</c:v>
                </c:pt>
                <c:pt idx="364">
                  <c:v>0.60522520999999996</c:v>
                </c:pt>
                <c:pt idx="365">
                  <c:v>0.60997215999999999</c:v>
                </c:pt>
                <c:pt idx="366">
                  <c:v>0.61543846000000002</c:v>
                </c:pt>
                <c:pt idx="367">
                  <c:v>0.62200626999999997</c:v>
                </c:pt>
                <c:pt idx="368">
                  <c:v>0.63055289999999997</c:v>
                </c:pt>
                <c:pt idx="369">
                  <c:v>0.64403650999999995</c:v>
                </c:pt>
                <c:pt idx="370">
                  <c:v>0.68928867000000005</c:v>
                </c:pt>
              </c:numCache>
            </c:numRef>
          </c:yVal>
          <c:smooth val="0"/>
          <c:extLst>
            <c:ext xmlns:c16="http://schemas.microsoft.com/office/drawing/2014/chart" uri="{C3380CC4-5D6E-409C-BE32-E72D297353CC}">
              <c16:uniqueId val="{00000002-40AF-4F6C-A84A-062611A33439}"/>
            </c:ext>
          </c:extLst>
        </c:ser>
        <c:ser>
          <c:idx val="9"/>
          <c:order val="3"/>
          <c:tx>
            <c:strRef>
              <c:f>Лист5!$G$1</c:f>
              <c:strCache>
                <c:ptCount val="1"/>
                <c:pt idx="0">
                  <c:v>Yc 0.33</c:v>
                </c:pt>
              </c:strCache>
            </c:strRef>
          </c:tx>
          <c:spPr>
            <a:ln w="9525" cap="rnd">
              <a:solidFill>
                <a:sysClr val="windowText" lastClr="000000"/>
              </a:solidFill>
              <a:round/>
            </a:ln>
            <a:effectLst/>
          </c:spPr>
          <c:marker>
            <c:symbol val="none"/>
          </c:marker>
          <c:xVal>
            <c:numRef>
              <c:f>Лист5!$A$2:$A$880</c:f>
              <c:numCache>
                <c:formatCode>0.00E+00</c:formatCode>
                <c:ptCount val="879"/>
                <c:pt idx="0">
                  <c:v>1.56194E-7</c:v>
                </c:pt>
                <c:pt idx="1">
                  <c:v>1.8992799999999999E-5</c:v>
                </c:pt>
                <c:pt idx="2">
                  <c:v>6.9593700000000004E-5</c:v>
                </c:pt>
                <c:pt idx="3" formatCode="General">
                  <c:v>1.5246899999999999E-4</c:v>
                </c:pt>
                <c:pt idx="4" formatCode="General">
                  <c:v>2.6814200000000002E-4</c:v>
                </c:pt>
                <c:pt idx="5" formatCode="General">
                  <c:v>4.17155E-4</c:v>
                </c:pt>
                <c:pt idx="6" formatCode="General">
                  <c:v>6.0006100000000004E-4</c:v>
                </c:pt>
                <c:pt idx="7" formatCode="General">
                  <c:v>8.1742800000000003E-4</c:v>
                </c:pt>
                <c:pt idx="8" formatCode="General">
                  <c:v>1.069843E-3</c:v>
                </c:pt>
                <c:pt idx="9" formatCode="General">
                  <c:v>1.3579099999999999E-3</c:v>
                </c:pt>
                <c:pt idx="10" formatCode="General">
                  <c:v>1.6822510000000001E-3</c:v>
                </c:pt>
                <c:pt idx="11" formatCode="General">
                  <c:v>2.0435050000000001E-3</c:v>
                </c:pt>
                <c:pt idx="12" formatCode="General">
                  <c:v>2.4423299999999999E-3</c:v>
                </c:pt>
                <c:pt idx="13" formatCode="General">
                  <c:v>2.879403E-3</c:v>
                </c:pt>
                <c:pt idx="14" formatCode="General">
                  <c:v>3.355425E-3</c:v>
                </c:pt>
                <c:pt idx="15" formatCode="General">
                  <c:v>3.8711150000000001E-3</c:v>
                </c:pt>
                <c:pt idx="16" formatCode="General">
                  <c:v>4.4272189999999996E-3</c:v>
                </c:pt>
                <c:pt idx="17" formatCode="General">
                  <c:v>5.0245039999999999E-3</c:v>
                </c:pt>
                <c:pt idx="18" formatCode="General">
                  <c:v>5.6637620000000001E-3</c:v>
                </c:pt>
                <c:pt idx="19" formatCode="General">
                  <c:v>6.3458120000000002E-3</c:v>
                </c:pt>
                <c:pt idx="20" formatCode="General">
                  <c:v>7.0714999999999997E-3</c:v>
                </c:pt>
                <c:pt idx="21" formatCode="General">
                  <c:v>7.8416990000000006E-3</c:v>
                </c:pt>
                <c:pt idx="22" formatCode="General">
                  <c:v>8.6573120000000003E-3</c:v>
                </c:pt>
                <c:pt idx="23" formatCode="General">
                  <c:v>9.5192760000000001E-3</c:v>
                </c:pt>
                <c:pt idx="24" formatCode="General">
                  <c:v>1.0428559E-2</c:v>
                </c:pt>
                <c:pt idx="25" formatCode="General">
                  <c:v>1.1386166E-2</c:v>
                </c:pt>
                <c:pt idx="26" formatCode="General">
                  <c:v>1.2393134E-2</c:v>
                </c:pt>
                <c:pt idx="27" formatCode="General">
                  <c:v>1.345054E-2</c:v>
                </c:pt>
                <c:pt idx="28" formatCode="General">
                  <c:v>1.4559501000000001E-2</c:v>
                </c:pt>
                <c:pt idx="29" formatCode="General">
                  <c:v>1.5721175E-2</c:v>
                </c:pt>
                <c:pt idx="30" formatCode="General">
                  <c:v>1.6936768000000001E-2</c:v>
                </c:pt>
                <c:pt idx="31" formatCode="General">
                  <c:v>1.8207528000000001E-2</c:v>
                </c:pt>
                <c:pt idx="32" formatCode="General">
                  <c:v>1.9534754000000001E-2</c:v>
                </c:pt>
                <c:pt idx="33" formatCode="General">
                  <c:v>2.0919799999999999E-2</c:v>
                </c:pt>
                <c:pt idx="34" formatCode="General">
                  <c:v>2.2364074000000001E-2</c:v>
                </c:pt>
                <c:pt idx="35" formatCode="General">
                  <c:v>2.3869036999999999E-2</c:v>
                </c:pt>
                <c:pt idx="36" formatCode="General">
                  <c:v>2.5436220999999998E-2</c:v>
                </c:pt>
                <c:pt idx="37" formatCode="General">
                  <c:v>2.7067219E-2</c:v>
                </c:pt>
                <c:pt idx="38" formatCode="General">
                  <c:v>2.8763693E-2</c:v>
                </c:pt>
                <c:pt idx="39" formatCode="General">
                  <c:v>3.0527378000000001E-2</c:v>
                </c:pt>
                <c:pt idx="40" formatCode="General">
                  <c:v>3.2360095999999998E-2</c:v>
                </c:pt>
                <c:pt idx="41" formatCode="General">
                  <c:v>3.4263743999999999E-2</c:v>
                </c:pt>
                <c:pt idx="42" formatCode="General">
                  <c:v>3.6240309999999998E-2</c:v>
                </c:pt>
                <c:pt idx="43" formatCode="General">
                  <c:v>3.8291881E-2</c:v>
                </c:pt>
                <c:pt idx="44" formatCode="General">
                  <c:v>4.0420649000000003E-2</c:v>
                </c:pt>
                <c:pt idx="45" formatCode="General">
                  <c:v>4.2628909E-2</c:v>
                </c:pt>
                <c:pt idx="46" formatCode="General">
                  <c:v>4.4919081999999999E-2</c:v>
                </c:pt>
                <c:pt idx="47" formatCode="General">
                  <c:v>4.7293706999999997E-2</c:v>
                </c:pt>
                <c:pt idx="48" formatCode="General">
                  <c:v>4.9755462E-2</c:v>
                </c:pt>
                <c:pt idx="49" formatCode="General">
                  <c:v>5.2307175999999997E-2</c:v>
                </c:pt>
                <c:pt idx="50" formatCode="General">
                  <c:v>5.4951829000000001E-2</c:v>
                </c:pt>
                <c:pt idx="51" formatCode="General">
                  <c:v>5.7692575000000003E-2</c:v>
                </c:pt>
                <c:pt idx="52" formatCode="General">
                  <c:v>6.0532757E-2</c:v>
                </c:pt>
                <c:pt idx="53" formatCode="General">
                  <c:v>6.3475905999999999E-2</c:v>
                </c:pt>
                <c:pt idx="54" formatCode="General">
                  <c:v>6.6525780000000007E-2</c:v>
                </c:pt>
                <c:pt idx="55" formatCode="General">
                  <c:v>6.9686373999999995E-2</c:v>
                </c:pt>
                <c:pt idx="56" formatCode="General">
                  <c:v>7.2961938000000004E-2</c:v>
                </c:pt>
                <c:pt idx="57" formatCode="General">
                  <c:v>7.6357006000000005E-2</c:v>
                </c:pt>
                <c:pt idx="58" formatCode="General">
                  <c:v>7.9876410999999994E-2</c:v>
                </c:pt>
                <c:pt idx="59" formatCode="General">
                  <c:v>8.3525337000000005E-2</c:v>
                </c:pt>
                <c:pt idx="60" formatCode="General">
                  <c:v>8.7309328000000005E-2</c:v>
                </c:pt>
                <c:pt idx="61" formatCode="General">
                  <c:v>9.1234342999999996E-2</c:v>
                </c:pt>
                <c:pt idx="62" formatCode="General">
                  <c:v>9.5306791000000002E-2</c:v>
                </c:pt>
                <c:pt idx="63" formatCode="General">
                  <c:v>9.9533572000000001E-2</c:v>
                </c:pt>
                <c:pt idx="64" formatCode="General">
                  <c:v>0.10392216</c:v>
                </c:pt>
                <c:pt idx="65" formatCode="General">
                  <c:v>0.10848062999999999</c:v>
                </c:pt>
                <c:pt idx="66" formatCode="General">
                  <c:v>0.11321775000000001</c:v>
                </c:pt>
                <c:pt idx="67" formatCode="General">
                  <c:v>0.11814307</c:v>
                </c:pt>
                <c:pt idx="68" formatCode="General">
                  <c:v>0.12326699000000001</c:v>
                </c:pt>
                <c:pt idx="69" formatCode="General">
                  <c:v>0.12860089999999999</c:v>
                </c:pt>
                <c:pt idx="70" formatCode="General">
                  <c:v>0.13415730000000001</c:v>
                </c:pt>
                <c:pt idx="71" formatCode="General">
                  <c:v>0.13994993999999999</c:v>
                </c:pt>
                <c:pt idx="72" formatCode="General">
                  <c:v>0.14599401000000001</c:v>
                </c:pt>
                <c:pt idx="73" formatCode="General">
                  <c:v>0.15230635000000001</c:v>
                </c:pt>
                <c:pt idx="74" formatCode="General">
                  <c:v>0.15890570000000001</c:v>
                </c:pt>
                <c:pt idx="75" formatCode="General">
                  <c:v>0.16581297</c:v>
                </c:pt>
                <c:pt idx="76" formatCode="General">
                  <c:v>0.17305165</c:v>
                </c:pt>
                <c:pt idx="77" formatCode="General">
                  <c:v>0.18064821</c:v>
                </c:pt>
                <c:pt idx="78" formatCode="General">
                  <c:v>0.18863267</c:v>
                </c:pt>
                <c:pt idx="79" formatCode="General">
                  <c:v>0.19703921999999999</c:v>
                </c:pt>
                <c:pt idx="80" formatCode="General">
                  <c:v>0.20590707</c:v>
                </c:pt>
                <c:pt idx="81" formatCode="General">
                  <c:v>0.21528146000000001</c:v>
                </c:pt>
                <c:pt idx="82" formatCode="General">
                  <c:v>0.22521503000000001</c:v>
                </c:pt>
                <c:pt idx="83" formatCode="General">
                  <c:v>0.23576944999999999</c:v>
                </c:pt>
                <c:pt idx="84" formatCode="General">
                  <c:v>0.24701769000000001</c:v>
                </c:pt>
                <c:pt idx="85" formatCode="General">
                  <c:v>0.25904687999999998</c:v>
                </c:pt>
                <c:pt idx="86" formatCode="General">
                  <c:v>0.27196239</c:v>
                </c:pt>
                <c:pt idx="87" formatCode="General">
                  <c:v>0.28589313</c:v>
                </c:pt>
                <c:pt idx="88" formatCode="General">
                  <c:v>0.30099925999999999</c:v>
                </c:pt>
                <c:pt idx="89" formatCode="General">
                  <c:v>0.31748314999999999</c:v>
                </c:pt>
                <c:pt idx="90" formatCode="General">
                  <c:v>0.33560571</c:v>
                </c:pt>
                <c:pt idx="91" formatCode="General">
                  <c:v>0.35571132999999999</c:v>
                </c:pt>
                <c:pt idx="92" formatCode="General">
                  <c:v>0.37826790999999998</c:v>
                </c:pt>
                <c:pt idx="93" formatCode="General">
                  <c:v>0.40393395999999998</c:v>
                </c:pt>
                <c:pt idx="94" formatCode="General">
                  <c:v>0.43367876999999999</c:v>
                </c:pt>
                <c:pt idx="95" formatCode="General">
                  <c:v>0.46901503999999999</c:v>
                </c:pt>
                <c:pt idx="96" formatCode="General">
                  <c:v>0.51250076</c:v>
                </c:pt>
                <c:pt idx="97" formatCode="General">
                  <c:v>0.56899953999999997</c:v>
                </c:pt>
                <c:pt idx="98" formatCode="General">
                  <c:v>0.64970011000000005</c:v>
                </c:pt>
                <c:pt idx="99" formatCode="General">
                  <c:v>0.79237312999999998</c:v>
                </c:pt>
                <c:pt idx="100" formatCode="General">
                  <c:v>1.2120027</c:v>
                </c:pt>
                <c:pt idx="101" formatCode="General">
                  <c:v>-4.750673838</c:v>
                </c:pt>
                <c:pt idx="102" formatCode="General">
                  <c:v>-2.564627438</c:v>
                </c:pt>
                <c:pt idx="103" formatCode="General">
                  <c:v>-2.1339916379999999</c:v>
                </c:pt>
                <c:pt idx="104" formatCode="General">
                  <c:v>-1.879821438</c:v>
                </c:pt>
                <c:pt idx="105" formatCode="General">
                  <c:v>-1.699082038</c:v>
                </c:pt>
                <c:pt idx="106" formatCode="General">
                  <c:v>-1.5589151379999999</c:v>
                </c:pt>
                <c:pt idx="107" formatCode="General">
                  <c:v>-1.4445703379999999</c:v>
                </c:pt>
                <c:pt idx="108" formatCode="General">
                  <c:v>-1.3481426379999999</c:v>
                </c:pt>
                <c:pt idx="109" formatCode="General">
                  <c:v>-1.2648990980000001</c:v>
                </c:pt>
                <c:pt idx="110" formatCode="General">
                  <c:v>-1.191779838</c:v>
                </c:pt>
                <c:pt idx="111" formatCode="General">
                  <c:v>-1.1266918480000001</c:v>
                </c:pt>
                <c:pt idx="112" formatCode="General">
                  <c:v>-1.0681401180000001</c:v>
                </c:pt>
                <c:pt idx="113" formatCode="General">
                  <c:v>-1.0150193380000001</c:v>
                </c:pt>
                <c:pt idx="114" formatCode="General">
                  <c:v>-0.96648911800000004</c:v>
                </c:pt>
                <c:pt idx="115" formatCode="General">
                  <c:v>-0.92189544800000001</c:v>
                </c:pt>
                <c:pt idx="116" formatCode="General">
                  <c:v>-0.88071928799999999</c:v>
                </c:pt>
                <c:pt idx="117" formatCode="General">
                  <c:v>-0.84254168799999996</c:v>
                </c:pt>
                <c:pt idx="118" formatCode="General">
                  <c:v>-0.80701957800000002</c:v>
                </c:pt>
                <c:pt idx="119" formatCode="General">
                  <c:v>-0.77386832800000005</c:v>
                </c:pt>
                <c:pt idx="120" formatCode="General">
                  <c:v>-0.74284918799999999</c:v>
                </c:pt>
                <c:pt idx="121" formatCode="General">
                  <c:v>-0.71375983799999998</c:v>
                </c:pt>
                <c:pt idx="122" formatCode="General">
                  <c:v>-0.68642726799999998</c:v>
                </c:pt>
                <c:pt idx="123" formatCode="General">
                  <c:v>-0.66070234800000005</c:v>
                </c:pt>
                <c:pt idx="124" formatCode="General">
                  <c:v>-0.63645554800000004</c:v>
                </c:pt>
                <c:pt idx="125" formatCode="General">
                  <c:v>-0.61357362800000004</c:v>
                </c:pt>
                <c:pt idx="126" formatCode="General">
                  <c:v>-0.59195694799999998</c:v>
                </c:pt>
                <c:pt idx="127" formatCode="General">
                  <c:v>-0.57151735800000003</c:v>
                </c:pt>
                <c:pt idx="128" formatCode="General">
                  <c:v>-0.55217644799999999</c:v>
                </c:pt>
                <c:pt idx="129" formatCode="General">
                  <c:v>-0.53386413799999999</c:v>
                </c:pt>
                <c:pt idx="130" formatCode="General">
                  <c:v>-0.51651748799999997</c:v>
                </c:pt>
                <c:pt idx="131" formatCode="General">
                  <c:v>-0.50007978799999997</c:v>
                </c:pt>
                <c:pt idx="132" formatCode="General">
                  <c:v>-0.484499658</c:v>
                </c:pt>
                <c:pt idx="133" formatCode="General">
                  <c:v>-0.46973044800000002</c:v>
                </c:pt>
                <c:pt idx="134" formatCode="General">
                  <c:v>-0.45572959800000001</c:v>
                </c:pt>
                <c:pt idx="135" formatCode="General">
                  <c:v>-0.44202796799999999</c:v>
                </c:pt>
                <c:pt idx="136" formatCode="General">
                  <c:v>-0.42947285800000001</c:v>
                </c:pt>
                <c:pt idx="137" formatCode="General">
                  <c:v>-0.417963788</c:v>
                </c:pt>
                <c:pt idx="138" formatCode="General">
                  <c:v>-0.40667759799999997</c:v>
                </c:pt>
                <c:pt idx="139" formatCode="General">
                  <c:v>-0.39599394300000001</c:v>
                </c:pt>
                <c:pt idx="140" formatCode="General">
                  <c:v>-0.38588682400000002</c:v>
                </c:pt>
                <c:pt idx="141" formatCode="General">
                  <c:v>-0.37633207699999999</c:v>
                </c:pt>
                <c:pt idx="142" formatCode="General">
                  <c:v>-0.36730720100000003</c:v>
                </c:pt>
                <c:pt idx="143" formatCode="General">
                  <c:v>-0.35879118199999999</c:v>
                </c:pt>
                <c:pt idx="144" formatCode="General">
                  <c:v>-0.35076438399999998</c:v>
                </c:pt>
                <c:pt idx="145" formatCode="General">
                  <c:v>-0.34320840899999999</c:v>
                </c:pt>
                <c:pt idx="146" formatCode="General">
                  <c:v>-0.33610599400000002</c:v>
                </c:pt>
                <c:pt idx="147" formatCode="General">
                  <c:v>-0.329440911</c:v>
                </c:pt>
                <c:pt idx="148" formatCode="General">
                  <c:v>-0.32319788599999999</c:v>
                </c:pt>
                <c:pt idx="149" formatCode="General">
                  <c:v>-0.31736251599999998</c:v>
                </c:pt>
                <c:pt idx="150" formatCode="General">
                  <c:v>-0.31192120699999998</c:v>
                </c:pt>
                <c:pt idx="151" formatCode="General">
                  <c:v>-0.30686111199999999</c:v>
                </c:pt>
                <c:pt idx="152" formatCode="General">
                  <c:v>-0.30217006600000001</c:v>
                </c:pt>
                <c:pt idx="153" formatCode="General">
                  <c:v>-0.29783654599999998</c:v>
                </c:pt>
                <c:pt idx="154" formatCode="General">
                  <c:v>-0.29384961700000001</c:v>
                </c:pt>
                <c:pt idx="155" formatCode="General">
                  <c:v>-0.29019889799999998</c:v>
                </c:pt>
                <c:pt idx="156" formatCode="General">
                  <c:v>-0.286874517</c:v>
                </c:pt>
                <c:pt idx="157" formatCode="General">
                  <c:v>-0.28386708199999999</c:v>
                </c:pt>
                <c:pt idx="158" formatCode="General">
                  <c:v>-0.28116764700000002</c:v>
                </c:pt>
                <c:pt idx="159" formatCode="General">
                  <c:v>-0.27876768200000002</c:v>
                </c:pt>
                <c:pt idx="160" formatCode="General">
                  <c:v>-0.27665904699999999</c:v>
                </c:pt>
                <c:pt idx="161" formatCode="General">
                  <c:v>-0.27483396999999998</c:v>
                </c:pt>
                <c:pt idx="162" formatCode="General">
                  <c:v>-0.27328502100000002</c:v>
                </c:pt>
                <c:pt idx="163" formatCode="General">
                  <c:v>-0.27200509</c:v>
                </c:pt>
                <c:pt idx="164" formatCode="General">
                  <c:v>-0.270987372</c:v>
                </c:pt>
                <c:pt idx="165" formatCode="General">
                  <c:v>-0.27022534399999998</c:v>
                </c:pt>
                <c:pt idx="166" formatCode="General">
                  <c:v>-0.269712752</c:v>
                </c:pt>
                <c:pt idx="167" formatCode="General">
                  <c:v>-0.26944359000000001</c:v>
                </c:pt>
                <c:pt idx="168" formatCode="General">
                  <c:v>-0.26939653000000002</c:v>
                </c:pt>
                <c:pt idx="169">
                  <c:v>1.6362100000000001E-7</c:v>
                </c:pt>
                <c:pt idx="170">
                  <c:v>1.9896899999999999E-5</c:v>
                </c:pt>
                <c:pt idx="171">
                  <c:v>7.2910000000000005E-5</c:v>
                </c:pt>
                <c:pt idx="172" formatCode="General">
                  <c:v>1.59739E-4</c:v>
                </c:pt>
                <c:pt idx="173" formatCode="General">
                  <c:v>2.8093500000000001E-4</c:v>
                </c:pt>
                <c:pt idx="174" formatCode="General">
                  <c:v>4.37059E-4</c:v>
                </c:pt>
                <c:pt idx="175" formatCode="General">
                  <c:v>6.2868699999999995E-4</c:v>
                </c:pt>
                <c:pt idx="176" formatCode="General">
                  <c:v>8.56407E-4</c:v>
                </c:pt>
                <c:pt idx="177" formatCode="General">
                  <c:v>1.12082E-3</c:v>
                </c:pt>
                <c:pt idx="178" formatCode="General">
                  <c:v>1.422546E-3</c:v>
                </c:pt>
                <c:pt idx="179" formatCode="General">
                  <c:v>1.7622180000000001E-3</c:v>
                </c:pt>
                <c:pt idx="180" formatCode="General">
                  <c:v>2.1404850000000001E-3</c:v>
                </c:pt>
                <c:pt idx="181" formatCode="General">
                  <c:v>2.558013E-3</c:v>
                </c:pt>
                <c:pt idx="182" formatCode="General">
                  <c:v>3.0154840000000001E-3</c:v>
                </c:pt>
                <c:pt idx="183" formatCode="General">
                  <c:v>3.5136019999999998E-3</c:v>
                </c:pt>
                <c:pt idx="184" formatCode="General">
                  <c:v>4.0530870000000004E-3</c:v>
                </c:pt>
                <c:pt idx="185" formatCode="General">
                  <c:v>4.634684E-3</c:v>
                </c:pt>
                <c:pt idx="186" formatCode="General">
                  <c:v>5.2591529999999999E-3</c:v>
                </c:pt>
                <c:pt idx="187" formatCode="General">
                  <c:v>5.9272810000000004E-3</c:v>
                </c:pt>
                <c:pt idx="188" formatCode="General">
                  <c:v>6.6398769999999998E-3</c:v>
                </c:pt>
                <c:pt idx="189" formatCode="General">
                  <c:v>7.397776E-3</c:v>
                </c:pt>
                <c:pt idx="190" formatCode="General">
                  <c:v>8.2018379999999995E-3</c:v>
                </c:pt>
                <c:pt idx="191" formatCode="General">
                  <c:v>9.0529479999999999E-3</c:v>
                </c:pt>
                <c:pt idx="192" formatCode="General">
                  <c:v>9.9520240000000003E-3</c:v>
                </c:pt>
                <c:pt idx="193" formatCode="General">
                  <c:v>1.0900013E-2</c:v>
                </c:pt>
                <c:pt idx="194" formatCode="General">
                  <c:v>1.1897896E-2</c:v>
                </c:pt>
                <c:pt idx="195" formatCode="General">
                  <c:v>1.2946684999999999E-2</c:v>
                </c:pt>
                <c:pt idx="196" formatCode="General">
                  <c:v>1.4047428000000001E-2</c:v>
                </c:pt>
                <c:pt idx="197" formatCode="General">
                  <c:v>1.5201208000000001E-2</c:v>
                </c:pt>
                <c:pt idx="198" formatCode="General">
                  <c:v>1.6409153999999999E-2</c:v>
                </c:pt>
                <c:pt idx="199" formatCode="General">
                  <c:v>1.7672431999999998E-2</c:v>
                </c:pt>
                <c:pt idx="200" formatCode="General">
                  <c:v>1.8992255E-2</c:v>
                </c:pt>
                <c:pt idx="201" formatCode="General">
                  <c:v>2.0369880999999999E-2</c:v>
                </c:pt>
                <c:pt idx="202" formatCode="General">
                  <c:v>2.1806619999999999E-2</c:v>
                </c:pt>
                <c:pt idx="203" formatCode="General">
                  <c:v>2.3303836000000001E-2</c:v>
                </c:pt>
                <c:pt idx="204" formatCode="General">
                  <c:v>2.4862942999999998E-2</c:v>
                </c:pt>
                <c:pt idx="205" formatCode="General">
                  <c:v>2.6485424E-2</c:v>
                </c:pt>
                <c:pt idx="206" formatCode="General">
                  <c:v>2.8172820000000001E-2</c:v>
                </c:pt>
                <c:pt idx="207" formatCode="General">
                  <c:v>2.9926739000000001E-2</c:v>
                </c:pt>
                <c:pt idx="208" formatCode="General">
                  <c:v>3.1748863000000002E-2</c:v>
                </c:pt>
                <c:pt idx="209" formatCode="General">
                  <c:v>3.3640955E-2</c:v>
                </c:pt>
                <c:pt idx="210" formatCode="General">
                  <c:v>3.5604852999999999E-2</c:v>
                </c:pt>
                <c:pt idx="211" formatCode="General">
                  <c:v>3.7642483999999997E-2</c:v>
                </c:pt>
                <c:pt idx="212" formatCode="General">
                  <c:v>3.9755876000000002E-2</c:v>
                </c:pt>
                <c:pt idx="213" formatCode="General">
                  <c:v>4.1947154E-2</c:v>
                </c:pt>
                <c:pt idx="214" formatCode="General">
                  <c:v>4.4218543999999999E-2</c:v>
                </c:pt>
                <c:pt idx="215" formatCode="General">
                  <c:v>4.6572395000000003E-2</c:v>
                </c:pt>
                <c:pt idx="216" formatCode="General">
                  <c:v>4.9011184999999999E-2</c:v>
                </c:pt>
                <c:pt idx="217" formatCode="General">
                  <c:v>5.1537520000000003E-2</c:v>
                </c:pt>
                <c:pt idx="218" formatCode="General">
                  <c:v>5.4154157000000001E-2</c:v>
                </c:pt>
                <c:pt idx="219" formatCode="General">
                  <c:v>5.6864004000000003E-2</c:v>
                </c:pt>
                <c:pt idx="220" formatCode="General">
                  <c:v>5.9670136999999998E-2</c:v>
                </c:pt>
                <c:pt idx="221" formatCode="General">
                  <c:v>6.2575825000000002E-2</c:v>
                </c:pt>
                <c:pt idx="222" formatCode="General">
                  <c:v>6.5584525000000005E-2</c:v>
                </c:pt>
                <c:pt idx="223" formatCode="General">
                  <c:v>6.8699918999999998E-2</c:v>
                </c:pt>
                <c:pt idx="224" formatCode="General">
                  <c:v>7.1925922000000003E-2</c:v>
                </c:pt>
                <c:pt idx="225" formatCode="General">
                  <c:v>7.5266699000000006E-2</c:v>
                </c:pt>
                <c:pt idx="226" formatCode="General">
                  <c:v>7.8726704999999994E-2</c:v>
                </c:pt>
                <c:pt idx="227" formatCode="General">
                  <c:v>8.2310699000000001E-2</c:v>
                </c:pt>
                <c:pt idx="228" formatCode="General">
                  <c:v>8.6023780999999994E-2</c:v>
                </c:pt>
                <c:pt idx="229" formatCode="General">
                  <c:v>8.9871413999999997E-2</c:v>
                </c:pt>
                <c:pt idx="230" formatCode="General">
                  <c:v>9.3859472999999999E-2</c:v>
                </c:pt>
                <c:pt idx="231" formatCode="General">
                  <c:v>9.7994286999999999E-2</c:v>
                </c:pt>
                <c:pt idx="232" formatCode="General">
                  <c:v>0.10228268</c:v>
                </c:pt>
                <c:pt idx="233" formatCode="General">
                  <c:v>0.10673203000000001</c:v>
                </c:pt>
                <c:pt idx="234" formatCode="General">
                  <c:v>0.11135033</c:v>
                </c:pt>
                <c:pt idx="235" formatCode="General">
                  <c:v>0.11614627</c:v>
                </c:pt>
                <c:pt idx="236" formatCode="General">
                  <c:v>0.12112932</c:v>
                </c:pt>
                <c:pt idx="237" formatCode="General">
                  <c:v>0.12630979000000001</c:v>
                </c:pt>
                <c:pt idx="238" formatCode="General">
                  <c:v>0.13169900000000001</c:v>
                </c:pt>
                <c:pt idx="239" formatCode="General">
                  <c:v>0.13730935</c:v>
                </c:pt>
                <c:pt idx="240" formatCode="General">
                  <c:v>0.14315451000000001</c:v>
                </c:pt>
                <c:pt idx="241" formatCode="General">
                  <c:v>0.14924958999999999</c:v>
                </c:pt>
                <c:pt idx="242" formatCode="General">
                  <c:v>0.15561133999999999</c:v>
                </c:pt>
                <c:pt idx="243" formatCode="General">
                  <c:v>0.1622584</c:v>
                </c:pt>
                <c:pt idx="244" formatCode="General">
                  <c:v>0.16921163</c:v>
                </c:pt>
                <c:pt idx="245" formatCode="General">
                  <c:v>0.17649442000000001</c:v>
                </c:pt>
                <c:pt idx="246" formatCode="General">
                  <c:v>0.18413315</c:v>
                </c:pt>
                <c:pt idx="247" formatCode="General">
                  <c:v>0.19215773</c:v>
                </c:pt>
                <c:pt idx="248" formatCode="General">
                  <c:v>0.20060227999999999</c:v>
                </c:pt>
                <c:pt idx="249" formatCode="General">
                  <c:v>0.20950590999999999</c:v>
                </c:pt>
                <c:pt idx="250" formatCode="General">
                  <c:v>0.21891377000000001</c:v>
                </c:pt>
                <c:pt idx="251" formatCode="General">
                  <c:v>0.22887837999999999</c:v>
                </c:pt>
                <c:pt idx="252" formatCode="General">
                  <c:v>0.23946131000000001</c:v>
                </c:pt>
                <c:pt idx="253" formatCode="General">
                  <c:v>0.25073539</c:v>
                </c:pt>
                <c:pt idx="254" formatCode="General">
                  <c:v>0.26278766999999997</c:v>
                </c:pt>
                <c:pt idx="255" formatCode="General">
                  <c:v>0.27572331</c:v>
                </c:pt>
                <c:pt idx="256" formatCode="General">
                  <c:v>0.28967108000000003</c:v>
                </c:pt>
                <c:pt idx="257" formatCode="General">
                  <c:v>0.30479096</c:v>
                </c:pt>
                <c:pt idx="258" formatCode="General">
                  <c:v>0.32128506000000001</c:v>
                </c:pt>
                <c:pt idx="259" formatCode="General">
                  <c:v>0.33941401999999998</c:v>
                </c:pt>
                <c:pt idx="260" formatCode="General">
                  <c:v>0.35952184999999998</c:v>
                </c:pt>
                <c:pt idx="261" formatCode="General">
                  <c:v>0.38207595999999999</c:v>
                </c:pt>
                <c:pt idx="262" formatCode="General">
                  <c:v>0.40773419999999999</c:v>
                </c:pt>
                <c:pt idx="263" formatCode="General">
                  <c:v>0.43746488</c:v>
                </c:pt>
                <c:pt idx="264" formatCode="General">
                  <c:v>0.47277918000000002</c:v>
                </c:pt>
                <c:pt idx="265" formatCode="General">
                  <c:v>0.51623258000000005</c:v>
                </c:pt>
                <c:pt idx="266" formatCode="General">
                  <c:v>0.57268388000000003</c:v>
                </c:pt>
                <c:pt idx="267" formatCode="General">
                  <c:v>0.65331079999999997</c:v>
                </c:pt>
                <c:pt idx="268" formatCode="General">
                  <c:v>0.79584686000000004</c:v>
                </c:pt>
                <c:pt idx="269" formatCode="General">
                  <c:v>1.2150647000000001</c:v>
                </c:pt>
                <c:pt idx="270" formatCode="General">
                  <c:v>-5.2529063130000004</c:v>
                </c:pt>
                <c:pt idx="271" formatCode="General">
                  <c:v>-3.314730913</c:v>
                </c:pt>
                <c:pt idx="272" formatCode="General">
                  <c:v>-2.8888799129999998</c:v>
                </c:pt>
                <c:pt idx="273" formatCode="General">
                  <c:v>-2.6360799130000001</c:v>
                </c:pt>
                <c:pt idx="274" formatCode="General">
                  <c:v>-2.4557315129999999</c:v>
                </c:pt>
                <c:pt idx="275" formatCode="General">
                  <c:v>-2.315480113</c:v>
                </c:pt>
                <c:pt idx="276" formatCode="General">
                  <c:v>-2.2007452129999998</c:v>
                </c:pt>
                <c:pt idx="277" formatCode="General">
                  <c:v>-2.1036962130000001</c:v>
                </c:pt>
                <c:pt idx="278" formatCode="General">
                  <c:v>-2.0196374129999999</c:v>
                </c:pt>
                <c:pt idx="279" formatCode="General">
                  <c:v>-1.9455300129999999</c:v>
                </c:pt>
                <c:pt idx="280" formatCode="General">
                  <c:v>-1.8792943129999999</c:v>
                </c:pt>
                <c:pt idx="281" formatCode="General">
                  <c:v>-1.8194438129999999</c:v>
                </c:pt>
                <c:pt idx="282" formatCode="General">
                  <c:v>-1.7648795129999999</c:v>
                </c:pt>
                <c:pt idx="283" formatCode="General">
                  <c:v>-1.7147654130000001</c:v>
                </c:pt>
                <c:pt idx="284" formatCode="General">
                  <c:v>-1.668451213</c:v>
                </c:pt>
                <c:pt idx="285" formatCode="General">
                  <c:v>-1.6254209230000001</c:v>
                </c:pt>
                <c:pt idx="286" formatCode="General">
                  <c:v>-1.5852580430000001</c:v>
                </c:pt>
                <c:pt idx="287" formatCode="General">
                  <c:v>-1.547621833</c:v>
                </c:pt>
                <c:pt idx="288" formatCode="General">
                  <c:v>-1.512229823</c:v>
                </c:pt>
                <c:pt idx="289" formatCode="General">
                  <c:v>-1.478845213</c:v>
                </c:pt>
                <c:pt idx="290" formatCode="General">
                  <c:v>-1.4472675930000001</c:v>
                </c:pt>
                <c:pt idx="291" formatCode="General">
                  <c:v>-1.417325833</c:v>
                </c:pt>
                <c:pt idx="292" formatCode="General">
                  <c:v>-1.388872613</c:v>
                </c:pt>
                <c:pt idx="293" formatCode="General">
                  <c:v>-1.3617802130000001</c:v>
                </c:pt>
                <c:pt idx="294" formatCode="General">
                  <c:v>-1.335937183</c:v>
                </c:pt>
                <c:pt idx="295" formatCode="General">
                  <c:v>-1.3112456830000001</c:v>
                </c:pt>
                <c:pt idx="296" formatCode="General">
                  <c:v>-1.287619383</c:v>
                </c:pt>
                <c:pt idx="297" formatCode="General">
                  <c:v>-1.2649816730000001</c:v>
                </c:pt>
                <c:pt idx="298" formatCode="General">
                  <c:v>-1.2432642730000001</c:v>
                </c:pt>
                <c:pt idx="299" formatCode="General">
                  <c:v>-1.222406103</c:v>
                </c:pt>
                <c:pt idx="300" formatCode="General">
                  <c:v>-1.202352233</c:v>
                </c:pt>
                <c:pt idx="301" formatCode="General">
                  <c:v>-1.1830531529999999</c:v>
                </c:pt>
                <c:pt idx="302" formatCode="General">
                  <c:v>-1.1644640530000001</c:v>
                </c:pt>
                <c:pt idx="303" formatCode="General">
                  <c:v>-1.1465442130000001</c:v>
                </c:pt>
                <c:pt idx="304" formatCode="General">
                  <c:v>-1.1292565830000001</c:v>
                </c:pt>
                <c:pt idx="305" formatCode="General">
                  <c:v>-1.1125673030000001</c:v>
                </c:pt>
                <c:pt idx="306" formatCode="General">
                  <c:v>-1.096445363</c:v>
                </c:pt>
                <c:pt idx="307" formatCode="General">
                  <c:v>-1.0808623129999999</c:v>
                </c:pt>
                <c:pt idx="308" formatCode="General">
                  <c:v>-1.065791953</c:v>
                </c:pt>
                <c:pt idx="309" formatCode="General">
                  <c:v>-1.0512101030000001</c:v>
                </c:pt>
                <c:pt idx="310" formatCode="General">
                  <c:v>-1.0370944529999999</c:v>
                </c:pt>
                <c:pt idx="311" formatCode="General">
                  <c:v>-1.0234243030000001</c:v>
                </c:pt>
                <c:pt idx="312" formatCode="General">
                  <c:v>-1.010180463</c:v>
                </c:pt>
                <c:pt idx="313" formatCode="General">
                  <c:v>-0.99734509299999996</c:v>
                </c:pt>
                <c:pt idx="314" formatCode="General">
                  <c:v>-0.98490157300000003</c:v>
                </c:pt>
                <c:pt idx="315" formatCode="General">
                  <c:v>-0.972834423</c:v>
                </c:pt>
                <c:pt idx="316" formatCode="General">
                  <c:v>-0.96112916299999995</c:v>
                </c:pt>
                <c:pt idx="317" formatCode="General">
                  <c:v>-0.94977226299999995</c:v>
                </c:pt>
                <c:pt idx="318" formatCode="General">
                  <c:v>-0.93875103299999996</c:v>
                </c:pt>
                <c:pt idx="319" formatCode="General">
                  <c:v>-0.92805359300000001</c:v>
                </c:pt>
                <c:pt idx="320" formatCode="General">
                  <c:v>-0.91715756299999995</c:v>
                </c:pt>
                <c:pt idx="321" formatCode="General">
                  <c:v>-0.90708973299999995</c:v>
                </c:pt>
                <c:pt idx="322" formatCode="General">
                  <c:v>-0.89731369299999997</c:v>
                </c:pt>
                <c:pt idx="323" formatCode="General">
                  <c:v>-0.887820163</c:v>
                </c:pt>
                <c:pt idx="324" formatCode="General">
                  <c:v>-0.87860042299999996</c:v>
                </c:pt>
                <c:pt idx="325" formatCode="General">
                  <c:v>-0.86964624300000004</c:v>
                </c:pt>
                <c:pt idx="326" formatCode="General">
                  <c:v>-0.86094984299999999</c:v>
                </c:pt>
                <c:pt idx="327" formatCode="General">
                  <c:v>-0.85250390300000001</c:v>
                </c:pt>
                <c:pt idx="328" formatCode="General">
                  <c:v>-0.84430147300000002</c:v>
                </c:pt>
                <c:pt idx="329" formatCode="General">
                  <c:v>-0.83633601300000004</c:v>
                </c:pt>
                <c:pt idx="330" formatCode="General">
                  <c:v>-0.82860135300000004</c:v>
                </c:pt>
                <c:pt idx="331" formatCode="General">
                  <c:v>-0.82109165299999998</c:v>
                </c:pt>
                <c:pt idx="332" formatCode="General">
                  <c:v>-0.81380139299999998</c:v>
                </c:pt>
                <c:pt idx="333" formatCode="General">
                  <c:v>-0.80672537300000002</c:v>
                </c:pt>
                <c:pt idx="334" formatCode="General">
                  <c:v>-0.79985869300000001</c:v>
                </c:pt>
                <c:pt idx="335" formatCode="General">
                  <c:v>-0.79319674299999998</c:v>
                </c:pt>
                <c:pt idx="336" formatCode="General">
                  <c:v>-0.78673517299999995</c:v>
                </c:pt>
                <c:pt idx="337" formatCode="General">
                  <c:v>-0.78046994300000005</c:v>
                </c:pt>
                <c:pt idx="338" formatCode="General">
                  <c:v>-0.77439723299999996</c:v>
                </c:pt>
                <c:pt idx="339" formatCode="General">
                  <c:v>-0.76851353300000003</c:v>
                </c:pt>
                <c:pt idx="340" formatCode="General">
                  <c:v>-0.76281556299999997</c:v>
                </c:pt>
                <c:pt idx="341" formatCode="General">
                  <c:v>-0.75730030699999995</c:v>
                </c:pt>
                <c:pt idx="342" formatCode="General">
                  <c:v>-0.75196504099999995</c:v>
                </c:pt>
                <c:pt idx="343" formatCode="General">
                  <c:v>-0.74680730500000003</c:v>
                </c:pt>
                <c:pt idx="344" formatCode="General">
                  <c:v>-0.74182493000000005</c:v>
                </c:pt>
                <c:pt idx="345" formatCode="General">
                  <c:v>-0.73701605400000003</c:v>
                </c:pt>
                <c:pt idx="346" formatCode="General">
                  <c:v>-0.73237913399999999</c:v>
                </c:pt>
                <c:pt idx="347" formatCode="General">
                  <c:v>-0.72791298699999996</c:v>
                </c:pt>
                <c:pt idx="348" formatCode="General">
                  <c:v>-0.72361681799999999</c:v>
                </c:pt>
                <c:pt idx="349" formatCode="General">
                  <c:v>-0.71949026000000005</c:v>
                </c:pt>
                <c:pt idx="350" formatCode="General">
                  <c:v>-0.71553345099999999</c:v>
                </c:pt>
                <c:pt idx="351" formatCode="General">
                  <c:v>-0.71174709300000005</c:v>
                </c:pt>
                <c:pt idx="352" formatCode="General">
                  <c:v>-0.70813256499999999</c:v>
                </c:pt>
                <c:pt idx="353" formatCode="General">
                  <c:v>-0.70469202500000006</c:v>
                </c:pt>
                <c:pt idx="354" formatCode="General">
                  <c:v>-0.70142861000000001</c:v>
                </c:pt>
                <c:pt idx="355" formatCode="General">
                  <c:v>-0.69834665299999998</c:v>
                </c:pt>
                <c:pt idx="356" formatCode="General">
                  <c:v>-0.69545197800000003</c:v>
                </c:pt>
                <c:pt idx="357" formatCode="General">
                  <c:v>-0.69275231699999995</c:v>
                </c:pt>
                <c:pt idx="358" formatCode="General">
                  <c:v>-0.69025794299999998</c:v>
                </c:pt>
                <c:pt idx="359" formatCode="General">
                  <c:v>-0.68798247300000004</c:v>
                </c:pt>
                <c:pt idx="360" formatCode="General">
                  <c:v>-0.68594417900000004</c:v>
                </c:pt>
                <c:pt idx="361" formatCode="General">
                  <c:v>-0.68416793499999995</c:v>
                </c:pt>
                <c:pt idx="362" formatCode="General">
                  <c:v>-0.68268832599999996</c:v>
                </c:pt>
                <c:pt idx="363" formatCode="General">
                  <c:v>-0.68155491999999995</c:v>
                </c:pt>
                <c:pt idx="364" formatCode="General">
                  <c:v>-0.68084166700000004</c:v>
                </c:pt>
                <c:pt idx="365" formatCode="General">
                  <c:v>-0.68066509500000005</c:v>
                </c:pt>
                <c:pt idx="366" formatCode="General">
                  <c:v>-0.68122360100000001</c:v>
                </c:pt>
                <c:pt idx="367" formatCode="General">
                  <c:v>-0.682896104</c:v>
                </c:pt>
                <c:pt idx="368" formatCode="General">
                  <c:v>-0.68655666400000004</c:v>
                </c:pt>
                <c:pt idx="369" formatCode="General">
                  <c:v>-0.69516002799999999</c:v>
                </c:pt>
                <c:pt idx="370" formatCode="General">
                  <c:v>-0.73625470199999998</c:v>
                </c:pt>
                <c:pt idx="371">
                  <c:v>1.6512099999999999E-7</c:v>
                </c:pt>
                <c:pt idx="372">
                  <c:v>2.0078700000000001E-5</c:v>
                </c:pt>
                <c:pt idx="373">
                  <c:v>7.3573399999999996E-5</c:v>
                </c:pt>
                <c:pt idx="374" formatCode="General">
                  <c:v>1.6118600000000001E-4</c:v>
                </c:pt>
                <c:pt idx="375" formatCode="General">
                  <c:v>2.8346799999999999E-4</c:v>
                </c:pt>
                <c:pt idx="376" formatCode="General">
                  <c:v>4.4097899999999998E-4</c:v>
                </c:pt>
                <c:pt idx="377" formatCode="General">
                  <c:v>6.3429600000000001E-4</c:v>
                </c:pt>
                <c:pt idx="378" formatCode="General">
                  <c:v>8.6400400000000003E-4</c:v>
                </c:pt>
                <c:pt idx="379" formatCode="General">
                  <c:v>1.130703E-3</c:v>
                </c:pt>
                <c:pt idx="380" formatCode="General">
                  <c:v>1.4350089999999999E-3</c:v>
                </c:pt>
                <c:pt idx="381" formatCode="General">
                  <c:v>1.7775530000000001E-3</c:v>
                </c:pt>
                <c:pt idx="382" formatCode="General">
                  <c:v>2.15898E-3</c:v>
                </c:pt>
                <c:pt idx="383" formatCode="General">
                  <c:v>2.579951E-3</c:v>
                </c:pt>
                <c:pt idx="384" formatCode="General">
                  <c:v>3.041144E-3</c:v>
                </c:pt>
                <c:pt idx="385" formatCode="General">
                  <c:v>3.5432570000000002E-3</c:v>
                </c:pt>
                <c:pt idx="386" formatCode="General">
                  <c:v>4.0870029999999996E-3</c:v>
                </c:pt>
                <c:pt idx="387" formatCode="General">
                  <c:v>4.6731200000000002E-3</c:v>
                </c:pt>
                <c:pt idx="388" formatCode="General">
                  <c:v>5.3023619999999997E-3</c:v>
                </c:pt>
                <c:pt idx="389" formatCode="General">
                  <c:v>5.9755060000000002E-3</c:v>
                </c:pt>
                <c:pt idx="390" formatCode="General">
                  <c:v>6.693353E-3</c:v>
                </c:pt>
                <c:pt idx="391" formatCode="General">
                  <c:v>7.4567289999999996E-3</c:v>
                </c:pt>
                <c:pt idx="392" formatCode="General">
                  <c:v>8.2664820000000003E-3</c:v>
                </c:pt>
                <c:pt idx="393" formatCode="General">
                  <c:v>9.1234890000000003E-3</c:v>
                </c:pt>
                <c:pt idx="394" formatCode="General">
                  <c:v>1.0028654999999999E-2</c:v>
                </c:pt>
                <c:pt idx="395" formatCode="General">
                  <c:v>1.0982914999999999E-2</c:v>
                </c:pt>
                <c:pt idx="396" formatCode="General">
                  <c:v>1.1987237E-2</c:v>
                </c:pt>
                <c:pt idx="397" formatCode="General">
                  <c:v>1.3042619E-2</c:v>
                </c:pt>
                <c:pt idx="398" formatCode="General">
                  <c:v>1.4150095E-2</c:v>
                </c:pt>
                <c:pt idx="399" formatCode="General">
                  <c:v>1.5310733999999999E-2</c:v>
                </c:pt>
                <c:pt idx="400" formatCode="General">
                  <c:v>1.6525649E-2</c:v>
                </c:pt>
                <c:pt idx="401" formatCode="General">
                  <c:v>1.7795991000000001E-2</c:v>
                </c:pt>
                <c:pt idx="402" formatCode="General">
                  <c:v>1.9122954000000001E-2</c:v>
                </c:pt>
                <c:pt idx="403" formatCode="General">
                  <c:v>2.0507778000000001E-2</c:v>
                </c:pt>
                <c:pt idx="404" formatCode="General">
                  <c:v>2.1951759000000001E-2</c:v>
                </c:pt>
                <c:pt idx="405" formatCode="General">
                  <c:v>2.3456237000000001E-2</c:v>
                </c:pt>
                <c:pt idx="406" formatCode="General">
                  <c:v>2.5022610000000001E-2</c:v>
                </c:pt>
                <c:pt idx="407" formatCode="General">
                  <c:v>2.6652338000000001E-2</c:v>
                </c:pt>
                <c:pt idx="408" formatCode="General">
                  <c:v>2.8346942E-2</c:v>
                </c:pt>
                <c:pt idx="409" formatCode="General">
                  <c:v>3.0108009000000002E-2</c:v>
                </c:pt>
                <c:pt idx="410" formatCode="General">
                  <c:v>3.1937198E-2</c:v>
                </c:pt>
                <c:pt idx="411" formatCode="General">
                  <c:v>3.3836247999999999E-2</c:v>
                </c:pt>
                <c:pt idx="412" formatCode="General">
                  <c:v>3.5806974999999998E-2</c:v>
                </c:pt>
                <c:pt idx="413" formatCode="General">
                  <c:v>3.7851279000000002E-2</c:v>
                </c:pt>
                <c:pt idx="414" formatCode="General">
                  <c:v>3.9971165000000003E-2</c:v>
                </c:pt>
                <c:pt idx="415" formatCode="General">
                  <c:v>4.2168729000000002E-2</c:v>
                </c:pt>
                <c:pt idx="416" formatCode="General">
                  <c:v>4.4446171999999999E-2</c:v>
                </c:pt>
                <c:pt idx="417" formatCode="General">
                  <c:v>4.6805815000000001E-2</c:v>
                </c:pt>
                <c:pt idx="418" formatCode="General">
                  <c:v>4.9250107000000001E-2</c:v>
                </c:pt>
                <c:pt idx="419" formatCode="General">
                  <c:v>5.1781625999999997E-2</c:v>
                </c:pt>
                <c:pt idx="420" formatCode="General">
                  <c:v>5.4403095999999998E-2</c:v>
                </c:pt>
                <c:pt idx="421" formatCode="General">
                  <c:v>5.7117396000000001E-2</c:v>
                </c:pt>
                <c:pt idx="422" formatCode="General">
                  <c:v>5.9927569E-2</c:v>
                </c:pt>
                <c:pt idx="423" formatCode="General">
                  <c:v>6.283685E-2</c:v>
                </c:pt>
                <c:pt idx="424" formatCode="General">
                  <c:v>6.5848664000000001E-2</c:v>
                </c:pt>
                <c:pt idx="425" formatCode="General">
                  <c:v>6.8966654000000002E-2</c:v>
                </c:pt>
                <c:pt idx="426" formatCode="General">
                  <c:v>7.2194702999999999E-2</c:v>
                </c:pt>
                <c:pt idx="427" formatCode="General">
                  <c:v>7.5536934999999999E-2</c:v>
                </c:pt>
                <c:pt idx="428" formatCode="General">
                  <c:v>7.8997766999999997E-2</c:v>
                </c:pt>
                <c:pt idx="429" formatCode="General">
                  <c:v>8.2581917000000005E-2</c:v>
                </c:pt>
                <c:pt idx="430" formatCode="General">
                  <c:v>8.6294441999999999E-2</c:v>
                </c:pt>
                <c:pt idx="431" formatCode="General">
                  <c:v>9.0140763999999998E-2</c:v>
                </c:pt>
                <c:pt idx="432" formatCode="General">
                  <c:v>9.4126709000000003E-2</c:v>
                </c:pt>
                <c:pt idx="433" formatCode="General">
                  <c:v>9.8258559999999995E-2</c:v>
                </c:pt>
                <c:pt idx="434" formatCode="General">
                  <c:v>0.10254309</c:v>
                </c:pt>
                <c:pt idx="435" formatCode="General">
                  <c:v>0.10698763</c:v>
                </c:pt>
                <c:pt idx="436" formatCode="General">
                  <c:v>0.11160011</c:v>
                </c:pt>
                <c:pt idx="437" formatCode="General">
                  <c:v>0.11638916000000001</c:v>
                </c:pt>
                <c:pt idx="438" formatCode="General">
                  <c:v>0.12136420000000001</c:v>
                </c:pt>
                <c:pt idx="439" formatCode="General">
                  <c:v>0.12653545999999999</c:v>
                </c:pt>
                <c:pt idx="440" formatCode="General">
                  <c:v>0.13191420000000001</c:v>
                </c:pt>
                <c:pt idx="441" formatCode="General">
                  <c:v>0.13751273999999999</c:v>
                </c:pt>
                <c:pt idx="442" formatCode="General">
                  <c:v>0.14334468</c:v>
                </c:pt>
                <c:pt idx="443" formatCode="General">
                  <c:v>0.14942501999999999</c:v>
                </c:pt>
                <c:pt idx="444" formatCode="General">
                  <c:v>0.15577042999999999</c:v>
                </c:pt>
                <c:pt idx="445" formatCode="General">
                  <c:v>0.16239946999999999</c:v>
                </c:pt>
                <c:pt idx="446" formatCode="General">
                  <c:v>0.16933284000000001</c:v>
                </c:pt>
                <c:pt idx="447" formatCode="General">
                  <c:v>0.17659383000000001</c:v>
                </c:pt>
                <c:pt idx="448" formatCode="General">
                  <c:v>0.18420869000000001</c:v>
                </c:pt>
                <c:pt idx="449" formatCode="General">
                  <c:v>0.19220717000000001</c:v>
                </c:pt>
                <c:pt idx="450" formatCode="General">
                  <c:v>0.20062321</c:v>
                </c:pt>
                <c:pt idx="451" formatCode="General">
                  <c:v>0.20949571</c:v>
                </c:pt>
                <c:pt idx="452" formatCode="General">
                  <c:v>0.21886961999999999</c:v>
                </c:pt>
                <c:pt idx="453" formatCode="General">
                  <c:v>0.22879719000000001</c:v>
                </c:pt>
                <c:pt idx="454" formatCode="General">
                  <c:v>0.23933968</c:v>
                </c:pt>
                <c:pt idx="455" formatCode="General">
                  <c:v>0.25056959000000001</c:v>
                </c:pt>
                <c:pt idx="456" formatCode="General">
                  <c:v>0.26257352</c:v>
                </c:pt>
                <c:pt idx="457" formatCode="General">
                  <c:v>0.27545614000000002</c:v>
                </c:pt>
                <c:pt idx="458" formatCode="General">
                  <c:v>0.28934560999999998</c:v>
                </c:pt>
                <c:pt idx="459" formatCode="General">
                  <c:v>0.30440113000000002</c:v>
                </c:pt>
                <c:pt idx="460" formatCode="General">
                  <c:v>0.32082386000000002</c:v>
                </c:pt>
                <c:pt idx="461" formatCode="General">
                  <c:v>0.33887318999999999</c:v>
                </c:pt>
                <c:pt idx="462" formatCode="General">
                  <c:v>0.35889153000000001</c:v>
                </c:pt>
                <c:pt idx="463" formatCode="General">
                  <c:v>0.38134404999999999</c:v>
                </c:pt>
                <c:pt idx="464" formatCode="General">
                  <c:v>0.40688551000000001</c:v>
                </c:pt>
                <c:pt idx="465" formatCode="General">
                  <c:v>0.43647963000000001</c:v>
                </c:pt>
                <c:pt idx="466" formatCode="General">
                  <c:v>0.47163048000000002</c:v>
                </c:pt>
                <c:pt idx="467" formatCode="General">
                  <c:v>0.51488146999999995</c:v>
                </c:pt>
                <c:pt idx="468" formatCode="General">
                  <c:v>0.57106849000000004</c:v>
                </c:pt>
                <c:pt idx="469" formatCode="General">
                  <c:v>0.65131651999999995</c:v>
                </c:pt>
                <c:pt idx="470" formatCode="General">
                  <c:v>0.79318115</c:v>
                </c:pt>
                <c:pt idx="471" formatCode="General">
                  <c:v>1.2104220999999999</c:v>
                </c:pt>
                <c:pt idx="472" formatCode="General">
                  <c:v>-6.2821072669999998</c:v>
                </c:pt>
                <c:pt idx="473" formatCode="General">
                  <c:v>-4.3439204670000002</c:v>
                </c:pt>
                <c:pt idx="474" formatCode="General">
                  <c:v>-3.9180413669999998</c:v>
                </c:pt>
                <c:pt idx="475" formatCode="General">
                  <c:v>-3.6651954670000002</c:v>
                </c:pt>
                <c:pt idx="476" formatCode="General">
                  <c:v>-3.4847833669999999</c:v>
                </c:pt>
                <c:pt idx="477" formatCode="General">
                  <c:v>-3.344450267</c:v>
                </c:pt>
                <c:pt idx="478" formatCode="General">
                  <c:v>-3.2296162669999999</c:v>
                </c:pt>
                <c:pt idx="479" formatCode="General">
                  <c:v>-3.1324502669999998</c:v>
                </c:pt>
                <c:pt idx="480" formatCode="General">
                  <c:v>-3.0482569669999999</c:v>
                </c:pt>
                <c:pt idx="481" formatCode="General">
                  <c:v>-2.9739976669999999</c:v>
                </c:pt>
                <c:pt idx="482" formatCode="General">
                  <c:v>-2.9075927670000001</c:v>
                </c:pt>
                <c:pt idx="483" formatCode="General">
                  <c:v>-2.8475560670000002</c:v>
                </c:pt>
                <c:pt idx="484" formatCode="General">
                  <c:v>-2.7927884669999998</c:v>
                </c:pt>
                <c:pt idx="485" formatCode="General">
                  <c:v>-2.7424542669999998</c:v>
                </c:pt>
                <c:pt idx="486" formatCode="General">
                  <c:v>-2.6959035669999998</c:v>
                </c:pt>
                <c:pt idx="487" formatCode="General">
                  <c:v>-2.6526202670000001</c:v>
                </c:pt>
                <c:pt idx="488" formatCode="General">
                  <c:v>-2.6121883669999999</c:v>
                </c:pt>
                <c:pt idx="489" formatCode="General">
                  <c:v>-2.574267367</c:v>
                </c:pt>
                <c:pt idx="490" formatCode="General">
                  <c:v>-2.5385749670000002</c:v>
                </c:pt>
                <c:pt idx="491" formatCode="General">
                  <c:v>-2.5048746670000002</c:v>
                </c:pt>
                <c:pt idx="492" formatCode="General">
                  <c:v>-2.4729665170000001</c:v>
                </c:pt>
                <c:pt idx="493" formatCode="General">
                  <c:v>-2.442679627</c:v>
                </c:pt>
                <c:pt idx="494" formatCode="General">
                  <c:v>-2.413867067</c:v>
                </c:pt>
                <c:pt idx="495" formatCode="General">
                  <c:v>-2.386401497</c:v>
                </c:pt>
                <c:pt idx="496" formatCode="General">
                  <c:v>-2.360171867</c:v>
                </c:pt>
                <c:pt idx="497" formatCode="General">
                  <c:v>-2.3350807869999999</c:v>
                </c:pt>
                <c:pt idx="498" formatCode="General">
                  <c:v>-2.3110423670000002</c:v>
                </c:pt>
                <c:pt idx="499" formatCode="General">
                  <c:v>-2.2879804670000001</c:v>
                </c:pt>
                <c:pt idx="500" formatCode="General">
                  <c:v>-2.2658273370000002</c:v>
                </c:pt>
                <c:pt idx="501" formatCode="General">
                  <c:v>-2.2445223969999999</c:v>
                </c:pt>
                <c:pt idx="502" formatCode="General">
                  <c:v>-2.2240112970000001</c:v>
                </c:pt>
                <c:pt idx="503" formatCode="General">
                  <c:v>-2.2042451070000002</c:v>
                </c:pt>
                <c:pt idx="504" formatCode="General">
                  <c:v>-2.1851796270000001</c:v>
                </c:pt>
                <c:pt idx="505" formatCode="General">
                  <c:v>-2.166774797</c:v>
                </c:pt>
                <c:pt idx="506" formatCode="General">
                  <c:v>-2.1489942370000001</c:v>
                </c:pt>
                <c:pt idx="507" formatCode="General">
                  <c:v>-2.131804807</c:v>
                </c:pt>
                <c:pt idx="508" formatCode="General">
                  <c:v>-2.1151762569999999</c:v>
                </c:pt>
                <c:pt idx="509" formatCode="General">
                  <c:v>-2.0990809069999998</c:v>
                </c:pt>
                <c:pt idx="510" formatCode="General">
                  <c:v>-2.0834933869999999</c:v>
                </c:pt>
                <c:pt idx="511" formatCode="General">
                  <c:v>-2.0683904169999998</c:v>
                </c:pt>
                <c:pt idx="512" formatCode="General">
                  <c:v>-2.0537505669999998</c:v>
                </c:pt>
                <c:pt idx="513" formatCode="General">
                  <c:v>-2.0395541069999998</c:v>
                </c:pt>
                <c:pt idx="514" formatCode="General">
                  <c:v>-2.0257828670000002</c:v>
                </c:pt>
                <c:pt idx="515" formatCode="General">
                  <c:v>-2.0124200669999999</c:v>
                </c:pt>
                <c:pt idx="516" formatCode="General">
                  <c:v>-1.9994502169999999</c:v>
                </c:pt>
                <c:pt idx="517" formatCode="General">
                  <c:v>-1.9868589969999999</c:v>
                </c:pt>
                <c:pt idx="518" formatCode="General">
                  <c:v>-1.9746332069999999</c:v>
                </c:pt>
                <c:pt idx="519" formatCode="General">
                  <c:v>-1.9627605969999999</c:v>
                </c:pt>
                <c:pt idx="520" formatCode="General">
                  <c:v>-1.9512298770000001</c:v>
                </c:pt>
                <c:pt idx="521" formatCode="General">
                  <c:v>-1.940030637</c:v>
                </c:pt>
                <c:pt idx="522" formatCode="General">
                  <c:v>-1.928617687</c:v>
                </c:pt>
                <c:pt idx="523" formatCode="General">
                  <c:v>-1.9180687670000001</c:v>
                </c:pt>
                <c:pt idx="524" formatCode="General">
                  <c:v>-1.907824347</c:v>
                </c:pt>
                <c:pt idx="525" formatCode="General">
                  <c:v>-1.8978770170000001</c:v>
                </c:pt>
                <c:pt idx="526" formatCode="General">
                  <c:v>-1.888219987</c:v>
                </c:pt>
                <c:pt idx="527" formatCode="General">
                  <c:v>-1.878847157</c:v>
                </c:pt>
                <c:pt idx="528" formatCode="General">
                  <c:v>-1.8697529669999999</c:v>
                </c:pt>
                <c:pt idx="529" formatCode="General">
                  <c:v>-1.8609324570000001</c:v>
                </c:pt>
                <c:pt idx="530" formatCode="General">
                  <c:v>-1.852381257</c:v>
                </c:pt>
                <c:pt idx="531" formatCode="General">
                  <c:v>-1.8440955370000001</c:v>
                </c:pt>
                <c:pt idx="532" formatCode="General">
                  <c:v>-1.8360720269999999</c:v>
                </c:pt>
                <c:pt idx="533" formatCode="General">
                  <c:v>-1.8283080169999999</c:v>
                </c:pt>
                <c:pt idx="534" formatCode="General">
                  <c:v>-1.8208013869999999</c:v>
                </c:pt>
                <c:pt idx="535" formatCode="General">
                  <c:v>-1.813550537</c:v>
                </c:pt>
                <c:pt idx="536" formatCode="General">
                  <c:v>-1.8065545169999999</c:v>
                </c:pt>
                <c:pt idx="537" formatCode="General">
                  <c:v>-1.7998129469999999</c:v>
                </c:pt>
                <c:pt idx="538" formatCode="General">
                  <c:v>-1.793326097</c:v>
                </c:pt>
                <c:pt idx="539" formatCode="General">
                  <c:v>-1.787094937</c:v>
                </c:pt>
                <c:pt idx="540" formatCode="General">
                  <c:v>-1.7811211170000001</c:v>
                </c:pt>
                <c:pt idx="541" formatCode="General">
                  <c:v>-1.775407097</c:v>
                </c:pt>
                <c:pt idx="542" formatCode="General">
                  <c:v>-1.769956157</c:v>
                </c:pt>
                <c:pt idx="543" formatCode="General">
                  <c:v>-1.7647725270000001</c:v>
                </c:pt>
                <c:pt idx="544" formatCode="General">
                  <c:v>-1.759861417</c:v>
                </c:pt>
                <c:pt idx="545" formatCode="General">
                  <c:v>-1.755229207</c:v>
                </c:pt>
                <c:pt idx="546" formatCode="General">
                  <c:v>-1.7508835570000001</c:v>
                </c:pt>
                <c:pt idx="547" formatCode="General">
                  <c:v>-1.746833557</c:v>
                </c:pt>
                <c:pt idx="548" formatCode="General">
                  <c:v>-1.743089967</c:v>
                </c:pt>
                <c:pt idx="549" formatCode="General">
                  <c:v>-1.7396654570000001</c:v>
                </c:pt>
                <c:pt idx="550" formatCode="General">
                  <c:v>-1.7365749370000001</c:v>
                </c:pt>
                <c:pt idx="551" formatCode="General">
                  <c:v>-1.733835937</c:v>
                </c:pt>
                <c:pt idx="552" formatCode="General">
                  <c:v>-1.7314690770000001</c:v>
                </c:pt>
                <c:pt idx="553" formatCode="General">
                  <c:v>-1.729498727</c:v>
                </c:pt>
                <c:pt idx="554" formatCode="General">
                  <c:v>-1.7279537570000001</c:v>
                </c:pt>
                <c:pt idx="555" formatCode="General">
                  <c:v>-1.7268685370000001</c:v>
                </c:pt>
                <c:pt idx="556" formatCode="General">
                  <c:v>-1.726284307</c:v>
                </c:pt>
                <c:pt idx="557" formatCode="General">
                  <c:v>-1.7262508969999999</c:v>
                </c:pt>
                <c:pt idx="558" formatCode="General">
                  <c:v>-1.726829087</c:v>
                </c:pt>
                <c:pt idx="559" formatCode="General">
                  <c:v>-1.7280938969999999</c:v>
                </c:pt>
                <c:pt idx="560" formatCode="General">
                  <c:v>-1.7301391269999999</c:v>
                </c:pt>
                <c:pt idx="561" formatCode="General">
                  <c:v>-1.733083937</c:v>
                </c:pt>
                <c:pt idx="562" formatCode="General">
                  <c:v>-1.7370826370000001</c:v>
                </c:pt>
                <c:pt idx="563" formatCode="General">
                  <c:v>-1.7423396470000001</c:v>
                </c:pt>
                <c:pt idx="564" formatCode="General">
                  <c:v>-1.749133437</c:v>
                </c:pt>
                <c:pt idx="565" formatCode="General">
                  <c:v>-1.757856817</c:v>
                </c:pt>
                <c:pt idx="566" formatCode="General">
                  <c:v>-1.7690888570000001</c:v>
                </c:pt>
                <c:pt idx="567" formatCode="General">
                  <c:v>-1.783734427</c:v>
                </c:pt>
                <c:pt idx="568" formatCode="General">
                  <c:v>-1.803324817</c:v>
                </c:pt>
                <c:pt idx="569" formatCode="General">
                  <c:v>-1.830773277</c:v>
                </c:pt>
                <c:pt idx="570" formatCode="General">
                  <c:v>-1.8727838269999999</c:v>
                </c:pt>
                <c:pt idx="571" formatCode="General">
                  <c:v>-1.9519916470000001</c:v>
                </c:pt>
                <c:pt idx="572" formatCode="General">
                  <c:v>-2.2775086369999999</c:v>
                </c:pt>
                <c:pt idx="573">
                  <c:v>1.6490834E-7</c:v>
                </c:pt>
                <c:pt idx="574">
                  <c:v>2.0053203000000001E-5</c:v>
                </c:pt>
                <c:pt idx="575">
                  <c:v>7.3481440999999996E-5</c:v>
                </c:pt>
                <c:pt idx="576" formatCode="General">
                  <c:v>1.6098849E-4</c:v>
                </c:pt>
                <c:pt idx="577" formatCode="General">
                  <c:v>2.8312603999999998E-4</c:v>
                </c:pt>
                <c:pt idx="578" formatCode="General">
                  <c:v>4.4045826000000001E-4</c:v>
                </c:pt>
                <c:pt idx="579" formatCode="General">
                  <c:v>6.3356203000000005E-4</c:v>
                </c:pt>
                <c:pt idx="580" formatCode="General">
                  <c:v>8.6302537000000005E-4</c:v>
                </c:pt>
                <c:pt idx="581" formatCode="General">
                  <c:v>1.1294516000000001E-3</c:v>
                </c:pt>
                <c:pt idx="582" formatCode="General">
                  <c:v>1.4334592000000001E-3</c:v>
                </c:pt>
                <c:pt idx="583" formatCode="General">
                  <c:v>1.7756817999999999E-3</c:v>
                </c:pt>
                <c:pt idx="584" formatCode="General">
                  <c:v>2.1567685000000001E-3</c:v>
                </c:pt>
                <c:pt idx="585" formatCode="General">
                  <c:v>2.5773835000000001E-3</c:v>
                </c:pt>
                <c:pt idx="586" formatCode="General">
                  <c:v>3.0382081000000002E-3</c:v>
                </c:pt>
                <c:pt idx="587" formatCode="General">
                  <c:v>3.5399447E-3</c:v>
                </c:pt>
                <c:pt idx="588" formatCode="General">
                  <c:v>4.0833105999999999E-3</c:v>
                </c:pt>
                <c:pt idx="589" formatCode="General">
                  <c:v>4.6690482000000004E-3</c:v>
                </c:pt>
                <c:pt idx="590" formatCode="General">
                  <c:v>5.2979168E-3</c:v>
                </c:pt>
                <c:pt idx="591" formatCode="General">
                  <c:v>5.9706975999999998E-3</c:v>
                </c:pt>
                <c:pt idx="592" formatCode="General">
                  <c:v>6.6881980000000002E-3</c:v>
                </c:pt>
                <c:pt idx="593" formatCode="General">
                  <c:v>7.4512483999999999E-3</c:v>
                </c:pt>
                <c:pt idx="594" formatCode="General">
                  <c:v>8.2607033E-3</c:v>
                </c:pt>
                <c:pt idx="595" formatCode="General">
                  <c:v>9.1174449000000005E-3</c:v>
                </c:pt>
                <c:pt idx="596" formatCode="General">
                  <c:v>1.0022385E-2</c:v>
                </c:pt>
                <c:pt idx="597" formatCode="General">
                  <c:v>1.0976466000000001E-2</c:v>
                </c:pt>
                <c:pt idx="598" formatCode="General">
                  <c:v>1.1980662E-2</c:v>
                </c:pt>
                <c:pt idx="599" formatCode="General">
                  <c:v>1.3035979E-2</c:v>
                </c:pt>
                <c:pt idx="600" formatCode="General">
                  <c:v>1.4143457999999999E-2</c:v>
                </c:pt>
                <c:pt idx="601" formatCode="General">
                  <c:v>1.5304175999999999E-2</c:v>
                </c:pt>
                <c:pt idx="602" formatCode="General">
                  <c:v>1.6519253000000001E-2</c:v>
                </c:pt>
                <c:pt idx="603" formatCode="General">
                  <c:v>1.7789849E-2</c:v>
                </c:pt>
                <c:pt idx="604" formatCode="General">
                  <c:v>1.9117168E-2</c:v>
                </c:pt>
                <c:pt idx="605" formatCode="General">
                  <c:v>2.0502459000000001E-2</c:v>
                </c:pt>
                <c:pt idx="606" formatCode="General">
                  <c:v>2.1947023999999999E-2</c:v>
                </c:pt>
                <c:pt idx="607" formatCode="General">
                  <c:v>2.3452217000000001E-2</c:v>
                </c:pt>
                <c:pt idx="608" formatCode="General">
                  <c:v>2.5019443999999998E-2</c:v>
                </c:pt>
                <c:pt idx="609" formatCode="General">
                  <c:v>2.6650176000000001E-2</c:v>
                </c:pt>
                <c:pt idx="610" formatCode="General">
                  <c:v>2.8345944000000001E-2</c:v>
                </c:pt>
                <c:pt idx="611" formatCode="General">
                  <c:v>3.0108347000000001E-2</c:v>
                </c:pt>
                <c:pt idx="612" formatCode="General">
                  <c:v>3.1939055000000001E-2</c:v>
                </c:pt>
                <c:pt idx="613" formatCode="General">
                  <c:v>3.3839819E-2</c:v>
                </c:pt>
                <c:pt idx="614" formatCode="General">
                  <c:v>3.5812468E-2</c:v>
                </c:pt>
                <c:pt idx="615" formatCode="General">
                  <c:v>3.7858914E-2</c:v>
                </c:pt>
                <c:pt idx="616" formatCode="General">
                  <c:v>3.9981175000000001E-2</c:v>
                </c:pt>
                <c:pt idx="617" formatCode="General">
                  <c:v>4.2181362E-2</c:v>
                </c:pt>
                <c:pt idx="618" formatCode="General">
                  <c:v>4.4461688999999999E-2</c:v>
                </c:pt>
                <c:pt idx="619" formatCode="General">
                  <c:v>4.6824492000000002E-2</c:v>
                </c:pt>
                <c:pt idx="620" formatCode="General">
                  <c:v>4.9272235999999997E-2</c:v>
                </c:pt>
                <c:pt idx="621" formatCode="General">
                  <c:v>5.1807512999999999E-2</c:v>
                </c:pt>
                <c:pt idx="622" formatCode="General">
                  <c:v>5.4433067000000002E-2</c:v>
                </c:pt>
                <c:pt idx="623" formatCode="General">
                  <c:v>5.7151790000000001E-2</c:v>
                </c:pt>
                <c:pt idx="624" formatCode="General">
                  <c:v>5.9966745000000002E-2</c:v>
                </c:pt>
                <c:pt idx="625" formatCode="General">
                  <c:v>6.2881185000000006E-2</c:v>
                </c:pt>
                <c:pt idx="626" formatCode="General">
                  <c:v>6.5898553999999998E-2</c:v>
                </c:pt>
                <c:pt idx="627" formatCode="General">
                  <c:v>6.9022517000000005E-2</c:v>
                </c:pt>
                <c:pt idx="628" formatCode="General">
                  <c:v>7.2256976000000001E-2</c:v>
                </c:pt>
                <c:pt idx="629" formatCode="General">
                  <c:v>7.5606076999999994E-2</c:v>
                </c:pt>
                <c:pt idx="630" formatCode="General">
                  <c:v>7.9074259999999993E-2</c:v>
                </c:pt>
                <c:pt idx="631" formatCode="General">
                  <c:v>8.2666269000000001E-2</c:v>
                </c:pt>
                <c:pt idx="632" formatCode="General">
                  <c:v>8.6387186000000005E-2</c:v>
                </c:pt>
                <c:pt idx="633" formatCode="General">
                  <c:v>9.0242457999999998E-2</c:v>
                </c:pt>
                <c:pt idx="634" formatCode="General">
                  <c:v>9.4237943000000005E-2</c:v>
                </c:pt>
                <c:pt idx="635" formatCode="General">
                  <c:v>9.8379952000000007E-2</c:v>
                </c:pt>
                <c:pt idx="636" formatCode="General">
                  <c:v>0.10267529</c:v>
                </c:pt>
                <c:pt idx="637" formatCode="General">
                  <c:v>0.10713132</c:v>
                </c:pt>
                <c:pt idx="638" formatCode="General">
                  <c:v>0.11175601</c:v>
                </c:pt>
                <c:pt idx="639" formatCode="General">
                  <c:v>0.11655804</c:v>
                </c:pt>
                <c:pt idx="640" formatCode="General">
                  <c:v>0.12154684</c:v>
                </c:pt>
                <c:pt idx="641" formatCode="General">
                  <c:v>0.12673272999999999</c:v>
                </c:pt>
                <c:pt idx="642" formatCode="General">
                  <c:v>0.13212698</c:v>
                </c:pt>
                <c:pt idx="643" formatCode="General">
                  <c:v>0.13774198000000001</c:v>
                </c:pt>
                <c:pt idx="644" formatCode="General">
                  <c:v>0.14359139000000001</c:v>
                </c:pt>
                <c:pt idx="645" formatCode="General">
                  <c:v>0.14969028000000001</c:v>
                </c:pt>
                <c:pt idx="646" formatCode="General">
                  <c:v>0.15605537</c:v>
                </c:pt>
                <c:pt idx="647" formatCode="General">
                  <c:v>0.16270529</c:v>
                </c:pt>
                <c:pt idx="648" formatCode="General">
                  <c:v>0.16966086</c:v>
                </c:pt>
                <c:pt idx="649" formatCode="General">
                  <c:v>0.17694542999999999</c:v>
                </c:pt>
                <c:pt idx="650" formatCode="General">
                  <c:v>0.18458537</c:v>
                </c:pt>
                <c:pt idx="651" formatCode="General">
                  <c:v>0.19261054999999999</c:v>
                </c:pt>
                <c:pt idx="652" formatCode="General">
                  <c:v>0.20105503</c:v>
                </c:pt>
                <c:pt idx="653" formatCode="General">
                  <c:v>0.2099579</c:v>
                </c:pt>
                <c:pt idx="654" formatCode="General">
                  <c:v>0.21936425000000001</c:v>
                </c:pt>
                <c:pt idx="655" formatCode="General">
                  <c:v>0.22932654</c:v>
                </c:pt>
                <c:pt idx="656" formatCode="General">
                  <c:v>0.23990628</c:v>
                </c:pt>
                <c:pt idx="657" formatCode="General">
                  <c:v>0.25117624999999999</c:v>
                </c:pt>
                <c:pt idx="658" formatCode="General">
                  <c:v>0.26322339</c:v>
                </c:pt>
                <c:pt idx="659" formatCode="General">
                  <c:v>0.27615276</c:v>
                </c:pt>
                <c:pt idx="660" formatCode="General">
                  <c:v>0.29009302999999997</c:v>
                </c:pt>
                <c:pt idx="661" formatCode="General">
                  <c:v>0.30520401000000003</c:v>
                </c:pt>
                <c:pt idx="662" formatCode="General">
                  <c:v>0.32168763</c:v>
                </c:pt>
                <c:pt idx="663" formatCode="General">
                  <c:v>0.33980429000000001</c:v>
                </c:pt>
                <c:pt idx="664" formatCode="General">
                  <c:v>0.35989770999999998</c:v>
                </c:pt>
                <c:pt idx="665" formatCode="General">
                  <c:v>0.38243484999999999</c:v>
                </c:pt>
                <c:pt idx="666" formatCode="General">
                  <c:v>0.40807297999999997</c:v>
                </c:pt>
                <c:pt idx="667" formatCode="General">
                  <c:v>0.43777954000000002</c:v>
                </c:pt>
                <c:pt idx="668" formatCode="General">
                  <c:v>0.47306437000000001</c:v>
                </c:pt>
                <c:pt idx="669" formatCode="General">
                  <c:v>0.51648064999999999</c:v>
                </c:pt>
                <c:pt idx="670" formatCode="General">
                  <c:v>0.57288285000000005</c:v>
                </c:pt>
                <c:pt idx="671" formatCode="General">
                  <c:v>0.65343870999999998</c:v>
                </c:pt>
                <c:pt idx="672" formatCode="General">
                  <c:v>0.79584805999999997</c:v>
                </c:pt>
                <c:pt idx="673" formatCode="General">
                  <c:v>1.2146918</c:v>
                </c:pt>
                <c:pt idx="674" formatCode="General">
                  <c:v>-5.6203492760113729</c:v>
                </c:pt>
                <c:pt idx="675" formatCode="General">
                  <c:v>-4.0938066760113729</c:v>
                </c:pt>
                <c:pt idx="676" formatCode="General">
                  <c:v>-3.6821668760113733</c:v>
                </c:pt>
                <c:pt idx="677" formatCode="General">
                  <c:v>-3.4342516760113733</c:v>
                </c:pt>
                <c:pt idx="678" formatCode="General">
                  <c:v>-3.256298276011373</c:v>
                </c:pt>
                <c:pt idx="679" formatCode="General">
                  <c:v>-3.1173994760113732</c:v>
                </c:pt>
                <c:pt idx="680" formatCode="General">
                  <c:v>-3.0034695760113732</c:v>
                </c:pt>
                <c:pt idx="681" formatCode="General">
                  <c:v>-2.9068926760113731</c:v>
                </c:pt>
                <c:pt idx="682" formatCode="General">
                  <c:v>-2.8230814760113732</c:v>
                </c:pt>
                <c:pt idx="683" formatCode="General">
                  <c:v>-2.749058076011373</c:v>
                </c:pt>
                <c:pt idx="684" formatCode="General">
                  <c:v>-2.6827790760113728</c:v>
                </c:pt>
                <c:pt idx="685" formatCode="General">
                  <c:v>-2.6227816760113729</c:v>
                </c:pt>
                <c:pt idx="686" formatCode="General">
                  <c:v>-2.5679821760113728</c:v>
                </c:pt>
                <c:pt idx="687" formatCode="General">
                  <c:v>-2.517555876011373</c:v>
                </c:pt>
                <c:pt idx="688" formatCode="General">
                  <c:v>-2.4708600760113728</c:v>
                </c:pt>
                <c:pt idx="689" formatCode="General">
                  <c:v>-2.427384476011373</c:v>
                </c:pt>
                <c:pt idx="690" formatCode="General">
                  <c:v>-2.3867169760113729</c:v>
                </c:pt>
                <c:pt idx="691" formatCode="General">
                  <c:v>-2.348520276011373</c:v>
                </c:pt>
                <c:pt idx="692" formatCode="General">
                  <c:v>-2.3125144760113732</c:v>
                </c:pt>
                <c:pt idx="693" formatCode="General">
                  <c:v>-2.278464776011373</c:v>
                </c:pt>
                <c:pt idx="694" formatCode="General">
                  <c:v>-2.2461725760113729</c:v>
                </c:pt>
                <c:pt idx="695" formatCode="General">
                  <c:v>-2.2154680760113732</c:v>
                </c:pt>
                <c:pt idx="696" formatCode="General">
                  <c:v>-2.1862050760113729</c:v>
                </c:pt>
                <c:pt idx="697" formatCode="General">
                  <c:v>-2.1582568760113729</c:v>
                </c:pt>
                <c:pt idx="698" formatCode="General">
                  <c:v>-2.1315127760113728</c:v>
                </c:pt>
                <c:pt idx="699" formatCode="General">
                  <c:v>-2.1058756760113728</c:v>
                </c:pt>
                <c:pt idx="700" formatCode="General">
                  <c:v>-2.0812599760113728</c:v>
                </c:pt>
                <c:pt idx="701" formatCode="General">
                  <c:v>-2.0575894760113731</c:v>
                </c:pt>
                <c:pt idx="702" formatCode="General">
                  <c:v>-2.0347963760113728</c:v>
                </c:pt>
                <c:pt idx="703" formatCode="General">
                  <c:v>-2.0128200760113728</c:v>
                </c:pt>
                <c:pt idx="704" formatCode="General">
                  <c:v>-1.9916059760113729</c:v>
                </c:pt>
                <c:pt idx="705" formatCode="General">
                  <c:v>-1.9711048760113732</c:v>
                </c:pt>
                <c:pt idx="706" formatCode="General">
                  <c:v>-1.951272376011373</c:v>
                </c:pt>
                <c:pt idx="707" formatCode="General">
                  <c:v>-1.932068096011373</c:v>
                </c:pt>
                <c:pt idx="708" formatCode="General">
                  <c:v>-1.9134551160113729</c:v>
                </c:pt>
                <c:pt idx="709" formatCode="General">
                  <c:v>-1.895399886011373</c:v>
                </c:pt>
                <c:pt idx="710" formatCode="General">
                  <c:v>-1.877871626011373</c:v>
                </c:pt>
                <c:pt idx="711" formatCode="General">
                  <c:v>-1.8608420660113729</c:v>
                </c:pt>
                <c:pt idx="712" formatCode="General">
                  <c:v>-1.8442852560113729</c:v>
                </c:pt>
                <c:pt idx="713" formatCode="General">
                  <c:v>-1.8281771860113731</c:v>
                </c:pt>
                <c:pt idx="714" formatCode="General">
                  <c:v>-1.812495726011373</c:v>
                </c:pt>
                <c:pt idx="715" formatCode="General">
                  <c:v>-1.797220336011373</c:v>
                </c:pt>
                <c:pt idx="716" formatCode="General">
                  <c:v>-1.782332006011373</c:v>
                </c:pt>
                <c:pt idx="717" formatCode="General">
                  <c:v>-1.767813006011373</c:v>
                </c:pt>
                <c:pt idx="718" formatCode="General">
                  <c:v>-1.7536468960113729</c:v>
                </c:pt>
                <c:pt idx="719" formatCode="General">
                  <c:v>-1.739818276011373</c:v>
                </c:pt>
                <c:pt idx="720" formatCode="General">
                  <c:v>-1.7263128060113728</c:v>
                </c:pt>
                <c:pt idx="721" formatCode="General">
                  <c:v>-1.7131170460113729</c:v>
                </c:pt>
                <c:pt idx="722" formatCode="General">
                  <c:v>-1.7002184260113729</c:v>
                </c:pt>
                <c:pt idx="723" formatCode="General">
                  <c:v>-1.6876051260113729</c:v>
                </c:pt>
                <c:pt idx="724" formatCode="General">
                  <c:v>-1.675266056011373</c:v>
                </c:pt>
                <c:pt idx="725" formatCode="General">
                  <c:v>-1.6631908060113729</c:v>
                </c:pt>
                <c:pt idx="726" formatCode="General">
                  <c:v>-1.6513695160113731</c:v>
                </c:pt>
                <c:pt idx="727" formatCode="General">
                  <c:v>-1.6397929460113729</c:v>
                </c:pt>
                <c:pt idx="728" formatCode="General">
                  <c:v>-1.6284523460113731</c:v>
                </c:pt>
                <c:pt idx="729" formatCode="General">
                  <c:v>-1.617339456011373</c:v>
                </c:pt>
                <c:pt idx="730" formatCode="General">
                  <c:v>-1.606446446011373</c:v>
                </c:pt>
                <c:pt idx="731" formatCode="General">
                  <c:v>-1.595765936011373</c:v>
                </c:pt>
                <c:pt idx="732" formatCode="General">
                  <c:v>-1.585290896011373</c:v>
                </c:pt>
                <c:pt idx="733" formatCode="General">
                  <c:v>-1.5750146660113731</c:v>
                </c:pt>
                <c:pt idx="734" formatCode="General">
                  <c:v>-1.5649309460113729</c:v>
                </c:pt>
                <c:pt idx="735" formatCode="General">
                  <c:v>-1.5550337260113731</c:v>
                </c:pt>
                <c:pt idx="736" formatCode="General">
                  <c:v>-1.5453172860113731</c:v>
                </c:pt>
                <c:pt idx="737" formatCode="General">
                  <c:v>-1.5357761960113729</c:v>
                </c:pt>
                <c:pt idx="738" formatCode="General">
                  <c:v>-1.5264052860113728</c:v>
                </c:pt>
                <c:pt idx="739" formatCode="General">
                  <c:v>-1.5171996060113728</c:v>
                </c:pt>
                <c:pt idx="740" formatCode="General">
                  <c:v>-1.5081544560113729</c:v>
                </c:pt>
                <c:pt idx="741" formatCode="General">
                  <c:v>-1.499265336011373</c:v>
                </c:pt>
                <c:pt idx="742" formatCode="General">
                  <c:v>-1.490527946011373</c:v>
                </c:pt>
                <c:pt idx="743" formatCode="General">
                  <c:v>-1.4819381960113729</c:v>
                </c:pt>
                <c:pt idx="744" formatCode="General">
                  <c:v>-1.4734921360113731</c:v>
                </c:pt>
                <c:pt idx="745" formatCode="General">
                  <c:v>-1.465186016011373</c:v>
                </c:pt>
                <c:pt idx="746" formatCode="General">
                  <c:v>-1.4570162460113729</c:v>
                </c:pt>
                <c:pt idx="747" formatCode="General">
                  <c:v>-1.448979366011373</c:v>
                </c:pt>
                <c:pt idx="748" formatCode="General">
                  <c:v>-1.4410720660113729</c:v>
                </c:pt>
                <c:pt idx="749" formatCode="General">
                  <c:v>-1.4332911760113729</c:v>
                </c:pt>
                <c:pt idx="750" formatCode="General">
                  <c:v>-1.4256336560113729</c:v>
                </c:pt>
                <c:pt idx="751" formatCode="General">
                  <c:v>-1.4180965760113731</c:v>
                </c:pt>
                <c:pt idx="752" formatCode="General">
                  <c:v>-1.4106771260113731</c:v>
                </c:pt>
                <c:pt idx="753" formatCode="General">
                  <c:v>-1.4033726060113729</c:v>
                </c:pt>
                <c:pt idx="754" formatCode="General">
                  <c:v>-1.396180426011373</c:v>
                </c:pt>
                <c:pt idx="755" formatCode="General">
                  <c:v>-1.3890980760113729</c:v>
                </c:pt>
                <c:pt idx="756" formatCode="General">
                  <c:v>-1.3821231660113731</c:v>
                </c:pt>
                <c:pt idx="757" formatCode="General">
                  <c:v>-1.375253366011373</c:v>
                </c:pt>
                <c:pt idx="758" formatCode="General">
                  <c:v>-1.368486456011373</c:v>
                </c:pt>
                <c:pt idx="759" formatCode="General">
                  <c:v>-1.3618202860113731</c:v>
                </c:pt>
                <c:pt idx="760" formatCode="General">
                  <c:v>-1.355252786011373</c:v>
                </c:pt>
                <c:pt idx="761" formatCode="General">
                  <c:v>-1.348781956011373</c:v>
                </c:pt>
                <c:pt idx="762" formatCode="General">
                  <c:v>-1.3424058760113731</c:v>
                </c:pt>
                <c:pt idx="763" formatCode="General">
                  <c:v>-1.336122696011373</c:v>
                </c:pt>
                <c:pt idx="764" formatCode="General">
                  <c:v>-1.3299306060113729</c:v>
                </c:pt>
                <c:pt idx="765" formatCode="General">
                  <c:v>-1.323827886011373</c:v>
                </c:pt>
                <c:pt idx="766" formatCode="General">
                  <c:v>-1.317812866011373</c:v>
                </c:pt>
                <c:pt idx="767" formatCode="General">
                  <c:v>-1.311883936011373</c:v>
                </c:pt>
                <c:pt idx="768" formatCode="General">
                  <c:v>-1.3060395260113729</c:v>
                </c:pt>
                <c:pt idx="769" formatCode="General">
                  <c:v>-1.3002781260113729</c:v>
                </c:pt>
                <c:pt idx="770" formatCode="General">
                  <c:v>-1.2945982860113729</c:v>
                </c:pt>
                <c:pt idx="771" formatCode="General">
                  <c:v>-1.2889986160113729</c:v>
                </c:pt>
                <c:pt idx="772" formatCode="General">
                  <c:v>-1.283477726011373</c:v>
                </c:pt>
                <c:pt idx="773" formatCode="General">
                  <c:v>-1.2780343260113729</c:v>
                </c:pt>
                <c:pt idx="774" formatCode="General">
                  <c:v>-1.272134556011373</c:v>
                </c:pt>
                <c:pt idx="775" formatCode="General">
                  <c:v>-1.266849786011373</c:v>
                </c:pt>
                <c:pt idx="776" formatCode="General">
                  <c:v>-1.2616386760113729</c:v>
                </c:pt>
                <c:pt idx="777" formatCode="General">
                  <c:v>-1.256500096011373</c:v>
                </c:pt>
                <c:pt idx="778" formatCode="General">
                  <c:v>-1.251432926011373</c:v>
                </c:pt>
                <c:pt idx="779" formatCode="General">
                  <c:v>-1.2464361060113731</c:v>
                </c:pt>
                <c:pt idx="780" formatCode="General">
                  <c:v>-1.241508586011373</c:v>
                </c:pt>
                <c:pt idx="781" formatCode="General">
                  <c:v>-1.236649376011373</c:v>
                </c:pt>
                <c:pt idx="782" formatCode="General">
                  <c:v>-1.2318574960113731</c:v>
                </c:pt>
                <c:pt idx="783" formatCode="General">
                  <c:v>-1.227132016011373</c:v>
                </c:pt>
                <c:pt idx="784" formatCode="General">
                  <c:v>-1.2224720260113728</c:v>
                </c:pt>
                <c:pt idx="785" formatCode="General">
                  <c:v>-1.217876656011373</c:v>
                </c:pt>
                <c:pt idx="786" formatCode="General">
                  <c:v>-1.2133450460113731</c:v>
                </c:pt>
                <c:pt idx="787" formatCode="General">
                  <c:v>-1.2088763960113731</c:v>
                </c:pt>
                <c:pt idx="788" formatCode="General">
                  <c:v>-1.204469906011373</c:v>
                </c:pt>
                <c:pt idx="789" formatCode="General">
                  <c:v>-1.2001248160113729</c:v>
                </c:pt>
                <c:pt idx="790" formatCode="General">
                  <c:v>-1.1958403860113729</c:v>
                </c:pt>
                <c:pt idx="791" formatCode="General">
                  <c:v>-1.1916159160113731</c:v>
                </c:pt>
                <c:pt idx="792" formatCode="General">
                  <c:v>-1.1874507260113729</c:v>
                </c:pt>
                <c:pt idx="793" formatCode="General">
                  <c:v>-1.1833441560113729</c:v>
                </c:pt>
                <c:pt idx="794" formatCode="General">
                  <c:v>-1.1792955660113731</c:v>
                </c:pt>
                <c:pt idx="795" formatCode="General">
                  <c:v>-1.175304356011373</c:v>
                </c:pt>
                <c:pt idx="796" formatCode="General">
                  <c:v>-1.1713699460113729</c:v>
                </c:pt>
                <c:pt idx="797" formatCode="General">
                  <c:v>-1.167491776011373</c:v>
                </c:pt>
                <c:pt idx="798" formatCode="General">
                  <c:v>-1.163669306011373</c:v>
                </c:pt>
                <c:pt idx="799" formatCode="General">
                  <c:v>-1.159902026011373</c:v>
                </c:pt>
                <c:pt idx="800" formatCode="General">
                  <c:v>-1.1561894460113731</c:v>
                </c:pt>
                <c:pt idx="801" formatCode="General">
                  <c:v>-1.152531106011373</c:v>
                </c:pt>
                <c:pt idx="802" formatCode="General">
                  <c:v>-1.148926566011373</c:v>
                </c:pt>
                <c:pt idx="803" formatCode="General">
                  <c:v>-1.1453754160113729</c:v>
                </c:pt>
                <c:pt idx="804" formatCode="General">
                  <c:v>-1.1418772460113731</c:v>
                </c:pt>
                <c:pt idx="805" formatCode="General">
                  <c:v>-1.138431686011373</c:v>
                </c:pt>
                <c:pt idx="806" formatCode="General">
                  <c:v>-1.135038406011373</c:v>
                </c:pt>
                <c:pt idx="807" formatCode="General">
                  <c:v>-1.1316970760113729</c:v>
                </c:pt>
                <c:pt idx="808" formatCode="General">
                  <c:v>-1.128407386011373</c:v>
                </c:pt>
                <c:pt idx="809" formatCode="General">
                  <c:v>-1.1251690760113731</c:v>
                </c:pt>
                <c:pt idx="810" formatCode="General">
                  <c:v>-1.1219818860113731</c:v>
                </c:pt>
                <c:pt idx="811" formatCode="General">
                  <c:v>-1.118845606011373</c:v>
                </c:pt>
                <c:pt idx="812" formatCode="General">
                  <c:v>-1.1157600360113729</c:v>
                </c:pt>
                <c:pt idx="813" formatCode="General">
                  <c:v>-1.112724986011373</c:v>
                </c:pt>
                <c:pt idx="814" formatCode="General">
                  <c:v>-1.1097403460113731</c:v>
                </c:pt>
                <c:pt idx="815" formatCode="General">
                  <c:v>-1.1068059660113729</c:v>
                </c:pt>
                <c:pt idx="816" formatCode="General">
                  <c:v>-1.103921786011373</c:v>
                </c:pt>
                <c:pt idx="817" formatCode="General">
                  <c:v>-1.101087746011373</c:v>
                </c:pt>
                <c:pt idx="818" formatCode="General">
                  <c:v>-1.0983038160113729</c:v>
                </c:pt>
                <c:pt idx="819" formatCode="General">
                  <c:v>-1.095570016011373</c:v>
                </c:pt>
                <c:pt idx="820" formatCode="General">
                  <c:v>-1.0928863860113729</c:v>
                </c:pt>
                <c:pt idx="821" formatCode="General">
                  <c:v>-1.0902529960113729</c:v>
                </c:pt>
                <c:pt idx="822" formatCode="General">
                  <c:v>-1.087669986011373</c:v>
                </c:pt>
                <c:pt idx="823" formatCode="General">
                  <c:v>-1.0851374960113729</c:v>
                </c:pt>
                <c:pt idx="824" formatCode="General">
                  <c:v>-1.082655746011373</c:v>
                </c:pt>
                <c:pt idx="825" formatCode="General">
                  <c:v>-1.080224966011373</c:v>
                </c:pt>
                <c:pt idx="826" formatCode="General">
                  <c:v>-1.077845466011373</c:v>
                </c:pt>
                <c:pt idx="827" formatCode="General">
                  <c:v>-1.0755175760113729</c:v>
                </c:pt>
                <c:pt idx="828" formatCode="General">
                  <c:v>-1.073241716011373</c:v>
                </c:pt>
                <c:pt idx="829" formatCode="General">
                  <c:v>-1.071018326011373</c:v>
                </c:pt>
                <c:pt idx="830" formatCode="General">
                  <c:v>-1.0688479460113729</c:v>
                </c:pt>
                <c:pt idx="831" formatCode="General">
                  <c:v>-1.0667311760113729</c:v>
                </c:pt>
                <c:pt idx="832" formatCode="General">
                  <c:v>-1.0646686660113729</c:v>
                </c:pt>
                <c:pt idx="833" formatCode="General">
                  <c:v>-1.0626611660113729</c:v>
                </c:pt>
                <c:pt idx="834" formatCode="General">
                  <c:v>-1.0607095060113729</c:v>
                </c:pt>
                <c:pt idx="835" formatCode="General">
                  <c:v>-1.058814636011373</c:v>
                </c:pt>
                <c:pt idx="836" formatCode="General">
                  <c:v>-1.056977596011373</c:v>
                </c:pt>
                <c:pt idx="837" formatCode="General">
                  <c:v>-1.0551995260113729</c:v>
                </c:pt>
                <c:pt idx="838" formatCode="General">
                  <c:v>-1.053481716011373</c:v>
                </c:pt>
                <c:pt idx="839" formatCode="General">
                  <c:v>-1.051825586011373</c:v>
                </c:pt>
                <c:pt idx="840" formatCode="General">
                  <c:v>-1.0502327260113731</c:v>
                </c:pt>
                <c:pt idx="841" formatCode="General">
                  <c:v>-1.0487048760113731</c:v>
                </c:pt>
                <c:pt idx="842" formatCode="General">
                  <c:v>-1.047244016011373</c:v>
                </c:pt>
                <c:pt idx="843" formatCode="General">
                  <c:v>-1.045852312011373</c:v>
                </c:pt>
                <c:pt idx="844" formatCode="General">
                  <c:v>-1.0445321950113731</c:v>
                </c:pt>
                <c:pt idx="845" formatCode="General">
                  <c:v>-1.0432863710113729</c:v>
                </c:pt>
                <c:pt idx="846" formatCode="General">
                  <c:v>-1.042117877011373</c:v>
                </c:pt>
                <c:pt idx="847" formatCode="General">
                  <c:v>-1.041030118011373</c:v>
                </c:pt>
                <c:pt idx="848" formatCode="General">
                  <c:v>-1.0400269130113731</c:v>
                </c:pt>
                <c:pt idx="849" formatCode="General">
                  <c:v>-1.0391125870113729</c:v>
                </c:pt>
                <c:pt idx="850" formatCode="General">
                  <c:v>-1.038292031011373</c:v>
                </c:pt>
                <c:pt idx="851" formatCode="General">
                  <c:v>-1.037570810011373</c:v>
                </c:pt>
                <c:pt idx="852" formatCode="General">
                  <c:v>-1.036955266011373</c:v>
                </c:pt>
                <c:pt idx="853" formatCode="General">
                  <c:v>-1.036452676011373</c:v>
                </c:pt>
                <c:pt idx="854" formatCode="General">
                  <c:v>-1.0360714510113729</c:v>
                </c:pt>
                <c:pt idx="855" formatCode="General">
                  <c:v>-1.0358213480113729</c:v>
                </c:pt>
                <c:pt idx="856" formatCode="General">
                  <c:v>-1.0357137520113731</c:v>
                </c:pt>
                <c:pt idx="857" formatCode="General">
                  <c:v>-1.035762091011373</c:v>
                </c:pt>
                <c:pt idx="858" formatCode="General">
                  <c:v>-1.0359823170113729</c:v>
                </c:pt>
                <c:pt idx="859" formatCode="General">
                  <c:v>-1.0363935460113729</c:v>
                </c:pt>
                <c:pt idx="860" formatCode="General">
                  <c:v>-1.0370189790113731</c:v>
                </c:pt>
                <c:pt idx="861" formatCode="General">
                  <c:v>-1.037887101011373</c:v>
                </c:pt>
                <c:pt idx="862" formatCode="General">
                  <c:v>-1.039033445011373</c:v>
                </c:pt>
                <c:pt idx="863" formatCode="General">
                  <c:v>-1.040503023011373</c:v>
                </c:pt>
                <c:pt idx="864" formatCode="General">
                  <c:v>-1.042354109011373</c:v>
                </c:pt>
                <c:pt idx="865" formatCode="General">
                  <c:v>-1.0446638760113729</c:v>
                </c:pt>
                <c:pt idx="866" formatCode="General">
                  <c:v>-1.0475375970113729</c:v>
                </c:pt>
                <c:pt idx="867" formatCode="General">
                  <c:v>-1.051124136011373</c:v>
                </c:pt>
                <c:pt idx="868" formatCode="General">
                  <c:v>-1.0556438660113729</c:v>
                </c:pt>
                <c:pt idx="869" formatCode="General">
                  <c:v>-1.0614431560113731</c:v>
                </c:pt>
                <c:pt idx="870" formatCode="General">
                  <c:v>-1.0691136260113729</c:v>
                </c:pt>
                <c:pt idx="871" formatCode="General">
                  <c:v>-1.0797971360113729</c:v>
                </c:pt>
                <c:pt idx="872" formatCode="General">
                  <c:v>-1.0961901960113729</c:v>
                </c:pt>
                <c:pt idx="873" formatCode="General">
                  <c:v>-1.1279915160113729</c:v>
                </c:pt>
                <c:pt idx="874" formatCode="General">
                  <c:v>-1.2132855560113729</c:v>
                </c:pt>
                <c:pt idx="875" formatCode="General">
                  <c:v>-3</c:v>
                </c:pt>
                <c:pt idx="876" formatCode="General">
                  <c:v>2</c:v>
                </c:pt>
                <c:pt idx="877" formatCode="General">
                  <c:v>0</c:v>
                </c:pt>
                <c:pt idx="878" formatCode="General">
                  <c:v>-3</c:v>
                </c:pt>
              </c:numCache>
            </c:numRef>
          </c:xVal>
          <c:yVal>
            <c:numRef>
              <c:f>Лист5!$G$2:$G$880</c:f>
              <c:numCache>
                <c:formatCode>General</c:formatCode>
                <c:ptCount val="879"/>
                <c:pt idx="674">
                  <c:v>0.60005101999999999</c:v>
                </c:pt>
                <c:pt idx="675">
                  <c:v>0.60072563400000001</c:v>
                </c:pt>
                <c:pt idx="676">
                  <c:v>0.601286341</c:v>
                </c:pt>
                <c:pt idx="677">
                  <c:v>0.60184357199999994</c:v>
                </c:pt>
                <c:pt idx="678">
                  <c:v>0.60240011799999993</c:v>
                </c:pt>
                <c:pt idx="679">
                  <c:v>0.60295664799999993</c:v>
                </c:pt>
                <c:pt idx="680">
                  <c:v>0.60351347799999999</c:v>
                </c:pt>
                <c:pt idx="681">
                  <c:v>0.60407076799999992</c:v>
                </c:pt>
                <c:pt idx="682">
                  <c:v>0.60462867799999997</c:v>
                </c:pt>
                <c:pt idx="683">
                  <c:v>0.60518731799999992</c:v>
                </c:pt>
                <c:pt idx="684">
                  <c:v>0.60574680799999991</c:v>
                </c:pt>
                <c:pt idx="685">
                  <c:v>0.60630724799999991</c:v>
                </c:pt>
                <c:pt idx="686">
                  <c:v>0.6068687479999999</c:v>
                </c:pt>
                <c:pt idx="687">
                  <c:v>0.60743140799999995</c:v>
                </c:pt>
                <c:pt idx="688">
                  <c:v>0.607995328</c:v>
                </c:pt>
                <c:pt idx="689">
                  <c:v>0.60856059799999995</c:v>
                </c:pt>
                <c:pt idx="690">
                  <c:v>0.60912733799999996</c:v>
                </c:pt>
                <c:pt idx="691">
                  <c:v>0.60969563799999993</c:v>
                </c:pt>
                <c:pt idx="692">
                  <c:v>0.61026558799999997</c:v>
                </c:pt>
                <c:pt idx="693">
                  <c:v>0.61083728799999992</c:v>
                </c:pt>
                <c:pt idx="694">
                  <c:v>0.61141085799999995</c:v>
                </c:pt>
                <c:pt idx="695">
                  <c:v>0.61198636799999995</c:v>
                </c:pt>
                <c:pt idx="696">
                  <c:v>0.61256393799999997</c:v>
                </c:pt>
                <c:pt idx="697">
                  <c:v>0.61314365799999992</c:v>
                </c:pt>
                <c:pt idx="698">
                  <c:v>0.61372563799999991</c:v>
                </c:pt>
                <c:pt idx="699">
                  <c:v>0.61430995799999999</c:v>
                </c:pt>
                <c:pt idx="700">
                  <c:v>0.614896738</c:v>
                </c:pt>
                <c:pt idx="701">
                  <c:v>0.615486058</c:v>
                </c:pt>
                <c:pt idx="702">
                  <c:v>0.61607803799999994</c:v>
                </c:pt>
                <c:pt idx="703">
                  <c:v>0.61667275799999999</c:v>
                </c:pt>
                <c:pt idx="704">
                  <c:v>0.61727033799999997</c:v>
                </c:pt>
                <c:pt idx="705">
                  <c:v>0.61787086799999991</c:v>
                </c:pt>
                <c:pt idx="706">
                  <c:v>0.61847444799999995</c:v>
                </c:pt>
                <c:pt idx="707">
                  <c:v>0.619081188</c:v>
                </c:pt>
                <c:pt idx="708">
                  <c:v>0.61969117799999995</c:v>
                </c:pt>
                <c:pt idx="709">
                  <c:v>0.62030452799999991</c:v>
                </c:pt>
                <c:pt idx="710">
                  <c:v>0.62092133799999993</c:v>
                </c:pt>
                <c:pt idx="711">
                  <c:v>0.62154170799999997</c:v>
                </c:pt>
                <c:pt idx="712">
                  <c:v>0.62216574799999991</c:v>
                </c:pt>
                <c:pt idx="713">
                  <c:v>0.62279355799999991</c:v>
                </c:pt>
                <c:pt idx="714">
                  <c:v>0.623425228</c:v>
                </c:pt>
                <c:pt idx="715">
                  <c:v>0.62406088799999992</c:v>
                </c:pt>
                <c:pt idx="716">
                  <c:v>0.62470061799999999</c:v>
                </c:pt>
                <c:pt idx="717">
                  <c:v>0.62534453800000001</c:v>
                </c:pt>
                <c:pt idx="718">
                  <c:v>0.62599274799999993</c:v>
                </c:pt>
                <c:pt idx="719">
                  <c:v>0.62664534799999994</c:v>
                </c:pt>
                <c:pt idx="720">
                  <c:v>0.62730245799999995</c:v>
                </c:pt>
                <c:pt idx="721">
                  <c:v>0.62796417799999993</c:v>
                </c:pt>
                <c:pt idx="722">
                  <c:v>0.62863060799999992</c:v>
                </c:pt>
                <c:pt idx="723">
                  <c:v>0.62930185799999994</c:v>
                </c:pt>
                <c:pt idx="724">
                  <c:v>0.62997803799999996</c:v>
                </c:pt>
                <c:pt idx="725">
                  <c:v>0.63065926799999994</c:v>
                </c:pt>
                <c:pt idx="726">
                  <c:v>0.63134563799999999</c:v>
                </c:pt>
                <c:pt idx="727">
                  <c:v>0.63203726799999993</c:v>
                </c:pt>
                <c:pt idx="728">
                  <c:v>0.63273426799999999</c:v>
                </c:pt>
                <c:pt idx="729">
                  <c:v>0.63343674799999994</c:v>
                </c:pt>
                <c:pt idx="730">
                  <c:v>0.634144818</c:v>
                </c:pt>
                <c:pt idx="731">
                  <c:v>0.63485859799999989</c:v>
                </c:pt>
                <c:pt idx="732">
                  <c:v>0.63557818799999999</c:v>
                </c:pt>
                <c:pt idx="733">
                  <c:v>0.63630370800000002</c:v>
                </c:pt>
                <c:pt idx="734">
                  <c:v>0.63703526799999999</c:v>
                </c:pt>
                <c:pt idx="735">
                  <c:v>0.63777298799999993</c:v>
                </c:pt>
                <c:pt idx="736">
                  <c:v>0.6385169879999999</c:v>
                </c:pt>
                <c:pt idx="737">
                  <c:v>0.639267378</c:v>
                </c:pt>
                <c:pt idx="738">
                  <c:v>0.6400242679999999</c:v>
                </c:pt>
                <c:pt idx="739">
                  <c:v>0.64078778799999991</c:v>
                </c:pt>
                <c:pt idx="740">
                  <c:v>0.64155805799999999</c:v>
                </c:pt>
                <c:pt idx="741">
                  <c:v>0.64233518799999989</c:v>
                </c:pt>
                <c:pt idx="742">
                  <c:v>0.64311930799999995</c:v>
                </c:pt>
                <c:pt idx="743">
                  <c:v>0.64391052799999993</c:v>
                </c:pt>
                <c:pt idx="744">
                  <c:v>0.64470898799999998</c:v>
                </c:pt>
                <c:pt idx="745">
                  <c:v>0.645514798</c:v>
                </c:pt>
                <c:pt idx="746">
                  <c:v>0.64632807799999992</c:v>
                </c:pt>
                <c:pt idx="747">
                  <c:v>0.64714896799999999</c:v>
                </c:pt>
                <c:pt idx="748">
                  <c:v>0.64797758799999994</c:v>
                </c:pt>
                <c:pt idx="749">
                  <c:v>0.64881406799999997</c:v>
                </c:pt>
                <c:pt idx="750">
                  <c:v>0.64965853799999995</c:v>
                </c:pt>
                <c:pt idx="751">
                  <c:v>0.65051111799999994</c:v>
                </c:pt>
                <c:pt idx="752">
                  <c:v>0.65137195799999992</c:v>
                </c:pt>
                <c:pt idx="753">
                  <c:v>0.65224116799999998</c:v>
                </c:pt>
                <c:pt idx="754">
                  <c:v>0.653118898</c:v>
                </c:pt>
                <c:pt idx="755">
                  <c:v>0.65400528800000002</c:v>
                </c:pt>
                <c:pt idx="756">
                  <c:v>0.65490045799999996</c:v>
                </c:pt>
                <c:pt idx="757">
                  <c:v>0.65580455799999993</c:v>
                </c:pt>
                <c:pt idx="758">
                  <c:v>0.65671771799999989</c:v>
                </c:pt>
                <c:pt idx="759">
                  <c:v>0.65764008799999996</c:v>
                </c:pt>
                <c:pt idx="760">
                  <c:v>0.65857180799999993</c:v>
                </c:pt>
                <c:pt idx="761">
                  <c:v>0.65951302799999989</c:v>
                </c:pt>
                <c:pt idx="762">
                  <c:v>0.660463888</c:v>
                </c:pt>
                <c:pt idx="763">
                  <c:v>0.6614245379999999</c:v>
                </c:pt>
                <c:pt idx="764">
                  <c:v>0.662395128</c:v>
                </c:pt>
                <c:pt idx="765">
                  <c:v>0.66337580799999996</c:v>
                </c:pt>
                <c:pt idx="766">
                  <c:v>0.66436672799999996</c:v>
                </c:pt>
                <c:pt idx="767">
                  <c:v>0.66536805799999998</c:v>
                </c:pt>
                <c:pt idx="768">
                  <c:v>0.66637993799999995</c:v>
                </c:pt>
                <c:pt idx="769">
                  <c:v>0.66740253799999993</c:v>
                </c:pt>
                <c:pt idx="770">
                  <c:v>0.6684360279999999</c:v>
                </c:pt>
                <c:pt idx="771">
                  <c:v>0.66948055799999995</c:v>
                </c:pt>
                <c:pt idx="772">
                  <c:v>0.67053630799999997</c:v>
                </c:pt>
                <c:pt idx="773">
                  <c:v>0.67160342799999995</c:v>
                </c:pt>
                <c:pt idx="774">
                  <c:v>0.672790628</c:v>
                </c:pt>
                <c:pt idx="775">
                  <c:v>0.67388221799999992</c:v>
                </c:pt>
                <c:pt idx="776">
                  <c:v>0.67498573799999995</c:v>
                </c:pt>
                <c:pt idx="777">
                  <c:v>0.67610137799999992</c:v>
                </c:pt>
                <c:pt idx="778">
                  <c:v>0.67722929799999998</c:v>
                </c:pt>
                <c:pt idx="779">
                  <c:v>0.67836969800000002</c:v>
                </c:pt>
                <c:pt idx="780">
                  <c:v>0.679522768</c:v>
                </c:pt>
                <c:pt idx="781">
                  <c:v>0.68068869799999998</c:v>
                </c:pt>
                <c:pt idx="782">
                  <c:v>0.68186769800000002</c:v>
                </c:pt>
                <c:pt idx="783">
                  <c:v>0.68305995799999997</c:v>
                </c:pt>
                <c:pt idx="784">
                  <c:v>0.68426568799999998</c:v>
                </c:pt>
                <c:pt idx="785">
                  <c:v>0.68548509800000001</c:v>
                </c:pt>
                <c:pt idx="786">
                  <c:v>0.68671838799999996</c:v>
                </c:pt>
                <c:pt idx="787">
                  <c:v>0.68796579800000002</c:v>
                </c:pt>
                <c:pt idx="788">
                  <c:v>0.68922753799999992</c:v>
                </c:pt>
                <c:pt idx="789">
                  <c:v>0.69050384799999998</c:v>
                </c:pt>
                <c:pt idx="790">
                  <c:v>0.69179493799999991</c:v>
                </c:pt>
                <c:pt idx="791">
                  <c:v>0.69310106799999993</c:v>
                </c:pt>
                <c:pt idx="792">
                  <c:v>0.69442246799999996</c:v>
                </c:pt>
                <c:pt idx="793">
                  <c:v>0.69575938799999992</c:v>
                </c:pt>
                <c:pt idx="794">
                  <c:v>0.69711209799999996</c:v>
                </c:pt>
                <c:pt idx="795">
                  <c:v>0.69848083799999994</c:v>
                </c:pt>
                <c:pt idx="796">
                  <c:v>0.69986588799999994</c:v>
                </c:pt>
                <c:pt idx="797">
                  <c:v>0.70126752799999992</c:v>
                </c:pt>
                <c:pt idx="798">
                  <c:v>0.70268602800000002</c:v>
                </c:pt>
                <c:pt idx="799">
                  <c:v>0.70412168799999997</c:v>
                </c:pt>
                <c:pt idx="800">
                  <c:v>0.70557480799999994</c:v>
                </c:pt>
                <c:pt idx="801">
                  <c:v>0.70704568800000001</c:v>
                </c:pt>
                <c:pt idx="802">
                  <c:v>0.70853463799999994</c:v>
                </c:pt>
                <c:pt idx="803">
                  <c:v>0.7100419979999999</c:v>
                </c:pt>
                <c:pt idx="804">
                  <c:v>0.71156809799999998</c:v>
                </c:pt>
                <c:pt idx="805">
                  <c:v>0.71311328799999996</c:v>
                </c:pt>
                <c:pt idx="806">
                  <c:v>0.71467791800000002</c:v>
                </c:pt>
                <c:pt idx="807">
                  <c:v>0.71626235799999993</c:v>
                </c:pt>
                <c:pt idx="808">
                  <c:v>0.71786698799999993</c:v>
                </c:pt>
                <c:pt idx="809">
                  <c:v>0.71949220799999991</c:v>
                </c:pt>
                <c:pt idx="810">
                  <c:v>0.721138418</c:v>
                </c:pt>
                <c:pt idx="811">
                  <c:v>0.72280604799999992</c:v>
                </c:pt>
                <c:pt idx="812">
                  <c:v>0.72449553799999999</c:v>
                </c:pt>
                <c:pt idx="813">
                  <c:v>0.72620734799999997</c:v>
                </c:pt>
                <c:pt idx="814">
                  <c:v>0.72794193799999996</c:v>
                </c:pt>
                <c:pt idx="815">
                  <c:v>0.72969980799999989</c:v>
                </c:pt>
                <c:pt idx="816">
                  <c:v>0.73148146799999991</c:v>
                </c:pt>
                <c:pt idx="817">
                  <c:v>0.73328746799999989</c:v>
                </c:pt>
                <c:pt idx="818">
                  <c:v>0.73511833799999993</c:v>
                </c:pt>
                <c:pt idx="819">
                  <c:v>0.73697468799999999</c:v>
                </c:pt>
                <c:pt idx="820">
                  <c:v>0.73885710799999993</c:v>
                </c:pt>
                <c:pt idx="821">
                  <c:v>0.74076625799999996</c:v>
                </c:pt>
                <c:pt idx="822">
                  <c:v>0.74270277799999995</c:v>
                </c:pt>
                <c:pt idx="823">
                  <c:v>0.74466738799999999</c:v>
                </c:pt>
                <c:pt idx="824">
                  <c:v>0.746660828</c:v>
                </c:pt>
                <c:pt idx="825">
                  <c:v>0.74868385799999992</c:v>
                </c:pt>
                <c:pt idx="826">
                  <c:v>0.75073730799999994</c:v>
                </c:pt>
                <c:pt idx="827">
                  <c:v>0.75282203799999992</c:v>
                </c:pt>
                <c:pt idx="828">
                  <c:v>0.75493895799999988</c:v>
                </c:pt>
                <c:pt idx="829">
                  <c:v>0.757089028</c:v>
                </c:pt>
                <c:pt idx="830">
                  <c:v>0.759273278</c:v>
                </c:pt>
                <c:pt idx="831">
                  <c:v>0.76149278799999998</c:v>
                </c:pt>
                <c:pt idx="832">
                  <c:v>0.76374871799999999</c:v>
                </c:pt>
                <c:pt idx="833">
                  <c:v>0.76604228799999996</c:v>
                </c:pt>
                <c:pt idx="834">
                  <c:v>0.76837481799999996</c:v>
                </c:pt>
                <c:pt idx="835">
                  <c:v>0.77074770800000003</c:v>
                </c:pt>
                <c:pt idx="836">
                  <c:v>0.77316246799999999</c:v>
                </c:pt>
                <c:pt idx="837">
                  <c:v>0.77562071799999988</c:v>
                </c:pt>
                <c:pt idx="838">
                  <c:v>0.77812419799999999</c:v>
                </c:pt>
                <c:pt idx="839">
                  <c:v>0.78067478800000001</c:v>
                </c:pt>
                <c:pt idx="840">
                  <c:v>0.78327451800000003</c:v>
                </c:pt>
                <c:pt idx="841">
                  <c:v>0.78592557799999996</c:v>
                </c:pt>
                <c:pt idx="842">
                  <c:v>0.78863038799999996</c:v>
                </c:pt>
                <c:pt idx="843">
                  <c:v>0.79139155799999994</c:v>
                </c:pt>
                <c:pt idx="844">
                  <c:v>0.794211958</c:v>
                </c:pt>
                <c:pt idx="845">
                  <c:v>0.79709471799999998</c:v>
                </c:pt>
                <c:pt idx="846">
                  <c:v>0.80004330800000001</c:v>
                </c:pt>
                <c:pt idx="847">
                  <c:v>0.80306155800000001</c:v>
                </c:pt>
                <c:pt idx="848">
                  <c:v>0.80615371800000002</c:v>
                </c:pt>
                <c:pt idx="849">
                  <c:v>0.80932451799999994</c:v>
                </c:pt>
                <c:pt idx="850">
                  <c:v>0.81257927799999996</c:v>
                </c:pt>
                <c:pt idx="851">
                  <c:v>0.81592397799999994</c:v>
                </c:pt>
                <c:pt idx="852">
                  <c:v>0.81936535799999999</c:v>
                </c:pt>
                <c:pt idx="853">
                  <c:v>0.82291112799999988</c:v>
                </c:pt>
                <c:pt idx="854">
                  <c:v>0.82657009799999992</c:v>
                </c:pt>
                <c:pt idx="855">
                  <c:v>0.83035241799999993</c:v>
                </c:pt>
                <c:pt idx="856">
                  <c:v>0.83426989799999995</c:v>
                </c:pt>
                <c:pt idx="857">
                  <c:v>0.8383363479999999</c:v>
                </c:pt>
                <c:pt idx="858">
                  <c:v>0.84256813799999997</c:v>
                </c:pt>
                <c:pt idx="859">
                  <c:v>0.84698477799999994</c:v>
                </c:pt>
                <c:pt idx="860">
                  <c:v>0.851609858</c:v>
                </c:pt>
                <c:pt idx="861">
                  <c:v>0.85647226799999998</c:v>
                </c:pt>
                <c:pt idx="862">
                  <c:v>0.86160792799999997</c:v>
                </c:pt>
                <c:pt idx="863">
                  <c:v>0.86706224799999998</c:v>
                </c:pt>
                <c:pt idx="864">
                  <c:v>0.8728938879999999</c:v>
                </c:pt>
                <c:pt idx="865">
                  <c:v>0.87918042799999996</c:v>
                </c:pt>
                <c:pt idx="866">
                  <c:v>0.8860275179999999</c:v>
                </c:pt>
                <c:pt idx="867">
                  <c:v>0.89358441799999988</c:v>
                </c:pt>
                <c:pt idx="868">
                  <c:v>0.90207189799999998</c:v>
                </c:pt>
                <c:pt idx="869">
                  <c:v>0.91183670799999994</c:v>
                </c:pt>
                <c:pt idx="870">
                  <c:v>0.92347087799999994</c:v>
                </c:pt>
                <c:pt idx="871">
                  <c:v>0.93811669799999997</c:v>
                </c:pt>
                <c:pt idx="872">
                  <c:v>0.95847115799999993</c:v>
                </c:pt>
                <c:pt idx="873">
                  <c:v>0.99423405799999998</c:v>
                </c:pt>
                <c:pt idx="874">
                  <c:v>1.0823152380000001</c:v>
                </c:pt>
              </c:numCache>
            </c:numRef>
          </c:yVal>
          <c:smooth val="0"/>
          <c:extLst>
            <c:ext xmlns:c16="http://schemas.microsoft.com/office/drawing/2014/chart" uri="{C3380CC4-5D6E-409C-BE32-E72D297353CC}">
              <c16:uniqueId val="{00000003-40AF-4F6C-A84A-062611A33439}"/>
            </c:ext>
          </c:extLst>
        </c:ser>
        <c:ser>
          <c:idx val="4"/>
          <c:order val="4"/>
          <c:tx>
            <c:strRef>
              <c:f>Лист5!$I$1</c:f>
              <c:strCache>
                <c:ptCount val="1"/>
                <c:pt idx="0">
                  <c:v>Yc 0.4</c:v>
                </c:pt>
              </c:strCache>
            </c:strRef>
          </c:tx>
          <c:spPr>
            <a:ln w="9525" cap="rnd">
              <a:solidFill>
                <a:sysClr val="windowText" lastClr="000000"/>
              </a:solidFill>
              <a:round/>
            </a:ln>
            <a:effectLst/>
          </c:spPr>
          <c:marker>
            <c:symbol val="none"/>
          </c:marker>
          <c:xVal>
            <c:numRef>
              <c:f>Лист5!$A$2:$A$880</c:f>
              <c:numCache>
                <c:formatCode>0.00E+00</c:formatCode>
                <c:ptCount val="879"/>
                <c:pt idx="0">
                  <c:v>1.56194E-7</c:v>
                </c:pt>
                <c:pt idx="1">
                  <c:v>1.8992799999999999E-5</c:v>
                </c:pt>
                <c:pt idx="2">
                  <c:v>6.9593700000000004E-5</c:v>
                </c:pt>
                <c:pt idx="3" formatCode="General">
                  <c:v>1.5246899999999999E-4</c:v>
                </c:pt>
                <c:pt idx="4" formatCode="General">
                  <c:v>2.6814200000000002E-4</c:v>
                </c:pt>
                <c:pt idx="5" formatCode="General">
                  <c:v>4.17155E-4</c:v>
                </c:pt>
                <c:pt idx="6" formatCode="General">
                  <c:v>6.0006100000000004E-4</c:v>
                </c:pt>
                <c:pt idx="7" formatCode="General">
                  <c:v>8.1742800000000003E-4</c:v>
                </c:pt>
                <c:pt idx="8" formatCode="General">
                  <c:v>1.069843E-3</c:v>
                </c:pt>
                <c:pt idx="9" formatCode="General">
                  <c:v>1.3579099999999999E-3</c:v>
                </c:pt>
                <c:pt idx="10" formatCode="General">
                  <c:v>1.6822510000000001E-3</c:v>
                </c:pt>
                <c:pt idx="11" formatCode="General">
                  <c:v>2.0435050000000001E-3</c:v>
                </c:pt>
                <c:pt idx="12" formatCode="General">
                  <c:v>2.4423299999999999E-3</c:v>
                </c:pt>
                <c:pt idx="13" formatCode="General">
                  <c:v>2.879403E-3</c:v>
                </c:pt>
                <c:pt idx="14" formatCode="General">
                  <c:v>3.355425E-3</c:v>
                </c:pt>
                <c:pt idx="15" formatCode="General">
                  <c:v>3.8711150000000001E-3</c:v>
                </c:pt>
                <c:pt idx="16" formatCode="General">
                  <c:v>4.4272189999999996E-3</c:v>
                </c:pt>
                <c:pt idx="17" formatCode="General">
                  <c:v>5.0245039999999999E-3</c:v>
                </c:pt>
                <c:pt idx="18" formatCode="General">
                  <c:v>5.6637620000000001E-3</c:v>
                </c:pt>
                <c:pt idx="19" formatCode="General">
                  <c:v>6.3458120000000002E-3</c:v>
                </c:pt>
                <c:pt idx="20" formatCode="General">
                  <c:v>7.0714999999999997E-3</c:v>
                </c:pt>
                <c:pt idx="21" formatCode="General">
                  <c:v>7.8416990000000006E-3</c:v>
                </c:pt>
                <c:pt idx="22" formatCode="General">
                  <c:v>8.6573120000000003E-3</c:v>
                </c:pt>
                <c:pt idx="23" formatCode="General">
                  <c:v>9.5192760000000001E-3</c:v>
                </c:pt>
                <c:pt idx="24" formatCode="General">
                  <c:v>1.0428559E-2</c:v>
                </c:pt>
                <c:pt idx="25" formatCode="General">
                  <c:v>1.1386166E-2</c:v>
                </c:pt>
                <c:pt idx="26" formatCode="General">
                  <c:v>1.2393134E-2</c:v>
                </c:pt>
                <c:pt idx="27" formatCode="General">
                  <c:v>1.345054E-2</c:v>
                </c:pt>
                <c:pt idx="28" formatCode="General">
                  <c:v>1.4559501000000001E-2</c:v>
                </c:pt>
                <c:pt idx="29" formatCode="General">
                  <c:v>1.5721175E-2</c:v>
                </c:pt>
                <c:pt idx="30" formatCode="General">
                  <c:v>1.6936768000000001E-2</c:v>
                </c:pt>
                <c:pt idx="31" formatCode="General">
                  <c:v>1.8207528000000001E-2</c:v>
                </c:pt>
                <c:pt idx="32" formatCode="General">
                  <c:v>1.9534754000000001E-2</c:v>
                </c:pt>
                <c:pt idx="33" formatCode="General">
                  <c:v>2.0919799999999999E-2</c:v>
                </c:pt>
                <c:pt idx="34" formatCode="General">
                  <c:v>2.2364074000000001E-2</c:v>
                </c:pt>
                <c:pt idx="35" formatCode="General">
                  <c:v>2.3869036999999999E-2</c:v>
                </c:pt>
                <c:pt idx="36" formatCode="General">
                  <c:v>2.5436220999999998E-2</c:v>
                </c:pt>
                <c:pt idx="37" formatCode="General">
                  <c:v>2.7067219E-2</c:v>
                </c:pt>
                <c:pt idx="38" formatCode="General">
                  <c:v>2.8763693E-2</c:v>
                </c:pt>
                <c:pt idx="39" formatCode="General">
                  <c:v>3.0527378000000001E-2</c:v>
                </c:pt>
                <c:pt idx="40" formatCode="General">
                  <c:v>3.2360095999999998E-2</c:v>
                </c:pt>
                <c:pt idx="41" formatCode="General">
                  <c:v>3.4263743999999999E-2</c:v>
                </c:pt>
                <c:pt idx="42" formatCode="General">
                  <c:v>3.6240309999999998E-2</c:v>
                </c:pt>
                <c:pt idx="43" formatCode="General">
                  <c:v>3.8291881E-2</c:v>
                </c:pt>
                <c:pt idx="44" formatCode="General">
                  <c:v>4.0420649000000003E-2</c:v>
                </c:pt>
                <c:pt idx="45" formatCode="General">
                  <c:v>4.2628909E-2</c:v>
                </c:pt>
                <c:pt idx="46" formatCode="General">
                  <c:v>4.4919081999999999E-2</c:v>
                </c:pt>
                <c:pt idx="47" formatCode="General">
                  <c:v>4.7293706999999997E-2</c:v>
                </c:pt>
                <c:pt idx="48" formatCode="General">
                  <c:v>4.9755462E-2</c:v>
                </c:pt>
                <c:pt idx="49" formatCode="General">
                  <c:v>5.2307175999999997E-2</c:v>
                </c:pt>
                <c:pt idx="50" formatCode="General">
                  <c:v>5.4951829000000001E-2</c:v>
                </c:pt>
                <c:pt idx="51" formatCode="General">
                  <c:v>5.7692575000000003E-2</c:v>
                </c:pt>
                <c:pt idx="52" formatCode="General">
                  <c:v>6.0532757E-2</c:v>
                </c:pt>
                <c:pt idx="53" formatCode="General">
                  <c:v>6.3475905999999999E-2</c:v>
                </c:pt>
                <c:pt idx="54" formatCode="General">
                  <c:v>6.6525780000000007E-2</c:v>
                </c:pt>
                <c:pt idx="55" formatCode="General">
                  <c:v>6.9686373999999995E-2</c:v>
                </c:pt>
                <c:pt idx="56" formatCode="General">
                  <c:v>7.2961938000000004E-2</c:v>
                </c:pt>
                <c:pt idx="57" formatCode="General">
                  <c:v>7.6357006000000005E-2</c:v>
                </c:pt>
                <c:pt idx="58" formatCode="General">
                  <c:v>7.9876410999999994E-2</c:v>
                </c:pt>
                <c:pt idx="59" formatCode="General">
                  <c:v>8.3525337000000005E-2</c:v>
                </c:pt>
                <c:pt idx="60" formatCode="General">
                  <c:v>8.7309328000000005E-2</c:v>
                </c:pt>
                <c:pt idx="61" formatCode="General">
                  <c:v>9.1234342999999996E-2</c:v>
                </c:pt>
                <c:pt idx="62" formatCode="General">
                  <c:v>9.5306791000000002E-2</c:v>
                </c:pt>
                <c:pt idx="63" formatCode="General">
                  <c:v>9.9533572000000001E-2</c:v>
                </c:pt>
                <c:pt idx="64" formatCode="General">
                  <c:v>0.10392216</c:v>
                </c:pt>
                <c:pt idx="65" formatCode="General">
                  <c:v>0.10848062999999999</c:v>
                </c:pt>
                <c:pt idx="66" formatCode="General">
                  <c:v>0.11321775000000001</c:v>
                </c:pt>
                <c:pt idx="67" formatCode="General">
                  <c:v>0.11814307</c:v>
                </c:pt>
                <c:pt idx="68" formatCode="General">
                  <c:v>0.12326699000000001</c:v>
                </c:pt>
                <c:pt idx="69" formatCode="General">
                  <c:v>0.12860089999999999</c:v>
                </c:pt>
                <c:pt idx="70" formatCode="General">
                  <c:v>0.13415730000000001</c:v>
                </c:pt>
                <c:pt idx="71" formatCode="General">
                  <c:v>0.13994993999999999</c:v>
                </c:pt>
                <c:pt idx="72" formatCode="General">
                  <c:v>0.14599401000000001</c:v>
                </c:pt>
                <c:pt idx="73" formatCode="General">
                  <c:v>0.15230635000000001</c:v>
                </c:pt>
                <c:pt idx="74" formatCode="General">
                  <c:v>0.15890570000000001</c:v>
                </c:pt>
                <c:pt idx="75" formatCode="General">
                  <c:v>0.16581297</c:v>
                </c:pt>
                <c:pt idx="76" formatCode="General">
                  <c:v>0.17305165</c:v>
                </c:pt>
                <c:pt idx="77" formatCode="General">
                  <c:v>0.18064821</c:v>
                </c:pt>
                <c:pt idx="78" formatCode="General">
                  <c:v>0.18863267</c:v>
                </c:pt>
                <c:pt idx="79" formatCode="General">
                  <c:v>0.19703921999999999</c:v>
                </c:pt>
                <c:pt idx="80" formatCode="General">
                  <c:v>0.20590707</c:v>
                </c:pt>
                <c:pt idx="81" formatCode="General">
                  <c:v>0.21528146000000001</c:v>
                </c:pt>
                <c:pt idx="82" formatCode="General">
                  <c:v>0.22521503000000001</c:v>
                </c:pt>
                <c:pt idx="83" formatCode="General">
                  <c:v>0.23576944999999999</c:v>
                </c:pt>
                <c:pt idx="84" formatCode="General">
                  <c:v>0.24701769000000001</c:v>
                </c:pt>
                <c:pt idx="85" formatCode="General">
                  <c:v>0.25904687999999998</c:v>
                </c:pt>
                <c:pt idx="86" formatCode="General">
                  <c:v>0.27196239</c:v>
                </c:pt>
                <c:pt idx="87" formatCode="General">
                  <c:v>0.28589313</c:v>
                </c:pt>
                <c:pt idx="88" formatCode="General">
                  <c:v>0.30099925999999999</c:v>
                </c:pt>
                <c:pt idx="89" formatCode="General">
                  <c:v>0.31748314999999999</c:v>
                </c:pt>
                <c:pt idx="90" formatCode="General">
                  <c:v>0.33560571</c:v>
                </c:pt>
                <c:pt idx="91" formatCode="General">
                  <c:v>0.35571132999999999</c:v>
                </c:pt>
                <c:pt idx="92" formatCode="General">
                  <c:v>0.37826790999999998</c:v>
                </c:pt>
                <c:pt idx="93" formatCode="General">
                  <c:v>0.40393395999999998</c:v>
                </c:pt>
                <c:pt idx="94" formatCode="General">
                  <c:v>0.43367876999999999</c:v>
                </c:pt>
                <c:pt idx="95" formatCode="General">
                  <c:v>0.46901503999999999</c:v>
                </c:pt>
                <c:pt idx="96" formatCode="General">
                  <c:v>0.51250076</c:v>
                </c:pt>
                <c:pt idx="97" formatCode="General">
                  <c:v>0.56899953999999997</c:v>
                </c:pt>
                <c:pt idx="98" formatCode="General">
                  <c:v>0.64970011000000005</c:v>
                </c:pt>
                <c:pt idx="99" formatCode="General">
                  <c:v>0.79237312999999998</c:v>
                </c:pt>
                <c:pt idx="100" formatCode="General">
                  <c:v>1.2120027</c:v>
                </c:pt>
                <c:pt idx="101" formatCode="General">
                  <c:v>-4.750673838</c:v>
                </c:pt>
                <c:pt idx="102" formatCode="General">
                  <c:v>-2.564627438</c:v>
                </c:pt>
                <c:pt idx="103" formatCode="General">
                  <c:v>-2.1339916379999999</c:v>
                </c:pt>
                <c:pt idx="104" formatCode="General">
                  <c:v>-1.879821438</c:v>
                </c:pt>
                <c:pt idx="105" formatCode="General">
                  <c:v>-1.699082038</c:v>
                </c:pt>
                <c:pt idx="106" formatCode="General">
                  <c:v>-1.5589151379999999</c:v>
                </c:pt>
                <c:pt idx="107" formatCode="General">
                  <c:v>-1.4445703379999999</c:v>
                </c:pt>
                <c:pt idx="108" formatCode="General">
                  <c:v>-1.3481426379999999</c:v>
                </c:pt>
                <c:pt idx="109" formatCode="General">
                  <c:v>-1.2648990980000001</c:v>
                </c:pt>
                <c:pt idx="110" formatCode="General">
                  <c:v>-1.191779838</c:v>
                </c:pt>
                <c:pt idx="111" formatCode="General">
                  <c:v>-1.1266918480000001</c:v>
                </c:pt>
                <c:pt idx="112" formatCode="General">
                  <c:v>-1.0681401180000001</c:v>
                </c:pt>
                <c:pt idx="113" formatCode="General">
                  <c:v>-1.0150193380000001</c:v>
                </c:pt>
                <c:pt idx="114" formatCode="General">
                  <c:v>-0.96648911800000004</c:v>
                </c:pt>
                <c:pt idx="115" formatCode="General">
                  <c:v>-0.92189544800000001</c:v>
                </c:pt>
                <c:pt idx="116" formatCode="General">
                  <c:v>-0.88071928799999999</c:v>
                </c:pt>
                <c:pt idx="117" formatCode="General">
                  <c:v>-0.84254168799999996</c:v>
                </c:pt>
                <c:pt idx="118" formatCode="General">
                  <c:v>-0.80701957800000002</c:v>
                </c:pt>
                <c:pt idx="119" formatCode="General">
                  <c:v>-0.77386832800000005</c:v>
                </c:pt>
                <c:pt idx="120" formatCode="General">
                  <c:v>-0.74284918799999999</c:v>
                </c:pt>
                <c:pt idx="121" formatCode="General">
                  <c:v>-0.71375983799999998</c:v>
                </c:pt>
                <c:pt idx="122" formatCode="General">
                  <c:v>-0.68642726799999998</c:v>
                </c:pt>
                <c:pt idx="123" formatCode="General">
                  <c:v>-0.66070234800000005</c:v>
                </c:pt>
                <c:pt idx="124" formatCode="General">
                  <c:v>-0.63645554800000004</c:v>
                </c:pt>
                <c:pt idx="125" formatCode="General">
                  <c:v>-0.61357362800000004</c:v>
                </c:pt>
                <c:pt idx="126" formatCode="General">
                  <c:v>-0.59195694799999998</c:v>
                </c:pt>
                <c:pt idx="127" formatCode="General">
                  <c:v>-0.57151735800000003</c:v>
                </c:pt>
                <c:pt idx="128" formatCode="General">
                  <c:v>-0.55217644799999999</c:v>
                </c:pt>
                <c:pt idx="129" formatCode="General">
                  <c:v>-0.53386413799999999</c:v>
                </c:pt>
                <c:pt idx="130" formatCode="General">
                  <c:v>-0.51651748799999997</c:v>
                </c:pt>
                <c:pt idx="131" formatCode="General">
                  <c:v>-0.50007978799999997</c:v>
                </c:pt>
                <c:pt idx="132" formatCode="General">
                  <c:v>-0.484499658</c:v>
                </c:pt>
                <c:pt idx="133" formatCode="General">
                  <c:v>-0.46973044800000002</c:v>
                </c:pt>
                <c:pt idx="134" formatCode="General">
                  <c:v>-0.45572959800000001</c:v>
                </c:pt>
                <c:pt idx="135" formatCode="General">
                  <c:v>-0.44202796799999999</c:v>
                </c:pt>
                <c:pt idx="136" formatCode="General">
                  <c:v>-0.42947285800000001</c:v>
                </c:pt>
                <c:pt idx="137" formatCode="General">
                  <c:v>-0.417963788</c:v>
                </c:pt>
                <c:pt idx="138" formatCode="General">
                  <c:v>-0.40667759799999997</c:v>
                </c:pt>
                <c:pt idx="139" formatCode="General">
                  <c:v>-0.39599394300000001</c:v>
                </c:pt>
                <c:pt idx="140" formatCode="General">
                  <c:v>-0.38588682400000002</c:v>
                </c:pt>
                <c:pt idx="141" formatCode="General">
                  <c:v>-0.37633207699999999</c:v>
                </c:pt>
                <c:pt idx="142" formatCode="General">
                  <c:v>-0.36730720100000003</c:v>
                </c:pt>
                <c:pt idx="143" formatCode="General">
                  <c:v>-0.35879118199999999</c:v>
                </c:pt>
                <c:pt idx="144" formatCode="General">
                  <c:v>-0.35076438399999998</c:v>
                </c:pt>
                <c:pt idx="145" formatCode="General">
                  <c:v>-0.34320840899999999</c:v>
                </c:pt>
                <c:pt idx="146" formatCode="General">
                  <c:v>-0.33610599400000002</c:v>
                </c:pt>
                <c:pt idx="147" formatCode="General">
                  <c:v>-0.329440911</c:v>
                </c:pt>
                <c:pt idx="148" formatCode="General">
                  <c:v>-0.32319788599999999</c:v>
                </c:pt>
                <c:pt idx="149" formatCode="General">
                  <c:v>-0.31736251599999998</c:v>
                </c:pt>
                <c:pt idx="150" formatCode="General">
                  <c:v>-0.31192120699999998</c:v>
                </c:pt>
                <c:pt idx="151" formatCode="General">
                  <c:v>-0.30686111199999999</c:v>
                </c:pt>
                <c:pt idx="152" formatCode="General">
                  <c:v>-0.30217006600000001</c:v>
                </c:pt>
                <c:pt idx="153" formatCode="General">
                  <c:v>-0.29783654599999998</c:v>
                </c:pt>
                <c:pt idx="154" formatCode="General">
                  <c:v>-0.29384961700000001</c:v>
                </c:pt>
                <c:pt idx="155" formatCode="General">
                  <c:v>-0.29019889799999998</c:v>
                </c:pt>
                <c:pt idx="156" formatCode="General">
                  <c:v>-0.286874517</c:v>
                </c:pt>
                <c:pt idx="157" formatCode="General">
                  <c:v>-0.28386708199999999</c:v>
                </c:pt>
                <c:pt idx="158" formatCode="General">
                  <c:v>-0.28116764700000002</c:v>
                </c:pt>
                <c:pt idx="159" formatCode="General">
                  <c:v>-0.27876768200000002</c:v>
                </c:pt>
                <c:pt idx="160" formatCode="General">
                  <c:v>-0.27665904699999999</c:v>
                </c:pt>
                <c:pt idx="161" formatCode="General">
                  <c:v>-0.27483396999999998</c:v>
                </c:pt>
                <c:pt idx="162" formatCode="General">
                  <c:v>-0.27328502100000002</c:v>
                </c:pt>
                <c:pt idx="163" formatCode="General">
                  <c:v>-0.27200509</c:v>
                </c:pt>
                <c:pt idx="164" formatCode="General">
                  <c:v>-0.270987372</c:v>
                </c:pt>
                <c:pt idx="165" formatCode="General">
                  <c:v>-0.27022534399999998</c:v>
                </c:pt>
                <c:pt idx="166" formatCode="General">
                  <c:v>-0.269712752</c:v>
                </c:pt>
                <c:pt idx="167" formatCode="General">
                  <c:v>-0.26944359000000001</c:v>
                </c:pt>
                <c:pt idx="168" formatCode="General">
                  <c:v>-0.26939653000000002</c:v>
                </c:pt>
                <c:pt idx="169">
                  <c:v>1.6362100000000001E-7</c:v>
                </c:pt>
                <c:pt idx="170">
                  <c:v>1.9896899999999999E-5</c:v>
                </c:pt>
                <c:pt idx="171">
                  <c:v>7.2910000000000005E-5</c:v>
                </c:pt>
                <c:pt idx="172" formatCode="General">
                  <c:v>1.59739E-4</c:v>
                </c:pt>
                <c:pt idx="173" formatCode="General">
                  <c:v>2.8093500000000001E-4</c:v>
                </c:pt>
                <c:pt idx="174" formatCode="General">
                  <c:v>4.37059E-4</c:v>
                </c:pt>
                <c:pt idx="175" formatCode="General">
                  <c:v>6.2868699999999995E-4</c:v>
                </c:pt>
                <c:pt idx="176" formatCode="General">
                  <c:v>8.56407E-4</c:v>
                </c:pt>
                <c:pt idx="177" formatCode="General">
                  <c:v>1.12082E-3</c:v>
                </c:pt>
                <c:pt idx="178" formatCode="General">
                  <c:v>1.422546E-3</c:v>
                </c:pt>
                <c:pt idx="179" formatCode="General">
                  <c:v>1.7622180000000001E-3</c:v>
                </c:pt>
                <c:pt idx="180" formatCode="General">
                  <c:v>2.1404850000000001E-3</c:v>
                </c:pt>
                <c:pt idx="181" formatCode="General">
                  <c:v>2.558013E-3</c:v>
                </c:pt>
                <c:pt idx="182" formatCode="General">
                  <c:v>3.0154840000000001E-3</c:v>
                </c:pt>
                <c:pt idx="183" formatCode="General">
                  <c:v>3.5136019999999998E-3</c:v>
                </c:pt>
                <c:pt idx="184" formatCode="General">
                  <c:v>4.0530870000000004E-3</c:v>
                </c:pt>
                <c:pt idx="185" formatCode="General">
                  <c:v>4.634684E-3</c:v>
                </c:pt>
                <c:pt idx="186" formatCode="General">
                  <c:v>5.2591529999999999E-3</c:v>
                </c:pt>
                <c:pt idx="187" formatCode="General">
                  <c:v>5.9272810000000004E-3</c:v>
                </c:pt>
                <c:pt idx="188" formatCode="General">
                  <c:v>6.6398769999999998E-3</c:v>
                </c:pt>
                <c:pt idx="189" formatCode="General">
                  <c:v>7.397776E-3</c:v>
                </c:pt>
                <c:pt idx="190" formatCode="General">
                  <c:v>8.2018379999999995E-3</c:v>
                </c:pt>
                <c:pt idx="191" formatCode="General">
                  <c:v>9.0529479999999999E-3</c:v>
                </c:pt>
                <c:pt idx="192" formatCode="General">
                  <c:v>9.9520240000000003E-3</c:v>
                </c:pt>
                <c:pt idx="193" formatCode="General">
                  <c:v>1.0900013E-2</c:v>
                </c:pt>
                <c:pt idx="194" formatCode="General">
                  <c:v>1.1897896E-2</c:v>
                </c:pt>
                <c:pt idx="195" formatCode="General">
                  <c:v>1.2946684999999999E-2</c:v>
                </c:pt>
                <c:pt idx="196" formatCode="General">
                  <c:v>1.4047428000000001E-2</c:v>
                </c:pt>
                <c:pt idx="197" formatCode="General">
                  <c:v>1.5201208000000001E-2</c:v>
                </c:pt>
                <c:pt idx="198" formatCode="General">
                  <c:v>1.6409153999999999E-2</c:v>
                </c:pt>
                <c:pt idx="199" formatCode="General">
                  <c:v>1.7672431999999998E-2</c:v>
                </c:pt>
                <c:pt idx="200" formatCode="General">
                  <c:v>1.8992255E-2</c:v>
                </c:pt>
                <c:pt idx="201" formatCode="General">
                  <c:v>2.0369880999999999E-2</c:v>
                </c:pt>
                <c:pt idx="202" formatCode="General">
                  <c:v>2.1806619999999999E-2</c:v>
                </c:pt>
                <c:pt idx="203" formatCode="General">
                  <c:v>2.3303836000000001E-2</c:v>
                </c:pt>
                <c:pt idx="204" formatCode="General">
                  <c:v>2.4862942999999998E-2</c:v>
                </c:pt>
                <c:pt idx="205" formatCode="General">
                  <c:v>2.6485424E-2</c:v>
                </c:pt>
                <c:pt idx="206" formatCode="General">
                  <c:v>2.8172820000000001E-2</c:v>
                </c:pt>
                <c:pt idx="207" formatCode="General">
                  <c:v>2.9926739000000001E-2</c:v>
                </c:pt>
                <c:pt idx="208" formatCode="General">
                  <c:v>3.1748863000000002E-2</c:v>
                </c:pt>
                <c:pt idx="209" formatCode="General">
                  <c:v>3.3640955E-2</c:v>
                </c:pt>
                <c:pt idx="210" formatCode="General">
                  <c:v>3.5604852999999999E-2</c:v>
                </c:pt>
                <c:pt idx="211" formatCode="General">
                  <c:v>3.7642483999999997E-2</c:v>
                </c:pt>
                <c:pt idx="212" formatCode="General">
                  <c:v>3.9755876000000002E-2</c:v>
                </c:pt>
                <c:pt idx="213" formatCode="General">
                  <c:v>4.1947154E-2</c:v>
                </c:pt>
                <c:pt idx="214" formatCode="General">
                  <c:v>4.4218543999999999E-2</c:v>
                </c:pt>
                <c:pt idx="215" formatCode="General">
                  <c:v>4.6572395000000003E-2</c:v>
                </c:pt>
                <c:pt idx="216" formatCode="General">
                  <c:v>4.9011184999999999E-2</c:v>
                </c:pt>
                <c:pt idx="217" formatCode="General">
                  <c:v>5.1537520000000003E-2</c:v>
                </c:pt>
                <c:pt idx="218" formatCode="General">
                  <c:v>5.4154157000000001E-2</c:v>
                </c:pt>
                <c:pt idx="219" formatCode="General">
                  <c:v>5.6864004000000003E-2</c:v>
                </c:pt>
                <c:pt idx="220" formatCode="General">
                  <c:v>5.9670136999999998E-2</c:v>
                </c:pt>
                <c:pt idx="221" formatCode="General">
                  <c:v>6.2575825000000002E-2</c:v>
                </c:pt>
                <c:pt idx="222" formatCode="General">
                  <c:v>6.5584525000000005E-2</c:v>
                </c:pt>
                <c:pt idx="223" formatCode="General">
                  <c:v>6.8699918999999998E-2</c:v>
                </c:pt>
                <c:pt idx="224" formatCode="General">
                  <c:v>7.1925922000000003E-2</c:v>
                </c:pt>
                <c:pt idx="225" formatCode="General">
                  <c:v>7.5266699000000006E-2</c:v>
                </c:pt>
                <c:pt idx="226" formatCode="General">
                  <c:v>7.8726704999999994E-2</c:v>
                </c:pt>
                <c:pt idx="227" formatCode="General">
                  <c:v>8.2310699000000001E-2</c:v>
                </c:pt>
                <c:pt idx="228" formatCode="General">
                  <c:v>8.6023780999999994E-2</c:v>
                </c:pt>
                <c:pt idx="229" formatCode="General">
                  <c:v>8.9871413999999997E-2</c:v>
                </c:pt>
                <c:pt idx="230" formatCode="General">
                  <c:v>9.3859472999999999E-2</c:v>
                </c:pt>
                <c:pt idx="231" formatCode="General">
                  <c:v>9.7994286999999999E-2</c:v>
                </c:pt>
                <c:pt idx="232" formatCode="General">
                  <c:v>0.10228268</c:v>
                </c:pt>
                <c:pt idx="233" formatCode="General">
                  <c:v>0.10673203000000001</c:v>
                </c:pt>
                <c:pt idx="234" formatCode="General">
                  <c:v>0.11135033</c:v>
                </c:pt>
                <c:pt idx="235" formatCode="General">
                  <c:v>0.11614627</c:v>
                </c:pt>
                <c:pt idx="236" formatCode="General">
                  <c:v>0.12112932</c:v>
                </c:pt>
                <c:pt idx="237" formatCode="General">
                  <c:v>0.12630979000000001</c:v>
                </c:pt>
                <c:pt idx="238" formatCode="General">
                  <c:v>0.13169900000000001</c:v>
                </c:pt>
                <c:pt idx="239" formatCode="General">
                  <c:v>0.13730935</c:v>
                </c:pt>
                <c:pt idx="240" formatCode="General">
                  <c:v>0.14315451000000001</c:v>
                </c:pt>
                <c:pt idx="241" formatCode="General">
                  <c:v>0.14924958999999999</c:v>
                </c:pt>
                <c:pt idx="242" formatCode="General">
                  <c:v>0.15561133999999999</c:v>
                </c:pt>
                <c:pt idx="243" formatCode="General">
                  <c:v>0.1622584</c:v>
                </c:pt>
                <c:pt idx="244" formatCode="General">
                  <c:v>0.16921163</c:v>
                </c:pt>
                <c:pt idx="245" formatCode="General">
                  <c:v>0.17649442000000001</c:v>
                </c:pt>
                <c:pt idx="246" formatCode="General">
                  <c:v>0.18413315</c:v>
                </c:pt>
                <c:pt idx="247" formatCode="General">
                  <c:v>0.19215773</c:v>
                </c:pt>
                <c:pt idx="248" formatCode="General">
                  <c:v>0.20060227999999999</c:v>
                </c:pt>
                <c:pt idx="249" formatCode="General">
                  <c:v>0.20950590999999999</c:v>
                </c:pt>
                <c:pt idx="250" formatCode="General">
                  <c:v>0.21891377000000001</c:v>
                </c:pt>
                <c:pt idx="251" formatCode="General">
                  <c:v>0.22887837999999999</c:v>
                </c:pt>
                <c:pt idx="252" formatCode="General">
                  <c:v>0.23946131000000001</c:v>
                </c:pt>
                <c:pt idx="253" formatCode="General">
                  <c:v>0.25073539</c:v>
                </c:pt>
                <c:pt idx="254" formatCode="General">
                  <c:v>0.26278766999999997</c:v>
                </c:pt>
                <c:pt idx="255" formatCode="General">
                  <c:v>0.27572331</c:v>
                </c:pt>
                <c:pt idx="256" formatCode="General">
                  <c:v>0.28967108000000003</c:v>
                </c:pt>
                <c:pt idx="257" formatCode="General">
                  <c:v>0.30479096</c:v>
                </c:pt>
                <c:pt idx="258" formatCode="General">
                  <c:v>0.32128506000000001</c:v>
                </c:pt>
                <c:pt idx="259" formatCode="General">
                  <c:v>0.33941401999999998</c:v>
                </c:pt>
                <c:pt idx="260" formatCode="General">
                  <c:v>0.35952184999999998</c:v>
                </c:pt>
                <c:pt idx="261" formatCode="General">
                  <c:v>0.38207595999999999</c:v>
                </c:pt>
                <c:pt idx="262" formatCode="General">
                  <c:v>0.40773419999999999</c:v>
                </c:pt>
                <c:pt idx="263" formatCode="General">
                  <c:v>0.43746488</c:v>
                </c:pt>
                <c:pt idx="264" formatCode="General">
                  <c:v>0.47277918000000002</c:v>
                </c:pt>
                <c:pt idx="265" formatCode="General">
                  <c:v>0.51623258000000005</c:v>
                </c:pt>
                <c:pt idx="266" formatCode="General">
                  <c:v>0.57268388000000003</c:v>
                </c:pt>
                <c:pt idx="267" formatCode="General">
                  <c:v>0.65331079999999997</c:v>
                </c:pt>
                <c:pt idx="268" formatCode="General">
                  <c:v>0.79584686000000004</c:v>
                </c:pt>
                <c:pt idx="269" formatCode="General">
                  <c:v>1.2150647000000001</c:v>
                </c:pt>
                <c:pt idx="270" formatCode="General">
                  <c:v>-5.2529063130000004</c:v>
                </c:pt>
                <c:pt idx="271" formatCode="General">
                  <c:v>-3.314730913</c:v>
                </c:pt>
                <c:pt idx="272" formatCode="General">
                  <c:v>-2.8888799129999998</c:v>
                </c:pt>
                <c:pt idx="273" formatCode="General">
                  <c:v>-2.6360799130000001</c:v>
                </c:pt>
                <c:pt idx="274" formatCode="General">
                  <c:v>-2.4557315129999999</c:v>
                </c:pt>
                <c:pt idx="275" formatCode="General">
                  <c:v>-2.315480113</c:v>
                </c:pt>
                <c:pt idx="276" formatCode="General">
                  <c:v>-2.2007452129999998</c:v>
                </c:pt>
                <c:pt idx="277" formatCode="General">
                  <c:v>-2.1036962130000001</c:v>
                </c:pt>
                <c:pt idx="278" formatCode="General">
                  <c:v>-2.0196374129999999</c:v>
                </c:pt>
                <c:pt idx="279" formatCode="General">
                  <c:v>-1.9455300129999999</c:v>
                </c:pt>
                <c:pt idx="280" formatCode="General">
                  <c:v>-1.8792943129999999</c:v>
                </c:pt>
                <c:pt idx="281" formatCode="General">
                  <c:v>-1.8194438129999999</c:v>
                </c:pt>
                <c:pt idx="282" formatCode="General">
                  <c:v>-1.7648795129999999</c:v>
                </c:pt>
                <c:pt idx="283" formatCode="General">
                  <c:v>-1.7147654130000001</c:v>
                </c:pt>
                <c:pt idx="284" formatCode="General">
                  <c:v>-1.668451213</c:v>
                </c:pt>
                <c:pt idx="285" formatCode="General">
                  <c:v>-1.6254209230000001</c:v>
                </c:pt>
                <c:pt idx="286" formatCode="General">
                  <c:v>-1.5852580430000001</c:v>
                </c:pt>
                <c:pt idx="287" formatCode="General">
                  <c:v>-1.547621833</c:v>
                </c:pt>
                <c:pt idx="288" formatCode="General">
                  <c:v>-1.512229823</c:v>
                </c:pt>
                <c:pt idx="289" formatCode="General">
                  <c:v>-1.478845213</c:v>
                </c:pt>
                <c:pt idx="290" formatCode="General">
                  <c:v>-1.4472675930000001</c:v>
                </c:pt>
                <c:pt idx="291" formatCode="General">
                  <c:v>-1.417325833</c:v>
                </c:pt>
                <c:pt idx="292" formatCode="General">
                  <c:v>-1.388872613</c:v>
                </c:pt>
                <c:pt idx="293" formatCode="General">
                  <c:v>-1.3617802130000001</c:v>
                </c:pt>
                <c:pt idx="294" formatCode="General">
                  <c:v>-1.335937183</c:v>
                </c:pt>
                <c:pt idx="295" formatCode="General">
                  <c:v>-1.3112456830000001</c:v>
                </c:pt>
                <c:pt idx="296" formatCode="General">
                  <c:v>-1.287619383</c:v>
                </c:pt>
                <c:pt idx="297" formatCode="General">
                  <c:v>-1.2649816730000001</c:v>
                </c:pt>
                <c:pt idx="298" formatCode="General">
                  <c:v>-1.2432642730000001</c:v>
                </c:pt>
                <c:pt idx="299" formatCode="General">
                  <c:v>-1.222406103</c:v>
                </c:pt>
                <c:pt idx="300" formatCode="General">
                  <c:v>-1.202352233</c:v>
                </c:pt>
                <c:pt idx="301" formatCode="General">
                  <c:v>-1.1830531529999999</c:v>
                </c:pt>
                <c:pt idx="302" formatCode="General">
                  <c:v>-1.1644640530000001</c:v>
                </c:pt>
                <c:pt idx="303" formatCode="General">
                  <c:v>-1.1465442130000001</c:v>
                </c:pt>
                <c:pt idx="304" formatCode="General">
                  <c:v>-1.1292565830000001</c:v>
                </c:pt>
                <c:pt idx="305" formatCode="General">
                  <c:v>-1.1125673030000001</c:v>
                </c:pt>
                <c:pt idx="306" formatCode="General">
                  <c:v>-1.096445363</c:v>
                </c:pt>
                <c:pt idx="307" formatCode="General">
                  <c:v>-1.0808623129999999</c:v>
                </c:pt>
                <c:pt idx="308" formatCode="General">
                  <c:v>-1.065791953</c:v>
                </c:pt>
                <c:pt idx="309" formatCode="General">
                  <c:v>-1.0512101030000001</c:v>
                </c:pt>
                <c:pt idx="310" formatCode="General">
                  <c:v>-1.0370944529999999</c:v>
                </c:pt>
                <c:pt idx="311" formatCode="General">
                  <c:v>-1.0234243030000001</c:v>
                </c:pt>
                <c:pt idx="312" formatCode="General">
                  <c:v>-1.010180463</c:v>
                </c:pt>
                <c:pt idx="313" formatCode="General">
                  <c:v>-0.99734509299999996</c:v>
                </c:pt>
                <c:pt idx="314" formatCode="General">
                  <c:v>-0.98490157300000003</c:v>
                </c:pt>
                <c:pt idx="315" formatCode="General">
                  <c:v>-0.972834423</c:v>
                </c:pt>
                <c:pt idx="316" formatCode="General">
                  <c:v>-0.96112916299999995</c:v>
                </c:pt>
                <c:pt idx="317" formatCode="General">
                  <c:v>-0.94977226299999995</c:v>
                </c:pt>
                <c:pt idx="318" formatCode="General">
                  <c:v>-0.93875103299999996</c:v>
                </c:pt>
                <c:pt idx="319" formatCode="General">
                  <c:v>-0.92805359300000001</c:v>
                </c:pt>
                <c:pt idx="320" formatCode="General">
                  <c:v>-0.91715756299999995</c:v>
                </c:pt>
                <c:pt idx="321" formatCode="General">
                  <c:v>-0.90708973299999995</c:v>
                </c:pt>
                <c:pt idx="322" formatCode="General">
                  <c:v>-0.89731369299999997</c:v>
                </c:pt>
                <c:pt idx="323" formatCode="General">
                  <c:v>-0.887820163</c:v>
                </c:pt>
                <c:pt idx="324" formatCode="General">
                  <c:v>-0.87860042299999996</c:v>
                </c:pt>
                <c:pt idx="325" formatCode="General">
                  <c:v>-0.86964624300000004</c:v>
                </c:pt>
                <c:pt idx="326" formatCode="General">
                  <c:v>-0.86094984299999999</c:v>
                </c:pt>
                <c:pt idx="327" formatCode="General">
                  <c:v>-0.85250390300000001</c:v>
                </c:pt>
                <c:pt idx="328" formatCode="General">
                  <c:v>-0.84430147300000002</c:v>
                </c:pt>
                <c:pt idx="329" formatCode="General">
                  <c:v>-0.83633601300000004</c:v>
                </c:pt>
                <c:pt idx="330" formatCode="General">
                  <c:v>-0.82860135300000004</c:v>
                </c:pt>
                <c:pt idx="331" formatCode="General">
                  <c:v>-0.82109165299999998</c:v>
                </c:pt>
                <c:pt idx="332" formatCode="General">
                  <c:v>-0.81380139299999998</c:v>
                </c:pt>
                <c:pt idx="333" formatCode="General">
                  <c:v>-0.80672537300000002</c:v>
                </c:pt>
                <c:pt idx="334" formatCode="General">
                  <c:v>-0.79985869300000001</c:v>
                </c:pt>
                <c:pt idx="335" formatCode="General">
                  <c:v>-0.79319674299999998</c:v>
                </c:pt>
                <c:pt idx="336" formatCode="General">
                  <c:v>-0.78673517299999995</c:v>
                </c:pt>
                <c:pt idx="337" formatCode="General">
                  <c:v>-0.78046994300000005</c:v>
                </c:pt>
                <c:pt idx="338" formatCode="General">
                  <c:v>-0.77439723299999996</c:v>
                </c:pt>
                <c:pt idx="339" formatCode="General">
                  <c:v>-0.76851353300000003</c:v>
                </c:pt>
                <c:pt idx="340" formatCode="General">
                  <c:v>-0.76281556299999997</c:v>
                </c:pt>
                <c:pt idx="341" formatCode="General">
                  <c:v>-0.75730030699999995</c:v>
                </c:pt>
                <c:pt idx="342" formatCode="General">
                  <c:v>-0.75196504099999995</c:v>
                </c:pt>
                <c:pt idx="343" formatCode="General">
                  <c:v>-0.74680730500000003</c:v>
                </c:pt>
                <c:pt idx="344" formatCode="General">
                  <c:v>-0.74182493000000005</c:v>
                </c:pt>
                <c:pt idx="345" formatCode="General">
                  <c:v>-0.73701605400000003</c:v>
                </c:pt>
                <c:pt idx="346" formatCode="General">
                  <c:v>-0.73237913399999999</c:v>
                </c:pt>
                <c:pt idx="347" formatCode="General">
                  <c:v>-0.72791298699999996</c:v>
                </c:pt>
                <c:pt idx="348" formatCode="General">
                  <c:v>-0.72361681799999999</c:v>
                </c:pt>
                <c:pt idx="349" formatCode="General">
                  <c:v>-0.71949026000000005</c:v>
                </c:pt>
                <c:pt idx="350" formatCode="General">
                  <c:v>-0.71553345099999999</c:v>
                </c:pt>
                <c:pt idx="351" formatCode="General">
                  <c:v>-0.71174709300000005</c:v>
                </c:pt>
                <c:pt idx="352" formatCode="General">
                  <c:v>-0.70813256499999999</c:v>
                </c:pt>
                <c:pt idx="353" formatCode="General">
                  <c:v>-0.70469202500000006</c:v>
                </c:pt>
                <c:pt idx="354" formatCode="General">
                  <c:v>-0.70142861000000001</c:v>
                </c:pt>
                <c:pt idx="355" formatCode="General">
                  <c:v>-0.69834665299999998</c:v>
                </c:pt>
                <c:pt idx="356" formatCode="General">
                  <c:v>-0.69545197800000003</c:v>
                </c:pt>
                <c:pt idx="357" formatCode="General">
                  <c:v>-0.69275231699999995</c:v>
                </c:pt>
                <c:pt idx="358" formatCode="General">
                  <c:v>-0.69025794299999998</c:v>
                </c:pt>
                <c:pt idx="359" formatCode="General">
                  <c:v>-0.68798247300000004</c:v>
                </c:pt>
                <c:pt idx="360" formatCode="General">
                  <c:v>-0.68594417900000004</c:v>
                </c:pt>
                <c:pt idx="361" formatCode="General">
                  <c:v>-0.68416793499999995</c:v>
                </c:pt>
                <c:pt idx="362" formatCode="General">
                  <c:v>-0.68268832599999996</c:v>
                </c:pt>
                <c:pt idx="363" formatCode="General">
                  <c:v>-0.68155491999999995</c:v>
                </c:pt>
                <c:pt idx="364" formatCode="General">
                  <c:v>-0.68084166700000004</c:v>
                </c:pt>
                <c:pt idx="365" formatCode="General">
                  <c:v>-0.68066509500000005</c:v>
                </c:pt>
                <c:pt idx="366" formatCode="General">
                  <c:v>-0.68122360100000001</c:v>
                </c:pt>
                <c:pt idx="367" formatCode="General">
                  <c:v>-0.682896104</c:v>
                </c:pt>
                <c:pt idx="368" formatCode="General">
                  <c:v>-0.68655666400000004</c:v>
                </c:pt>
                <c:pt idx="369" formatCode="General">
                  <c:v>-0.69516002799999999</c:v>
                </c:pt>
                <c:pt idx="370" formatCode="General">
                  <c:v>-0.73625470199999998</c:v>
                </c:pt>
                <c:pt idx="371">
                  <c:v>1.6512099999999999E-7</c:v>
                </c:pt>
                <c:pt idx="372">
                  <c:v>2.0078700000000001E-5</c:v>
                </c:pt>
                <c:pt idx="373">
                  <c:v>7.3573399999999996E-5</c:v>
                </c:pt>
                <c:pt idx="374" formatCode="General">
                  <c:v>1.6118600000000001E-4</c:v>
                </c:pt>
                <c:pt idx="375" formatCode="General">
                  <c:v>2.8346799999999999E-4</c:v>
                </c:pt>
                <c:pt idx="376" formatCode="General">
                  <c:v>4.4097899999999998E-4</c:v>
                </c:pt>
                <c:pt idx="377" formatCode="General">
                  <c:v>6.3429600000000001E-4</c:v>
                </c:pt>
                <c:pt idx="378" formatCode="General">
                  <c:v>8.6400400000000003E-4</c:v>
                </c:pt>
                <c:pt idx="379" formatCode="General">
                  <c:v>1.130703E-3</c:v>
                </c:pt>
                <c:pt idx="380" formatCode="General">
                  <c:v>1.4350089999999999E-3</c:v>
                </c:pt>
                <c:pt idx="381" formatCode="General">
                  <c:v>1.7775530000000001E-3</c:v>
                </c:pt>
                <c:pt idx="382" formatCode="General">
                  <c:v>2.15898E-3</c:v>
                </c:pt>
                <c:pt idx="383" formatCode="General">
                  <c:v>2.579951E-3</c:v>
                </c:pt>
                <c:pt idx="384" formatCode="General">
                  <c:v>3.041144E-3</c:v>
                </c:pt>
                <c:pt idx="385" formatCode="General">
                  <c:v>3.5432570000000002E-3</c:v>
                </c:pt>
                <c:pt idx="386" formatCode="General">
                  <c:v>4.0870029999999996E-3</c:v>
                </c:pt>
                <c:pt idx="387" formatCode="General">
                  <c:v>4.6731200000000002E-3</c:v>
                </c:pt>
                <c:pt idx="388" formatCode="General">
                  <c:v>5.3023619999999997E-3</c:v>
                </c:pt>
                <c:pt idx="389" formatCode="General">
                  <c:v>5.9755060000000002E-3</c:v>
                </c:pt>
                <c:pt idx="390" formatCode="General">
                  <c:v>6.693353E-3</c:v>
                </c:pt>
                <c:pt idx="391" formatCode="General">
                  <c:v>7.4567289999999996E-3</c:v>
                </c:pt>
                <c:pt idx="392" formatCode="General">
                  <c:v>8.2664820000000003E-3</c:v>
                </c:pt>
                <c:pt idx="393" formatCode="General">
                  <c:v>9.1234890000000003E-3</c:v>
                </c:pt>
                <c:pt idx="394" formatCode="General">
                  <c:v>1.0028654999999999E-2</c:v>
                </c:pt>
                <c:pt idx="395" formatCode="General">
                  <c:v>1.0982914999999999E-2</c:v>
                </c:pt>
                <c:pt idx="396" formatCode="General">
                  <c:v>1.1987237E-2</c:v>
                </c:pt>
                <c:pt idx="397" formatCode="General">
                  <c:v>1.3042619E-2</c:v>
                </c:pt>
                <c:pt idx="398" formatCode="General">
                  <c:v>1.4150095E-2</c:v>
                </c:pt>
                <c:pt idx="399" formatCode="General">
                  <c:v>1.5310733999999999E-2</c:v>
                </c:pt>
                <c:pt idx="400" formatCode="General">
                  <c:v>1.6525649E-2</c:v>
                </c:pt>
                <c:pt idx="401" formatCode="General">
                  <c:v>1.7795991000000001E-2</c:v>
                </c:pt>
                <c:pt idx="402" formatCode="General">
                  <c:v>1.9122954000000001E-2</c:v>
                </c:pt>
                <c:pt idx="403" formatCode="General">
                  <c:v>2.0507778000000001E-2</c:v>
                </c:pt>
                <c:pt idx="404" formatCode="General">
                  <c:v>2.1951759000000001E-2</c:v>
                </c:pt>
                <c:pt idx="405" formatCode="General">
                  <c:v>2.3456237000000001E-2</c:v>
                </c:pt>
                <c:pt idx="406" formatCode="General">
                  <c:v>2.5022610000000001E-2</c:v>
                </c:pt>
                <c:pt idx="407" formatCode="General">
                  <c:v>2.6652338000000001E-2</c:v>
                </c:pt>
                <c:pt idx="408" formatCode="General">
                  <c:v>2.8346942E-2</c:v>
                </c:pt>
                <c:pt idx="409" formatCode="General">
                  <c:v>3.0108009000000002E-2</c:v>
                </c:pt>
                <c:pt idx="410" formatCode="General">
                  <c:v>3.1937198E-2</c:v>
                </c:pt>
                <c:pt idx="411" formatCode="General">
                  <c:v>3.3836247999999999E-2</c:v>
                </c:pt>
                <c:pt idx="412" formatCode="General">
                  <c:v>3.5806974999999998E-2</c:v>
                </c:pt>
                <c:pt idx="413" formatCode="General">
                  <c:v>3.7851279000000002E-2</c:v>
                </c:pt>
                <c:pt idx="414" formatCode="General">
                  <c:v>3.9971165000000003E-2</c:v>
                </c:pt>
                <c:pt idx="415" formatCode="General">
                  <c:v>4.2168729000000002E-2</c:v>
                </c:pt>
                <c:pt idx="416" formatCode="General">
                  <c:v>4.4446171999999999E-2</c:v>
                </c:pt>
                <c:pt idx="417" formatCode="General">
                  <c:v>4.6805815000000001E-2</c:v>
                </c:pt>
                <c:pt idx="418" formatCode="General">
                  <c:v>4.9250107000000001E-2</c:v>
                </c:pt>
                <c:pt idx="419" formatCode="General">
                  <c:v>5.1781625999999997E-2</c:v>
                </c:pt>
                <c:pt idx="420" formatCode="General">
                  <c:v>5.4403095999999998E-2</c:v>
                </c:pt>
                <c:pt idx="421" formatCode="General">
                  <c:v>5.7117396000000001E-2</c:v>
                </c:pt>
                <c:pt idx="422" formatCode="General">
                  <c:v>5.9927569E-2</c:v>
                </c:pt>
                <c:pt idx="423" formatCode="General">
                  <c:v>6.283685E-2</c:v>
                </c:pt>
                <c:pt idx="424" formatCode="General">
                  <c:v>6.5848664000000001E-2</c:v>
                </c:pt>
                <c:pt idx="425" formatCode="General">
                  <c:v>6.8966654000000002E-2</c:v>
                </c:pt>
                <c:pt idx="426" formatCode="General">
                  <c:v>7.2194702999999999E-2</c:v>
                </c:pt>
                <c:pt idx="427" formatCode="General">
                  <c:v>7.5536934999999999E-2</c:v>
                </c:pt>
                <c:pt idx="428" formatCode="General">
                  <c:v>7.8997766999999997E-2</c:v>
                </c:pt>
                <c:pt idx="429" formatCode="General">
                  <c:v>8.2581917000000005E-2</c:v>
                </c:pt>
                <c:pt idx="430" formatCode="General">
                  <c:v>8.6294441999999999E-2</c:v>
                </c:pt>
                <c:pt idx="431" formatCode="General">
                  <c:v>9.0140763999999998E-2</c:v>
                </c:pt>
                <c:pt idx="432" formatCode="General">
                  <c:v>9.4126709000000003E-2</c:v>
                </c:pt>
                <c:pt idx="433" formatCode="General">
                  <c:v>9.8258559999999995E-2</c:v>
                </c:pt>
                <c:pt idx="434" formatCode="General">
                  <c:v>0.10254309</c:v>
                </c:pt>
                <c:pt idx="435" formatCode="General">
                  <c:v>0.10698763</c:v>
                </c:pt>
                <c:pt idx="436" formatCode="General">
                  <c:v>0.11160011</c:v>
                </c:pt>
                <c:pt idx="437" formatCode="General">
                  <c:v>0.11638916000000001</c:v>
                </c:pt>
                <c:pt idx="438" formatCode="General">
                  <c:v>0.12136420000000001</c:v>
                </c:pt>
                <c:pt idx="439" formatCode="General">
                  <c:v>0.12653545999999999</c:v>
                </c:pt>
                <c:pt idx="440" formatCode="General">
                  <c:v>0.13191420000000001</c:v>
                </c:pt>
                <c:pt idx="441" formatCode="General">
                  <c:v>0.13751273999999999</c:v>
                </c:pt>
                <c:pt idx="442" formatCode="General">
                  <c:v>0.14334468</c:v>
                </c:pt>
                <c:pt idx="443" formatCode="General">
                  <c:v>0.14942501999999999</c:v>
                </c:pt>
                <c:pt idx="444" formatCode="General">
                  <c:v>0.15577042999999999</c:v>
                </c:pt>
                <c:pt idx="445" formatCode="General">
                  <c:v>0.16239946999999999</c:v>
                </c:pt>
                <c:pt idx="446" formatCode="General">
                  <c:v>0.16933284000000001</c:v>
                </c:pt>
                <c:pt idx="447" formatCode="General">
                  <c:v>0.17659383000000001</c:v>
                </c:pt>
                <c:pt idx="448" formatCode="General">
                  <c:v>0.18420869000000001</c:v>
                </c:pt>
                <c:pt idx="449" formatCode="General">
                  <c:v>0.19220717000000001</c:v>
                </c:pt>
                <c:pt idx="450" formatCode="General">
                  <c:v>0.20062321</c:v>
                </c:pt>
                <c:pt idx="451" formatCode="General">
                  <c:v>0.20949571</c:v>
                </c:pt>
                <c:pt idx="452" formatCode="General">
                  <c:v>0.21886961999999999</c:v>
                </c:pt>
                <c:pt idx="453" formatCode="General">
                  <c:v>0.22879719000000001</c:v>
                </c:pt>
                <c:pt idx="454" formatCode="General">
                  <c:v>0.23933968</c:v>
                </c:pt>
                <c:pt idx="455" formatCode="General">
                  <c:v>0.25056959000000001</c:v>
                </c:pt>
                <c:pt idx="456" formatCode="General">
                  <c:v>0.26257352</c:v>
                </c:pt>
                <c:pt idx="457" formatCode="General">
                  <c:v>0.27545614000000002</c:v>
                </c:pt>
                <c:pt idx="458" formatCode="General">
                  <c:v>0.28934560999999998</c:v>
                </c:pt>
                <c:pt idx="459" formatCode="General">
                  <c:v>0.30440113000000002</c:v>
                </c:pt>
                <c:pt idx="460" formatCode="General">
                  <c:v>0.32082386000000002</c:v>
                </c:pt>
                <c:pt idx="461" formatCode="General">
                  <c:v>0.33887318999999999</c:v>
                </c:pt>
                <c:pt idx="462" formatCode="General">
                  <c:v>0.35889153000000001</c:v>
                </c:pt>
                <c:pt idx="463" formatCode="General">
                  <c:v>0.38134404999999999</c:v>
                </c:pt>
                <c:pt idx="464" formatCode="General">
                  <c:v>0.40688551000000001</c:v>
                </c:pt>
                <c:pt idx="465" formatCode="General">
                  <c:v>0.43647963000000001</c:v>
                </c:pt>
                <c:pt idx="466" formatCode="General">
                  <c:v>0.47163048000000002</c:v>
                </c:pt>
                <c:pt idx="467" formatCode="General">
                  <c:v>0.51488146999999995</c:v>
                </c:pt>
                <c:pt idx="468" formatCode="General">
                  <c:v>0.57106849000000004</c:v>
                </c:pt>
                <c:pt idx="469" formatCode="General">
                  <c:v>0.65131651999999995</c:v>
                </c:pt>
                <c:pt idx="470" formatCode="General">
                  <c:v>0.79318115</c:v>
                </c:pt>
                <c:pt idx="471" formatCode="General">
                  <c:v>1.2104220999999999</c:v>
                </c:pt>
                <c:pt idx="472" formatCode="General">
                  <c:v>-6.2821072669999998</c:v>
                </c:pt>
                <c:pt idx="473" formatCode="General">
                  <c:v>-4.3439204670000002</c:v>
                </c:pt>
                <c:pt idx="474" formatCode="General">
                  <c:v>-3.9180413669999998</c:v>
                </c:pt>
                <c:pt idx="475" formatCode="General">
                  <c:v>-3.6651954670000002</c:v>
                </c:pt>
                <c:pt idx="476" formatCode="General">
                  <c:v>-3.4847833669999999</c:v>
                </c:pt>
                <c:pt idx="477" formatCode="General">
                  <c:v>-3.344450267</c:v>
                </c:pt>
                <c:pt idx="478" formatCode="General">
                  <c:v>-3.2296162669999999</c:v>
                </c:pt>
                <c:pt idx="479" formatCode="General">
                  <c:v>-3.1324502669999998</c:v>
                </c:pt>
                <c:pt idx="480" formatCode="General">
                  <c:v>-3.0482569669999999</c:v>
                </c:pt>
                <c:pt idx="481" formatCode="General">
                  <c:v>-2.9739976669999999</c:v>
                </c:pt>
                <c:pt idx="482" formatCode="General">
                  <c:v>-2.9075927670000001</c:v>
                </c:pt>
                <c:pt idx="483" formatCode="General">
                  <c:v>-2.8475560670000002</c:v>
                </c:pt>
                <c:pt idx="484" formatCode="General">
                  <c:v>-2.7927884669999998</c:v>
                </c:pt>
                <c:pt idx="485" formatCode="General">
                  <c:v>-2.7424542669999998</c:v>
                </c:pt>
                <c:pt idx="486" formatCode="General">
                  <c:v>-2.6959035669999998</c:v>
                </c:pt>
                <c:pt idx="487" formatCode="General">
                  <c:v>-2.6526202670000001</c:v>
                </c:pt>
                <c:pt idx="488" formatCode="General">
                  <c:v>-2.6121883669999999</c:v>
                </c:pt>
                <c:pt idx="489" formatCode="General">
                  <c:v>-2.574267367</c:v>
                </c:pt>
                <c:pt idx="490" formatCode="General">
                  <c:v>-2.5385749670000002</c:v>
                </c:pt>
                <c:pt idx="491" formatCode="General">
                  <c:v>-2.5048746670000002</c:v>
                </c:pt>
                <c:pt idx="492" formatCode="General">
                  <c:v>-2.4729665170000001</c:v>
                </c:pt>
                <c:pt idx="493" formatCode="General">
                  <c:v>-2.442679627</c:v>
                </c:pt>
                <c:pt idx="494" formatCode="General">
                  <c:v>-2.413867067</c:v>
                </c:pt>
                <c:pt idx="495" formatCode="General">
                  <c:v>-2.386401497</c:v>
                </c:pt>
                <c:pt idx="496" formatCode="General">
                  <c:v>-2.360171867</c:v>
                </c:pt>
                <c:pt idx="497" formatCode="General">
                  <c:v>-2.3350807869999999</c:v>
                </c:pt>
                <c:pt idx="498" formatCode="General">
                  <c:v>-2.3110423670000002</c:v>
                </c:pt>
                <c:pt idx="499" formatCode="General">
                  <c:v>-2.2879804670000001</c:v>
                </c:pt>
                <c:pt idx="500" formatCode="General">
                  <c:v>-2.2658273370000002</c:v>
                </c:pt>
                <c:pt idx="501" formatCode="General">
                  <c:v>-2.2445223969999999</c:v>
                </c:pt>
                <c:pt idx="502" formatCode="General">
                  <c:v>-2.2240112970000001</c:v>
                </c:pt>
                <c:pt idx="503" formatCode="General">
                  <c:v>-2.2042451070000002</c:v>
                </c:pt>
                <c:pt idx="504" formatCode="General">
                  <c:v>-2.1851796270000001</c:v>
                </c:pt>
                <c:pt idx="505" formatCode="General">
                  <c:v>-2.166774797</c:v>
                </c:pt>
                <c:pt idx="506" formatCode="General">
                  <c:v>-2.1489942370000001</c:v>
                </c:pt>
                <c:pt idx="507" formatCode="General">
                  <c:v>-2.131804807</c:v>
                </c:pt>
                <c:pt idx="508" formatCode="General">
                  <c:v>-2.1151762569999999</c:v>
                </c:pt>
                <c:pt idx="509" formatCode="General">
                  <c:v>-2.0990809069999998</c:v>
                </c:pt>
                <c:pt idx="510" formatCode="General">
                  <c:v>-2.0834933869999999</c:v>
                </c:pt>
                <c:pt idx="511" formatCode="General">
                  <c:v>-2.0683904169999998</c:v>
                </c:pt>
                <c:pt idx="512" formatCode="General">
                  <c:v>-2.0537505669999998</c:v>
                </c:pt>
                <c:pt idx="513" formatCode="General">
                  <c:v>-2.0395541069999998</c:v>
                </c:pt>
                <c:pt idx="514" formatCode="General">
                  <c:v>-2.0257828670000002</c:v>
                </c:pt>
                <c:pt idx="515" formatCode="General">
                  <c:v>-2.0124200669999999</c:v>
                </c:pt>
                <c:pt idx="516" formatCode="General">
                  <c:v>-1.9994502169999999</c:v>
                </c:pt>
                <c:pt idx="517" formatCode="General">
                  <c:v>-1.9868589969999999</c:v>
                </c:pt>
                <c:pt idx="518" formatCode="General">
                  <c:v>-1.9746332069999999</c:v>
                </c:pt>
                <c:pt idx="519" formatCode="General">
                  <c:v>-1.9627605969999999</c:v>
                </c:pt>
                <c:pt idx="520" formatCode="General">
                  <c:v>-1.9512298770000001</c:v>
                </c:pt>
                <c:pt idx="521" formatCode="General">
                  <c:v>-1.940030637</c:v>
                </c:pt>
                <c:pt idx="522" formatCode="General">
                  <c:v>-1.928617687</c:v>
                </c:pt>
                <c:pt idx="523" formatCode="General">
                  <c:v>-1.9180687670000001</c:v>
                </c:pt>
                <c:pt idx="524" formatCode="General">
                  <c:v>-1.907824347</c:v>
                </c:pt>
                <c:pt idx="525" formatCode="General">
                  <c:v>-1.8978770170000001</c:v>
                </c:pt>
                <c:pt idx="526" formatCode="General">
                  <c:v>-1.888219987</c:v>
                </c:pt>
                <c:pt idx="527" formatCode="General">
                  <c:v>-1.878847157</c:v>
                </c:pt>
                <c:pt idx="528" formatCode="General">
                  <c:v>-1.8697529669999999</c:v>
                </c:pt>
                <c:pt idx="529" formatCode="General">
                  <c:v>-1.8609324570000001</c:v>
                </c:pt>
                <c:pt idx="530" formatCode="General">
                  <c:v>-1.852381257</c:v>
                </c:pt>
                <c:pt idx="531" formatCode="General">
                  <c:v>-1.8440955370000001</c:v>
                </c:pt>
                <c:pt idx="532" formatCode="General">
                  <c:v>-1.8360720269999999</c:v>
                </c:pt>
                <c:pt idx="533" formatCode="General">
                  <c:v>-1.8283080169999999</c:v>
                </c:pt>
                <c:pt idx="534" formatCode="General">
                  <c:v>-1.8208013869999999</c:v>
                </c:pt>
                <c:pt idx="535" formatCode="General">
                  <c:v>-1.813550537</c:v>
                </c:pt>
                <c:pt idx="536" formatCode="General">
                  <c:v>-1.8065545169999999</c:v>
                </c:pt>
                <c:pt idx="537" formatCode="General">
                  <c:v>-1.7998129469999999</c:v>
                </c:pt>
                <c:pt idx="538" formatCode="General">
                  <c:v>-1.793326097</c:v>
                </c:pt>
                <c:pt idx="539" formatCode="General">
                  <c:v>-1.787094937</c:v>
                </c:pt>
                <c:pt idx="540" formatCode="General">
                  <c:v>-1.7811211170000001</c:v>
                </c:pt>
                <c:pt idx="541" formatCode="General">
                  <c:v>-1.775407097</c:v>
                </c:pt>
                <c:pt idx="542" formatCode="General">
                  <c:v>-1.769956157</c:v>
                </c:pt>
                <c:pt idx="543" formatCode="General">
                  <c:v>-1.7647725270000001</c:v>
                </c:pt>
                <c:pt idx="544" formatCode="General">
                  <c:v>-1.759861417</c:v>
                </c:pt>
                <c:pt idx="545" formatCode="General">
                  <c:v>-1.755229207</c:v>
                </c:pt>
                <c:pt idx="546" formatCode="General">
                  <c:v>-1.7508835570000001</c:v>
                </c:pt>
                <c:pt idx="547" formatCode="General">
                  <c:v>-1.746833557</c:v>
                </c:pt>
                <c:pt idx="548" formatCode="General">
                  <c:v>-1.743089967</c:v>
                </c:pt>
                <c:pt idx="549" formatCode="General">
                  <c:v>-1.7396654570000001</c:v>
                </c:pt>
                <c:pt idx="550" formatCode="General">
                  <c:v>-1.7365749370000001</c:v>
                </c:pt>
                <c:pt idx="551" formatCode="General">
                  <c:v>-1.733835937</c:v>
                </c:pt>
                <c:pt idx="552" formatCode="General">
                  <c:v>-1.7314690770000001</c:v>
                </c:pt>
                <c:pt idx="553" formatCode="General">
                  <c:v>-1.729498727</c:v>
                </c:pt>
                <c:pt idx="554" formatCode="General">
                  <c:v>-1.7279537570000001</c:v>
                </c:pt>
                <c:pt idx="555" formatCode="General">
                  <c:v>-1.7268685370000001</c:v>
                </c:pt>
                <c:pt idx="556" formatCode="General">
                  <c:v>-1.726284307</c:v>
                </c:pt>
                <c:pt idx="557" formatCode="General">
                  <c:v>-1.7262508969999999</c:v>
                </c:pt>
                <c:pt idx="558" formatCode="General">
                  <c:v>-1.726829087</c:v>
                </c:pt>
                <c:pt idx="559" formatCode="General">
                  <c:v>-1.7280938969999999</c:v>
                </c:pt>
                <c:pt idx="560" formatCode="General">
                  <c:v>-1.7301391269999999</c:v>
                </c:pt>
                <c:pt idx="561" formatCode="General">
                  <c:v>-1.733083937</c:v>
                </c:pt>
                <c:pt idx="562" formatCode="General">
                  <c:v>-1.7370826370000001</c:v>
                </c:pt>
                <c:pt idx="563" formatCode="General">
                  <c:v>-1.7423396470000001</c:v>
                </c:pt>
                <c:pt idx="564" formatCode="General">
                  <c:v>-1.749133437</c:v>
                </c:pt>
                <c:pt idx="565" formatCode="General">
                  <c:v>-1.757856817</c:v>
                </c:pt>
                <c:pt idx="566" formatCode="General">
                  <c:v>-1.7690888570000001</c:v>
                </c:pt>
                <c:pt idx="567" formatCode="General">
                  <c:v>-1.783734427</c:v>
                </c:pt>
                <c:pt idx="568" formatCode="General">
                  <c:v>-1.803324817</c:v>
                </c:pt>
                <c:pt idx="569" formatCode="General">
                  <c:v>-1.830773277</c:v>
                </c:pt>
                <c:pt idx="570" formatCode="General">
                  <c:v>-1.8727838269999999</c:v>
                </c:pt>
                <c:pt idx="571" formatCode="General">
                  <c:v>-1.9519916470000001</c:v>
                </c:pt>
                <c:pt idx="572" formatCode="General">
                  <c:v>-2.2775086369999999</c:v>
                </c:pt>
                <c:pt idx="573">
                  <c:v>1.6490834E-7</c:v>
                </c:pt>
                <c:pt idx="574">
                  <c:v>2.0053203000000001E-5</c:v>
                </c:pt>
                <c:pt idx="575">
                  <c:v>7.3481440999999996E-5</c:v>
                </c:pt>
                <c:pt idx="576" formatCode="General">
                  <c:v>1.6098849E-4</c:v>
                </c:pt>
                <c:pt idx="577" formatCode="General">
                  <c:v>2.8312603999999998E-4</c:v>
                </c:pt>
                <c:pt idx="578" formatCode="General">
                  <c:v>4.4045826000000001E-4</c:v>
                </c:pt>
                <c:pt idx="579" formatCode="General">
                  <c:v>6.3356203000000005E-4</c:v>
                </c:pt>
                <c:pt idx="580" formatCode="General">
                  <c:v>8.6302537000000005E-4</c:v>
                </c:pt>
                <c:pt idx="581" formatCode="General">
                  <c:v>1.1294516000000001E-3</c:v>
                </c:pt>
                <c:pt idx="582" formatCode="General">
                  <c:v>1.4334592000000001E-3</c:v>
                </c:pt>
                <c:pt idx="583" formatCode="General">
                  <c:v>1.7756817999999999E-3</c:v>
                </c:pt>
                <c:pt idx="584" formatCode="General">
                  <c:v>2.1567685000000001E-3</c:v>
                </c:pt>
                <c:pt idx="585" formatCode="General">
                  <c:v>2.5773835000000001E-3</c:v>
                </c:pt>
                <c:pt idx="586" formatCode="General">
                  <c:v>3.0382081000000002E-3</c:v>
                </c:pt>
                <c:pt idx="587" formatCode="General">
                  <c:v>3.5399447E-3</c:v>
                </c:pt>
                <c:pt idx="588" formatCode="General">
                  <c:v>4.0833105999999999E-3</c:v>
                </c:pt>
                <c:pt idx="589" formatCode="General">
                  <c:v>4.6690482000000004E-3</c:v>
                </c:pt>
                <c:pt idx="590" formatCode="General">
                  <c:v>5.2979168E-3</c:v>
                </c:pt>
                <c:pt idx="591" formatCode="General">
                  <c:v>5.9706975999999998E-3</c:v>
                </c:pt>
                <c:pt idx="592" formatCode="General">
                  <c:v>6.6881980000000002E-3</c:v>
                </c:pt>
                <c:pt idx="593" formatCode="General">
                  <c:v>7.4512483999999999E-3</c:v>
                </c:pt>
                <c:pt idx="594" formatCode="General">
                  <c:v>8.2607033E-3</c:v>
                </c:pt>
                <c:pt idx="595" formatCode="General">
                  <c:v>9.1174449000000005E-3</c:v>
                </c:pt>
                <c:pt idx="596" formatCode="General">
                  <c:v>1.0022385E-2</c:v>
                </c:pt>
                <c:pt idx="597" formatCode="General">
                  <c:v>1.0976466000000001E-2</c:v>
                </c:pt>
                <c:pt idx="598" formatCode="General">
                  <c:v>1.1980662E-2</c:v>
                </c:pt>
                <c:pt idx="599" formatCode="General">
                  <c:v>1.3035979E-2</c:v>
                </c:pt>
                <c:pt idx="600" formatCode="General">
                  <c:v>1.4143457999999999E-2</c:v>
                </c:pt>
                <c:pt idx="601" formatCode="General">
                  <c:v>1.5304175999999999E-2</c:v>
                </c:pt>
                <c:pt idx="602" formatCode="General">
                  <c:v>1.6519253000000001E-2</c:v>
                </c:pt>
                <c:pt idx="603" formatCode="General">
                  <c:v>1.7789849E-2</c:v>
                </c:pt>
                <c:pt idx="604" formatCode="General">
                  <c:v>1.9117168E-2</c:v>
                </c:pt>
                <c:pt idx="605" formatCode="General">
                  <c:v>2.0502459000000001E-2</c:v>
                </c:pt>
                <c:pt idx="606" formatCode="General">
                  <c:v>2.1947023999999999E-2</c:v>
                </c:pt>
                <c:pt idx="607" formatCode="General">
                  <c:v>2.3452217000000001E-2</c:v>
                </c:pt>
                <c:pt idx="608" formatCode="General">
                  <c:v>2.5019443999999998E-2</c:v>
                </c:pt>
                <c:pt idx="609" formatCode="General">
                  <c:v>2.6650176000000001E-2</c:v>
                </c:pt>
                <c:pt idx="610" formatCode="General">
                  <c:v>2.8345944000000001E-2</c:v>
                </c:pt>
                <c:pt idx="611" formatCode="General">
                  <c:v>3.0108347000000001E-2</c:v>
                </c:pt>
                <c:pt idx="612" formatCode="General">
                  <c:v>3.1939055000000001E-2</c:v>
                </c:pt>
                <c:pt idx="613" formatCode="General">
                  <c:v>3.3839819E-2</c:v>
                </c:pt>
                <c:pt idx="614" formatCode="General">
                  <c:v>3.5812468E-2</c:v>
                </c:pt>
                <c:pt idx="615" formatCode="General">
                  <c:v>3.7858914E-2</c:v>
                </c:pt>
                <c:pt idx="616" formatCode="General">
                  <c:v>3.9981175000000001E-2</c:v>
                </c:pt>
                <c:pt idx="617" formatCode="General">
                  <c:v>4.2181362E-2</c:v>
                </c:pt>
                <c:pt idx="618" formatCode="General">
                  <c:v>4.4461688999999999E-2</c:v>
                </c:pt>
                <c:pt idx="619" formatCode="General">
                  <c:v>4.6824492000000002E-2</c:v>
                </c:pt>
                <c:pt idx="620" formatCode="General">
                  <c:v>4.9272235999999997E-2</c:v>
                </c:pt>
                <c:pt idx="621" formatCode="General">
                  <c:v>5.1807512999999999E-2</c:v>
                </c:pt>
                <c:pt idx="622" formatCode="General">
                  <c:v>5.4433067000000002E-2</c:v>
                </c:pt>
                <c:pt idx="623" formatCode="General">
                  <c:v>5.7151790000000001E-2</c:v>
                </c:pt>
                <c:pt idx="624" formatCode="General">
                  <c:v>5.9966745000000002E-2</c:v>
                </c:pt>
                <c:pt idx="625" formatCode="General">
                  <c:v>6.2881185000000006E-2</c:v>
                </c:pt>
                <c:pt idx="626" formatCode="General">
                  <c:v>6.5898553999999998E-2</c:v>
                </c:pt>
                <c:pt idx="627" formatCode="General">
                  <c:v>6.9022517000000005E-2</c:v>
                </c:pt>
                <c:pt idx="628" formatCode="General">
                  <c:v>7.2256976000000001E-2</c:v>
                </c:pt>
                <c:pt idx="629" formatCode="General">
                  <c:v>7.5606076999999994E-2</c:v>
                </c:pt>
                <c:pt idx="630" formatCode="General">
                  <c:v>7.9074259999999993E-2</c:v>
                </c:pt>
                <c:pt idx="631" formatCode="General">
                  <c:v>8.2666269000000001E-2</c:v>
                </c:pt>
                <c:pt idx="632" formatCode="General">
                  <c:v>8.6387186000000005E-2</c:v>
                </c:pt>
                <c:pt idx="633" formatCode="General">
                  <c:v>9.0242457999999998E-2</c:v>
                </c:pt>
                <c:pt idx="634" formatCode="General">
                  <c:v>9.4237943000000005E-2</c:v>
                </c:pt>
                <c:pt idx="635" formatCode="General">
                  <c:v>9.8379952000000007E-2</c:v>
                </c:pt>
                <c:pt idx="636" formatCode="General">
                  <c:v>0.10267529</c:v>
                </c:pt>
                <c:pt idx="637" formatCode="General">
                  <c:v>0.10713132</c:v>
                </c:pt>
                <c:pt idx="638" formatCode="General">
                  <c:v>0.11175601</c:v>
                </c:pt>
                <c:pt idx="639" formatCode="General">
                  <c:v>0.11655804</c:v>
                </c:pt>
                <c:pt idx="640" formatCode="General">
                  <c:v>0.12154684</c:v>
                </c:pt>
                <c:pt idx="641" formatCode="General">
                  <c:v>0.12673272999999999</c:v>
                </c:pt>
                <c:pt idx="642" formatCode="General">
                  <c:v>0.13212698</c:v>
                </c:pt>
                <c:pt idx="643" formatCode="General">
                  <c:v>0.13774198000000001</c:v>
                </c:pt>
                <c:pt idx="644" formatCode="General">
                  <c:v>0.14359139000000001</c:v>
                </c:pt>
                <c:pt idx="645" formatCode="General">
                  <c:v>0.14969028000000001</c:v>
                </c:pt>
                <c:pt idx="646" formatCode="General">
                  <c:v>0.15605537</c:v>
                </c:pt>
                <c:pt idx="647" formatCode="General">
                  <c:v>0.16270529</c:v>
                </c:pt>
                <c:pt idx="648" formatCode="General">
                  <c:v>0.16966086</c:v>
                </c:pt>
                <c:pt idx="649" formatCode="General">
                  <c:v>0.17694542999999999</c:v>
                </c:pt>
                <c:pt idx="650" formatCode="General">
                  <c:v>0.18458537</c:v>
                </c:pt>
                <c:pt idx="651" formatCode="General">
                  <c:v>0.19261054999999999</c:v>
                </c:pt>
                <c:pt idx="652" formatCode="General">
                  <c:v>0.20105503</c:v>
                </c:pt>
                <c:pt idx="653" formatCode="General">
                  <c:v>0.2099579</c:v>
                </c:pt>
                <c:pt idx="654" formatCode="General">
                  <c:v>0.21936425000000001</c:v>
                </c:pt>
                <c:pt idx="655" formatCode="General">
                  <c:v>0.22932654</c:v>
                </c:pt>
                <c:pt idx="656" formatCode="General">
                  <c:v>0.23990628</c:v>
                </c:pt>
                <c:pt idx="657" formatCode="General">
                  <c:v>0.25117624999999999</c:v>
                </c:pt>
                <c:pt idx="658" formatCode="General">
                  <c:v>0.26322339</c:v>
                </c:pt>
                <c:pt idx="659" formatCode="General">
                  <c:v>0.27615276</c:v>
                </c:pt>
                <c:pt idx="660" formatCode="General">
                  <c:v>0.29009302999999997</c:v>
                </c:pt>
                <c:pt idx="661" formatCode="General">
                  <c:v>0.30520401000000003</c:v>
                </c:pt>
                <c:pt idx="662" formatCode="General">
                  <c:v>0.32168763</c:v>
                </c:pt>
                <c:pt idx="663" formatCode="General">
                  <c:v>0.33980429000000001</c:v>
                </c:pt>
                <c:pt idx="664" formatCode="General">
                  <c:v>0.35989770999999998</c:v>
                </c:pt>
                <c:pt idx="665" formatCode="General">
                  <c:v>0.38243484999999999</c:v>
                </c:pt>
                <c:pt idx="666" formatCode="General">
                  <c:v>0.40807297999999997</c:v>
                </c:pt>
                <c:pt idx="667" formatCode="General">
                  <c:v>0.43777954000000002</c:v>
                </c:pt>
                <c:pt idx="668" formatCode="General">
                  <c:v>0.47306437000000001</c:v>
                </c:pt>
                <c:pt idx="669" formatCode="General">
                  <c:v>0.51648064999999999</c:v>
                </c:pt>
                <c:pt idx="670" formatCode="General">
                  <c:v>0.57288285000000005</c:v>
                </c:pt>
                <c:pt idx="671" formatCode="General">
                  <c:v>0.65343870999999998</c:v>
                </c:pt>
                <c:pt idx="672" formatCode="General">
                  <c:v>0.79584805999999997</c:v>
                </c:pt>
                <c:pt idx="673" formatCode="General">
                  <c:v>1.2146918</c:v>
                </c:pt>
                <c:pt idx="674" formatCode="General">
                  <c:v>-5.6203492760113729</c:v>
                </c:pt>
                <c:pt idx="675" formatCode="General">
                  <c:v>-4.0938066760113729</c:v>
                </c:pt>
                <c:pt idx="676" formatCode="General">
                  <c:v>-3.6821668760113733</c:v>
                </c:pt>
                <c:pt idx="677" formatCode="General">
                  <c:v>-3.4342516760113733</c:v>
                </c:pt>
                <c:pt idx="678" formatCode="General">
                  <c:v>-3.256298276011373</c:v>
                </c:pt>
                <c:pt idx="679" formatCode="General">
                  <c:v>-3.1173994760113732</c:v>
                </c:pt>
                <c:pt idx="680" formatCode="General">
                  <c:v>-3.0034695760113732</c:v>
                </c:pt>
                <c:pt idx="681" formatCode="General">
                  <c:v>-2.9068926760113731</c:v>
                </c:pt>
                <c:pt idx="682" formatCode="General">
                  <c:v>-2.8230814760113732</c:v>
                </c:pt>
                <c:pt idx="683" formatCode="General">
                  <c:v>-2.749058076011373</c:v>
                </c:pt>
                <c:pt idx="684" formatCode="General">
                  <c:v>-2.6827790760113728</c:v>
                </c:pt>
                <c:pt idx="685" formatCode="General">
                  <c:v>-2.6227816760113729</c:v>
                </c:pt>
                <c:pt idx="686" formatCode="General">
                  <c:v>-2.5679821760113728</c:v>
                </c:pt>
                <c:pt idx="687" formatCode="General">
                  <c:v>-2.517555876011373</c:v>
                </c:pt>
                <c:pt idx="688" formatCode="General">
                  <c:v>-2.4708600760113728</c:v>
                </c:pt>
                <c:pt idx="689" formatCode="General">
                  <c:v>-2.427384476011373</c:v>
                </c:pt>
                <c:pt idx="690" formatCode="General">
                  <c:v>-2.3867169760113729</c:v>
                </c:pt>
                <c:pt idx="691" formatCode="General">
                  <c:v>-2.348520276011373</c:v>
                </c:pt>
                <c:pt idx="692" formatCode="General">
                  <c:v>-2.3125144760113732</c:v>
                </c:pt>
                <c:pt idx="693" formatCode="General">
                  <c:v>-2.278464776011373</c:v>
                </c:pt>
                <c:pt idx="694" formatCode="General">
                  <c:v>-2.2461725760113729</c:v>
                </c:pt>
                <c:pt idx="695" formatCode="General">
                  <c:v>-2.2154680760113732</c:v>
                </c:pt>
                <c:pt idx="696" formatCode="General">
                  <c:v>-2.1862050760113729</c:v>
                </c:pt>
                <c:pt idx="697" formatCode="General">
                  <c:v>-2.1582568760113729</c:v>
                </c:pt>
                <c:pt idx="698" formatCode="General">
                  <c:v>-2.1315127760113728</c:v>
                </c:pt>
                <c:pt idx="699" formatCode="General">
                  <c:v>-2.1058756760113728</c:v>
                </c:pt>
                <c:pt idx="700" formatCode="General">
                  <c:v>-2.0812599760113728</c:v>
                </c:pt>
                <c:pt idx="701" formatCode="General">
                  <c:v>-2.0575894760113731</c:v>
                </c:pt>
                <c:pt idx="702" formatCode="General">
                  <c:v>-2.0347963760113728</c:v>
                </c:pt>
                <c:pt idx="703" formatCode="General">
                  <c:v>-2.0128200760113728</c:v>
                </c:pt>
                <c:pt idx="704" formatCode="General">
                  <c:v>-1.9916059760113729</c:v>
                </c:pt>
                <c:pt idx="705" formatCode="General">
                  <c:v>-1.9711048760113732</c:v>
                </c:pt>
                <c:pt idx="706" formatCode="General">
                  <c:v>-1.951272376011373</c:v>
                </c:pt>
                <c:pt idx="707" formatCode="General">
                  <c:v>-1.932068096011373</c:v>
                </c:pt>
                <c:pt idx="708" formatCode="General">
                  <c:v>-1.9134551160113729</c:v>
                </c:pt>
                <c:pt idx="709" formatCode="General">
                  <c:v>-1.895399886011373</c:v>
                </c:pt>
                <c:pt idx="710" formatCode="General">
                  <c:v>-1.877871626011373</c:v>
                </c:pt>
                <c:pt idx="711" formatCode="General">
                  <c:v>-1.8608420660113729</c:v>
                </c:pt>
                <c:pt idx="712" formatCode="General">
                  <c:v>-1.8442852560113729</c:v>
                </c:pt>
                <c:pt idx="713" formatCode="General">
                  <c:v>-1.8281771860113731</c:v>
                </c:pt>
                <c:pt idx="714" formatCode="General">
                  <c:v>-1.812495726011373</c:v>
                </c:pt>
                <c:pt idx="715" formatCode="General">
                  <c:v>-1.797220336011373</c:v>
                </c:pt>
                <c:pt idx="716" formatCode="General">
                  <c:v>-1.782332006011373</c:v>
                </c:pt>
                <c:pt idx="717" formatCode="General">
                  <c:v>-1.767813006011373</c:v>
                </c:pt>
                <c:pt idx="718" formatCode="General">
                  <c:v>-1.7536468960113729</c:v>
                </c:pt>
                <c:pt idx="719" formatCode="General">
                  <c:v>-1.739818276011373</c:v>
                </c:pt>
                <c:pt idx="720" formatCode="General">
                  <c:v>-1.7263128060113728</c:v>
                </c:pt>
                <c:pt idx="721" formatCode="General">
                  <c:v>-1.7131170460113729</c:v>
                </c:pt>
                <c:pt idx="722" formatCode="General">
                  <c:v>-1.7002184260113729</c:v>
                </c:pt>
                <c:pt idx="723" formatCode="General">
                  <c:v>-1.6876051260113729</c:v>
                </c:pt>
                <c:pt idx="724" formatCode="General">
                  <c:v>-1.675266056011373</c:v>
                </c:pt>
                <c:pt idx="725" formatCode="General">
                  <c:v>-1.6631908060113729</c:v>
                </c:pt>
                <c:pt idx="726" formatCode="General">
                  <c:v>-1.6513695160113731</c:v>
                </c:pt>
                <c:pt idx="727" formatCode="General">
                  <c:v>-1.6397929460113729</c:v>
                </c:pt>
                <c:pt idx="728" formatCode="General">
                  <c:v>-1.6284523460113731</c:v>
                </c:pt>
                <c:pt idx="729" formatCode="General">
                  <c:v>-1.617339456011373</c:v>
                </c:pt>
                <c:pt idx="730" formatCode="General">
                  <c:v>-1.606446446011373</c:v>
                </c:pt>
                <c:pt idx="731" formatCode="General">
                  <c:v>-1.595765936011373</c:v>
                </c:pt>
                <c:pt idx="732" formatCode="General">
                  <c:v>-1.585290896011373</c:v>
                </c:pt>
                <c:pt idx="733" formatCode="General">
                  <c:v>-1.5750146660113731</c:v>
                </c:pt>
                <c:pt idx="734" formatCode="General">
                  <c:v>-1.5649309460113729</c:v>
                </c:pt>
                <c:pt idx="735" formatCode="General">
                  <c:v>-1.5550337260113731</c:v>
                </c:pt>
                <c:pt idx="736" formatCode="General">
                  <c:v>-1.5453172860113731</c:v>
                </c:pt>
                <c:pt idx="737" formatCode="General">
                  <c:v>-1.5357761960113729</c:v>
                </c:pt>
                <c:pt idx="738" formatCode="General">
                  <c:v>-1.5264052860113728</c:v>
                </c:pt>
                <c:pt idx="739" formatCode="General">
                  <c:v>-1.5171996060113728</c:v>
                </c:pt>
                <c:pt idx="740" formatCode="General">
                  <c:v>-1.5081544560113729</c:v>
                </c:pt>
                <c:pt idx="741" formatCode="General">
                  <c:v>-1.499265336011373</c:v>
                </c:pt>
                <c:pt idx="742" formatCode="General">
                  <c:v>-1.490527946011373</c:v>
                </c:pt>
                <c:pt idx="743" formatCode="General">
                  <c:v>-1.4819381960113729</c:v>
                </c:pt>
                <c:pt idx="744" formatCode="General">
                  <c:v>-1.4734921360113731</c:v>
                </c:pt>
                <c:pt idx="745" formatCode="General">
                  <c:v>-1.465186016011373</c:v>
                </c:pt>
                <c:pt idx="746" formatCode="General">
                  <c:v>-1.4570162460113729</c:v>
                </c:pt>
                <c:pt idx="747" formatCode="General">
                  <c:v>-1.448979366011373</c:v>
                </c:pt>
                <c:pt idx="748" formatCode="General">
                  <c:v>-1.4410720660113729</c:v>
                </c:pt>
                <c:pt idx="749" formatCode="General">
                  <c:v>-1.4332911760113729</c:v>
                </c:pt>
                <c:pt idx="750" formatCode="General">
                  <c:v>-1.4256336560113729</c:v>
                </c:pt>
                <c:pt idx="751" formatCode="General">
                  <c:v>-1.4180965760113731</c:v>
                </c:pt>
                <c:pt idx="752" formatCode="General">
                  <c:v>-1.4106771260113731</c:v>
                </c:pt>
                <c:pt idx="753" formatCode="General">
                  <c:v>-1.4033726060113729</c:v>
                </c:pt>
                <c:pt idx="754" formatCode="General">
                  <c:v>-1.396180426011373</c:v>
                </c:pt>
                <c:pt idx="755" formatCode="General">
                  <c:v>-1.3890980760113729</c:v>
                </c:pt>
                <c:pt idx="756" formatCode="General">
                  <c:v>-1.3821231660113731</c:v>
                </c:pt>
                <c:pt idx="757" formatCode="General">
                  <c:v>-1.375253366011373</c:v>
                </c:pt>
                <c:pt idx="758" formatCode="General">
                  <c:v>-1.368486456011373</c:v>
                </c:pt>
                <c:pt idx="759" formatCode="General">
                  <c:v>-1.3618202860113731</c:v>
                </c:pt>
                <c:pt idx="760" formatCode="General">
                  <c:v>-1.355252786011373</c:v>
                </c:pt>
                <c:pt idx="761" formatCode="General">
                  <c:v>-1.348781956011373</c:v>
                </c:pt>
                <c:pt idx="762" formatCode="General">
                  <c:v>-1.3424058760113731</c:v>
                </c:pt>
                <c:pt idx="763" formatCode="General">
                  <c:v>-1.336122696011373</c:v>
                </c:pt>
                <c:pt idx="764" formatCode="General">
                  <c:v>-1.3299306060113729</c:v>
                </c:pt>
                <c:pt idx="765" formatCode="General">
                  <c:v>-1.323827886011373</c:v>
                </c:pt>
                <c:pt idx="766" formatCode="General">
                  <c:v>-1.317812866011373</c:v>
                </c:pt>
                <c:pt idx="767" formatCode="General">
                  <c:v>-1.311883936011373</c:v>
                </c:pt>
                <c:pt idx="768" formatCode="General">
                  <c:v>-1.3060395260113729</c:v>
                </c:pt>
                <c:pt idx="769" formatCode="General">
                  <c:v>-1.3002781260113729</c:v>
                </c:pt>
                <c:pt idx="770" formatCode="General">
                  <c:v>-1.2945982860113729</c:v>
                </c:pt>
                <c:pt idx="771" formatCode="General">
                  <c:v>-1.2889986160113729</c:v>
                </c:pt>
                <c:pt idx="772" formatCode="General">
                  <c:v>-1.283477726011373</c:v>
                </c:pt>
                <c:pt idx="773" formatCode="General">
                  <c:v>-1.2780343260113729</c:v>
                </c:pt>
                <c:pt idx="774" formatCode="General">
                  <c:v>-1.272134556011373</c:v>
                </c:pt>
                <c:pt idx="775" formatCode="General">
                  <c:v>-1.266849786011373</c:v>
                </c:pt>
                <c:pt idx="776" formatCode="General">
                  <c:v>-1.2616386760113729</c:v>
                </c:pt>
                <c:pt idx="777" formatCode="General">
                  <c:v>-1.256500096011373</c:v>
                </c:pt>
                <c:pt idx="778" formatCode="General">
                  <c:v>-1.251432926011373</c:v>
                </c:pt>
                <c:pt idx="779" formatCode="General">
                  <c:v>-1.2464361060113731</c:v>
                </c:pt>
                <c:pt idx="780" formatCode="General">
                  <c:v>-1.241508586011373</c:v>
                </c:pt>
                <c:pt idx="781" formatCode="General">
                  <c:v>-1.236649376011373</c:v>
                </c:pt>
                <c:pt idx="782" formatCode="General">
                  <c:v>-1.2318574960113731</c:v>
                </c:pt>
                <c:pt idx="783" formatCode="General">
                  <c:v>-1.227132016011373</c:v>
                </c:pt>
                <c:pt idx="784" formatCode="General">
                  <c:v>-1.2224720260113728</c:v>
                </c:pt>
                <c:pt idx="785" formatCode="General">
                  <c:v>-1.217876656011373</c:v>
                </c:pt>
                <c:pt idx="786" formatCode="General">
                  <c:v>-1.2133450460113731</c:v>
                </c:pt>
                <c:pt idx="787" formatCode="General">
                  <c:v>-1.2088763960113731</c:v>
                </c:pt>
                <c:pt idx="788" formatCode="General">
                  <c:v>-1.204469906011373</c:v>
                </c:pt>
                <c:pt idx="789" formatCode="General">
                  <c:v>-1.2001248160113729</c:v>
                </c:pt>
                <c:pt idx="790" formatCode="General">
                  <c:v>-1.1958403860113729</c:v>
                </c:pt>
                <c:pt idx="791" formatCode="General">
                  <c:v>-1.1916159160113731</c:v>
                </c:pt>
                <c:pt idx="792" formatCode="General">
                  <c:v>-1.1874507260113729</c:v>
                </c:pt>
                <c:pt idx="793" formatCode="General">
                  <c:v>-1.1833441560113729</c:v>
                </c:pt>
                <c:pt idx="794" formatCode="General">
                  <c:v>-1.1792955660113731</c:v>
                </c:pt>
                <c:pt idx="795" formatCode="General">
                  <c:v>-1.175304356011373</c:v>
                </c:pt>
                <c:pt idx="796" formatCode="General">
                  <c:v>-1.1713699460113729</c:v>
                </c:pt>
                <c:pt idx="797" formatCode="General">
                  <c:v>-1.167491776011373</c:v>
                </c:pt>
                <c:pt idx="798" formatCode="General">
                  <c:v>-1.163669306011373</c:v>
                </c:pt>
                <c:pt idx="799" formatCode="General">
                  <c:v>-1.159902026011373</c:v>
                </c:pt>
                <c:pt idx="800" formatCode="General">
                  <c:v>-1.1561894460113731</c:v>
                </c:pt>
                <c:pt idx="801" formatCode="General">
                  <c:v>-1.152531106011373</c:v>
                </c:pt>
                <c:pt idx="802" formatCode="General">
                  <c:v>-1.148926566011373</c:v>
                </c:pt>
                <c:pt idx="803" formatCode="General">
                  <c:v>-1.1453754160113729</c:v>
                </c:pt>
                <c:pt idx="804" formatCode="General">
                  <c:v>-1.1418772460113731</c:v>
                </c:pt>
                <c:pt idx="805" formatCode="General">
                  <c:v>-1.138431686011373</c:v>
                </c:pt>
                <c:pt idx="806" formatCode="General">
                  <c:v>-1.135038406011373</c:v>
                </c:pt>
                <c:pt idx="807" formatCode="General">
                  <c:v>-1.1316970760113729</c:v>
                </c:pt>
                <c:pt idx="808" formatCode="General">
                  <c:v>-1.128407386011373</c:v>
                </c:pt>
                <c:pt idx="809" formatCode="General">
                  <c:v>-1.1251690760113731</c:v>
                </c:pt>
                <c:pt idx="810" formatCode="General">
                  <c:v>-1.1219818860113731</c:v>
                </c:pt>
                <c:pt idx="811" formatCode="General">
                  <c:v>-1.118845606011373</c:v>
                </c:pt>
                <c:pt idx="812" formatCode="General">
                  <c:v>-1.1157600360113729</c:v>
                </c:pt>
                <c:pt idx="813" formatCode="General">
                  <c:v>-1.112724986011373</c:v>
                </c:pt>
                <c:pt idx="814" formatCode="General">
                  <c:v>-1.1097403460113731</c:v>
                </c:pt>
                <c:pt idx="815" formatCode="General">
                  <c:v>-1.1068059660113729</c:v>
                </c:pt>
                <c:pt idx="816" formatCode="General">
                  <c:v>-1.103921786011373</c:v>
                </c:pt>
                <c:pt idx="817" formatCode="General">
                  <c:v>-1.101087746011373</c:v>
                </c:pt>
                <c:pt idx="818" formatCode="General">
                  <c:v>-1.0983038160113729</c:v>
                </c:pt>
                <c:pt idx="819" formatCode="General">
                  <c:v>-1.095570016011373</c:v>
                </c:pt>
                <c:pt idx="820" formatCode="General">
                  <c:v>-1.0928863860113729</c:v>
                </c:pt>
                <c:pt idx="821" formatCode="General">
                  <c:v>-1.0902529960113729</c:v>
                </c:pt>
                <c:pt idx="822" formatCode="General">
                  <c:v>-1.087669986011373</c:v>
                </c:pt>
                <c:pt idx="823" formatCode="General">
                  <c:v>-1.0851374960113729</c:v>
                </c:pt>
                <c:pt idx="824" formatCode="General">
                  <c:v>-1.082655746011373</c:v>
                </c:pt>
                <c:pt idx="825" formatCode="General">
                  <c:v>-1.080224966011373</c:v>
                </c:pt>
                <c:pt idx="826" formatCode="General">
                  <c:v>-1.077845466011373</c:v>
                </c:pt>
                <c:pt idx="827" formatCode="General">
                  <c:v>-1.0755175760113729</c:v>
                </c:pt>
                <c:pt idx="828" formatCode="General">
                  <c:v>-1.073241716011373</c:v>
                </c:pt>
                <c:pt idx="829" formatCode="General">
                  <c:v>-1.071018326011373</c:v>
                </c:pt>
                <c:pt idx="830" formatCode="General">
                  <c:v>-1.0688479460113729</c:v>
                </c:pt>
                <c:pt idx="831" formatCode="General">
                  <c:v>-1.0667311760113729</c:v>
                </c:pt>
                <c:pt idx="832" formatCode="General">
                  <c:v>-1.0646686660113729</c:v>
                </c:pt>
                <c:pt idx="833" formatCode="General">
                  <c:v>-1.0626611660113729</c:v>
                </c:pt>
                <c:pt idx="834" formatCode="General">
                  <c:v>-1.0607095060113729</c:v>
                </c:pt>
                <c:pt idx="835" formatCode="General">
                  <c:v>-1.058814636011373</c:v>
                </c:pt>
                <c:pt idx="836" formatCode="General">
                  <c:v>-1.056977596011373</c:v>
                </c:pt>
                <c:pt idx="837" formatCode="General">
                  <c:v>-1.0551995260113729</c:v>
                </c:pt>
                <c:pt idx="838" formatCode="General">
                  <c:v>-1.053481716011373</c:v>
                </c:pt>
                <c:pt idx="839" formatCode="General">
                  <c:v>-1.051825586011373</c:v>
                </c:pt>
                <c:pt idx="840" formatCode="General">
                  <c:v>-1.0502327260113731</c:v>
                </c:pt>
                <c:pt idx="841" formatCode="General">
                  <c:v>-1.0487048760113731</c:v>
                </c:pt>
                <c:pt idx="842" formatCode="General">
                  <c:v>-1.047244016011373</c:v>
                </c:pt>
                <c:pt idx="843" formatCode="General">
                  <c:v>-1.045852312011373</c:v>
                </c:pt>
                <c:pt idx="844" formatCode="General">
                  <c:v>-1.0445321950113731</c:v>
                </c:pt>
                <c:pt idx="845" formatCode="General">
                  <c:v>-1.0432863710113729</c:v>
                </c:pt>
                <c:pt idx="846" formatCode="General">
                  <c:v>-1.042117877011373</c:v>
                </c:pt>
                <c:pt idx="847" formatCode="General">
                  <c:v>-1.041030118011373</c:v>
                </c:pt>
                <c:pt idx="848" formatCode="General">
                  <c:v>-1.0400269130113731</c:v>
                </c:pt>
                <c:pt idx="849" formatCode="General">
                  <c:v>-1.0391125870113729</c:v>
                </c:pt>
                <c:pt idx="850" formatCode="General">
                  <c:v>-1.038292031011373</c:v>
                </c:pt>
                <c:pt idx="851" formatCode="General">
                  <c:v>-1.037570810011373</c:v>
                </c:pt>
                <c:pt idx="852" formatCode="General">
                  <c:v>-1.036955266011373</c:v>
                </c:pt>
                <c:pt idx="853" formatCode="General">
                  <c:v>-1.036452676011373</c:v>
                </c:pt>
                <c:pt idx="854" formatCode="General">
                  <c:v>-1.0360714510113729</c:v>
                </c:pt>
                <c:pt idx="855" formatCode="General">
                  <c:v>-1.0358213480113729</c:v>
                </c:pt>
                <c:pt idx="856" formatCode="General">
                  <c:v>-1.0357137520113731</c:v>
                </c:pt>
                <c:pt idx="857" formatCode="General">
                  <c:v>-1.035762091011373</c:v>
                </c:pt>
                <c:pt idx="858" formatCode="General">
                  <c:v>-1.0359823170113729</c:v>
                </c:pt>
                <c:pt idx="859" formatCode="General">
                  <c:v>-1.0363935460113729</c:v>
                </c:pt>
                <c:pt idx="860" formatCode="General">
                  <c:v>-1.0370189790113731</c:v>
                </c:pt>
                <c:pt idx="861" formatCode="General">
                  <c:v>-1.037887101011373</c:v>
                </c:pt>
                <c:pt idx="862" formatCode="General">
                  <c:v>-1.039033445011373</c:v>
                </c:pt>
                <c:pt idx="863" formatCode="General">
                  <c:v>-1.040503023011373</c:v>
                </c:pt>
                <c:pt idx="864" formatCode="General">
                  <c:v>-1.042354109011373</c:v>
                </c:pt>
                <c:pt idx="865" formatCode="General">
                  <c:v>-1.0446638760113729</c:v>
                </c:pt>
                <c:pt idx="866" formatCode="General">
                  <c:v>-1.0475375970113729</c:v>
                </c:pt>
                <c:pt idx="867" formatCode="General">
                  <c:v>-1.051124136011373</c:v>
                </c:pt>
                <c:pt idx="868" formatCode="General">
                  <c:v>-1.0556438660113729</c:v>
                </c:pt>
                <c:pt idx="869" formatCode="General">
                  <c:v>-1.0614431560113731</c:v>
                </c:pt>
                <c:pt idx="870" formatCode="General">
                  <c:v>-1.0691136260113729</c:v>
                </c:pt>
                <c:pt idx="871" formatCode="General">
                  <c:v>-1.0797971360113729</c:v>
                </c:pt>
                <c:pt idx="872" formatCode="General">
                  <c:v>-1.0961901960113729</c:v>
                </c:pt>
                <c:pt idx="873" formatCode="General">
                  <c:v>-1.1279915160113729</c:v>
                </c:pt>
                <c:pt idx="874" formatCode="General">
                  <c:v>-1.2132855560113729</c:v>
                </c:pt>
                <c:pt idx="875" formatCode="General">
                  <c:v>-3</c:v>
                </c:pt>
                <c:pt idx="876" formatCode="General">
                  <c:v>2</c:v>
                </c:pt>
                <c:pt idx="877" formatCode="General">
                  <c:v>0</c:v>
                </c:pt>
                <c:pt idx="878" formatCode="General">
                  <c:v>-3</c:v>
                </c:pt>
              </c:numCache>
            </c:numRef>
          </c:xVal>
          <c:yVal>
            <c:numRef>
              <c:f>Лист5!$I$2:$I$880</c:f>
              <c:numCache>
                <c:formatCode>General</c:formatCode>
                <c:ptCount val="879"/>
                <c:pt idx="472">
                  <c:v>0.60113298999999998</c:v>
                </c:pt>
                <c:pt idx="473">
                  <c:v>0.60625550399999995</c:v>
                </c:pt>
                <c:pt idx="474">
                  <c:v>0.61135446100000002</c:v>
                </c:pt>
                <c:pt idx="475">
                  <c:v>0.61645491399999996</c:v>
                </c:pt>
                <c:pt idx="476">
                  <c:v>0.62155808700000004</c:v>
                </c:pt>
                <c:pt idx="477">
                  <c:v>0.62666497300000001</c:v>
                </c:pt>
                <c:pt idx="478">
                  <c:v>0.63177652500000003</c:v>
                </c:pt>
                <c:pt idx="479">
                  <c:v>0.63689368599999996</c:v>
                </c:pt>
                <c:pt idx="480">
                  <c:v>0.64201739999999996</c:v>
                </c:pt>
                <c:pt idx="481">
                  <c:v>0.64714861499999998</c:v>
                </c:pt>
                <c:pt idx="482">
                  <c:v>0.65228827899999997</c:v>
                </c:pt>
                <c:pt idx="483">
                  <c:v>0.65743735000000003</c:v>
                </c:pt>
                <c:pt idx="484">
                  <c:v>0.66259679100000002</c:v>
                </c:pt>
                <c:pt idx="485">
                  <c:v>0.66776756900000001</c:v>
                </c:pt>
                <c:pt idx="486">
                  <c:v>0.67295066400000003</c:v>
                </c:pt>
                <c:pt idx="487">
                  <c:v>0.67814706199999997</c:v>
                </c:pt>
                <c:pt idx="488">
                  <c:v>0.68335776000000004</c:v>
                </c:pt>
                <c:pt idx="489">
                  <c:v>0.68858376399999999</c:v>
                </c:pt>
                <c:pt idx="490">
                  <c:v>0.69382609299999998</c:v>
                </c:pt>
                <c:pt idx="491">
                  <c:v>0.69908577900000002</c:v>
                </c:pt>
                <c:pt idx="492">
                  <c:v>0.70436386399999995</c:v>
                </c:pt>
                <c:pt idx="493">
                  <c:v>0.70966140899999997</c:v>
                </c:pt>
                <c:pt idx="494">
                  <c:v>0.71497948700000002</c:v>
                </c:pt>
                <c:pt idx="495">
                  <c:v>0.72031918800000005</c:v>
                </c:pt>
                <c:pt idx="496">
                  <c:v>0.725681621</c:v>
                </c:pt>
                <c:pt idx="497">
                  <c:v>0.73106791199999999</c:v>
                </c:pt>
                <c:pt idx="498">
                  <c:v>0.73647920899999997</c:v>
                </c:pt>
                <c:pt idx="499">
                  <c:v>0.74191668</c:v>
                </c:pt>
                <c:pt idx="500">
                  <c:v>0.74738151500000005</c:v>
                </c:pt>
                <c:pt idx="501">
                  <c:v>0.75287493100000002</c:v>
                </c:pt>
                <c:pt idx="502">
                  <c:v>0.75839816900000001</c:v>
                </c:pt>
                <c:pt idx="503">
                  <c:v>0.76395249700000001</c:v>
                </c:pt>
                <c:pt idx="504">
                  <c:v>0.76953921400000003</c:v>
                </c:pt>
                <c:pt idx="505">
                  <c:v>0.77515964900000001</c:v>
                </c:pt>
                <c:pt idx="506">
                  <c:v>0.78081516500000003</c:v>
                </c:pt>
                <c:pt idx="507">
                  <c:v>0.78650715800000004</c:v>
                </c:pt>
                <c:pt idx="508">
                  <c:v>0.79223706800000004</c:v>
                </c:pt>
                <c:pt idx="509">
                  <c:v>0.79800636800000002</c:v>
                </c:pt>
                <c:pt idx="510">
                  <c:v>0.80381657799999995</c:v>
                </c:pt>
                <c:pt idx="511">
                  <c:v>0.809669258</c:v>
                </c:pt>
                <c:pt idx="512">
                  <c:v>0.815566028</c:v>
                </c:pt>
                <c:pt idx="513">
                  <c:v>0.821508558</c:v>
                </c:pt>
                <c:pt idx="514">
                  <c:v>0.82749855800000005</c:v>
                </c:pt>
                <c:pt idx="515">
                  <c:v>0.83353782799999998</c:v>
                </c:pt>
                <c:pt idx="516">
                  <c:v>0.83962818800000005</c:v>
                </c:pt>
                <c:pt idx="517">
                  <c:v>0.84577156799999997</c:v>
                </c:pt>
                <c:pt idx="518">
                  <c:v>0.85196995799999997</c:v>
                </c:pt>
                <c:pt idx="519">
                  <c:v>0.85822541799999996</c:v>
                </c:pt>
                <c:pt idx="520">
                  <c:v>0.86454010800000003</c:v>
                </c:pt>
                <c:pt idx="521">
                  <c:v>0.87091626799999999</c:v>
                </c:pt>
                <c:pt idx="522">
                  <c:v>0.87767994800000004</c:v>
                </c:pt>
                <c:pt idx="523">
                  <c:v>0.88418955799999999</c:v>
                </c:pt>
                <c:pt idx="524">
                  <c:v>0.89076813799999999</c:v>
                </c:pt>
                <c:pt idx="525">
                  <c:v>0.89741835800000003</c:v>
                </c:pt>
                <c:pt idx="526">
                  <c:v>0.90414307800000004</c:v>
                </c:pt>
                <c:pt idx="527">
                  <c:v>0.91094525800000004</c:v>
                </c:pt>
                <c:pt idx="528">
                  <c:v>0.917828058</c:v>
                </c:pt>
                <c:pt idx="529">
                  <c:v>0.92479478800000003</c:v>
                </c:pt>
                <c:pt idx="530">
                  <c:v>0.93184894799999995</c:v>
                </c:pt>
                <c:pt idx="531">
                  <c:v>0.93899426799999997</c:v>
                </c:pt>
                <c:pt idx="532">
                  <c:v>0.94623468799999999</c:v>
                </c:pt>
                <c:pt idx="533">
                  <c:v>0.95357441799999998</c:v>
                </c:pt>
                <c:pt idx="534">
                  <c:v>0.96101793800000002</c:v>
                </c:pt>
                <c:pt idx="535">
                  <c:v>0.96857004800000002</c:v>
                </c:pt>
                <c:pt idx="536">
                  <c:v>0.97623586799999995</c:v>
                </c:pt>
                <c:pt idx="537">
                  <c:v>0.98402090799999997</c:v>
                </c:pt>
                <c:pt idx="538">
                  <c:v>0.991931118</c:v>
                </c:pt>
                <c:pt idx="539">
                  <c:v>0.99997290800000005</c:v>
                </c:pt>
                <c:pt idx="540">
                  <c:v>1.008153208</c:v>
                </c:pt>
                <c:pt idx="541">
                  <c:v>1.0164795680000001</c:v>
                </c:pt>
                <c:pt idx="542">
                  <c:v>1.024960208</c:v>
                </c:pt>
                <c:pt idx="543">
                  <c:v>1.0336040879999999</c:v>
                </c:pt>
                <c:pt idx="544">
                  <c:v>1.0424210979999999</c:v>
                </c:pt>
                <c:pt idx="545">
                  <c:v>1.0514220679999999</c:v>
                </c:pt>
                <c:pt idx="546">
                  <c:v>1.0606190280000001</c:v>
                </c:pt>
                <c:pt idx="547">
                  <c:v>1.070025308</c:v>
                </c:pt>
                <c:pt idx="548">
                  <c:v>1.0796557980000001</c:v>
                </c:pt>
                <c:pt idx="549">
                  <c:v>1.0895271879999999</c:v>
                </c:pt>
                <c:pt idx="550">
                  <c:v>1.0996583179999999</c:v>
                </c:pt>
                <c:pt idx="551">
                  <c:v>1.1100705280000001</c:v>
                </c:pt>
                <c:pt idx="552">
                  <c:v>1.1207882179999999</c:v>
                </c:pt>
                <c:pt idx="553">
                  <c:v>1.1318393879999999</c:v>
                </c:pt>
                <c:pt idx="554">
                  <c:v>1.1432565180000001</c:v>
                </c:pt>
                <c:pt idx="555">
                  <c:v>1.155077498</c:v>
                </c:pt>
                <c:pt idx="556">
                  <c:v>1.1673470079999999</c:v>
                </c:pt>
                <c:pt idx="557">
                  <c:v>1.1801182880000001</c:v>
                </c:pt>
                <c:pt idx="558">
                  <c:v>1.1934554479999999</c:v>
                </c:pt>
                <c:pt idx="559">
                  <c:v>1.207436808</c:v>
                </c:pt>
                <c:pt idx="560">
                  <c:v>1.2221593980000001</c:v>
                </c:pt>
                <c:pt idx="561">
                  <c:v>1.2377455580000001</c:v>
                </c:pt>
                <c:pt idx="562">
                  <c:v>1.254352798</c:v>
                </c:pt>
                <c:pt idx="563">
                  <c:v>1.2721886179999999</c:v>
                </c:pt>
                <c:pt idx="564">
                  <c:v>1.291534618</c:v>
                </c:pt>
                <c:pt idx="565">
                  <c:v>1.312786628</c:v>
                </c:pt>
                <c:pt idx="566">
                  <c:v>1.336526788</c:v>
                </c:pt>
                <c:pt idx="567">
                  <c:v>1.3636629579999999</c:v>
                </c:pt>
                <c:pt idx="568">
                  <c:v>1.3957294579999999</c:v>
                </c:pt>
                <c:pt idx="569">
                  <c:v>1.435642498</c:v>
                </c:pt>
                <c:pt idx="570">
                  <c:v>1.490109098</c:v>
                </c:pt>
                <c:pt idx="571">
                  <c:v>1.5817675680000001</c:v>
                </c:pt>
                <c:pt idx="572">
                  <c:v>1.917874128</c:v>
                </c:pt>
              </c:numCache>
            </c:numRef>
          </c:yVal>
          <c:smooth val="0"/>
          <c:extLst>
            <c:ext xmlns:c16="http://schemas.microsoft.com/office/drawing/2014/chart" uri="{C3380CC4-5D6E-409C-BE32-E72D297353CC}">
              <c16:uniqueId val="{00000004-40AF-4F6C-A84A-062611A33439}"/>
            </c:ext>
          </c:extLst>
        </c:ser>
        <c:ser>
          <c:idx val="6"/>
          <c:order val="5"/>
          <c:tx>
            <c:strRef>
              <c:f>Лист5!$J$1</c:f>
              <c:strCache>
                <c:ptCount val="1"/>
                <c:pt idx="0">
                  <c:v>Ybot</c:v>
                </c:pt>
              </c:strCache>
            </c:strRef>
          </c:tx>
          <c:spPr>
            <a:ln w="25400" cap="rnd">
              <a:solidFill>
                <a:schemeClr val="tx1"/>
              </a:solidFill>
              <a:round/>
            </a:ln>
            <a:effectLst/>
          </c:spPr>
          <c:marker>
            <c:symbol val="none"/>
          </c:marker>
          <c:xVal>
            <c:numRef>
              <c:f>Лист5!$A$2:$A$880</c:f>
              <c:numCache>
                <c:formatCode>0.00E+00</c:formatCode>
                <c:ptCount val="879"/>
                <c:pt idx="0">
                  <c:v>1.56194E-7</c:v>
                </c:pt>
                <c:pt idx="1">
                  <c:v>1.8992799999999999E-5</c:v>
                </c:pt>
                <c:pt idx="2">
                  <c:v>6.9593700000000004E-5</c:v>
                </c:pt>
                <c:pt idx="3" formatCode="General">
                  <c:v>1.5246899999999999E-4</c:v>
                </c:pt>
                <c:pt idx="4" formatCode="General">
                  <c:v>2.6814200000000002E-4</c:v>
                </c:pt>
                <c:pt idx="5" formatCode="General">
                  <c:v>4.17155E-4</c:v>
                </c:pt>
                <c:pt idx="6" formatCode="General">
                  <c:v>6.0006100000000004E-4</c:v>
                </c:pt>
                <c:pt idx="7" formatCode="General">
                  <c:v>8.1742800000000003E-4</c:v>
                </c:pt>
                <c:pt idx="8" formatCode="General">
                  <c:v>1.069843E-3</c:v>
                </c:pt>
                <c:pt idx="9" formatCode="General">
                  <c:v>1.3579099999999999E-3</c:v>
                </c:pt>
                <c:pt idx="10" formatCode="General">
                  <c:v>1.6822510000000001E-3</c:v>
                </c:pt>
                <c:pt idx="11" formatCode="General">
                  <c:v>2.0435050000000001E-3</c:v>
                </c:pt>
                <c:pt idx="12" formatCode="General">
                  <c:v>2.4423299999999999E-3</c:v>
                </c:pt>
                <c:pt idx="13" formatCode="General">
                  <c:v>2.879403E-3</c:v>
                </c:pt>
                <c:pt idx="14" formatCode="General">
                  <c:v>3.355425E-3</c:v>
                </c:pt>
                <c:pt idx="15" formatCode="General">
                  <c:v>3.8711150000000001E-3</c:v>
                </c:pt>
                <c:pt idx="16" formatCode="General">
                  <c:v>4.4272189999999996E-3</c:v>
                </c:pt>
                <c:pt idx="17" formatCode="General">
                  <c:v>5.0245039999999999E-3</c:v>
                </c:pt>
                <c:pt idx="18" formatCode="General">
                  <c:v>5.6637620000000001E-3</c:v>
                </c:pt>
                <c:pt idx="19" formatCode="General">
                  <c:v>6.3458120000000002E-3</c:v>
                </c:pt>
                <c:pt idx="20" formatCode="General">
                  <c:v>7.0714999999999997E-3</c:v>
                </c:pt>
                <c:pt idx="21" formatCode="General">
                  <c:v>7.8416990000000006E-3</c:v>
                </c:pt>
                <c:pt idx="22" formatCode="General">
                  <c:v>8.6573120000000003E-3</c:v>
                </c:pt>
                <c:pt idx="23" formatCode="General">
                  <c:v>9.5192760000000001E-3</c:v>
                </c:pt>
                <c:pt idx="24" formatCode="General">
                  <c:v>1.0428559E-2</c:v>
                </c:pt>
                <c:pt idx="25" formatCode="General">
                  <c:v>1.1386166E-2</c:v>
                </c:pt>
                <c:pt idx="26" formatCode="General">
                  <c:v>1.2393134E-2</c:v>
                </c:pt>
                <c:pt idx="27" formatCode="General">
                  <c:v>1.345054E-2</c:v>
                </c:pt>
                <c:pt idx="28" formatCode="General">
                  <c:v>1.4559501000000001E-2</c:v>
                </c:pt>
                <c:pt idx="29" formatCode="General">
                  <c:v>1.5721175E-2</c:v>
                </c:pt>
                <c:pt idx="30" formatCode="General">
                  <c:v>1.6936768000000001E-2</c:v>
                </c:pt>
                <c:pt idx="31" formatCode="General">
                  <c:v>1.8207528000000001E-2</c:v>
                </c:pt>
                <c:pt idx="32" formatCode="General">
                  <c:v>1.9534754000000001E-2</c:v>
                </c:pt>
                <c:pt idx="33" formatCode="General">
                  <c:v>2.0919799999999999E-2</c:v>
                </c:pt>
                <c:pt idx="34" formatCode="General">
                  <c:v>2.2364074000000001E-2</c:v>
                </c:pt>
                <c:pt idx="35" formatCode="General">
                  <c:v>2.3869036999999999E-2</c:v>
                </c:pt>
                <c:pt idx="36" formatCode="General">
                  <c:v>2.5436220999999998E-2</c:v>
                </c:pt>
                <c:pt idx="37" formatCode="General">
                  <c:v>2.7067219E-2</c:v>
                </c:pt>
                <c:pt idx="38" formatCode="General">
                  <c:v>2.8763693E-2</c:v>
                </c:pt>
                <c:pt idx="39" formatCode="General">
                  <c:v>3.0527378000000001E-2</c:v>
                </c:pt>
                <c:pt idx="40" formatCode="General">
                  <c:v>3.2360095999999998E-2</c:v>
                </c:pt>
                <c:pt idx="41" formatCode="General">
                  <c:v>3.4263743999999999E-2</c:v>
                </c:pt>
                <c:pt idx="42" formatCode="General">
                  <c:v>3.6240309999999998E-2</c:v>
                </c:pt>
                <c:pt idx="43" formatCode="General">
                  <c:v>3.8291881E-2</c:v>
                </c:pt>
                <c:pt idx="44" formatCode="General">
                  <c:v>4.0420649000000003E-2</c:v>
                </c:pt>
                <c:pt idx="45" formatCode="General">
                  <c:v>4.2628909E-2</c:v>
                </c:pt>
                <c:pt idx="46" formatCode="General">
                  <c:v>4.4919081999999999E-2</c:v>
                </c:pt>
                <c:pt idx="47" formatCode="General">
                  <c:v>4.7293706999999997E-2</c:v>
                </c:pt>
                <c:pt idx="48" formatCode="General">
                  <c:v>4.9755462E-2</c:v>
                </c:pt>
                <c:pt idx="49" formatCode="General">
                  <c:v>5.2307175999999997E-2</c:v>
                </c:pt>
                <c:pt idx="50" formatCode="General">
                  <c:v>5.4951829000000001E-2</c:v>
                </c:pt>
                <c:pt idx="51" formatCode="General">
                  <c:v>5.7692575000000003E-2</c:v>
                </c:pt>
                <c:pt idx="52" formatCode="General">
                  <c:v>6.0532757E-2</c:v>
                </c:pt>
                <c:pt idx="53" formatCode="General">
                  <c:v>6.3475905999999999E-2</c:v>
                </c:pt>
                <c:pt idx="54" formatCode="General">
                  <c:v>6.6525780000000007E-2</c:v>
                </c:pt>
                <c:pt idx="55" formatCode="General">
                  <c:v>6.9686373999999995E-2</c:v>
                </c:pt>
                <c:pt idx="56" formatCode="General">
                  <c:v>7.2961938000000004E-2</c:v>
                </c:pt>
                <c:pt idx="57" formatCode="General">
                  <c:v>7.6357006000000005E-2</c:v>
                </c:pt>
                <c:pt idx="58" formatCode="General">
                  <c:v>7.9876410999999994E-2</c:v>
                </c:pt>
                <c:pt idx="59" formatCode="General">
                  <c:v>8.3525337000000005E-2</c:v>
                </c:pt>
                <c:pt idx="60" formatCode="General">
                  <c:v>8.7309328000000005E-2</c:v>
                </c:pt>
                <c:pt idx="61" formatCode="General">
                  <c:v>9.1234342999999996E-2</c:v>
                </c:pt>
                <c:pt idx="62" formatCode="General">
                  <c:v>9.5306791000000002E-2</c:v>
                </c:pt>
                <c:pt idx="63" formatCode="General">
                  <c:v>9.9533572000000001E-2</c:v>
                </c:pt>
                <c:pt idx="64" formatCode="General">
                  <c:v>0.10392216</c:v>
                </c:pt>
                <c:pt idx="65" formatCode="General">
                  <c:v>0.10848062999999999</c:v>
                </c:pt>
                <c:pt idx="66" formatCode="General">
                  <c:v>0.11321775000000001</c:v>
                </c:pt>
                <c:pt idx="67" formatCode="General">
                  <c:v>0.11814307</c:v>
                </c:pt>
                <c:pt idx="68" formatCode="General">
                  <c:v>0.12326699000000001</c:v>
                </c:pt>
                <c:pt idx="69" formatCode="General">
                  <c:v>0.12860089999999999</c:v>
                </c:pt>
                <c:pt idx="70" formatCode="General">
                  <c:v>0.13415730000000001</c:v>
                </c:pt>
                <c:pt idx="71" formatCode="General">
                  <c:v>0.13994993999999999</c:v>
                </c:pt>
                <c:pt idx="72" formatCode="General">
                  <c:v>0.14599401000000001</c:v>
                </c:pt>
                <c:pt idx="73" formatCode="General">
                  <c:v>0.15230635000000001</c:v>
                </c:pt>
                <c:pt idx="74" formatCode="General">
                  <c:v>0.15890570000000001</c:v>
                </c:pt>
                <c:pt idx="75" formatCode="General">
                  <c:v>0.16581297</c:v>
                </c:pt>
                <c:pt idx="76" formatCode="General">
                  <c:v>0.17305165</c:v>
                </c:pt>
                <c:pt idx="77" formatCode="General">
                  <c:v>0.18064821</c:v>
                </c:pt>
                <c:pt idx="78" formatCode="General">
                  <c:v>0.18863267</c:v>
                </c:pt>
                <c:pt idx="79" formatCode="General">
                  <c:v>0.19703921999999999</c:v>
                </c:pt>
                <c:pt idx="80" formatCode="General">
                  <c:v>0.20590707</c:v>
                </c:pt>
                <c:pt idx="81" formatCode="General">
                  <c:v>0.21528146000000001</c:v>
                </c:pt>
                <c:pt idx="82" formatCode="General">
                  <c:v>0.22521503000000001</c:v>
                </c:pt>
                <c:pt idx="83" formatCode="General">
                  <c:v>0.23576944999999999</c:v>
                </c:pt>
                <c:pt idx="84" formatCode="General">
                  <c:v>0.24701769000000001</c:v>
                </c:pt>
                <c:pt idx="85" formatCode="General">
                  <c:v>0.25904687999999998</c:v>
                </c:pt>
                <c:pt idx="86" formatCode="General">
                  <c:v>0.27196239</c:v>
                </c:pt>
                <c:pt idx="87" formatCode="General">
                  <c:v>0.28589313</c:v>
                </c:pt>
                <c:pt idx="88" formatCode="General">
                  <c:v>0.30099925999999999</c:v>
                </c:pt>
                <c:pt idx="89" formatCode="General">
                  <c:v>0.31748314999999999</c:v>
                </c:pt>
                <c:pt idx="90" formatCode="General">
                  <c:v>0.33560571</c:v>
                </c:pt>
                <c:pt idx="91" formatCode="General">
                  <c:v>0.35571132999999999</c:v>
                </c:pt>
                <c:pt idx="92" formatCode="General">
                  <c:v>0.37826790999999998</c:v>
                </c:pt>
                <c:pt idx="93" formatCode="General">
                  <c:v>0.40393395999999998</c:v>
                </c:pt>
                <c:pt idx="94" formatCode="General">
                  <c:v>0.43367876999999999</c:v>
                </c:pt>
                <c:pt idx="95" formatCode="General">
                  <c:v>0.46901503999999999</c:v>
                </c:pt>
                <c:pt idx="96" formatCode="General">
                  <c:v>0.51250076</c:v>
                </c:pt>
                <c:pt idx="97" formatCode="General">
                  <c:v>0.56899953999999997</c:v>
                </c:pt>
                <c:pt idx="98" formatCode="General">
                  <c:v>0.64970011000000005</c:v>
                </c:pt>
                <c:pt idx="99" formatCode="General">
                  <c:v>0.79237312999999998</c:v>
                </c:pt>
                <c:pt idx="100" formatCode="General">
                  <c:v>1.2120027</c:v>
                </c:pt>
                <c:pt idx="101" formatCode="General">
                  <c:v>-4.750673838</c:v>
                </c:pt>
                <c:pt idx="102" formatCode="General">
                  <c:v>-2.564627438</c:v>
                </c:pt>
                <c:pt idx="103" formatCode="General">
                  <c:v>-2.1339916379999999</c:v>
                </c:pt>
                <c:pt idx="104" formatCode="General">
                  <c:v>-1.879821438</c:v>
                </c:pt>
                <c:pt idx="105" formatCode="General">
                  <c:v>-1.699082038</c:v>
                </c:pt>
                <c:pt idx="106" formatCode="General">
                  <c:v>-1.5589151379999999</c:v>
                </c:pt>
                <c:pt idx="107" formatCode="General">
                  <c:v>-1.4445703379999999</c:v>
                </c:pt>
                <c:pt idx="108" formatCode="General">
                  <c:v>-1.3481426379999999</c:v>
                </c:pt>
                <c:pt idx="109" formatCode="General">
                  <c:v>-1.2648990980000001</c:v>
                </c:pt>
                <c:pt idx="110" formatCode="General">
                  <c:v>-1.191779838</c:v>
                </c:pt>
                <c:pt idx="111" formatCode="General">
                  <c:v>-1.1266918480000001</c:v>
                </c:pt>
                <c:pt idx="112" formatCode="General">
                  <c:v>-1.0681401180000001</c:v>
                </c:pt>
                <c:pt idx="113" formatCode="General">
                  <c:v>-1.0150193380000001</c:v>
                </c:pt>
                <c:pt idx="114" formatCode="General">
                  <c:v>-0.96648911800000004</c:v>
                </c:pt>
                <c:pt idx="115" formatCode="General">
                  <c:v>-0.92189544800000001</c:v>
                </c:pt>
                <c:pt idx="116" formatCode="General">
                  <c:v>-0.88071928799999999</c:v>
                </c:pt>
                <c:pt idx="117" formatCode="General">
                  <c:v>-0.84254168799999996</c:v>
                </c:pt>
                <c:pt idx="118" formatCode="General">
                  <c:v>-0.80701957800000002</c:v>
                </c:pt>
                <c:pt idx="119" formatCode="General">
                  <c:v>-0.77386832800000005</c:v>
                </c:pt>
                <c:pt idx="120" formatCode="General">
                  <c:v>-0.74284918799999999</c:v>
                </c:pt>
                <c:pt idx="121" formatCode="General">
                  <c:v>-0.71375983799999998</c:v>
                </c:pt>
                <c:pt idx="122" formatCode="General">
                  <c:v>-0.68642726799999998</c:v>
                </c:pt>
                <c:pt idx="123" formatCode="General">
                  <c:v>-0.66070234800000005</c:v>
                </c:pt>
                <c:pt idx="124" formatCode="General">
                  <c:v>-0.63645554800000004</c:v>
                </c:pt>
                <c:pt idx="125" formatCode="General">
                  <c:v>-0.61357362800000004</c:v>
                </c:pt>
                <c:pt idx="126" formatCode="General">
                  <c:v>-0.59195694799999998</c:v>
                </c:pt>
                <c:pt idx="127" formatCode="General">
                  <c:v>-0.57151735800000003</c:v>
                </c:pt>
                <c:pt idx="128" formatCode="General">
                  <c:v>-0.55217644799999999</c:v>
                </c:pt>
                <c:pt idx="129" formatCode="General">
                  <c:v>-0.53386413799999999</c:v>
                </c:pt>
                <c:pt idx="130" formatCode="General">
                  <c:v>-0.51651748799999997</c:v>
                </c:pt>
                <c:pt idx="131" formatCode="General">
                  <c:v>-0.50007978799999997</c:v>
                </c:pt>
                <c:pt idx="132" formatCode="General">
                  <c:v>-0.484499658</c:v>
                </c:pt>
                <c:pt idx="133" formatCode="General">
                  <c:v>-0.46973044800000002</c:v>
                </c:pt>
                <c:pt idx="134" formatCode="General">
                  <c:v>-0.45572959800000001</c:v>
                </c:pt>
                <c:pt idx="135" formatCode="General">
                  <c:v>-0.44202796799999999</c:v>
                </c:pt>
                <c:pt idx="136" formatCode="General">
                  <c:v>-0.42947285800000001</c:v>
                </c:pt>
                <c:pt idx="137" formatCode="General">
                  <c:v>-0.417963788</c:v>
                </c:pt>
                <c:pt idx="138" formatCode="General">
                  <c:v>-0.40667759799999997</c:v>
                </c:pt>
                <c:pt idx="139" formatCode="General">
                  <c:v>-0.39599394300000001</c:v>
                </c:pt>
                <c:pt idx="140" formatCode="General">
                  <c:v>-0.38588682400000002</c:v>
                </c:pt>
                <c:pt idx="141" formatCode="General">
                  <c:v>-0.37633207699999999</c:v>
                </c:pt>
                <c:pt idx="142" formatCode="General">
                  <c:v>-0.36730720100000003</c:v>
                </c:pt>
                <c:pt idx="143" formatCode="General">
                  <c:v>-0.35879118199999999</c:v>
                </c:pt>
                <c:pt idx="144" formatCode="General">
                  <c:v>-0.35076438399999998</c:v>
                </c:pt>
                <c:pt idx="145" formatCode="General">
                  <c:v>-0.34320840899999999</c:v>
                </c:pt>
                <c:pt idx="146" formatCode="General">
                  <c:v>-0.33610599400000002</c:v>
                </c:pt>
                <c:pt idx="147" formatCode="General">
                  <c:v>-0.329440911</c:v>
                </c:pt>
                <c:pt idx="148" formatCode="General">
                  <c:v>-0.32319788599999999</c:v>
                </c:pt>
                <c:pt idx="149" formatCode="General">
                  <c:v>-0.31736251599999998</c:v>
                </c:pt>
                <c:pt idx="150" formatCode="General">
                  <c:v>-0.31192120699999998</c:v>
                </c:pt>
                <c:pt idx="151" formatCode="General">
                  <c:v>-0.30686111199999999</c:v>
                </c:pt>
                <c:pt idx="152" formatCode="General">
                  <c:v>-0.30217006600000001</c:v>
                </c:pt>
                <c:pt idx="153" formatCode="General">
                  <c:v>-0.29783654599999998</c:v>
                </c:pt>
                <c:pt idx="154" formatCode="General">
                  <c:v>-0.29384961700000001</c:v>
                </c:pt>
                <c:pt idx="155" formatCode="General">
                  <c:v>-0.29019889799999998</c:v>
                </c:pt>
                <c:pt idx="156" formatCode="General">
                  <c:v>-0.286874517</c:v>
                </c:pt>
                <c:pt idx="157" formatCode="General">
                  <c:v>-0.28386708199999999</c:v>
                </c:pt>
                <c:pt idx="158" formatCode="General">
                  <c:v>-0.28116764700000002</c:v>
                </c:pt>
                <c:pt idx="159" formatCode="General">
                  <c:v>-0.27876768200000002</c:v>
                </c:pt>
                <c:pt idx="160" formatCode="General">
                  <c:v>-0.27665904699999999</c:v>
                </c:pt>
                <c:pt idx="161" formatCode="General">
                  <c:v>-0.27483396999999998</c:v>
                </c:pt>
                <c:pt idx="162" formatCode="General">
                  <c:v>-0.27328502100000002</c:v>
                </c:pt>
                <c:pt idx="163" formatCode="General">
                  <c:v>-0.27200509</c:v>
                </c:pt>
                <c:pt idx="164" formatCode="General">
                  <c:v>-0.270987372</c:v>
                </c:pt>
                <c:pt idx="165" formatCode="General">
                  <c:v>-0.27022534399999998</c:v>
                </c:pt>
                <c:pt idx="166" formatCode="General">
                  <c:v>-0.269712752</c:v>
                </c:pt>
                <c:pt idx="167" formatCode="General">
                  <c:v>-0.26944359000000001</c:v>
                </c:pt>
                <c:pt idx="168" formatCode="General">
                  <c:v>-0.26939653000000002</c:v>
                </c:pt>
                <c:pt idx="169">
                  <c:v>1.6362100000000001E-7</c:v>
                </c:pt>
                <c:pt idx="170">
                  <c:v>1.9896899999999999E-5</c:v>
                </c:pt>
                <c:pt idx="171">
                  <c:v>7.2910000000000005E-5</c:v>
                </c:pt>
                <c:pt idx="172" formatCode="General">
                  <c:v>1.59739E-4</c:v>
                </c:pt>
                <c:pt idx="173" formatCode="General">
                  <c:v>2.8093500000000001E-4</c:v>
                </c:pt>
                <c:pt idx="174" formatCode="General">
                  <c:v>4.37059E-4</c:v>
                </c:pt>
                <c:pt idx="175" formatCode="General">
                  <c:v>6.2868699999999995E-4</c:v>
                </c:pt>
                <c:pt idx="176" formatCode="General">
                  <c:v>8.56407E-4</c:v>
                </c:pt>
                <c:pt idx="177" formatCode="General">
                  <c:v>1.12082E-3</c:v>
                </c:pt>
                <c:pt idx="178" formatCode="General">
                  <c:v>1.422546E-3</c:v>
                </c:pt>
                <c:pt idx="179" formatCode="General">
                  <c:v>1.7622180000000001E-3</c:v>
                </c:pt>
                <c:pt idx="180" formatCode="General">
                  <c:v>2.1404850000000001E-3</c:v>
                </c:pt>
                <c:pt idx="181" formatCode="General">
                  <c:v>2.558013E-3</c:v>
                </c:pt>
                <c:pt idx="182" formatCode="General">
                  <c:v>3.0154840000000001E-3</c:v>
                </c:pt>
                <c:pt idx="183" formatCode="General">
                  <c:v>3.5136019999999998E-3</c:v>
                </c:pt>
                <c:pt idx="184" formatCode="General">
                  <c:v>4.0530870000000004E-3</c:v>
                </c:pt>
                <c:pt idx="185" formatCode="General">
                  <c:v>4.634684E-3</c:v>
                </c:pt>
                <c:pt idx="186" formatCode="General">
                  <c:v>5.2591529999999999E-3</c:v>
                </c:pt>
                <c:pt idx="187" formatCode="General">
                  <c:v>5.9272810000000004E-3</c:v>
                </c:pt>
                <c:pt idx="188" formatCode="General">
                  <c:v>6.6398769999999998E-3</c:v>
                </c:pt>
                <c:pt idx="189" formatCode="General">
                  <c:v>7.397776E-3</c:v>
                </c:pt>
                <c:pt idx="190" formatCode="General">
                  <c:v>8.2018379999999995E-3</c:v>
                </c:pt>
                <c:pt idx="191" formatCode="General">
                  <c:v>9.0529479999999999E-3</c:v>
                </c:pt>
                <c:pt idx="192" formatCode="General">
                  <c:v>9.9520240000000003E-3</c:v>
                </c:pt>
                <c:pt idx="193" formatCode="General">
                  <c:v>1.0900013E-2</c:v>
                </c:pt>
                <c:pt idx="194" formatCode="General">
                  <c:v>1.1897896E-2</c:v>
                </c:pt>
                <c:pt idx="195" formatCode="General">
                  <c:v>1.2946684999999999E-2</c:v>
                </c:pt>
                <c:pt idx="196" formatCode="General">
                  <c:v>1.4047428000000001E-2</c:v>
                </c:pt>
                <c:pt idx="197" formatCode="General">
                  <c:v>1.5201208000000001E-2</c:v>
                </c:pt>
                <c:pt idx="198" formatCode="General">
                  <c:v>1.6409153999999999E-2</c:v>
                </c:pt>
                <c:pt idx="199" formatCode="General">
                  <c:v>1.7672431999999998E-2</c:v>
                </c:pt>
                <c:pt idx="200" formatCode="General">
                  <c:v>1.8992255E-2</c:v>
                </c:pt>
                <c:pt idx="201" formatCode="General">
                  <c:v>2.0369880999999999E-2</c:v>
                </c:pt>
                <c:pt idx="202" formatCode="General">
                  <c:v>2.1806619999999999E-2</c:v>
                </c:pt>
                <c:pt idx="203" formatCode="General">
                  <c:v>2.3303836000000001E-2</c:v>
                </c:pt>
                <c:pt idx="204" formatCode="General">
                  <c:v>2.4862942999999998E-2</c:v>
                </c:pt>
                <c:pt idx="205" formatCode="General">
                  <c:v>2.6485424E-2</c:v>
                </c:pt>
                <c:pt idx="206" formatCode="General">
                  <c:v>2.8172820000000001E-2</c:v>
                </c:pt>
                <c:pt idx="207" formatCode="General">
                  <c:v>2.9926739000000001E-2</c:v>
                </c:pt>
                <c:pt idx="208" formatCode="General">
                  <c:v>3.1748863000000002E-2</c:v>
                </c:pt>
                <c:pt idx="209" formatCode="General">
                  <c:v>3.3640955E-2</c:v>
                </c:pt>
                <c:pt idx="210" formatCode="General">
                  <c:v>3.5604852999999999E-2</c:v>
                </c:pt>
                <c:pt idx="211" formatCode="General">
                  <c:v>3.7642483999999997E-2</c:v>
                </c:pt>
                <c:pt idx="212" formatCode="General">
                  <c:v>3.9755876000000002E-2</c:v>
                </c:pt>
                <c:pt idx="213" formatCode="General">
                  <c:v>4.1947154E-2</c:v>
                </c:pt>
                <c:pt idx="214" formatCode="General">
                  <c:v>4.4218543999999999E-2</c:v>
                </c:pt>
                <c:pt idx="215" formatCode="General">
                  <c:v>4.6572395000000003E-2</c:v>
                </c:pt>
                <c:pt idx="216" formatCode="General">
                  <c:v>4.9011184999999999E-2</c:v>
                </c:pt>
                <c:pt idx="217" formatCode="General">
                  <c:v>5.1537520000000003E-2</c:v>
                </c:pt>
                <c:pt idx="218" formatCode="General">
                  <c:v>5.4154157000000001E-2</c:v>
                </c:pt>
                <c:pt idx="219" formatCode="General">
                  <c:v>5.6864004000000003E-2</c:v>
                </c:pt>
                <c:pt idx="220" formatCode="General">
                  <c:v>5.9670136999999998E-2</c:v>
                </c:pt>
                <c:pt idx="221" formatCode="General">
                  <c:v>6.2575825000000002E-2</c:v>
                </c:pt>
                <c:pt idx="222" formatCode="General">
                  <c:v>6.5584525000000005E-2</c:v>
                </c:pt>
                <c:pt idx="223" formatCode="General">
                  <c:v>6.8699918999999998E-2</c:v>
                </c:pt>
                <c:pt idx="224" formatCode="General">
                  <c:v>7.1925922000000003E-2</c:v>
                </c:pt>
                <c:pt idx="225" formatCode="General">
                  <c:v>7.5266699000000006E-2</c:v>
                </c:pt>
                <c:pt idx="226" formatCode="General">
                  <c:v>7.8726704999999994E-2</c:v>
                </c:pt>
                <c:pt idx="227" formatCode="General">
                  <c:v>8.2310699000000001E-2</c:v>
                </c:pt>
                <c:pt idx="228" formatCode="General">
                  <c:v>8.6023780999999994E-2</c:v>
                </c:pt>
                <c:pt idx="229" formatCode="General">
                  <c:v>8.9871413999999997E-2</c:v>
                </c:pt>
                <c:pt idx="230" formatCode="General">
                  <c:v>9.3859472999999999E-2</c:v>
                </c:pt>
                <c:pt idx="231" formatCode="General">
                  <c:v>9.7994286999999999E-2</c:v>
                </c:pt>
                <c:pt idx="232" formatCode="General">
                  <c:v>0.10228268</c:v>
                </c:pt>
                <c:pt idx="233" formatCode="General">
                  <c:v>0.10673203000000001</c:v>
                </c:pt>
                <c:pt idx="234" formatCode="General">
                  <c:v>0.11135033</c:v>
                </c:pt>
                <c:pt idx="235" formatCode="General">
                  <c:v>0.11614627</c:v>
                </c:pt>
                <c:pt idx="236" formatCode="General">
                  <c:v>0.12112932</c:v>
                </c:pt>
                <c:pt idx="237" formatCode="General">
                  <c:v>0.12630979000000001</c:v>
                </c:pt>
                <c:pt idx="238" formatCode="General">
                  <c:v>0.13169900000000001</c:v>
                </c:pt>
                <c:pt idx="239" formatCode="General">
                  <c:v>0.13730935</c:v>
                </c:pt>
                <c:pt idx="240" formatCode="General">
                  <c:v>0.14315451000000001</c:v>
                </c:pt>
                <c:pt idx="241" formatCode="General">
                  <c:v>0.14924958999999999</c:v>
                </c:pt>
                <c:pt idx="242" formatCode="General">
                  <c:v>0.15561133999999999</c:v>
                </c:pt>
                <c:pt idx="243" formatCode="General">
                  <c:v>0.1622584</c:v>
                </c:pt>
                <c:pt idx="244" formatCode="General">
                  <c:v>0.16921163</c:v>
                </c:pt>
                <c:pt idx="245" formatCode="General">
                  <c:v>0.17649442000000001</c:v>
                </c:pt>
                <c:pt idx="246" formatCode="General">
                  <c:v>0.18413315</c:v>
                </c:pt>
                <c:pt idx="247" formatCode="General">
                  <c:v>0.19215773</c:v>
                </c:pt>
                <c:pt idx="248" formatCode="General">
                  <c:v>0.20060227999999999</c:v>
                </c:pt>
                <c:pt idx="249" formatCode="General">
                  <c:v>0.20950590999999999</c:v>
                </c:pt>
                <c:pt idx="250" formatCode="General">
                  <c:v>0.21891377000000001</c:v>
                </c:pt>
                <c:pt idx="251" formatCode="General">
                  <c:v>0.22887837999999999</c:v>
                </c:pt>
                <c:pt idx="252" formatCode="General">
                  <c:v>0.23946131000000001</c:v>
                </c:pt>
                <c:pt idx="253" formatCode="General">
                  <c:v>0.25073539</c:v>
                </c:pt>
                <c:pt idx="254" formatCode="General">
                  <c:v>0.26278766999999997</c:v>
                </c:pt>
                <c:pt idx="255" formatCode="General">
                  <c:v>0.27572331</c:v>
                </c:pt>
                <c:pt idx="256" formatCode="General">
                  <c:v>0.28967108000000003</c:v>
                </c:pt>
                <c:pt idx="257" formatCode="General">
                  <c:v>0.30479096</c:v>
                </c:pt>
                <c:pt idx="258" formatCode="General">
                  <c:v>0.32128506000000001</c:v>
                </c:pt>
                <c:pt idx="259" formatCode="General">
                  <c:v>0.33941401999999998</c:v>
                </c:pt>
                <c:pt idx="260" formatCode="General">
                  <c:v>0.35952184999999998</c:v>
                </c:pt>
                <c:pt idx="261" formatCode="General">
                  <c:v>0.38207595999999999</c:v>
                </c:pt>
                <c:pt idx="262" formatCode="General">
                  <c:v>0.40773419999999999</c:v>
                </c:pt>
                <c:pt idx="263" formatCode="General">
                  <c:v>0.43746488</c:v>
                </c:pt>
                <c:pt idx="264" formatCode="General">
                  <c:v>0.47277918000000002</c:v>
                </c:pt>
                <c:pt idx="265" formatCode="General">
                  <c:v>0.51623258000000005</c:v>
                </c:pt>
                <c:pt idx="266" formatCode="General">
                  <c:v>0.57268388000000003</c:v>
                </c:pt>
                <c:pt idx="267" formatCode="General">
                  <c:v>0.65331079999999997</c:v>
                </c:pt>
                <c:pt idx="268" formatCode="General">
                  <c:v>0.79584686000000004</c:v>
                </c:pt>
                <c:pt idx="269" formatCode="General">
                  <c:v>1.2150647000000001</c:v>
                </c:pt>
                <c:pt idx="270" formatCode="General">
                  <c:v>-5.2529063130000004</c:v>
                </c:pt>
                <c:pt idx="271" formatCode="General">
                  <c:v>-3.314730913</c:v>
                </c:pt>
                <c:pt idx="272" formatCode="General">
                  <c:v>-2.8888799129999998</c:v>
                </c:pt>
                <c:pt idx="273" formatCode="General">
                  <c:v>-2.6360799130000001</c:v>
                </c:pt>
                <c:pt idx="274" formatCode="General">
                  <c:v>-2.4557315129999999</c:v>
                </c:pt>
                <c:pt idx="275" formatCode="General">
                  <c:v>-2.315480113</c:v>
                </c:pt>
                <c:pt idx="276" formatCode="General">
                  <c:v>-2.2007452129999998</c:v>
                </c:pt>
                <c:pt idx="277" formatCode="General">
                  <c:v>-2.1036962130000001</c:v>
                </c:pt>
                <c:pt idx="278" formatCode="General">
                  <c:v>-2.0196374129999999</c:v>
                </c:pt>
                <c:pt idx="279" formatCode="General">
                  <c:v>-1.9455300129999999</c:v>
                </c:pt>
                <c:pt idx="280" formatCode="General">
                  <c:v>-1.8792943129999999</c:v>
                </c:pt>
                <c:pt idx="281" formatCode="General">
                  <c:v>-1.8194438129999999</c:v>
                </c:pt>
                <c:pt idx="282" formatCode="General">
                  <c:v>-1.7648795129999999</c:v>
                </c:pt>
                <c:pt idx="283" formatCode="General">
                  <c:v>-1.7147654130000001</c:v>
                </c:pt>
                <c:pt idx="284" formatCode="General">
                  <c:v>-1.668451213</c:v>
                </c:pt>
                <c:pt idx="285" formatCode="General">
                  <c:v>-1.6254209230000001</c:v>
                </c:pt>
                <c:pt idx="286" formatCode="General">
                  <c:v>-1.5852580430000001</c:v>
                </c:pt>
                <c:pt idx="287" formatCode="General">
                  <c:v>-1.547621833</c:v>
                </c:pt>
                <c:pt idx="288" formatCode="General">
                  <c:v>-1.512229823</c:v>
                </c:pt>
                <c:pt idx="289" formatCode="General">
                  <c:v>-1.478845213</c:v>
                </c:pt>
                <c:pt idx="290" formatCode="General">
                  <c:v>-1.4472675930000001</c:v>
                </c:pt>
                <c:pt idx="291" formatCode="General">
                  <c:v>-1.417325833</c:v>
                </c:pt>
                <c:pt idx="292" formatCode="General">
                  <c:v>-1.388872613</c:v>
                </c:pt>
                <c:pt idx="293" formatCode="General">
                  <c:v>-1.3617802130000001</c:v>
                </c:pt>
                <c:pt idx="294" formatCode="General">
                  <c:v>-1.335937183</c:v>
                </c:pt>
                <c:pt idx="295" formatCode="General">
                  <c:v>-1.3112456830000001</c:v>
                </c:pt>
                <c:pt idx="296" formatCode="General">
                  <c:v>-1.287619383</c:v>
                </c:pt>
                <c:pt idx="297" formatCode="General">
                  <c:v>-1.2649816730000001</c:v>
                </c:pt>
                <c:pt idx="298" formatCode="General">
                  <c:v>-1.2432642730000001</c:v>
                </c:pt>
                <c:pt idx="299" formatCode="General">
                  <c:v>-1.222406103</c:v>
                </c:pt>
                <c:pt idx="300" formatCode="General">
                  <c:v>-1.202352233</c:v>
                </c:pt>
                <c:pt idx="301" formatCode="General">
                  <c:v>-1.1830531529999999</c:v>
                </c:pt>
                <c:pt idx="302" formatCode="General">
                  <c:v>-1.1644640530000001</c:v>
                </c:pt>
                <c:pt idx="303" formatCode="General">
                  <c:v>-1.1465442130000001</c:v>
                </c:pt>
                <c:pt idx="304" formatCode="General">
                  <c:v>-1.1292565830000001</c:v>
                </c:pt>
                <c:pt idx="305" formatCode="General">
                  <c:v>-1.1125673030000001</c:v>
                </c:pt>
                <c:pt idx="306" formatCode="General">
                  <c:v>-1.096445363</c:v>
                </c:pt>
                <c:pt idx="307" formatCode="General">
                  <c:v>-1.0808623129999999</c:v>
                </c:pt>
                <c:pt idx="308" formatCode="General">
                  <c:v>-1.065791953</c:v>
                </c:pt>
                <c:pt idx="309" formatCode="General">
                  <c:v>-1.0512101030000001</c:v>
                </c:pt>
                <c:pt idx="310" formatCode="General">
                  <c:v>-1.0370944529999999</c:v>
                </c:pt>
                <c:pt idx="311" formatCode="General">
                  <c:v>-1.0234243030000001</c:v>
                </c:pt>
                <c:pt idx="312" formatCode="General">
                  <c:v>-1.010180463</c:v>
                </c:pt>
                <c:pt idx="313" formatCode="General">
                  <c:v>-0.99734509299999996</c:v>
                </c:pt>
                <c:pt idx="314" formatCode="General">
                  <c:v>-0.98490157300000003</c:v>
                </c:pt>
                <c:pt idx="315" formatCode="General">
                  <c:v>-0.972834423</c:v>
                </c:pt>
                <c:pt idx="316" formatCode="General">
                  <c:v>-0.96112916299999995</c:v>
                </c:pt>
                <c:pt idx="317" formatCode="General">
                  <c:v>-0.94977226299999995</c:v>
                </c:pt>
                <c:pt idx="318" formatCode="General">
                  <c:v>-0.93875103299999996</c:v>
                </c:pt>
                <c:pt idx="319" formatCode="General">
                  <c:v>-0.92805359300000001</c:v>
                </c:pt>
                <c:pt idx="320" formatCode="General">
                  <c:v>-0.91715756299999995</c:v>
                </c:pt>
                <c:pt idx="321" formatCode="General">
                  <c:v>-0.90708973299999995</c:v>
                </c:pt>
                <c:pt idx="322" formatCode="General">
                  <c:v>-0.89731369299999997</c:v>
                </c:pt>
                <c:pt idx="323" formatCode="General">
                  <c:v>-0.887820163</c:v>
                </c:pt>
                <c:pt idx="324" formatCode="General">
                  <c:v>-0.87860042299999996</c:v>
                </c:pt>
                <c:pt idx="325" formatCode="General">
                  <c:v>-0.86964624300000004</c:v>
                </c:pt>
                <c:pt idx="326" formatCode="General">
                  <c:v>-0.86094984299999999</c:v>
                </c:pt>
                <c:pt idx="327" formatCode="General">
                  <c:v>-0.85250390300000001</c:v>
                </c:pt>
                <c:pt idx="328" formatCode="General">
                  <c:v>-0.84430147300000002</c:v>
                </c:pt>
                <c:pt idx="329" formatCode="General">
                  <c:v>-0.83633601300000004</c:v>
                </c:pt>
                <c:pt idx="330" formatCode="General">
                  <c:v>-0.82860135300000004</c:v>
                </c:pt>
                <c:pt idx="331" formatCode="General">
                  <c:v>-0.82109165299999998</c:v>
                </c:pt>
                <c:pt idx="332" formatCode="General">
                  <c:v>-0.81380139299999998</c:v>
                </c:pt>
                <c:pt idx="333" formatCode="General">
                  <c:v>-0.80672537300000002</c:v>
                </c:pt>
                <c:pt idx="334" formatCode="General">
                  <c:v>-0.79985869300000001</c:v>
                </c:pt>
                <c:pt idx="335" formatCode="General">
                  <c:v>-0.79319674299999998</c:v>
                </c:pt>
                <c:pt idx="336" formatCode="General">
                  <c:v>-0.78673517299999995</c:v>
                </c:pt>
                <c:pt idx="337" formatCode="General">
                  <c:v>-0.78046994300000005</c:v>
                </c:pt>
                <c:pt idx="338" formatCode="General">
                  <c:v>-0.77439723299999996</c:v>
                </c:pt>
                <c:pt idx="339" formatCode="General">
                  <c:v>-0.76851353300000003</c:v>
                </c:pt>
                <c:pt idx="340" formatCode="General">
                  <c:v>-0.76281556299999997</c:v>
                </c:pt>
                <c:pt idx="341" formatCode="General">
                  <c:v>-0.75730030699999995</c:v>
                </c:pt>
                <c:pt idx="342" formatCode="General">
                  <c:v>-0.75196504099999995</c:v>
                </c:pt>
                <c:pt idx="343" formatCode="General">
                  <c:v>-0.74680730500000003</c:v>
                </c:pt>
                <c:pt idx="344" formatCode="General">
                  <c:v>-0.74182493000000005</c:v>
                </c:pt>
                <c:pt idx="345" formatCode="General">
                  <c:v>-0.73701605400000003</c:v>
                </c:pt>
                <c:pt idx="346" formatCode="General">
                  <c:v>-0.73237913399999999</c:v>
                </c:pt>
                <c:pt idx="347" formatCode="General">
                  <c:v>-0.72791298699999996</c:v>
                </c:pt>
                <c:pt idx="348" formatCode="General">
                  <c:v>-0.72361681799999999</c:v>
                </c:pt>
                <c:pt idx="349" formatCode="General">
                  <c:v>-0.71949026000000005</c:v>
                </c:pt>
                <c:pt idx="350" formatCode="General">
                  <c:v>-0.71553345099999999</c:v>
                </c:pt>
                <c:pt idx="351" formatCode="General">
                  <c:v>-0.71174709300000005</c:v>
                </c:pt>
                <c:pt idx="352" formatCode="General">
                  <c:v>-0.70813256499999999</c:v>
                </c:pt>
                <c:pt idx="353" formatCode="General">
                  <c:v>-0.70469202500000006</c:v>
                </c:pt>
                <c:pt idx="354" formatCode="General">
                  <c:v>-0.70142861000000001</c:v>
                </c:pt>
                <c:pt idx="355" formatCode="General">
                  <c:v>-0.69834665299999998</c:v>
                </c:pt>
                <c:pt idx="356" formatCode="General">
                  <c:v>-0.69545197800000003</c:v>
                </c:pt>
                <c:pt idx="357" formatCode="General">
                  <c:v>-0.69275231699999995</c:v>
                </c:pt>
                <c:pt idx="358" formatCode="General">
                  <c:v>-0.69025794299999998</c:v>
                </c:pt>
                <c:pt idx="359" formatCode="General">
                  <c:v>-0.68798247300000004</c:v>
                </c:pt>
                <c:pt idx="360" formatCode="General">
                  <c:v>-0.68594417900000004</c:v>
                </c:pt>
                <c:pt idx="361" formatCode="General">
                  <c:v>-0.68416793499999995</c:v>
                </c:pt>
                <c:pt idx="362" formatCode="General">
                  <c:v>-0.68268832599999996</c:v>
                </c:pt>
                <c:pt idx="363" formatCode="General">
                  <c:v>-0.68155491999999995</c:v>
                </c:pt>
                <c:pt idx="364" formatCode="General">
                  <c:v>-0.68084166700000004</c:v>
                </c:pt>
                <c:pt idx="365" formatCode="General">
                  <c:v>-0.68066509500000005</c:v>
                </c:pt>
                <c:pt idx="366" formatCode="General">
                  <c:v>-0.68122360100000001</c:v>
                </c:pt>
                <c:pt idx="367" formatCode="General">
                  <c:v>-0.682896104</c:v>
                </c:pt>
                <c:pt idx="368" formatCode="General">
                  <c:v>-0.68655666400000004</c:v>
                </c:pt>
                <c:pt idx="369" formatCode="General">
                  <c:v>-0.69516002799999999</c:v>
                </c:pt>
                <c:pt idx="370" formatCode="General">
                  <c:v>-0.73625470199999998</c:v>
                </c:pt>
                <c:pt idx="371">
                  <c:v>1.6512099999999999E-7</c:v>
                </c:pt>
                <c:pt idx="372">
                  <c:v>2.0078700000000001E-5</c:v>
                </c:pt>
                <c:pt idx="373">
                  <c:v>7.3573399999999996E-5</c:v>
                </c:pt>
                <c:pt idx="374" formatCode="General">
                  <c:v>1.6118600000000001E-4</c:v>
                </c:pt>
                <c:pt idx="375" formatCode="General">
                  <c:v>2.8346799999999999E-4</c:v>
                </c:pt>
                <c:pt idx="376" formatCode="General">
                  <c:v>4.4097899999999998E-4</c:v>
                </c:pt>
                <c:pt idx="377" formatCode="General">
                  <c:v>6.3429600000000001E-4</c:v>
                </c:pt>
                <c:pt idx="378" formatCode="General">
                  <c:v>8.6400400000000003E-4</c:v>
                </c:pt>
                <c:pt idx="379" formatCode="General">
                  <c:v>1.130703E-3</c:v>
                </c:pt>
                <c:pt idx="380" formatCode="General">
                  <c:v>1.4350089999999999E-3</c:v>
                </c:pt>
                <c:pt idx="381" formatCode="General">
                  <c:v>1.7775530000000001E-3</c:v>
                </c:pt>
                <c:pt idx="382" formatCode="General">
                  <c:v>2.15898E-3</c:v>
                </c:pt>
                <c:pt idx="383" formatCode="General">
                  <c:v>2.579951E-3</c:v>
                </c:pt>
                <c:pt idx="384" formatCode="General">
                  <c:v>3.041144E-3</c:v>
                </c:pt>
                <c:pt idx="385" formatCode="General">
                  <c:v>3.5432570000000002E-3</c:v>
                </c:pt>
                <c:pt idx="386" formatCode="General">
                  <c:v>4.0870029999999996E-3</c:v>
                </c:pt>
                <c:pt idx="387" formatCode="General">
                  <c:v>4.6731200000000002E-3</c:v>
                </c:pt>
                <c:pt idx="388" formatCode="General">
                  <c:v>5.3023619999999997E-3</c:v>
                </c:pt>
                <c:pt idx="389" formatCode="General">
                  <c:v>5.9755060000000002E-3</c:v>
                </c:pt>
                <c:pt idx="390" formatCode="General">
                  <c:v>6.693353E-3</c:v>
                </c:pt>
                <c:pt idx="391" formatCode="General">
                  <c:v>7.4567289999999996E-3</c:v>
                </c:pt>
                <c:pt idx="392" formatCode="General">
                  <c:v>8.2664820000000003E-3</c:v>
                </c:pt>
                <c:pt idx="393" formatCode="General">
                  <c:v>9.1234890000000003E-3</c:v>
                </c:pt>
                <c:pt idx="394" formatCode="General">
                  <c:v>1.0028654999999999E-2</c:v>
                </c:pt>
                <c:pt idx="395" formatCode="General">
                  <c:v>1.0982914999999999E-2</c:v>
                </c:pt>
                <c:pt idx="396" formatCode="General">
                  <c:v>1.1987237E-2</c:v>
                </c:pt>
                <c:pt idx="397" formatCode="General">
                  <c:v>1.3042619E-2</c:v>
                </c:pt>
                <c:pt idx="398" formatCode="General">
                  <c:v>1.4150095E-2</c:v>
                </c:pt>
                <c:pt idx="399" formatCode="General">
                  <c:v>1.5310733999999999E-2</c:v>
                </c:pt>
                <c:pt idx="400" formatCode="General">
                  <c:v>1.6525649E-2</c:v>
                </c:pt>
                <c:pt idx="401" formatCode="General">
                  <c:v>1.7795991000000001E-2</c:v>
                </c:pt>
                <c:pt idx="402" formatCode="General">
                  <c:v>1.9122954000000001E-2</c:v>
                </c:pt>
                <c:pt idx="403" formatCode="General">
                  <c:v>2.0507778000000001E-2</c:v>
                </c:pt>
                <c:pt idx="404" formatCode="General">
                  <c:v>2.1951759000000001E-2</c:v>
                </c:pt>
                <c:pt idx="405" formatCode="General">
                  <c:v>2.3456237000000001E-2</c:v>
                </c:pt>
                <c:pt idx="406" formatCode="General">
                  <c:v>2.5022610000000001E-2</c:v>
                </c:pt>
                <c:pt idx="407" formatCode="General">
                  <c:v>2.6652338000000001E-2</c:v>
                </c:pt>
                <c:pt idx="408" formatCode="General">
                  <c:v>2.8346942E-2</c:v>
                </c:pt>
                <c:pt idx="409" formatCode="General">
                  <c:v>3.0108009000000002E-2</c:v>
                </c:pt>
                <c:pt idx="410" formatCode="General">
                  <c:v>3.1937198E-2</c:v>
                </c:pt>
                <c:pt idx="411" formatCode="General">
                  <c:v>3.3836247999999999E-2</c:v>
                </c:pt>
                <c:pt idx="412" formatCode="General">
                  <c:v>3.5806974999999998E-2</c:v>
                </c:pt>
                <c:pt idx="413" formatCode="General">
                  <c:v>3.7851279000000002E-2</c:v>
                </c:pt>
                <c:pt idx="414" formatCode="General">
                  <c:v>3.9971165000000003E-2</c:v>
                </c:pt>
                <c:pt idx="415" formatCode="General">
                  <c:v>4.2168729000000002E-2</c:v>
                </c:pt>
                <c:pt idx="416" formatCode="General">
                  <c:v>4.4446171999999999E-2</c:v>
                </c:pt>
                <c:pt idx="417" formatCode="General">
                  <c:v>4.6805815000000001E-2</c:v>
                </c:pt>
                <c:pt idx="418" formatCode="General">
                  <c:v>4.9250107000000001E-2</c:v>
                </c:pt>
                <c:pt idx="419" formatCode="General">
                  <c:v>5.1781625999999997E-2</c:v>
                </c:pt>
                <c:pt idx="420" formatCode="General">
                  <c:v>5.4403095999999998E-2</c:v>
                </c:pt>
                <c:pt idx="421" formatCode="General">
                  <c:v>5.7117396000000001E-2</c:v>
                </c:pt>
                <c:pt idx="422" formatCode="General">
                  <c:v>5.9927569E-2</c:v>
                </c:pt>
                <c:pt idx="423" formatCode="General">
                  <c:v>6.283685E-2</c:v>
                </c:pt>
                <c:pt idx="424" formatCode="General">
                  <c:v>6.5848664000000001E-2</c:v>
                </c:pt>
                <c:pt idx="425" formatCode="General">
                  <c:v>6.8966654000000002E-2</c:v>
                </c:pt>
                <c:pt idx="426" formatCode="General">
                  <c:v>7.2194702999999999E-2</c:v>
                </c:pt>
                <c:pt idx="427" formatCode="General">
                  <c:v>7.5536934999999999E-2</c:v>
                </c:pt>
                <c:pt idx="428" formatCode="General">
                  <c:v>7.8997766999999997E-2</c:v>
                </c:pt>
                <c:pt idx="429" formatCode="General">
                  <c:v>8.2581917000000005E-2</c:v>
                </c:pt>
                <c:pt idx="430" formatCode="General">
                  <c:v>8.6294441999999999E-2</c:v>
                </c:pt>
                <c:pt idx="431" formatCode="General">
                  <c:v>9.0140763999999998E-2</c:v>
                </c:pt>
                <c:pt idx="432" formatCode="General">
                  <c:v>9.4126709000000003E-2</c:v>
                </c:pt>
                <c:pt idx="433" formatCode="General">
                  <c:v>9.8258559999999995E-2</c:v>
                </c:pt>
                <c:pt idx="434" formatCode="General">
                  <c:v>0.10254309</c:v>
                </c:pt>
                <c:pt idx="435" formatCode="General">
                  <c:v>0.10698763</c:v>
                </c:pt>
                <c:pt idx="436" formatCode="General">
                  <c:v>0.11160011</c:v>
                </c:pt>
                <c:pt idx="437" formatCode="General">
                  <c:v>0.11638916000000001</c:v>
                </c:pt>
                <c:pt idx="438" formatCode="General">
                  <c:v>0.12136420000000001</c:v>
                </c:pt>
                <c:pt idx="439" formatCode="General">
                  <c:v>0.12653545999999999</c:v>
                </c:pt>
                <c:pt idx="440" formatCode="General">
                  <c:v>0.13191420000000001</c:v>
                </c:pt>
                <c:pt idx="441" formatCode="General">
                  <c:v>0.13751273999999999</c:v>
                </c:pt>
                <c:pt idx="442" formatCode="General">
                  <c:v>0.14334468</c:v>
                </c:pt>
                <c:pt idx="443" formatCode="General">
                  <c:v>0.14942501999999999</c:v>
                </c:pt>
                <c:pt idx="444" formatCode="General">
                  <c:v>0.15577042999999999</c:v>
                </c:pt>
                <c:pt idx="445" formatCode="General">
                  <c:v>0.16239946999999999</c:v>
                </c:pt>
                <c:pt idx="446" formatCode="General">
                  <c:v>0.16933284000000001</c:v>
                </c:pt>
                <c:pt idx="447" formatCode="General">
                  <c:v>0.17659383000000001</c:v>
                </c:pt>
                <c:pt idx="448" formatCode="General">
                  <c:v>0.18420869000000001</c:v>
                </c:pt>
                <c:pt idx="449" formatCode="General">
                  <c:v>0.19220717000000001</c:v>
                </c:pt>
                <c:pt idx="450" formatCode="General">
                  <c:v>0.20062321</c:v>
                </c:pt>
                <c:pt idx="451" formatCode="General">
                  <c:v>0.20949571</c:v>
                </c:pt>
                <c:pt idx="452" formatCode="General">
                  <c:v>0.21886961999999999</c:v>
                </c:pt>
                <c:pt idx="453" formatCode="General">
                  <c:v>0.22879719000000001</c:v>
                </c:pt>
                <c:pt idx="454" formatCode="General">
                  <c:v>0.23933968</c:v>
                </c:pt>
                <c:pt idx="455" formatCode="General">
                  <c:v>0.25056959000000001</c:v>
                </c:pt>
                <c:pt idx="456" formatCode="General">
                  <c:v>0.26257352</c:v>
                </c:pt>
                <c:pt idx="457" formatCode="General">
                  <c:v>0.27545614000000002</c:v>
                </c:pt>
                <c:pt idx="458" formatCode="General">
                  <c:v>0.28934560999999998</c:v>
                </c:pt>
                <c:pt idx="459" formatCode="General">
                  <c:v>0.30440113000000002</c:v>
                </c:pt>
                <c:pt idx="460" formatCode="General">
                  <c:v>0.32082386000000002</c:v>
                </c:pt>
                <c:pt idx="461" formatCode="General">
                  <c:v>0.33887318999999999</c:v>
                </c:pt>
                <c:pt idx="462" formatCode="General">
                  <c:v>0.35889153000000001</c:v>
                </c:pt>
                <c:pt idx="463" formatCode="General">
                  <c:v>0.38134404999999999</c:v>
                </c:pt>
                <c:pt idx="464" formatCode="General">
                  <c:v>0.40688551000000001</c:v>
                </c:pt>
                <c:pt idx="465" formatCode="General">
                  <c:v>0.43647963000000001</c:v>
                </c:pt>
                <c:pt idx="466" formatCode="General">
                  <c:v>0.47163048000000002</c:v>
                </c:pt>
                <c:pt idx="467" formatCode="General">
                  <c:v>0.51488146999999995</c:v>
                </c:pt>
                <c:pt idx="468" formatCode="General">
                  <c:v>0.57106849000000004</c:v>
                </c:pt>
                <c:pt idx="469" formatCode="General">
                  <c:v>0.65131651999999995</c:v>
                </c:pt>
                <c:pt idx="470" formatCode="General">
                  <c:v>0.79318115</c:v>
                </c:pt>
                <c:pt idx="471" formatCode="General">
                  <c:v>1.2104220999999999</c:v>
                </c:pt>
                <c:pt idx="472" formatCode="General">
                  <c:v>-6.2821072669999998</c:v>
                </c:pt>
                <c:pt idx="473" formatCode="General">
                  <c:v>-4.3439204670000002</c:v>
                </c:pt>
                <c:pt idx="474" formatCode="General">
                  <c:v>-3.9180413669999998</c:v>
                </c:pt>
                <c:pt idx="475" formatCode="General">
                  <c:v>-3.6651954670000002</c:v>
                </c:pt>
                <c:pt idx="476" formatCode="General">
                  <c:v>-3.4847833669999999</c:v>
                </c:pt>
                <c:pt idx="477" formatCode="General">
                  <c:v>-3.344450267</c:v>
                </c:pt>
                <c:pt idx="478" formatCode="General">
                  <c:v>-3.2296162669999999</c:v>
                </c:pt>
                <c:pt idx="479" formatCode="General">
                  <c:v>-3.1324502669999998</c:v>
                </c:pt>
                <c:pt idx="480" formatCode="General">
                  <c:v>-3.0482569669999999</c:v>
                </c:pt>
                <c:pt idx="481" formatCode="General">
                  <c:v>-2.9739976669999999</c:v>
                </c:pt>
                <c:pt idx="482" formatCode="General">
                  <c:v>-2.9075927670000001</c:v>
                </c:pt>
                <c:pt idx="483" formatCode="General">
                  <c:v>-2.8475560670000002</c:v>
                </c:pt>
                <c:pt idx="484" formatCode="General">
                  <c:v>-2.7927884669999998</c:v>
                </c:pt>
                <c:pt idx="485" formatCode="General">
                  <c:v>-2.7424542669999998</c:v>
                </c:pt>
                <c:pt idx="486" formatCode="General">
                  <c:v>-2.6959035669999998</c:v>
                </c:pt>
                <c:pt idx="487" formatCode="General">
                  <c:v>-2.6526202670000001</c:v>
                </c:pt>
                <c:pt idx="488" formatCode="General">
                  <c:v>-2.6121883669999999</c:v>
                </c:pt>
                <c:pt idx="489" formatCode="General">
                  <c:v>-2.574267367</c:v>
                </c:pt>
                <c:pt idx="490" formatCode="General">
                  <c:v>-2.5385749670000002</c:v>
                </c:pt>
                <c:pt idx="491" formatCode="General">
                  <c:v>-2.5048746670000002</c:v>
                </c:pt>
                <c:pt idx="492" formatCode="General">
                  <c:v>-2.4729665170000001</c:v>
                </c:pt>
                <c:pt idx="493" formatCode="General">
                  <c:v>-2.442679627</c:v>
                </c:pt>
                <c:pt idx="494" formatCode="General">
                  <c:v>-2.413867067</c:v>
                </c:pt>
                <c:pt idx="495" formatCode="General">
                  <c:v>-2.386401497</c:v>
                </c:pt>
                <c:pt idx="496" formatCode="General">
                  <c:v>-2.360171867</c:v>
                </c:pt>
                <c:pt idx="497" formatCode="General">
                  <c:v>-2.3350807869999999</c:v>
                </c:pt>
                <c:pt idx="498" formatCode="General">
                  <c:v>-2.3110423670000002</c:v>
                </c:pt>
                <c:pt idx="499" formatCode="General">
                  <c:v>-2.2879804670000001</c:v>
                </c:pt>
                <c:pt idx="500" formatCode="General">
                  <c:v>-2.2658273370000002</c:v>
                </c:pt>
                <c:pt idx="501" formatCode="General">
                  <c:v>-2.2445223969999999</c:v>
                </c:pt>
                <c:pt idx="502" formatCode="General">
                  <c:v>-2.2240112970000001</c:v>
                </c:pt>
                <c:pt idx="503" formatCode="General">
                  <c:v>-2.2042451070000002</c:v>
                </c:pt>
                <c:pt idx="504" formatCode="General">
                  <c:v>-2.1851796270000001</c:v>
                </c:pt>
                <c:pt idx="505" formatCode="General">
                  <c:v>-2.166774797</c:v>
                </c:pt>
                <c:pt idx="506" formatCode="General">
                  <c:v>-2.1489942370000001</c:v>
                </c:pt>
                <c:pt idx="507" formatCode="General">
                  <c:v>-2.131804807</c:v>
                </c:pt>
                <c:pt idx="508" formatCode="General">
                  <c:v>-2.1151762569999999</c:v>
                </c:pt>
                <c:pt idx="509" formatCode="General">
                  <c:v>-2.0990809069999998</c:v>
                </c:pt>
                <c:pt idx="510" formatCode="General">
                  <c:v>-2.0834933869999999</c:v>
                </c:pt>
                <c:pt idx="511" formatCode="General">
                  <c:v>-2.0683904169999998</c:v>
                </c:pt>
                <c:pt idx="512" formatCode="General">
                  <c:v>-2.0537505669999998</c:v>
                </c:pt>
                <c:pt idx="513" formatCode="General">
                  <c:v>-2.0395541069999998</c:v>
                </c:pt>
                <c:pt idx="514" formatCode="General">
                  <c:v>-2.0257828670000002</c:v>
                </c:pt>
                <c:pt idx="515" formatCode="General">
                  <c:v>-2.0124200669999999</c:v>
                </c:pt>
                <c:pt idx="516" formatCode="General">
                  <c:v>-1.9994502169999999</c:v>
                </c:pt>
                <c:pt idx="517" formatCode="General">
                  <c:v>-1.9868589969999999</c:v>
                </c:pt>
                <c:pt idx="518" formatCode="General">
                  <c:v>-1.9746332069999999</c:v>
                </c:pt>
                <c:pt idx="519" formatCode="General">
                  <c:v>-1.9627605969999999</c:v>
                </c:pt>
                <c:pt idx="520" formatCode="General">
                  <c:v>-1.9512298770000001</c:v>
                </c:pt>
                <c:pt idx="521" formatCode="General">
                  <c:v>-1.940030637</c:v>
                </c:pt>
                <c:pt idx="522" formatCode="General">
                  <c:v>-1.928617687</c:v>
                </c:pt>
                <c:pt idx="523" formatCode="General">
                  <c:v>-1.9180687670000001</c:v>
                </c:pt>
                <c:pt idx="524" formatCode="General">
                  <c:v>-1.907824347</c:v>
                </c:pt>
                <c:pt idx="525" formatCode="General">
                  <c:v>-1.8978770170000001</c:v>
                </c:pt>
                <c:pt idx="526" formatCode="General">
                  <c:v>-1.888219987</c:v>
                </c:pt>
                <c:pt idx="527" formatCode="General">
                  <c:v>-1.878847157</c:v>
                </c:pt>
                <c:pt idx="528" formatCode="General">
                  <c:v>-1.8697529669999999</c:v>
                </c:pt>
                <c:pt idx="529" formatCode="General">
                  <c:v>-1.8609324570000001</c:v>
                </c:pt>
                <c:pt idx="530" formatCode="General">
                  <c:v>-1.852381257</c:v>
                </c:pt>
                <c:pt idx="531" formatCode="General">
                  <c:v>-1.8440955370000001</c:v>
                </c:pt>
                <c:pt idx="532" formatCode="General">
                  <c:v>-1.8360720269999999</c:v>
                </c:pt>
                <c:pt idx="533" formatCode="General">
                  <c:v>-1.8283080169999999</c:v>
                </c:pt>
                <c:pt idx="534" formatCode="General">
                  <c:v>-1.8208013869999999</c:v>
                </c:pt>
                <c:pt idx="535" formatCode="General">
                  <c:v>-1.813550537</c:v>
                </c:pt>
                <c:pt idx="536" formatCode="General">
                  <c:v>-1.8065545169999999</c:v>
                </c:pt>
                <c:pt idx="537" formatCode="General">
                  <c:v>-1.7998129469999999</c:v>
                </c:pt>
                <c:pt idx="538" formatCode="General">
                  <c:v>-1.793326097</c:v>
                </c:pt>
                <c:pt idx="539" formatCode="General">
                  <c:v>-1.787094937</c:v>
                </c:pt>
                <c:pt idx="540" formatCode="General">
                  <c:v>-1.7811211170000001</c:v>
                </c:pt>
                <c:pt idx="541" formatCode="General">
                  <c:v>-1.775407097</c:v>
                </c:pt>
                <c:pt idx="542" formatCode="General">
                  <c:v>-1.769956157</c:v>
                </c:pt>
                <c:pt idx="543" formatCode="General">
                  <c:v>-1.7647725270000001</c:v>
                </c:pt>
                <c:pt idx="544" formatCode="General">
                  <c:v>-1.759861417</c:v>
                </c:pt>
                <c:pt idx="545" formatCode="General">
                  <c:v>-1.755229207</c:v>
                </c:pt>
                <c:pt idx="546" formatCode="General">
                  <c:v>-1.7508835570000001</c:v>
                </c:pt>
                <c:pt idx="547" formatCode="General">
                  <c:v>-1.746833557</c:v>
                </c:pt>
                <c:pt idx="548" formatCode="General">
                  <c:v>-1.743089967</c:v>
                </c:pt>
                <c:pt idx="549" formatCode="General">
                  <c:v>-1.7396654570000001</c:v>
                </c:pt>
                <c:pt idx="550" formatCode="General">
                  <c:v>-1.7365749370000001</c:v>
                </c:pt>
                <c:pt idx="551" formatCode="General">
                  <c:v>-1.733835937</c:v>
                </c:pt>
                <c:pt idx="552" formatCode="General">
                  <c:v>-1.7314690770000001</c:v>
                </c:pt>
                <c:pt idx="553" formatCode="General">
                  <c:v>-1.729498727</c:v>
                </c:pt>
                <c:pt idx="554" formatCode="General">
                  <c:v>-1.7279537570000001</c:v>
                </c:pt>
                <c:pt idx="555" formatCode="General">
                  <c:v>-1.7268685370000001</c:v>
                </c:pt>
                <c:pt idx="556" formatCode="General">
                  <c:v>-1.726284307</c:v>
                </c:pt>
                <c:pt idx="557" formatCode="General">
                  <c:v>-1.7262508969999999</c:v>
                </c:pt>
                <c:pt idx="558" formatCode="General">
                  <c:v>-1.726829087</c:v>
                </c:pt>
                <c:pt idx="559" formatCode="General">
                  <c:v>-1.7280938969999999</c:v>
                </c:pt>
                <c:pt idx="560" formatCode="General">
                  <c:v>-1.7301391269999999</c:v>
                </c:pt>
                <c:pt idx="561" formatCode="General">
                  <c:v>-1.733083937</c:v>
                </c:pt>
                <c:pt idx="562" formatCode="General">
                  <c:v>-1.7370826370000001</c:v>
                </c:pt>
                <c:pt idx="563" formatCode="General">
                  <c:v>-1.7423396470000001</c:v>
                </c:pt>
                <c:pt idx="564" formatCode="General">
                  <c:v>-1.749133437</c:v>
                </c:pt>
                <c:pt idx="565" formatCode="General">
                  <c:v>-1.757856817</c:v>
                </c:pt>
                <c:pt idx="566" formatCode="General">
                  <c:v>-1.7690888570000001</c:v>
                </c:pt>
                <c:pt idx="567" formatCode="General">
                  <c:v>-1.783734427</c:v>
                </c:pt>
                <c:pt idx="568" formatCode="General">
                  <c:v>-1.803324817</c:v>
                </c:pt>
                <c:pt idx="569" formatCode="General">
                  <c:v>-1.830773277</c:v>
                </c:pt>
                <c:pt idx="570" formatCode="General">
                  <c:v>-1.8727838269999999</c:v>
                </c:pt>
                <c:pt idx="571" formatCode="General">
                  <c:v>-1.9519916470000001</c:v>
                </c:pt>
                <c:pt idx="572" formatCode="General">
                  <c:v>-2.2775086369999999</c:v>
                </c:pt>
                <c:pt idx="573">
                  <c:v>1.6490834E-7</c:v>
                </c:pt>
                <c:pt idx="574">
                  <c:v>2.0053203000000001E-5</c:v>
                </c:pt>
                <c:pt idx="575">
                  <c:v>7.3481440999999996E-5</c:v>
                </c:pt>
                <c:pt idx="576" formatCode="General">
                  <c:v>1.6098849E-4</c:v>
                </c:pt>
                <c:pt idx="577" formatCode="General">
                  <c:v>2.8312603999999998E-4</c:v>
                </c:pt>
                <c:pt idx="578" formatCode="General">
                  <c:v>4.4045826000000001E-4</c:v>
                </c:pt>
                <c:pt idx="579" formatCode="General">
                  <c:v>6.3356203000000005E-4</c:v>
                </c:pt>
                <c:pt idx="580" formatCode="General">
                  <c:v>8.6302537000000005E-4</c:v>
                </c:pt>
                <c:pt idx="581" formatCode="General">
                  <c:v>1.1294516000000001E-3</c:v>
                </c:pt>
                <c:pt idx="582" formatCode="General">
                  <c:v>1.4334592000000001E-3</c:v>
                </c:pt>
                <c:pt idx="583" formatCode="General">
                  <c:v>1.7756817999999999E-3</c:v>
                </c:pt>
                <c:pt idx="584" formatCode="General">
                  <c:v>2.1567685000000001E-3</c:v>
                </c:pt>
                <c:pt idx="585" formatCode="General">
                  <c:v>2.5773835000000001E-3</c:v>
                </c:pt>
                <c:pt idx="586" formatCode="General">
                  <c:v>3.0382081000000002E-3</c:v>
                </c:pt>
                <c:pt idx="587" formatCode="General">
                  <c:v>3.5399447E-3</c:v>
                </c:pt>
                <c:pt idx="588" formatCode="General">
                  <c:v>4.0833105999999999E-3</c:v>
                </c:pt>
                <c:pt idx="589" formatCode="General">
                  <c:v>4.6690482000000004E-3</c:v>
                </c:pt>
                <c:pt idx="590" formatCode="General">
                  <c:v>5.2979168E-3</c:v>
                </c:pt>
                <c:pt idx="591" formatCode="General">
                  <c:v>5.9706975999999998E-3</c:v>
                </c:pt>
                <c:pt idx="592" formatCode="General">
                  <c:v>6.6881980000000002E-3</c:v>
                </c:pt>
                <c:pt idx="593" formatCode="General">
                  <c:v>7.4512483999999999E-3</c:v>
                </c:pt>
                <c:pt idx="594" formatCode="General">
                  <c:v>8.2607033E-3</c:v>
                </c:pt>
                <c:pt idx="595" formatCode="General">
                  <c:v>9.1174449000000005E-3</c:v>
                </c:pt>
                <c:pt idx="596" formatCode="General">
                  <c:v>1.0022385E-2</c:v>
                </c:pt>
                <c:pt idx="597" formatCode="General">
                  <c:v>1.0976466000000001E-2</c:v>
                </c:pt>
                <c:pt idx="598" formatCode="General">
                  <c:v>1.1980662E-2</c:v>
                </c:pt>
                <c:pt idx="599" formatCode="General">
                  <c:v>1.3035979E-2</c:v>
                </c:pt>
                <c:pt idx="600" formatCode="General">
                  <c:v>1.4143457999999999E-2</c:v>
                </c:pt>
                <c:pt idx="601" formatCode="General">
                  <c:v>1.5304175999999999E-2</c:v>
                </c:pt>
                <c:pt idx="602" formatCode="General">
                  <c:v>1.6519253000000001E-2</c:v>
                </c:pt>
                <c:pt idx="603" formatCode="General">
                  <c:v>1.7789849E-2</c:v>
                </c:pt>
                <c:pt idx="604" formatCode="General">
                  <c:v>1.9117168E-2</c:v>
                </c:pt>
                <c:pt idx="605" formatCode="General">
                  <c:v>2.0502459000000001E-2</c:v>
                </c:pt>
                <c:pt idx="606" formatCode="General">
                  <c:v>2.1947023999999999E-2</c:v>
                </c:pt>
                <c:pt idx="607" formatCode="General">
                  <c:v>2.3452217000000001E-2</c:v>
                </c:pt>
                <c:pt idx="608" formatCode="General">
                  <c:v>2.5019443999999998E-2</c:v>
                </c:pt>
                <c:pt idx="609" formatCode="General">
                  <c:v>2.6650176000000001E-2</c:v>
                </c:pt>
                <c:pt idx="610" formatCode="General">
                  <c:v>2.8345944000000001E-2</c:v>
                </c:pt>
                <c:pt idx="611" formatCode="General">
                  <c:v>3.0108347000000001E-2</c:v>
                </c:pt>
                <c:pt idx="612" formatCode="General">
                  <c:v>3.1939055000000001E-2</c:v>
                </c:pt>
                <c:pt idx="613" formatCode="General">
                  <c:v>3.3839819E-2</c:v>
                </c:pt>
                <c:pt idx="614" formatCode="General">
                  <c:v>3.5812468E-2</c:v>
                </c:pt>
                <c:pt idx="615" formatCode="General">
                  <c:v>3.7858914E-2</c:v>
                </c:pt>
                <c:pt idx="616" formatCode="General">
                  <c:v>3.9981175000000001E-2</c:v>
                </c:pt>
                <c:pt idx="617" formatCode="General">
                  <c:v>4.2181362E-2</c:v>
                </c:pt>
                <c:pt idx="618" formatCode="General">
                  <c:v>4.4461688999999999E-2</c:v>
                </c:pt>
                <c:pt idx="619" formatCode="General">
                  <c:v>4.6824492000000002E-2</c:v>
                </c:pt>
                <c:pt idx="620" formatCode="General">
                  <c:v>4.9272235999999997E-2</c:v>
                </c:pt>
                <c:pt idx="621" formatCode="General">
                  <c:v>5.1807512999999999E-2</c:v>
                </c:pt>
                <c:pt idx="622" formatCode="General">
                  <c:v>5.4433067000000002E-2</c:v>
                </c:pt>
                <c:pt idx="623" formatCode="General">
                  <c:v>5.7151790000000001E-2</c:v>
                </c:pt>
                <c:pt idx="624" formatCode="General">
                  <c:v>5.9966745000000002E-2</c:v>
                </c:pt>
                <c:pt idx="625" formatCode="General">
                  <c:v>6.2881185000000006E-2</c:v>
                </c:pt>
                <c:pt idx="626" formatCode="General">
                  <c:v>6.5898553999999998E-2</c:v>
                </c:pt>
                <c:pt idx="627" formatCode="General">
                  <c:v>6.9022517000000005E-2</c:v>
                </c:pt>
                <c:pt idx="628" formatCode="General">
                  <c:v>7.2256976000000001E-2</c:v>
                </c:pt>
                <c:pt idx="629" formatCode="General">
                  <c:v>7.5606076999999994E-2</c:v>
                </c:pt>
                <c:pt idx="630" formatCode="General">
                  <c:v>7.9074259999999993E-2</c:v>
                </c:pt>
                <c:pt idx="631" formatCode="General">
                  <c:v>8.2666269000000001E-2</c:v>
                </c:pt>
                <c:pt idx="632" formatCode="General">
                  <c:v>8.6387186000000005E-2</c:v>
                </c:pt>
                <c:pt idx="633" formatCode="General">
                  <c:v>9.0242457999999998E-2</c:v>
                </c:pt>
                <c:pt idx="634" formatCode="General">
                  <c:v>9.4237943000000005E-2</c:v>
                </c:pt>
                <c:pt idx="635" formatCode="General">
                  <c:v>9.8379952000000007E-2</c:v>
                </c:pt>
                <c:pt idx="636" formatCode="General">
                  <c:v>0.10267529</c:v>
                </c:pt>
                <c:pt idx="637" formatCode="General">
                  <c:v>0.10713132</c:v>
                </c:pt>
                <c:pt idx="638" formatCode="General">
                  <c:v>0.11175601</c:v>
                </c:pt>
                <c:pt idx="639" formatCode="General">
                  <c:v>0.11655804</c:v>
                </c:pt>
                <c:pt idx="640" formatCode="General">
                  <c:v>0.12154684</c:v>
                </c:pt>
                <c:pt idx="641" formatCode="General">
                  <c:v>0.12673272999999999</c:v>
                </c:pt>
                <c:pt idx="642" formatCode="General">
                  <c:v>0.13212698</c:v>
                </c:pt>
                <c:pt idx="643" formatCode="General">
                  <c:v>0.13774198000000001</c:v>
                </c:pt>
                <c:pt idx="644" formatCode="General">
                  <c:v>0.14359139000000001</c:v>
                </c:pt>
                <c:pt idx="645" formatCode="General">
                  <c:v>0.14969028000000001</c:v>
                </c:pt>
                <c:pt idx="646" formatCode="General">
                  <c:v>0.15605537</c:v>
                </c:pt>
                <c:pt idx="647" formatCode="General">
                  <c:v>0.16270529</c:v>
                </c:pt>
                <c:pt idx="648" formatCode="General">
                  <c:v>0.16966086</c:v>
                </c:pt>
                <c:pt idx="649" formatCode="General">
                  <c:v>0.17694542999999999</c:v>
                </c:pt>
                <c:pt idx="650" formatCode="General">
                  <c:v>0.18458537</c:v>
                </c:pt>
                <c:pt idx="651" formatCode="General">
                  <c:v>0.19261054999999999</c:v>
                </c:pt>
                <c:pt idx="652" formatCode="General">
                  <c:v>0.20105503</c:v>
                </c:pt>
                <c:pt idx="653" formatCode="General">
                  <c:v>0.2099579</c:v>
                </c:pt>
                <c:pt idx="654" formatCode="General">
                  <c:v>0.21936425000000001</c:v>
                </c:pt>
                <c:pt idx="655" formatCode="General">
                  <c:v>0.22932654</c:v>
                </c:pt>
                <c:pt idx="656" formatCode="General">
                  <c:v>0.23990628</c:v>
                </c:pt>
                <c:pt idx="657" formatCode="General">
                  <c:v>0.25117624999999999</c:v>
                </c:pt>
                <c:pt idx="658" formatCode="General">
                  <c:v>0.26322339</c:v>
                </c:pt>
                <c:pt idx="659" formatCode="General">
                  <c:v>0.27615276</c:v>
                </c:pt>
                <c:pt idx="660" formatCode="General">
                  <c:v>0.29009302999999997</c:v>
                </c:pt>
                <c:pt idx="661" formatCode="General">
                  <c:v>0.30520401000000003</c:v>
                </c:pt>
                <c:pt idx="662" formatCode="General">
                  <c:v>0.32168763</c:v>
                </c:pt>
                <c:pt idx="663" formatCode="General">
                  <c:v>0.33980429000000001</c:v>
                </c:pt>
                <c:pt idx="664" formatCode="General">
                  <c:v>0.35989770999999998</c:v>
                </c:pt>
                <c:pt idx="665" formatCode="General">
                  <c:v>0.38243484999999999</c:v>
                </c:pt>
                <c:pt idx="666" formatCode="General">
                  <c:v>0.40807297999999997</c:v>
                </c:pt>
                <c:pt idx="667" formatCode="General">
                  <c:v>0.43777954000000002</c:v>
                </c:pt>
                <c:pt idx="668" formatCode="General">
                  <c:v>0.47306437000000001</c:v>
                </c:pt>
                <c:pt idx="669" formatCode="General">
                  <c:v>0.51648064999999999</c:v>
                </c:pt>
                <c:pt idx="670" formatCode="General">
                  <c:v>0.57288285000000005</c:v>
                </c:pt>
                <c:pt idx="671" formatCode="General">
                  <c:v>0.65343870999999998</c:v>
                </c:pt>
                <c:pt idx="672" formatCode="General">
                  <c:v>0.79584805999999997</c:v>
                </c:pt>
                <c:pt idx="673" formatCode="General">
                  <c:v>1.2146918</c:v>
                </c:pt>
                <c:pt idx="674" formatCode="General">
                  <c:v>-5.6203492760113729</c:v>
                </c:pt>
                <c:pt idx="675" formatCode="General">
                  <c:v>-4.0938066760113729</c:v>
                </c:pt>
                <c:pt idx="676" formatCode="General">
                  <c:v>-3.6821668760113733</c:v>
                </c:pt>
                <c:pt idx="677" formatCode="General">
                  <c:v>-3.4342516760113733</c:v>
                </c:pt>
                <c:pt idx="678" formatCode="General">
                  <c:v>-3.256298276011373</c:v>
                </c:pt>
                <c:pt idx="679" formatCode="General">
                  <c:v>-3.1173994760113732</c:v>
                </c:pt>
                <c:pt idx="680" formatCode="General">
                  <c:v>-3.0034695760113732</c:v>
                </c:pt>
                <c:pt idx="681" formatCode="General">
                  <c:v>-2.9068926760113731</c:v>
                </c:pt>
                <c:pt idx="682" formatCode="General">
                  <c:v>-2.8230814760113732</c:v>
                </c:pt>
                <c:pt idx="683" formatCode="General">
                  <c:v>-2.749058076011373</c:v>
                </c:pt>
                <c:pt idx="684" formatCode="General">
                  <c:v>-2.6827790760113728</c:v>
                </c:pt>
                <c:pt idx="685" formatCode="General">
                  <c:v>-2.6227816760113729</c:v>
                </c:pt>
                <c:pt idx="686" formatCode="General">
                  <c:v>-2.5679821760113728</c:v>
                </c:pt>
                <c:pt idx="687" formatCode="General">
                  <c:v>-2.517555876011373</c:v>
                </c:pt>
                <c:pt idx="688" formatCode="General">
                  <c:v>-2.4708600760113728</c:v>
                </c:pt>
                <c:pt idx="689" formatCode="General">
                  <c:v>-2.427384476011373</c:v>
                </c:pt>
                <c:pt idx="690" formatCode="General">
                  <c:v>-2.3867169760113729</c:v>
                </c:pt>
                <c:pt idx="691" formatCode="General">
                  <c:v>-2.348520276011373</c:v>
                </c:pt>
                <c:pt idx="692" formatCode="General">
                  <c:v>-2.3125144760113732</c:v>
                </c:pt>
                <c:pt idx="693" formatCode="General">
                  <c:v>-2.278464776011373</c:v>
                </c:pt>
                <c:pt idx="694" formatCode="General">
                  <c:v>-2.2461725760113729</c:v>
                </c:pt>
                <c:pt idx="695" formatCode="General">
                  <c:v>-2.2154680760113732</c:v>
                </c:pt>
                <c:pt idx="696" formatCode="General">
                  <c:v>-2.1862050760113729</c:v>
                </c:pt>
                <c:pt idx="697" formatCode="General">
                  <c:v>-2.1582568760113729</c:v>
                </c:pt>
                <c:pt idx="698" formatCode="General">
                  <c:v>-2.1315127760113728</c:v>
                </c:pt>
                <c:pt idx="699" formatCode="General">
                  <c:v>-2.1058756760113728</c:v>
                </c:pt>
                <c:pt idx="700" formatCode="General">
                  <c:v>-2.0812599760113728</c:v>
                </c:pt>
                <c:pt idx="701" formatCode="General">
                  <c:v>-2.0575894760113731</c:v>
                </c:pt>
                <c:pt idx="702" formatCode="General">
                  <c:v>-2.0347963760113728</c:v>
                </c:pt>
                <c:pt idx="703" formatCode="General">
                  <c:v>-2.0128200760113728</c:v>
                </c:pt>
                <c:pt idx="704" formatCode="General">
                  <c:v>-1.9916059760113729</c:v>
                </c:pt>
                <c:pt idx="705" formatCode="General">
                  <c:v>-1.9711048760113732</c:v>
                </c:pt>
                <c:pt idx="706" formatCode="General">
                  <c:v>-1.951272376011373</c:v>
                </c:pt>
                <c:pt idx="707" formatCode="General">
                  <c:v>-1.932068096011373</c:v>
                </c:pt>
                <c:pt idx="708" formatCode="General">
                  <c:v>-1.9134551160113729</c:v>
                </c:pt>
                <c:pt idx="709" formatCode="General">
                  <c:v>-1.895399886011373</c:v>
                </c:pt>
                <c:pt idx="710" formatCode="General">
                  <c:v>-1.877871626011373</c:v>
                </c:pt>
                <c:pt idx="711" formatCode="General">
                  <c:v>-1.8608420660113729</c:v>
                </c:pt>
                <c:pt idx="712" formatCode="General">
                  <c:v>-1.8442852560113729</c:v>
                </c:pt>
                <c:pt idx="713" formatCode="General">
                  <c:v>-1.8281771860113731</c:v>
                </c:pt>
                <c:pt idx="714" formatCode="General">
                  <c:v>-1.812495726011373</c:v>
                </c:pt>
                <c:pt idx="715" formatCode="General">
                  <c:v>-1.797220336011373</c:v>
                </c:pt>
                <c:pt idx="716" formatCode="General">
                  <c:v>-1.782332006011373</c:v>
                </c:pt>
                <c:pt idx="717" formatCode="General">
                  <c:v>-1.767813006011373</c:v>
                </c:pt>
                <c:pt idx="718" formatCode="General">
                  <c:v>-1.7536468960113729</c:v>
                </c:pt>
                <c:pt idx="719" formatCode="General">
                  <c:v>-1.739818276011373</c:v>
                </c:pt>
                <c:pt idx="720" formatCode="General">
                  <c:v>-1.7263128060113728</c:v>
                </c:pt>
                <c:pt idx="721" formatCode="General">
                  <c:v>-1.7131170460113729</c:v>
                </c:pt>
                <c:pt idx="722" formatCode="General">
                  <c:v>-1.7002184260113729</c:v>
                </c:pt>
                <c:pt idx="723" formatCode="General">
                  <c:v>-1.6876051260113729</c:v>
                </c:pt>
                <c:pt idx="724" formatCode="General">
                  <c:v>-1.675266056011373</c:v>
                </c:pt>
                <c:pt idx="725" formatCode="General">
                  <c:v>-1.6631908060113729</c:v>
                </c:pt>
                <c:pt idx="726" formatCode="General">
                  <c:v>-1.6513695160113731</c:v>
                </c:pt>
                <c:pt idx="727" formatCode="General">
                  <c:v>-1.6397929460113729</c:v>
                </c:pt>
                <c:pt idx="728" formatCode="General">
                  <c:v>-1.6284523460113731</c:v>
                </c:pt>
                <c:pt idx="729" formatCode="General">
                  <c:v>-1.617339456011373</c:v>
                </c:pt>
                <c:pt idx="730" formatCode="General">
                  <c:v>-1.606446446011373</c:v>
                </c:pt>
                <c:pt idx="731" formatCode="General">
                  <c:v>-1.595765936011373</c:v>
                </c:pt>
                <c:pt idx="732" formatCode="General">
                  <c:v>-1.585290896011373</c:v>
                </c:pt>
                <c:pt idx="733" formatCode="General">
                  <c:v>-1.5750146660113731</c:v>
                </c:pt>
                <c:pt idx="734" formatCode="General">
                  <c:v>-1.5649309460113729</c:v>
                </c:pt>
                <c:pt idx="735" formatCode="General">
                  <c:v>-1.5550337260113731</c:v>
                </c:pt>
                <c:pt idx="736" formatCode="General">
                  <c:v>-1.5453172860113731</c:v>
                </c:pt>
                <c:pt idx="737" formatCode="General">
                  <c:v>-1.5357761960113729</c:v>
                </c:pt>
                <c:pt idx="738" formatCode="General">
                  <c:v>-1.5264052860113728</c:v>
                </c:pt>
                <c:pt idx="739" formatCode="General">
                  <c:v>-1.5171996060113728</c:v>
                </c:pt>
                <c:pt idx="740" formatCode="General">
                  <c:v>-1.5081544560113729</c:v>
                </c:pt>
                <c:pt idx="741" formatCode="General">
                  <c:v>-1.499265336011373</c:v>
                </c:pt>
                <c:pt idx="742" formatCode="General">
                  <c:v>-1.490527946011373</c:v>
                </c:pt>
                <c:pt idx="743" formatCode="General">
                  <c:v>-1.4819381960113729</c:v>
                </c:pt>
                <c:pt idx="744" formatCode="General">
                  <c:v>-1.4734921360113731</c:v>
                </c:pt>
                <c:pt idx="745" formatCode="General">
                  <c:v>-1.465186016011373</c:v>
                </c:pt>
                <c:pt idx="746" formatCode="General">
                  <c:v>-1.4570162460113729</c:v>
                </c:pt>
                <c:pt idx="747" formatCode="General">
                  <c:v>-1.448979366011373</c:v>
                </c:pt>
                <c:pt idx="748" formatCode="General">
                  <c:v>-1.4410720660113729</c:v>
                </c:pt>
                <c:pt idx="749" formatCode="General">
                  <c:v>-1.4332911760113729</c:v>
                </c:pt>
                <c:pt idx="750" formatCode="General">
                  <c:v>-1.4256336560113729</c:v>
                </c:pt>
                <c:pt idx="751" formatCode="General">
                  <c:v>-1.4180965760113731</c:v>
                </c:pt>
                <c:pt idx="752" formatCode="General">
                  <c:v>-1.4106771260113731</c:v>
                </c:pt>
                <c:pt idx="753" formatCode="General">
                  <c:v>-1.4033726060113729</c:v>
                </c:pt>
                <c:pt idx="754" formatCode="General">
                  <c:v>-1.396180426011373</c:v>
                </c:pt>
                <c:pt idx="755" formatCode="General">
                  <c:v>-1.3890980760113729</c:v>
                </c:pt>
                <c:pt idx="756" formatCode="General">
                  <c:v>-1.3821231660113731</c:v>
                </c:pt>
                <c:pt idx="757" formatCode="General">
                  <c:v>-1.375253366011373</c:v>
                </c:pt>
                <c:pt idx="758" formatCode="General">
                  <c:v>-1.368486456011373</c:v>
                </c:pt>
                <c:pt idx="759" formatCode="General">
                  <c:v>-1.3618202860113731</c:v>
                </c:pt>
                <c:pt idx="760" formatCode="General">
                  <c:v>-1.355252786011373</c:v>
                </c:pt>
                <c:pt idx="761" formatCode="General">
                  <c:v>-1.348781956011373</c:v>
                </c:pt>
                <c:pt idx="762" formatCode="General">
                  <c:v>-1.3424058760113731</c:v>
                </c:pt>
                <c:pt idx="763" formatCode="General">
                  <c:v>-1.336122696011373</c:v>
                </c:pt>
                <c:pt idx="764" formatCode="General">
                  <c:v>-1.3299306060113729</c:v>
                </c:pt>
                <c:pt idx="765" formatCode="General">
                  <c:v>-1.323827886011373</c:v>
                </c:pt>
                <c:pt idx="766" formatCode="General">
                  <c:v>-1.317812866011373</c:v>
                </c:pt>
                <c:pt idx="767" formatCode="General">
                  <c:v>-1.311883936011373</c:v>
                </c:pt>
                <c:pt idx="768" formatCode="General">
                  <c:v>-1.3060395260113729</c:v>
                </c:pt>
                <c:pt idx="769" formatCode="General">
                  <c:v>-1.3002781260113729</c:v>
                </c:pt>
                <c:pt idx="770" formatCode="General">
                  <c:v>-1.2945982860113729</c:v>
                </c:pt>
                <c:pt idx="771" formatCode="General">
                  <c:v>-1.2889986160113729</c:v>
                </c:pt>
                <c:pt idx="772" formatCode="General">
                  <c:v>-1.283477726011373</c:v>
                </c:pt>
                <c:pt idx="773" formatCode="General">
                  <c:v>-1.2780343260113729</c:v>
                </c:pt>
                <c:pt idx="774" formatCode="General">
                  <c:v>-1.272134556011373</c:v>
                </c:pt>
                <c:pt idx="775" formatCode="General">
                  <c:v>-1.266849786011373</c:v>
                </c:pt>
                <c:pt idx="776" formatCode="General">
                  <c:v>-1.2616386760113729</c:v>
                </c:pt>
                <c:pt idx="777" formatCode="General">
                  <c:v>-1.256500096011373</c:v>
                </c:pt>
                <c:pt idx="778" formatCode="General">
                  <c:v>-1.251432926011373</c:v>
                </c:pt>
                <c:pt idx="779" formatCode="General">
                  <c:v>-1.2464361060113731</c:v>
                </c:pt>
                <c:pt idx="780" formatCode="General">
                  <c:v>-1.241508586011373</c:v>
                </c:pt>
                <c:pt idx="781" formatCode="General">
                  <c:v>-1.236649376011373</c:v>
                </c:pt>
                <c:pt idx="782" formatCode="General">
                  <c:v>-1.2318574960113731</c:v>
                </c:pt>
                <c:pt idx="783" formatCode="General">
                  <c:v>-1.227132016011373</c:v>
                </c:pt>
                <c:pt idx="784" formatCode="General">
                  <c:v>-1.2224720260113728</c:v>
                </c:pt>
                <c:pt idx="785" formatCode="General">
                  <c:v>-1.217876656011373</c:v>
                </c:pt>
                <c:pt idx="786" formatCode="General">
                  <c:v>-1.2133450460113731</c:v>
                </c:pt>
                <c:pt idx="787" formatCode="General">
                  <c:v>-1.2088763960113731</c:v>
                </c:pt>
                <c:pt idx="788" formatCode="General">
                  <c:v>-1.204469906011373</c:v>
                </c:pt>
                <c:pt idx="789" formatCode="General">
                  <c:v>-1.2001248160113729</c:v>
                </c:pt>
                <c:pt idx="790" formatCode="General">
                  <c:v>-1.1958403860113729</c:v>
                </c:pt>
                <c:pt idx="791" formatCode="General">
                  <c:v>-1.1916159160113731</c:v>
                </c:pt>
                <c:pt idx="792" formatCode="General">
                  <c:v>-1.1874507260113729</c:v>
                </c:pt>
                <c:pt idx="793" formatCode="General">
                  <c:v>-1.1833441560113729</c:v>
                </c:pt>
                <c:pt idx="794" formatCode="General">
                  <c:v>-1.1792955660113731</c:v>
                </c:pt>
                <c:pt idx="795" formatCode="General">
                  <c:v>-1.175304356011373</c:v>
                </c:pt>
                <c:pt idx="796" formatCode="General">
                  <c:v>-1.1713699460113729</c:v>
                </c:pt>
                <c:pt idx="797" formatCode="General">
                  <c:v>-1.167491776011373</c:v>
                </c:pt>
                <c:pt idx="798" formatCode="General">
                  <c:v>-1.163669306011373</c:v>
                </c:pt>
                <c:pt idx="799" formatCode="General">
                  <c:v>-1.159902026011373</c:v>
                </c:pt>
                <c:pt idx="800" formatCode="General">
                  <c:v>-1.1561894460113731</c:v>
                </c:pt>
                <c:pt idx="801" formatCode="General">
                  <c:v>-1.152531106011373</c:v>
                </c:pt>
                <c:pt idx="802" formatCode="General">
                  <c:v>-1.148926566011373</c:v>
                </c:pt>
                <c:pt idx="803" formatCode="General">
                  <c:v>-1.1453754160113729</c:v>
                </c:pt>
                <c:pt idx="804" formatCode="General">
                  <c:v>-1.1418772460113731</c:v>
                </c:pt>
                <c:pt idx="805" formatCode="General">
                  <c:v>-1.138431686011373</c:v>
                </c:pt>
                <c:pt idx="806" formatCode="General">
                  <c:v>-1.135038406011373</c:v>
                </c:pt>
                <c:pt idx="807" formatCode="General">
                  <c:v>-1.1316970760113729</c:v>
                </c:pt>
                <c:pt idx="808" formatCode="General">
                  <c:v>-1.128407386011373</c:v>
                </c:pt>
                <c:pt idx="809" formatCode="General">
                  <c:v>-1.1251690760113731</c:v>
                </c:pt>
                <c:pt idx="810" formatCode="General">
                  <c:v>-1.1219818860113731</c:v>
                </c:pt>
                <c:pt idx="811" formatCode="General">
                  <c:v>-1.118845606011373</c:v>
                </c:pt>
                <c:pt idx="812" formatCode="General">
                  <c:v>-1.1157600360113729</c:v>
                </c:pt>
                <c:pt idx="813" formatCode="General">
                  <c:v>-1.112724986011373</c:v>
                </c:pt>
                <c:pt idx="814" formatCode="General">
                  <c:v>-1.1097403460113731</c:v>
                </c:pt>
                <c:pt idx="815" formatCode="General">
                  <c:v>-1.1068059660113729</c:v>
                </c:pt>
                <c:pt idx="816" formatCode="General">
                  <c:v>-1.103921786011373</c:v>
                </c:pt>
                <c:pt idx="817" formatCode="General">
                  <c:v>-1.101087746011373</c:v>
                </c:pt>
                <c:pt idx="818" formatCode="General">
                  <c:v>-1.0983038160113729</c:v>
                </c:pt>
                <c:pt idx="819" formatCode="General">
                  <c:v>-1.095570016011373</c:v>
                </c:pt>
                <c:pt idx="820" formatCode="General">
                  <c:v>-1.0928863860113729</c:v>
                </c:pt>
                <c:pt idx="821" formatCode="General">
                  <c:v>-1.0902529960113729</c:v>
                </c:pt>
                <c:pt idx="822" formatCode="General">
                  <c:v>-1.087669986011373</c:v>
                </c:pt>
                <c:pt idx="823" formatCode="General">
                  <c:v>-1.0851374960113729</c:v>
                </c:pt>
                <c:pt idx="824" formatCode="General">
                  <c:v>-1.082655746011373</c:v>
                </c:pt>
                <c:pt idx="825" formatCode="General">
                  <c:v>-1.080224966011373</c:v>
                </c:pt>
                <c:pt idx="826" formatCode="General">
                  <c:v>-1.077845466011373</c:v>
                </c:pt>
                <c:pt idx="827" formatCode="General">
                  <c:v>-1.0755175760113729</c:v>
                </c:pt>
                <c:pt idx="828" formatCode="General">
                  <c:v>-1.073241716011373</c:v>
                </c:pt>
                <c:pt idx="829" formatCode="General">
                  <c:v>-1.071018326011373</c:v>
                </c:pt>
                <c:pt idx="830" formatCode="General">
                  <c:v>-1.0688479460113729</c:v>
                </c:pt>
                <c:pt idx="831" formatCode="General">
                  <c:v>-1.0667311760113729</c:v>
                </c:pt>
                <c:pt idx="832" formatCode="General">
                  <c:v>-1.0646686660113729</c:v>
                </c:pt>
                <c:pt idx="833" formatCode="General">
                  <c:v>-1.0626611660113729</c:v>
                </c:pt>
                <c:pt idx="834" formatCode="General">
                  <c:v>-1.0607095060113729</c:v>
                </c:pt>
                <c:pt idx="835" formatCode="General">
                  <c:v>-1.058814636011373</c:v>
                </c:pt>
                <c:pt idx="836" formatCode="General">
                  <c:v>-1.056977596011373</c:v>
                </c:pt>
                <c:pt idx="837" formatCode="General">
                  <c:v>-1.0551995260113729</c:v>
                </c:pt>
                <c:pt idx="838" formatCode="General">
                  <c:v>-1.053481716011373</c:v>
                </c:pt>
                <c:pt idx="839" formatCode="General">
                  <c:v>-1.051825586011373</c:v>
                </c:pt>
                <c:pt idx="840" formatCode="General">
                  <c:v>-1.0502327260113731</c:v>
                </c:pt>
                <c:pt idx="841" formatCode="General">
                  <c:v>-1.0487048760113731</c:v>
                </c:pt>
                <c:pt idx="842" formatCode="General">
                  <c:v>-1.047244016011373</c:v>
                </c:pt>
                <c:pt idx="843" formatCode="General">
                  <c:v>-1.045852312011373</c:v>
                </c:pt>
                <c:pt idx="844" formatCode="General">
                  <c:v>-1.0445321950113731</c:v>
                </c:pt>
                <c:pt idx="845" formatCode="General">
                  <c:v>-1.0432863710113729</c:v>
                </c:pt>
                <c:pt idx="846" formatCode="General">
                  <c:v>-1.042117877011373</c:v>
                </c:pt>
                <c:pt idx="847" formatCode="General">
                  <c:v>-1.041030118011373</c:v>
                </c:pt>
                <c:pt idx="848" formatCode="General">
                  <c:v>-1.0400269130113731</c:v>
                </c:pt>
                <c:pt idx="849" formatCode="General">
                  <c:v>-1.0391125870113729</c:v>
                </c:pt>
                <c:pt idx="850" formatCode="General">
                  <c:v>-1.038292031011373</c:v>
                </c:pt>
                <c:pt idx="851" formatCode="General">
                  <c:v>-1.037570810011373</c:v>
                </c:pt>
                <c:pt idx="852" formatCode="General">
                  <c:v>-1.036955266011373</c:v>
                </c:pt>
                <c:pt idx="853" formatCode="General">
                  <c:v>-1.036452676011373</c:v>
                </c:pt>
                <c:pt idx="854" formatCode="General">
                  <c:v>-1.0360714510113729</c:v>
                </c:pt>
                <c:pt idx="855" formatCode="General">
                  <c:v>-1.0358213480113729</c:v>
                </c:pt>
                <c:pt idx="856" formatCode="General">
                  <c:v>-1.0357137520113731</c:v>
                </c:pt>
                <c:pt idx="857" formatCode="General">
                  <c:v>-1.035762091011373</c:v>
                </c:pt>
                <c:pt idx="858" formatCode="General">
                  <c:v>-1.0359823170113729</c:v>
                </c:pt>
                <c:pt idx="859" formatCode="General">
                  <c:v>-1.0363935460113729</c:v>
                </c:pt>
                <c:pt idx="860" formatCode="General">
                  <c:v>-1.0370189790113731</c:v>
                </c:pt>
                <c:pt idx="861" formatCode="General">
                  <c:v>-1.037887101011373</c:v>
                </c:pt>
                <c:pt idx="862" formatCode="General">
                  <c:v>-1.039033445011373</c:v>
                </c:pt>
                <c:pt idx="863" formatCode="General">
                  <c:v>-1.040503023011373</c:v>
                </c:pt>
                <c:pt idx="864" formatCode="General">
                  <c:v>-1.042354109011373</c:v>
                </c:pt>
                <c:pt idx="865" formatCode="General">
                  <c:v>-1.0446638760113729</c:v>
                </c:pt>
                <c:pt idx="866" formatCode="General">
                  <c:v>-1.0475375970113729</c:v>
                </c:pt>
                <c:pt idx="867" formatCode="General">
                  <c:v>-1.051124136011373</c:v>
                </c:pt>
                <c:pt idx="868" formatCode="General">
                  <c:v>-1.0556438660113729</c:v>
                </c:pt>
                <c:pt idx="869" formatCode="General">
                  <c:v>-1.0614431560113731</c:v>
                </c:pt>
                <c:pt idx="870" formatCode="General">
                  <c:v>-1.0691136260113729</c:v>
                </c:pt>
                <c:pt idx="871" formatCode="General">
                  <c:v>-1.0797971360113729</c:v>
                </c:pt>
                <c:pt idx="872" formatCode="General">
                  <c:v>-1.0961901960113729</c:v>
                </c:pt>
                <c:pt idx="873" formatCode="General">
                  <c:v>-1.1279915160113729</c:v>
                </c:pt>
                <c:pt idx="874" formatCode="General">
                  <c:v>-1.2132855560113729</c:v>
                </c:pt>
                <c:pt idx="875" formatCode="General">
                  <c:v>-3</c:v>
                </c:pt>
                <c:pt idx="876" formatCode="General">
                  <c:v>2</c:v>
                </c:pt>
                <c:pt idx="877" formatCode="General">
                  <c:v>0</c:v>
                </c:pt>
                <c:pt idx="878" formatCode="General">
                  <c:v>-3</c:v>
                </c:pt>
              </c:numCache>
            </c:numRef>
          </c:xVal>
          <c:yVal>
            <c:numRef>
              <c:f>Лист5!$J$2:$J$880</c:f>
              <c:numCache>
                <c:formatCode>General</c:formatCode>
                <c:ptCount val="879"/>
                <c:pt idx="875">
                  <c:v>-0.39945187999999998</c:v>
                </c:pt>
                <c:pt idx="876">
                  <c:v>-0.39945187999999998</c:v>
                </c:pt>
              </c:numCache>
            </c:numRef>
          </c:yVal>
          <c:smooth val="0"/>
          <c:extLst>
            <c:ext xmlns:c16="http://schemas.microsoft.com/office/drawing/2014/chart" uri="{C3380CC4-5D6E-409C-BE32-E72D297353CC}">
              <c16:uniqueId val="{00000005-40AF-4F6C-A84A-062611A33439}"/>
            </c:ext>
          </c:extLst>
        </c:ser>
        <c:ser>
          <c:idx val="7"/>
          <c:order val="6"/>
          <c:tx>
            <c:strRef>
              <c:f>Лист5!$K$1</c:f>
              <c:strCache>
                <c:ptCount val="1"/>
                <c:pt idx="0">
                  <c:v>Ywal</c:v>
                </c:pt>
              </c:strCache>
            </c:strRef>
          </c:tx>
          <c:spPr>
            <a:ln w="25400" cap="rnd">
              <a:solidFill>
                <a:schemeClr val="tx1"/>
              </a:solidFill>
              <a:round/>
            </a:ln>
            <a:effectLst/>
          </c:spPr>
          <c:marker>
            <c:symbol val="none"/>
          </c:marker>
          <c:xVal>
            <c:numRef>
              <c:f>Лист5!$A$2:$A$880</c:f>
              <c:numCache>
                <c:formatCode>0.00E+00</c:formatCode>
                <c:ptCount val="879"/>
                <c:pt idx="0">
                  <c:v>1.56194E-7</c:v>
                </c:pt>
                <c:pt idx="1">
                  <c:v>1.8992799999999999E-5</c:v>
                </c:pt>
                <c:pt idx="2">
                  <c:v>6.9593700000000004E-5</c:v>
                </c:pt>
                <c:pt idx="3" formatCode="General">
                  <c:v>1.5246899999999999E-4</c:v>
                </c:pt>
                <c:pt idx="4" formatCode="General">
                  <c:v>2.6814200000000002E-4</c:v>
                </c:pt>
                <c:pt idx="5" formatCode="General">
                  <c:v>4.17155E-4</c:v>
                </c:pt>
                <c:pt idx="6" formatCode="General">
                  <c:v>6.0006100000000004E-4</c:v>
                </c:pt>
                <c:pt idx="7" formatCode="General">
                  <c:v>8.1742800000000003E-4</c:v>
                </c:pt>
                <c:pt idx="8" formatCode="General">
                  <c:v>1.069843E-3</c:v>
                </c:pt>
                <c:pt idx="9" formatCode="General">
                  <c:v>1.3579099999999999E-3</c:v>
                </c:pt>
                <c:pt idx="10" formatCode="General">
                  <c:v>1.6822510000000001E-3</c:v>
                </c:pt>
                <c:pt idx="11" formatCode="General">
                  <c:v>2.0435050000000001E-3</c:v>
                </c:pt>
                <c:pt idx="12" formatCode="General">
                  <c:v>2.4423299999999999E-3</c:v>
                </c:pt>
                <c:pt idx="13" formatCode="General">
                  <c:v>2.879403E-3</c:v>
                </c:pt>
                <c:pt idx="14" formatCode="General">
                  <c:v>3.355425E-3</c:v>
                </c:pt>
                <c:pt idx="15" formatCode="General">
                  <c:v>3.8711150000000001E-3</c:v>
                </c:pt>
                <c:pt idx="16" formatCode="General">
                  <c:v>4.4272189999999996E-3</c:v>
                </c:pt>
                <c:pt idx="17" formatCode="General">
                  <c:v>5.0245039999999999E-3</c:v>
                </c:pt>
                <c:pt idx="18" formatCode="General">
                  <c:v>5.6637620000000001E-3</c:v>
                </c:pt>
                <c:pt idx="19" formatCode="General">
                  <c:v>6.3458120000000002E-3</c:v>
                </c:pt>
                <c:pt idx="20" formatCode="General">
                  <c:v>7.0714999999999997E-3</c:v>
                </c:pt>
                <c:pt idx="21" formatCode="General">
                  <c:v>7.8416990000000006E-3</c:v>
                </c:pt>
                <c:pt idx="22" formatCode="General">
                  <c:v>8.6573120000000003E-3</c:v>
                </c:pt>
                <c:pt idx="23" formatCode="General">
                  <c:v>9.5192760000000001E-3</c:v>
                </c:pt>
                <c:pt idx="24" formatCode="General">
                  <c:v>1.0428559E-2</c:v>
                </c:pt>
                <c:pt idx="25" formatCode="General">
                  <c:v>1.1386166E-2</c:v>
                </c:pt>
                <c:pt idx="26" formatCode="General">
                  <c:v>1.2393134E-2</c:v>
                </c:pt>
                <c:pt idx="27" formatCode="General">
                  <c:v>1.345054E-2</c:v>
                </c:pt>
                <c:pt idx="28" formatCode="General">
                  <c:v>1.4559501000000001E-2</c:v>
                </c:pt>
                <c:pt idx="29" formatCode="General">
                  <c:v>1.5721175E-2</c:v>
                </c:pt>
                <c:pt idx="30" formatCode="General">
                  <c:v>1.6936768000000001E-2</c:v>
                </c:pt>
                <c:pt idx="31" formatCode="General">
                  <c:v>1.8207528000000001E-2</c:v>
                </c:pt>
                <c:pt idx="32" formatCode="General">
                  <c:v>1.9534754000000001E-2</c:v>
                </c:pt>
                <c:pt idx="33" formatCode="General">
                  <c:v>2.0919799999999999E-2</c:v>
                </c:pt>
                <c:pt idx="34" formatCode="General">
                  <c:v>2.2364074000000001E-2</c:v>
                </c:pt>
                <c:pt idx="35" formatCode="General">
                  <c:v>2.3869036999999999E-2</c:v>
                </c:pt>
                <c:pt idx="36" formatCode="General">
                  <c:v>2.5436220999999998E-2</c:v>
                </c:pt>
                <c:pt idx="37" formatCode="General">
                  <c:v>2.7067219E-2</c:v>
                </c:pt>
                <c:pt idx="38" formatCode="General">
                  <c:v>2.8763693E-2</c:v>
                </c:pt>
                <c:pt idx="39" formatCode="General">
                  <c:v>3.0527378000000001E-2</c:v>
                </c:pt>
                <c:pt idx="40" formatCode="General">
                  <c:v>3.2360095999999998E-2</c:v>
                </c:pt>
                <c:pt idx="41" formatCode="General">
                  <c:v>3.4263743999999999E-2</c:v>
                </c:pt>
                <c:pt idx="42" formatCode="General">
                  <c:v>3.6240309999999998E-2</c:v>
                </c:pt>
                <c:pt idx="43" formatCode="General">
                  <c:v>3.8291881E-2</c:v>
                </c:pt>
                <c:pt idx="44" formatCode="General">
                  <c:v>4.0420649000000003E-2</c:v>
                </c:pt>
                <c:pt idx="45" formatCode="General">
                  <c:v>4.2628909E-2</c:v>
                </c:pt>
                <c:pt idx="46" formatCode="General">
                  <c:v>4.4919081999999999E-2</c:v>
                </c:pt>
                <c:pt idx="47" formatCode="General">
                  <c:v>4.7293706999999997E-2</c:v>
                </c:pt>
                <c:pt idx="48" formatCode="General">
                  <c:v>4.9755462E-2</c:v>
                </c:pt>
                <c:pt idx="49" formatCode="General">
                  <c:v>5.2307175999999997E-2</c:v>
                </c:pt>
                <c:pt idx="50" formatCode="General">
                  <c:v>5.4951829000000001E-2</c:v>
                </c:pt>
                <c:pt idx="51" formatCode="General">
                  <c:v>5.7692575000000003E-2</c:v>
                </c:pt>
                <c:pt idx="52" formatCode="General">
                  <c:v>6.0532757E-2</c:v>
                </c:pt>
                <c:pt idx="53" formatCode="General">
                  <c:v>6.3475905999999999E-2</c:v>
                </c:pt>
                <c:pt idx="54" formatCode="General">
                  <c:v>6.6525780000000007E-2</c:v>
                </c:pt>
                <c:pt idx="55" formatCode="General">
                  <c:v>6.9686373999999995E-2</c:v>
                </c:pt>
                <c:pt idx="56" formatCode="General">
                  <c:v>7.2961938000000004E-2</c:v>
                </c:pt>
                <c:pt idx="57" formatCode="General">
                  <c:v>7.6357006000000005E-2</c:v>
                </c:pt>
                <c:pt idx="58" formatCode="General">
                  <c:v>7.9876410999999994E-2</c:v>
                </c:pt>
                <c:pt idx="59" formatCode="General">
                  <c:v>8.3525337000000005E-2</c:v>
                </c:pt>
                <c:pt idx="60" formatCode="General">
                  <c:v>8.7309328000000005E-2</c:v>
                </c:pt>
                <c:pt idx="61" formatCode="General">
                  <c:v>9.1234342999999996E-2</c:v>
                </c:pt>
                <c:pt idx="62" formatCode="General">
                  <c:v>9.5306791000000002E-2</c:v>
                </c:pt>
                <c:pt idx="63" formatCode="General">
                  <c:v>9.9533572000000001E-2</c:v>
                </c:pt>
                <c:pt idx="64" formatCode="General">
                  <c:v>0.10392216</c:v>
                </c:pt>
                <c:pt idx="65" formatCode="General">
                  <c:v>0.10848062999999999</c:v>
                </c:pt>
                <c:pt idx="66" formatCode="General">
                  <c:v>0.11321775000000001</c:v>
                </c:pt>
                <c:pt idx="67" formatCode="General">
                  <c:v>0.11814307</c:v>
                </c:pt>
                <c:pt idx="68" formatCode="General">
                  <c:v>0.12326699000000001</c:v>
                </c:pt>
                <c:pt idx="69" formatCode="General">
                  <c:v>0.12860089999999999</c:v>
                </c:pt>
                <c:pt idx="70" formatCode="General">
                  <c:v>0.13415730000000001</c:v>
                </c:pt>
                <c:pt idx="71" formatCode="General">
                  <c:v>0.13994993999999999</c:v>
                </c:pt>
                <c:pt idx="72" formatCode="General">
                  <c:v>0.14599401000000001</c:v>
                </c:pt>
                <c:pt idx="73" formatCode="General">
                  <c:v>0.15230635000000001</c:v>
                </c:pt>
                <c:pt idx="74" formatCode="General">
                  <c:v>0.15890570000000001</c:v>
                </c:pt>
                <c:pt idx="75" formatCode="General">
                  <c:v>0.16581297</c:v>
                </c:pt>
                <c:pt idx="76" formatCode="General">
                  <c:v>0.17305165</c:v>
                </c:pt>
                <c:pt idx="77" formatCode="General">
                  <c:v>0.18064821</c:v>
                </c:pt>
                <c:pt idx="78" formatCode="General">
                  <c:v>0.18863267</c:v>
                </c:pt>
                <c:pt idx="79" formatCode="General">
                  <c:v>0.19703921999999999</c:v>
                </c:pt>
                <c:pt idx="80" formatCode="General">
                  <c:v>0.20590707</c:v>
                </c:pt>
                <c:pt idx="81" formatCode="General">
                  <c:v>0.21528146000000001</c:v>
                </c:pt>
                <c:pt idx="82" formatCode="General">
                  <c:v>0.22521503000000001</c:v>
                </c:pt>
                <c:pt idx="83" formatCode="General">
                  <c:v>0.23576944999999999</c:v>
                </c:pt>
                <c:pt idx="84" formatCode="General">
                  <c:v>0.24701769000000001</c:v>
                </c:pt>
                <c:pt idx="85" formatCode="General">
                  <c:v>0.25904687999999998</c:v>
                </c:pt>
                <c:pt idx="86" formatCode="General">
                  <c:v>0.27196239</c:v>
                </c:pt>
                <c:pt idx="87" formatCode="General">
                  <c:v>0.28589313</c:v>
                </c:pt>
                <c:pt idx="88" formatCode="General">
                  <c:v>0.30099925999999999</c:v>
                </c:pt>
                <c:pt idx="89" formatCode="General">
                  <c:v>0.31748314999999999</c:v>
                </c:pt>
                <c:pt idx="90" formatCode="General">
                  <c:v>0.33560571</c:v>
                </c:pt>
                <c:pt idx="91" formatCode="General">
                  <c:v>0.35571132999999999</c:v>
                </c:pt>
                <c:pt idx="92" formatCode="General">
                  <c:v>0.37826790999999998</c:v>
                </c:pt>
                <c:pt idx="93" formatCode="General">
                  <c:v>0.40393395999999998</c:v>
                </c:pt>
                <c:pt idx="94" formatCode="General">
                  <c:v>0.43367876999999999</c:v>
                </c:pt>
                <c:pt idx="95" formatCode="General">
                  <c:v>0.46901503999999999</c:v>
                </c:pt>
                <c:pt idx="96" formatCode="General">
                  <c:v>0.51250076</c:v>
                </c:pt>
                <c:pt idx="97" formatCode="General">
                  <c:v>0.56899953999999997</c:v>
                </c:pt>
                <c:pt idx="98" formatCode="General">
                  <c:v>0.64970011000000005</c:v>
                </c:pt>
                <c:pt idx="99" formatCode="General">
                  <c:v>0.79237312999999998</c:v>
                </c:pt>
                <c:pt idx="100" formatCode="General">
                  <c:v>1.2120027</c:v>
                </c:pt>
                <c:pt idx="101" formatCode="General">
                  <c:v>-4.750673838</c:v>
                </c:pt>
                <c:pt idx="102" formatCode="General">
                  <c:v>-2.564627438</c:v>
                </c:pt>
                <c:pt idx="103" formatCode="General">
                  <c:v>-2.1339916379999999</c:v>
                </c:pt>
                <c:pt idx="104" formatCode="General">
                  <c:v>-1.879821438</c:v>
                </c:pt>
                <c:pt idx="105" formatCode="General">
                  <c:v>-1.699082038</c:v>
                </c:pt>
                <c:pt idx="106" formatCode="General">
                  <c:v>-1.5589151379999999</c:v>
                </c:pt>
                <c:pt idx="107" formatCode="General">
                  <c:v>-1.4445703379999999</c:v>
                </c:pt>
                <c:pt idx="108" formatCode="General">
                  <c:v>-1.3481426379999999</c:v>
                </c:pt>
                <c:pt idx="109" formatCode="General">
                  <c:v>-1.2648990980000001</c:v>
                </c:pt>
                <c:pt idx="110" formatCode="General">
                  <c:v>-1.191779838</c:v>
                </c:pt>
                <c:pt idx="111" formatCode="General">
                  <c:v>-1.1266918480000001</c:v>
                </c:pt>
                <c:pt idx="112" formatCode="General">
                  <c:v>-1.0681401180000001</c:v>
                </c:pt>
                <c:pt idx="113" formatCode="General">
                  <c:v>-1.0150193380000001</c:v>
                </c:pt>
                <c:pt idx="114" formatCode="General">
                  <c:v>-0.96648911800000004</c:v>
                </c:pt>
                <c:pt idx="115" formatCode="General">
                  <c:v>-0.92189544800000001</c:v>
                </c:pt>
                <c:pt idx="116" formatCode="General">
                  <c:v>-0.88071928799999999</c:v>
                </c:pt>
                <c:pt idx="117" formatCode="General">
                  <c:v>-0.84254168799999996</c:v>
                </c:pt>
                <c:pt idx="118" formatCode="General">
                  <c:v>-0.80701957800000002</c:v>
                </c:pt>
                <c:pt idx="119" formatCode="General">
                  <c:v>-0.77386832800000005</c:v>
                </c:pt>
                <c:pt idx="120" formatCode="General">
                  <c:v>-0.74284918799999999</c:v>
                </c:pt>
                <c:pt idx="121" formatCode="General">
                  <c:v>-0.71375983799999998</c:v>
                </c:pt>
                <c:pt idx="122" formatCode="General">
                  <c:v>-0.68642726799999998</c:v>
                </c:pt>
                <c:pt idx="123" formatCode="General">
                  <c:v>-0.66070234800000005</c:v>
                </c:pt>
                <c:pt idx="124" formatCode="General">
                  <c:v>-0.63645554800000004</c:v>
                </c:pt>
                <c:pt idx="125" formatCode="General">
                  <c:v>-0.61357362800000004</c:v>
                </c:pt>
                <c:pt idx="126" formatCode="General">
                  <c:v>-0.59195694799999998</c:v>
                </c:pt>
                <c:pt idx="127" formatCode="General">
                  <c:v>-0.57151735800000003</c:v>
                </c:pt>
                <c:pt idx="128" formatCode="General">
                  <c:v>-0.55217644799999999</c:v>
                </c:pt>
                <c:pt idx="129" formatCode="General">
                  <c:v>-0.53386413799999999</c:v>
                </c:pt>
                <c:pt idx="130" formatCode="General">
                  <c:v>-0.51651748799999997</c:v>
                </c:pt>
                <c:pt idx="131" formatCode="General">
                  <c:v>-0.50007978799999997</c:v>
                </c:pt>
                <c:pt idx="132" formatCode="General">
                  <c:v>-0.484499658</c:v>
                </c:pt>
                <c:pt idx="133" formatCode="General">
                  <c:v>-0.46973044800000002</c:v>
                </c:pt>
                <c:pt idx="134" formatCode="General">
                  <c:v>-0.45572959800000001</c:v>
                </c:pt>
                <c:pt idx="135" formatCode="General">
                  <c:v>-0.44202796799999999</c:v>
                </c:pt>
                <c:pt idx="136" formatCode="General">
                  <c:v>-0.42947285800000001</c:v>
                </c:pt>
                <c:pt idx="137" formatCode="General">
                  <c:v>-0.417963788</c:v>
                </c:pt>
                <c:pt idx="138" formatCode="General">
                  <c:v>-0.40667759799999997</c:v>
                </c:pt>
                <c:pt idx="139" formatCode="General">
                  <c:v>-0.39599394300000001</c:v>
                </c:pt>
                <c:pt idx="140" formatCode="General">
                  <c:v>-0.38588682400000002</c:v>
                </c:pt>
                <c:pt idx="141" formatCode="General">
                  <c:v>-0.37633207699999999</c:v>
                </c:pt>
                <c:pt idx="142" formatCode="General">
                  <c:v>-0.36730720100000003</c:v>
                </c:pt>
                <c:pt idx="143" formatCode="General">
                  <c:v>-0.35879118199999999</c:v>
                </c:pt>
                <c:pt idx="144" formatCode="General">
                  <c:v>-0.35076438399999998</c:v>
                </c:pt>
                <c:pt idx="145" formatCode="General">
                  <c:v>-0.34320840899999999</c:v>
                </c:pt>
                <c:pt idx="146" formatCode="General">
                  <c:v>-0.33610599400000002</c:v>
                </c:pt>
                <c:pt idx="147" formatCode="General">
                  <c:v>-0.329440911</c:v>
                </c:pt>
                <c:pt idx="148" formatCode="General">
                  <c:v>-0.32319788599999999</c:v>
                </c:pt>
                <c:pt idx="149" formatCode="General">
                  <c:v>-0.31736251599999998</c:v>
                </c:pt>
                <c:pt idx="150" formatCode="General">
                  <c:v>-0.31192120699999998</c:v>
                </c:pt>
                <c:pt idx="151" formatCode="General">
                  <c:v>-0.30686111199999999</c:v>
                </c:pt>
                <c:pt idx="152" formatCode="General">
                  <c:v>-0.30217006600000001</c:v>
                </c:pt>
                <c:pt idx="153" formatCode="General">
                  <c:v>-0.29783654599999998</c:v>
                </c:pt>
                <c:pt idx="154" formatCode="General">
                  <c:v>-0.29384961700000001</c:v>
                </c:pt>
                <c:pt idx="155" formatCode="General">
                  <c:v>-0.29019889799999998</c:v>
                </c:pt>
                <c:pt idx="156" formatCode="General">
                  <c:v>-0.286874517</c:v>
                </c:pt>
                <c:pt idx="157" formatCode="General">
                  <c:v>-0.28386708199999999</c:v>
                </c:pt>
                <c:pt idx="158" formatCode="General">
                  <c:v>-0.28116764700000002</c:v>
                </c:pt>
                <c:pt idx="159" formatCode="General">
                  <c:v>-0.27876768200000002</c:v>
                </c:pt>
                <c:pt idx="160" formatCode="General">
                  <c:v>-0.27665904699999999</c:v>
                </c:pt>
                <c:pt idx="161" formatCode="General">
                  <c:v>-0.27483396999999998</c:v>
                </c:pt>
                <c:pt idx="162" formatCode="General">
                  <c:v>-0.27328502100000002</c:v>
                </c:pt>
                <c:pt idx="163" formatCode="General">
                  <c:v>-0.27200509</c:v>
                </c:pt>
                <c:pt idx="164" formatCode="General">
                  <c:v>-0.270987372</c:v>
                </c:pt>
                <c:pt idx="165" formatCode="General">
                  <c:v>-0.27022534399999998</c:v>
                </c:pt>
                <c:pt idx="166" formatCode="General">
                  <c:v>-0.269712752</c:v>
                </c:pt>
                <c:pt idx="167" formatCode="General">
                  <c:v>-0.26944359000000001</c:v>
                </c:pt>
                <c:pt idx="168" formatCode="General">
                  <c:v>-0.26939653000000002</c:v>
                </c:pt>
                <c:pt idx="169">
                  <c:v>1.6362100000000001E-7</c:v>
                </c:pt>
                <c:pt idx="170">
                  <c:v>1.9896899999999999E-5</c:v>
                </c:pt>
                <c:pt idx="171">
                  <c:v>7.2910000000000005E-5</c:v>
                </c:pt>
                <c:pt idx="172" formatCode="General">
                  <c:v>1.59739E-4</c:v>
                </c:pt>
                <c:pt idx="173" formatCode="General">
                  <c:v>2.8093500000000001E-4</c:v>
                </c:pt>
                <c:pt idx="174" formatCode="General">
                  <c:v>4.37059E-4</c:v>
                </c:pt>
                <c:pt idx="175" formatCode="General">
                  <c:v>6.2868699999999995E-4</c:v>
                </c:pt>
                <c:pt idx="176" formatCode="General">
                  <c:v>8.56407E-4</c:v>
                </c:pt>
                <c:pt idx="177" formatCode="General">
                  <c:v>1.12082E-3</c:v>
                </c:pt>
                <c:pt idx="178" formatCode="General">
                  <c:v>1.422546E-3</c:v>
                </c:pt>
                <c:pt idx="179" formatCode="General">
                  <c:v>1.7622180000000001E-3</c:v>
                </c:pt>
                <c:pt idx="180" formatCode="General">
                  <c:v>2.1404850000000001E-3</c:v>
                </c:pt>
                <c:pt idx="181" formatCode="General">
                  <c:v>2.558013E-3</c:v>
                </c:pt>
                <c:pt idx="182" formatCode="General">
                  <c:v>3.0154840000000001E-3</c:v>
                </c:pt>
                <c:pt idx="183" formatCode="General">
                  <c:v>3.5136019999999998E-3</c:v>
                </c:pt>
                <c:pt idx="184" formatCode="General">
                  <c:v>4.0530870000000004E-3</c:v>
                </c:pt>
                <c:pt idx="185" formatCode="General">
                  <c:v>4.634684E-3</c:v>
                </c:pt>
                <c:pt idx="186" formatCode="General">
                  <c:v>5.2591529999999999E-3</c:v>
                </c:pt>
                <c:pt idx="187" formatCode="General">
                  <c:v>5.9272810000000004E-3</c:v>
                </c:pt>
                <c:pt idx="188" formatCode="General">
                  <c:v>6.6398769999999998E-3</c:v>
                </c:pt>
                <c:pt idx="189" formatCode="General">
                  <c:v>7.397776E-3</c:v>
                </c:pt>
                <c:pt idx="190" formatCode="General">
                  <c:v>8.2018379999999995E-3</c:v>
                </c:pt>
                <c:pt idx="191" formatCode="General">
                  <c:v>9.0529479999999999E-3</c:v>
                </c:pt>
                <c:pt idx="192" formatCode="General">
                  <c:v>9.9520240000000003E-3</c:v>
                </c:pt>
                <c:pt idx="193" formatCode="General">
                  <c:v>1.0900013E-2</c:v>
                </c:pt>
                <c:pt idx="194" formatCode="General">
                  <c:v>1.1897896E-2</c:v>
                </c:pt>
                <c:pt idx="195" formatCode="General">
                  <c:v>1.2946684999999999E-2</c:v>
                </c:pt>
                <c:pt idx="196" formatCode="General">
                  <c:v>1.4047428000000001E-2</c:v>
                </c:pt>
                <c:pt idx="197" formatCode="General">
                  <c:v>1.5201208000000001E-2</c:v>
                </c:pt>
                <c:pt idx="198" formatCode="General">
                  <c:v>1.6409153999999999E-2</c:v>
                </c:pt>
                <c:pt idx="199" formatCode="General">
                  <c:v>1.7672431999999998E-2</c:v>
                </c:pt>
                <c:pt idx="200" formatCode="General">
                  <c:v>1.8992255E-2</c:v>
                </c:pt>
                <c:pt idx="201" formatCode="General">
                  <c:v>2.0369880999999999E-2</c:v>
                </c:pt>
                <c:pt idx="202" formatCode="General">
                  <c:v>2.1806619999999999E-2</c:v>
                </c:pt>
                <c:pt idx="203" formatCode="General">
                  <c:v>2.3303836000000001E-2</c:v>
                </c:pt>
                <c:pt idx="204" formatCode="General">
                  <c:v>2.4862942999999998E-2</c:v>
                </c:pt>
                <c:pt idx="205" formatCode="General">
                  <c:v>2.6485424E-2</c:v>
                </c:pt>
                <c:pt idx="206" formatCode="General">
                  <c:v>2.8172820000000001E-2</c:v>
                </c:pt>
                <c:pt idx="207" formatCode="General">
                  <c:v>2.9926739000000001E-2</c:v>
                </c:pt>
                <c:pt idx="208" formatCode="General">
                  <c:v>3.1748863000000002E-2</c:v>
                </c:pt>
                <c:pt idx="209" formatCode="General">
                  <c:v>3.3640955E-2</c:v>
                </c:pt>
                <c:pt idx="210" formatCode="General">
                  <c:v>3.5604852999999999E-2</c:v>
                </c:pt>
                <c:pt idx="211" formatCode="General">
                  <c:v>3.7642483999999997E-2</c:v>
                </c:pt>
                <c:pt idx="212" formatCode="General">
                  <c:v>3.9755876000000002E-2</c:v>
                </c:pt>
                <c:pt idx="213" formatCode="General">
                  <c:v>4.1947154E-2</c:v>
                </c:pt>
                <c:pt idx="214" formatCode="General">
                  <c:v>4.4218543999999999E-2</c:v>
                </c:pt>
                <c:pt idx="215" formatCode="General">
                  <c:v>4.6572395000000003E-2</c:v>
                </c:pt>
                <c:pt idx="216" formatCode="General">
                  <c:v>4.9011184999999999E-2</c:v>
                </c:pt>
                <c:pt idx="217" formatCode="General">
                  <c:v>5.1537520000000003E-2</c:v>
                </c:pt>
                <c:pt idx="218" formatCode="General">
                  <c:v>5.4154157000000001E-2</c:v>
                </c:pt>
                <c:pt idx="219" formatCode="General">
                  <c:v>5.6864004000000003E-2</c:v>
                </c:pt>
                <c:pt idx="220" formatCode="General">
                  <c:v>5.9670136999999998E-2</c:v>
                </c:pt>
                <c:pt idx="221" formatCode="General">
                  <c:v>6.2575825000000002E-2</c:v>
                </c:pt>
                <c:pt idx="222" formatCode="General">
                  <c:v>6.5584525000000005E-2</c:v>
                </c:pt>
                <c:pt idx="223" formatCode="General">
                  <c:v>6.8699918999999998E-2</c:v>
                </c:pt>
                <c:pt idx="224" formatCode="General">
                  <c:v>7.1925922000000003E-2</c:v>
                </c:pt>
                <c:pt idx="225" formatCode="General">
                  <c:v>7.5266699000000006E-2</c:v>
                </c:pt>
                <c:pt idx="226" formatCode="General">
                  <c:v>7.8726704999999994E-2</c:v>
                </c:pt>
                <c:pt idx="227" formatCode="General">
                  <c:v>8.2310699000000001E-2</c:v>
                </c:pt>
                <c:pt idx="228" formatCode="General">
                  <c:v>8.6023780999999994E-2</c:v>
                </c:pt>
                <c:pt idx="229" formatCode="General">
                  <c:v>8.9871413999999997E-2</c:v>
                </c:pt>
                <c:pt idx="230" formatCode="General">
                  <c:v>9.3859472999999999E-2</c:v>
                </c:pt>
                <c:pt idx="231" formatCode="General">
                  <c:v>9.7994286999999999E-2</c:v>
                </c:pt>
                <c:pt idx="232" formatCode="General">
                  <c:v>0.10228268</c:v>
                </c:pt>
                <c:pt idx="233" formatCode="General">
                  <c:v>0.10673203000000001</c:v>
                </c:pt>
                <c:pt idx="234" formatCode="General">
                  <c:v>0.11135033</c:v>
                </c:pt>
                <c:pt idx="235" formatCode="General">
                  <c:v>0.11614627</c:v>
                </c:pt>
                <c:pt idx="236" formatCode="General">
                  <c:v>0.12112932</c:v>
                </c:pt>
                <c:pt idx="237" formatCode="General">
                  <c:v>0.12630979000000001</c:v>
                </c:pt>
                <c:pt idx="238" formatCode="General">
                  <c:v>0.13169900000000001</c:v>
                </c:pt>
                <c:pt idx="239" formatCode="General">
                  <c:v>0.13730935</c:v>
                </c:pt>
                <c:pt idx="240" formatCode="General">
                  <c:v>0.14315451000000001</c:v>
                </c:pt>
                <c:pt idx="241" formatCode="General">
                  <c:v>0.14924958999999999</c:v>
                </c:pt>
                <c:pt idx="242" formatCode="General">
                  <c:v>0.15561133999999999</c:v>
                </c:pt>
                <c:pt idx="243" formatCode="General">
                  <c:v>0.1622584</c:v>
                </c:pt>
                <c:pt idx="244" formatCode="General">
                  <c:v>0.16921163</c:v>
                </c:pt>
                <c:pt idx="245" formatCode="General">
                  <c:v>0.17649442000000001</c:v>
                </c:pt>
                <c:pt idx="246" formatCode="General">
                  <c:v>0.18413315</c:v>
                </c:pt>
                <c:pt idx="247" formatCode="General">
                  <c:v>0.19215773</c:v>
                </c:pt>
                <c:pt idx="248" formatCode="General">
                  <c:v>0.20060227999999999</c:v>
                </c:pt>
                <c:pt idx="249" formatCode="General">
                  <c:v>0.20950590999999999</c:v>
                </c:pt>
                <c:pt idx="250" formatCode="General">
                  <c:v>0.21891377000000001</c:v>
                </c:pt>
                <c:pt idx="251" formatCode="General">
                  <c:v>0.22887837999999999</c:v>
                </c:pt>
                <c:pt idx="252" formatCode="General">
                  <c:v>0.23946131000000001</c:v>
                </c:pt>
                <c:pt idx="253" formatCode="General">
                  <c:v>0.25073539</c:v>
                </c:pt>
                <c:pt idx="254" formatCode="General">
                  <c:v>0.26278766999999997</c:v>
                </c:pt>
                <c:pt idx="255" formatCode="General">
                  <c:v>0.27572331</c:v>
                </c:pt>
                <c:pt idx="256" formatCode="General">
                  <c:v>0.28967108000000003</c:v>
                </c:pt>
                <c:pt idx="257" formatCode="General">
                  <c:v>0.30479096</c:v>
                </c:pt>
                <c:pt idx="258" formatCode="General">
                  <c:v>0.32128506000000001</c:v>
                </c:pt>
                <c:pt idx="259" formatCode="General">
                  <c:v>0.33941401999999998</c:v>
                </c:pt>
                <c:pt idx="260" formatCode="General">
                  <c:v>0.35952184999999998</c:v>
                </c:pt>
                <c:pt idx="261" formatCode="General">
                  <c:v>0.38207595999999999</c:v>
                </c:pt>
                <c:pt idx="262" formatCode="General">
                  <c:v>0.40773419999999999</c:v>
                </c:pt>
                <c:pt idx="263" formatCode="General">
                  <c:v>0.43746488</c:v>
                </c:pt>
                <c:pt idx="264" formatCode="General">
                  <c:v>0.47277918000000002</c:v>
                </c:pt>
                <c:pt idx="265" formatCode="General">
                  <c:v>0.51623258000000005</c:v>
                </c:pt>
                <c:pt idx="266" formatCode="General">
                  <c:v>0.57268388000000003</c:v>
                </c:pt>
                <c:pt idx="267" formatCode="General">
                  <c:v>0.65331079999999997</c:v>
                </c:pt>
                <c:pt idx="268" formatCode="General">
                  <c:v>0.79584686000000004</c:v>
                </c:pt>
                <c:pt idx="269" formatCode="General">
                  <c:v>1.2150647000000001</c:v>
                </c:pt>
                <c:pt idx="270" formatCode="General">
                  <c:v>-5.2529063130000004</c:v>
                </c:pt>
                <c:pt idx="271" formatCode="General">
                  <c:v>-3.314730913</c:v>
                </c:pt>
                <c:pt idx="272" formatCode="General">
                  <c:v>-2.8888799129999998</c:v>
                </c:pt>
                <c:pt idx="273" formatCode="General">
                  <c:v>-2.6360799130000001</c:v>
                </c:pt>
                <c:pt idx="274" formatCode="General">
                  <c:v>-2.4557315129999999</c:v>
                </c:pt>
                <c:pt idx="275" formatCode="General">
                  <c:v>-2.315480113</c:v>
                </c:pt>
                <c:pt idx="276" formatCode="General">
                  <c:v>-2.2007452129999998</c:v>
                </c:pt>
                <c:pt idx="277" formatCode="General">
                  <c:v>-2.1036962130000001</c:v>
                </c:pt>
                <c:pt idx="278" formatCode="General">
                  <c:v>-2.0196374129999999</c:v>
                </c:pt>
                <c:pt idx="279" formatCode="General">
                  <c:v>-1.9455300129999999</c:v>
                </c:pt>
                <c:pt idx="280" formatCode="General">
                  <c:v>-1.8792943129999999</c:v>
                </c:pt>
                <c:pt idx="281" formatCode="General">
                  <c:v>-1.8194438129999999</c:v>
                </c:pt>
                <c:pt idx="282" formatCode="General">
                  <c:v>-1.7648795129999999</c:v>
                </c:pt>
                <c:pt idx="283" formatCode="General">
                  <c:v>-1.7147654130000001</c:v>
                </c:pt>
                <c:pt idx="284" formatCode="General">
                  <c:v>-1.668451213</c:v>
                </c:pt>
                <c:pt idx="285" formatCode="General">
                  <c:v>-1.6254209230000001</c:v>
                </c:pt>
                <c:pt idx="286" formatCode="General">
                  <c:v>-1.5852580430000001</c:v>
                </c:pt>
                <c:pt idx="287" formatCode="General">
                  <c:v>-1.547621833</c:v>
                </c:pt>
                <c:pt idx="288" formatCode="General">
                  <c:v>-1.512229823</c:v>
                </c:pt>
                <c:pt idx="289" formatCode="General">
                  <c:v>-1.478845213</c:v>
                </c:pt>
                <c:pt idx="290" formatCode="General">
                  <c:v>-1.4472675930000001</c:v>
                </c:pt>
                <c:pt idx="291" formatCode="General">
                  <c:v>-1.417325833</c:v>
                </c:pt>
                <c:pt idx="292" formatCode="General">
                  <c:v>-1.388872613</c:v>
                </c:pt>
                <c:pt idx="293" formatCode="General">
                  <c:v>-1.3617802130000001</c:v>
                </c:pt>
                <c:pt idx="294" formatCode="General">
                  <c:v>-1.335937183</c:v>
                </c:pt>
                <c:pt idx="295" formatCode="General">
                  <c:v>-1.3112456830000001</c:v>
                </c:pt>
                <c:pt idx="296" formatCode="General">
                  <c:v>-1.287619383</c:v>
                </c:pt>
                <c:pt idx="297" formatCode="General">
                  <c:v>-1.2649816730000001</c:v>
                </c:pt>
                <c:pt idx="298" formatCode="General">
                  <c:v>-1.2432642730000001</c:v>
                </c:pt>
                <c:pt idx="299" formatCode="General">
                  <c:v>-1.222406103</c:v>
                </c:pt>
                <c:pt idx="300" formatCode="General">
                  <c:v>-1.202352233</c:v>
                </c:pt>
                <c:pt idx="301" formatCode="General">
                  <c:v>-1.1830531529999999</c:v>
                </c:pt>
                <c:pt idx="302" formatCode="General">
                  <c:v>-1.1644640530000001</c:v>
                </c:pt>
                <c:pt idx="303" formatCode="General">
                  <c:v>-1.1465442130000001</c:v>
                </c:pt>
                <c:pt idx="304" formatCode="General">
                  <c:v>-1.1292565830000001</c:v>
                </c:pt>
                <c:pt idx="305" formatCode="General">
                  <c:v>-1.1125673030000001</c:v>
                </c:pt>
                <c:pt idx="306" formatCode="General">
                  <c:v>-1.096445363</c:v>
                </c:pt>
                <c:pt idx="307" formatCode="General">
                  <c:v>-1.0808623129999999</c:v>
                </c:pt>
                <c:pt idx="308" formatCode="General">
                  <c:v>-1.065791953</c:v>
                </c:pt>
                <c:pt idx="309" formatCode="General">
                  <c:v>-1.0512101030000001</c:v>
                </c:pt>
                <c:pt idx="310" formatCode="General">
                  <c:v>-1.0370944529999999</c:v>
                </c:pt>
                <c:pt idx="311" formatCode="General">
                  <c:v>-1.0234243030000001</c:v>
                </c:pt>
                <c:pt idx="312" formatCode="General">
                  <c:v>-1.010180463</c:v>
                </c:pt>
                <c:pt idx="313" formatCode="General">
                  <c:v>-0.99734509299999996</c:v>
                </c:pt>
                <c:pt idx="314" formatCode="General">
                  <c:v>-0.98490157300000003</c:v>
                </c:pt>
                <c:pt idx="315" formatCode="General">
                  <c:v>-0.972834423</c:v>
                </c:pt>
                <c:pt idx="316" formatCode="General">
                  <c:v>-0.96112916299999995</c:v>
                </c:pt>
                <c:pt idx="317" formatCode="General">
                  <c:v>-0.94977226299999995</c:v>
                </c:pt>
                <c:pt idx="318" formatCode="General">
                  <c:v>-0.93875103299999996</c:v>
                </c:pt>
                <c:pt idx="319" formatCode="General">
                  <c:v>-0.92805359300000001</c:v>
                </c:pt>
                <c:pt idx="320" formatCode="General">
                  <c:v>-0.91715756299999995</c:v>
                </c:pt>
                <c:pt idx="321" formatCode="General">
                  <c:v>-0.90708973299999995</c:v>
                </c:pt>
                <c:pt idx="322" formatCode="General">
                  <c:v>-0.89731369299999997</c:v>
                </c:pt>
                <c:pt idx="323" formatCode="General">
                  <c:v>-0.887820163</c:v>
                </c:pt>
                <c:pt idx="324" formatCode="General">
                  <c:v>-0.87860042299999996</c:v>
                </c:pt>
                <c:pt idx="325" formatCode="General">
                  <c:v>-0.86964624300000004</c:v>
                </c:pt>
                <c:pt idx="326" formatCode="General">
                  <c:v>-0.86094984299999999</c:v>
                </c:pt>
                <c:pt idx="327" formatCode="General">
                  <c:v>-0.85250390300000001</c:v>
                </c:pt>
                <c:pt idx="328" formatCode="General">
                  <c:v>-0.84430147300000002</c:v>
                </c:pt>
                <c:pt idx="329" formatCode="General">
                  <c:v>-0.83633601300000004</c:v>
                </c:pt>
                <c:pt idx="330" formatCode="General">
                  <c:v>-0.82860135300000004</c:v>
                </c:pt>
                <c:pt idx="331" formatCode="General">
                  <c:v>-0.82109165299999998</c:v>
                </c:pt>
                <c:pt idx="332" formatCode="General">
                  <c:v>-0.81380139299999998</c:v>
                </c:pt>
                <c:pt idx="333" formatCode="General">
                  <c:v>-0.80672537300000002</c:v>
                </c:pt>
                <c:pt idx="334" formatCode="General">
                  <c:v>-0.79985869300000001</c:v>
                </c:pt>
                <c:pt idx="335" formatCode="General">
                  <c:v>-0.79319674299999998</c:v>
                </c:pt>
                <c:pt idx="336" formatCode="General">
                  <c:v>-0.78673517299999995</c:v>
                </c:pt>
                <c:pt idx="337" formatCode="General">
                  <c:v>-0.78046994300000005</c:v>
                </c:pt>
                <c:pt idx="338" formatCode="General">
                  <c:v>-0.77439723299999996</c:v>
                </c:pt>
                <c:pt idx="339" formatCode="General">
                  <c:v>-0.76851353300000003</c:v>
                </c:pt>
                <c:pt idx="340" formatCode="General">
                  <c:v>-0.76281556299999997</c:v>
                </c:pt>
                <c:pt idx="341" formatCode="General">
                  <c:v>-0.75730030699999995</c:v>
                </c:pt>
                <c:pt idx="342" formatCode="General">
                  <c:v>-0.75196504099999995</c:v>
                </c:pt>
                <c:pt idx="343" formatCode="General">
                  <c:v>-0.74680730500000003</c:v>
                </c:pt>
                <c:pt idx="344" formatCode="General">
                  <c:v>-0.74182493000000005</c:v>
                </c:pt>
                <c:pt idx="345" formatCode="General">
                  <c:v>-0.73701605400000003</c:v>
                </c:pt>
                <c:pt idx="346" formatCode="General">
                  <c:v>-0.73237913399999999</c:v>
                </c:pt>
                <c:pt idx="347" formatCode="General">
                  <c:v>-0.72791298699999996</c:v>
                </c:pt>
                <c:pt idx="348" formatCode="General">
                  <c:v>-0.72361681799999999</c:v>
                </c:pt>
                <c:pt idx="349" formatCode="General">
                  <c:v>-0.71949026000000005</c:v>
                </c:pt>
                <c:pt idx="350" formatCode="General">
                  <c:v>-0.71553345099999999</c:v>
                </c:pt>
                <c:pt idx="351" formatCode="General">
                  <c:v>-0.71174709300000005</c:v>
                </c:pt>
                <c:pt idx="352" formatCode="General">
                  <c:v>-0.70813256499999999</c:v>
                </c:pt>
                <c:pt idx="353" formatCode="General">
                  <c:v>-0.70469202500000006</c:v>
                </c:pt>
                <c:pt idx="354" formatCode="General">
                  <c:v>-0.70142861000000001</c:v>
                </c:pt>
                <c:pt idx="355" formatCode="General">
                  <c:v>-0.69834665299999998</c:v>
                </c:pt>
                <c:pt idx="356" formatCode="General">
                  <c:v>-0.69545197800000003</c:v>
                </c:pt>
                <c:pt idx="357" formatCode="General">
                  <c:v>-0.69275231699999995</c:v>
                </c:pt>
                <c:pt idx="358" formatCode="General">
                  <c:v>-0.69025794299999998</c:v>
                </c:pt>
                <c:pt idx="359" formatCode="General">
                  <c:v>-0.68798247300000004</c:v>
                </c:pt>
                <c:pt idx="360" formatCode="General">
                  <c:v>-0.68594417900000004</c:v>
                </c:pt>
                <c:pt idx="361" formatCode="General">
                  <c:v>-0.68416793499999995</c:v>
                </c:pt>
                <c:pt idx="362" formatCode="General">
                  <c:v>-0.68268832599999996</c:v>
                </c:pt>
                <c:pt idx="363" formatCode="General">
                  <c:v>-0.68155491999999995</c:v>
                </c:pt>
                <c:pt idx="364" formatCode="General">
                  <c:v>-0.68084166700000004</c:v>
                </c:pt>
                <c:pt idx="365" formatCode="General">
                  <c:v>-0.68066509500000005</c:v>
                </c:pt>
                <c:pt idx="366" formatCode="General">
                  <c:v>-0.68122360100000001</c:v>
                </c:pt>
                <c:pt idx="367" formatCode="General">
                  <c:v>-0.682896104</c:v>
                </c:pt>
                <c:pt idx="368" formatCode="General">
                  <c:v>-0.68655666400000004</c:v>
                </c:pt>
                <c:pt idx="369" formatCode="General">
                  <c:v>-0.69516002799999999</c:v>
                </c:pt>
                <c:pt idx="370" formatCode="General">
                  <c:v>-0.73625470199999998</c:v>
                </c:pt>
                <c:pt idx="371">
                  <c:v>1.6512099999999999E-7</c:v>
                </c:pt>
                <c:pt idx="372">
                  <c:v>2.0078700000000001E-5</c:v>
                </c:pt>
                <c:pt idx="373">
                  <c:v>7.3573399999999996E-5</c:v>
                </c:pt>
                <c:pt idx="374" formatCode="General">
                  <c:v>1.6118600000000001E-4</c:v>
                </c:pt>
                <c:pt idx="375" formatCode="General">
                  <c:v>2.8346799999999999E-4</c:v>
                </c:pt>
                <c:pt idx="376" formatCode="General">
                  <c:v>4.4097899999999998E-4</c:v>
                </c:pt>
                <c:pt idx="377" formatCode="General">
                  <c:v>6.3429600000000001E-4</c:v>
                </c:pt>
                <c:pt idx="378" formatCode="General">
                  <c:v>8.6400400000000003E-4</c:v>
                </c:pt>
                <c:pt idx="379" formatCode="General">
                  <c:v>1.130703E-3</c:v>
                </c:pt>
                <c:pt idx="380" formatCode="General">
                  <c:v>1.4350089999999999E-3</c:v>
                </c:pt>
                <c:pt idx="381" formatCode="General">
                  <c:v>1.7775530000000001E-3</c:v>
                </c:pt>
                <c:pt idx="382" formatCode="General">
                  <c:v>2.15898E-3</c:v>
                </c:pt>
                <c:pt idx="383" formatCode="General">
                  <c:v>2.579951E-3</c:v>
                </c:pt>
                <c:pt idx="384" formatCode="General">
                  <c:v>3.041144E-3</c:v>
                </c:pt>
                <c:pt idx="385" formatCode="General">
                  <c:v>3.5432570000000002E-3</c:v>
                </c:pt>
                <c:pt idx="386" formatCode="General">
                  <c:v>4.0870029999999996E-3</c:v>
                </c:pt>
                <c:pt idx="387" formatCode="General">
                  <c:v>4.6731200000000002E-3</c:v>
                </c:pt>
                <c:pt idx="388" formatCode="General">
                  <c:v>5.3023619999999997E-3</c:v>
                </c:pt>
                <c:pt idx="389" formatCode="General">
                  <c:v>5.9755060000000002E-3</c:v>
                </c:pt>
                <c:pt idx="390" formatCode="General">
                  <c:v>6.693353E-3</c:v>
                </c:pt>
                <c:pt idx="391" formatCode="General">
                  <c:v>7.4567289999999996E-3</c:v>
                </c:pt>
                <c:pt idx="392" formatCode="General">
                  <c:v>8.2664820000000003E-3</c:v>
                </c:pt>
                <c:pt idx="393" formatCode="General">
                  <c:v>9.1234890000000003E-3</c:v>
                </c:pt>
                <c:pt idx="394" formatCode="General">
                  <c:v>1.0028654999999999E-2</c:v>
                </c:pt>
                <c:pt idx="395" formatCode="General">
                  <c:v>1.0982914999999999E-2</c:v>
                </c:pt>
                <c:pt idx="396" formatCode="General">
                  <c:v>1.1987237E-2</c:v>
                </c:pt>
                <c:pt idx="397" formatCode="General">
                  <c:v>1.3042619E-2</c:v>
                </c:pt>
                <c:pt idx="398" formatCode="General">
                  <c:v>1.4150095E-2</c:v>
                </c:pt>
                <c:pt idx="399" formatCode="General">
                  <c:v>1.5310733999999999E-2</c:v>
                </c:pt>
                <c:pt idx="400" formatCode="General">
                  <c:v>1.6525649E-2</c:v>
                </c:pt>
                <c:pt idx="401" formatCode="General">
                  <c:v>1.7795991000000001E-2</c:v>
                </c:pt>
                <c:pt idx="402" formatCode="General">
                  <c:v>1.9122954000000001E-2</c:v>
                </c:pt>
                <c:pt idx="403" formatCode="General">
                  <c:v>2.0507778000000001E-2</c:v>
                </c:pt>
                <c:pt idx="404" formatCode="General">
                  <c:v>2.1951759000000001E-2</c:v>
                </c:pt>
                <c:pt idx="405" formatCode="General">
                  <c:v>2.3456237000000001E-2</c:v>
                </c:pt>
                <c:pt idx="406" formatCode="General">
                  <c:v>2.5022610000000001E-2</c:v>
                </c:pt>
                <c:pt idx="407" formatCode="General">
                  <c:v>2.6652338000000001E-2</c:v>
                </c:pt>
                <c:pt idx="408" formatCode="General">
                  <c:v>2.8346942E-2</c:v>
                </c:pt>
                <c:pt idx="409" formatCode="General">
                  <c:v>3.0108009000000002E-2</c:v>
                </c:pt>
                <c:pt idx="410" formatCode="General">
                  <c:v>3.1937198E-2</c:v>
                </c:pt>
                <c:pt idx="411" formatCode="General">
                  <c:v>3.3836247999999999E-2</c:v>
                </c:pt>
                <c:pt idx="412" formatCode="General">
                  <c:v>3.5806974999999998E-2</c:v>
                </c:pt>
                <c:pt idx="413" formatCode="General">
                  <c:v>3.7851279000000002E-2</c:v>
                </c:pt>
                <c:pt idx="414" formatCode="General">
                  <c:v>3.9971165000000003E-2</c:v>
                </c:pt>
                <c:pt idx="415" formatCode="General">
                  <c:v>4.2168729000000002E-2</c:v>
                </c:pt>
                <c:pt idx="416" formatCode="General">
                  <c:v>4.4446171999999999E-2</c:v>
                </c:pt>
                <c:pt idx="417" formatCode="General">
                  <c:v>4.6805815000000001E-2</c:v>
                </c:pt>
                <c:pt idx="418" formatCode="General">
                  <c:v>4.9250107000000001E-2</c:v>
                </c:pt>
                <c:pt idx="419" formatCode="General">
                  <c:v>5.1781625999999997E-2</c:v>
                </c:pt>
                <c:pt idx="420" formatCode="General">
                  <c:v>5.4403095999999998E-2</c:v>
                </c:pt>
                <c:pt idx="421" formatCode="General">
                  <c:v>5.7117396000000001E-2</c:v>
                </c:pt>
                <c:pt idx="422" formatCode="General">
                  <c:v>5.9927569E-2</c:v>
                </c:pt>
                <c:pt idx="423" formatCode="General">
                  <c:v>6.283685E-2</c:v>
                </c:pt>
                <c:pt idx="424" formatCode="General">
                  <c:v>6.5848664000000001E-2</c:v>
                </c:pt>
                <c:pt idx="425" formatCode="General">
                  <c:v>6.8966654000000002E-2</c:v>
                </c:pt>
                <c:pt idx="426" formatCode="General">
                  <c:v>7.2194702999999999E-2</c:v>
                </c:pt>
                <c:pt idx="427" formatCode="General">
                  <c:v>7.5536934999999999E-2</c:v>
                </c:pt>
                <c:pt idx="428" formatCode="General">
                  <c:v>7.8997766999999997E-2</c:v>
                </c:pt>
                <c:pt idx="429" formatCode="General">
                  <c:v>8.2581917000000005E-2</c:v>
                </c:pt>
                <c:pt idx="430" formatCode="General">
                  <c:v>8.6294441999999999E-2</c:v>
                </c:pt>
                <c:pt idx="431" formatCode="General">
                  <c:v>9.0140763999999998E-2</c:v>
                </c:pt>
                <c:pt idx="432" formatCode="General">
                  <c:v>9.4126709000000003E-2</c:v>
                </c:pt>
                <c:pt idx="433" formatCode="General">
                  <c:v>9.8258559999999995E-2</c:v>
                </c:pt>
                <c:pt idx="434" formatCode="General">
                  <c:v>0.10254309</c:v>
                </c:pt>
                <c:pt idx="435" formatCode="General">
                  <c:v>0.10698763</c:v>
                </c:pt>
                <c:pt idx="436" formatCode="General">
                  <c:v>0.11160011</c:v>
                </c:pt>
                <c:pt idx="437" formatCode="General">
                  <c:v>0.11638916000000001</c:v>
                </c:pt>
                <c:pt idx="438" formatCode="General">
                  <c:v>0.12136420000000001</c:v>
                </c:pt>
                <c:pt idx="439" formatCode="General">
                  <c:v>0.12653545999999999</c:v>
                </c:pt>
                <c:pt idx="440" formatCode="General">
                  <c:v>0.13191420000000001</c:v>
                </c:pt>
                <c:pt idx="441" formatCode="General">
                  <c:v>0.13751273999999999</c:v>
                </c:pt>
                <c:pt idx="442" formatCode="General">
                  <c:v>0.14334468</c:v>
                </c:pt>
                <c:pt idx="443" formatCode="General">
                  <c:v>0.14942501999999999</c:v>
                </c:pt>
                <c:pt idx="444" formatCode="General">
                  <c:v>0.15577042999999999</c:v>
                </c:pt>
                <c:pt idx="445" formatCode="General">
                  <c:v>0.16239946999999999</c:v>
                </c:pt>
                <c:pt idx="446" formatCode="General">
                  <c:v>0.16933284000000001</c:v>
                </c:pt>
                <c:pt idx="447" formatCode="General">
                  <c:v>0.17659383000000001</c:v>
                </c:pt>
                <c:pt idx="448" formatCode="General">
                  <c:v>0.18420869000000001</c:v>
                </c:pt>
                <c:pt idx="449" formatCode="General">
                  <c:v>0.19220717000000001</c:v>
                </c:pt>
                <c:pt idx="450" formatCode="General">
                  <c:v>0.20062321</c:v>
                </c:pt>
                <c:pt idx="451" formatCode="General">
                  <c:v>0.20949571</c:v>
                </c:pt>
                <c:pt idx="452" formatCode="General">
                  <c:v>0.21886961999999999</c:v>
                </c:pt>
                <c:pt idx="453" formatCode="General">
                  <c:v>0.22879719000000001</c:v>
                </c:pt>
                <c:pt idx="454" formatCode="General">
                  <c:v>0.23933968</c:v>
                </c:pt>
                <c:pt idx="455" formatCode="General">
                  <c:v>0.25056959000000001</c:v>
                </c:pt>
                <c:pt idx="456" formatCode="General">
                  <c:v>0.26257352</c:v>
                </c:pt>
                <c:pt idx="457" formatCode="General">
                  <c:v>0.27545614000000002</c:v>
                </c:pt>
                <c:pt idx="458" formatCode="General">
                  <c:v>0.28934560999999998</c:v>
                </c:pt>
                <c:pt idx="459" formatCode="General">
                  <c:v>0.30440113000000002</c:v>
                </c:pt>
                <c:pt idx="460" formatCode="General">
                  <c:v>0.32082386000000002</c:v>
                </c:pt>
                <c:pt idx="461" formatCode="General">
                  <c:v>0.33887318999999999</c:v>
                </c:pt>
                <c:pt idx="462" formatCode="General">
                  <c:v>0.35889153000000001</c:v>
                </c:pt>
                <c:pt idx="463" formatCode="General">
                  <c:v>0.38134404999999999</c:v>
                </c:pt>
                <c:pt idx="464" formatCode="General">
                  <c:v>0.40688551000000001</c:v>
                </c:pt>
                <c:pt idx="465" formatCode="General">
                  <c:v>0.43647963000000001</c:v>
                </c:pt>
                <c:pt idx="466" formatCode="General">
                  <c:v>0.47163048000000002</c:v>
                </c:pt>
                <c:pt idx="467" formatCode="General">
                  <c:v>0.51488146999999995</c:v>
                </c:pt>
                <c:pt idx="468" formatCode="General">
                  <c:v>0.57106849000000004</c:v>
                </c:pt>
                <c:pt idx="469" formatCode="General">
                  <c:v>0.65131651999999995</c:v>
                </c:pt>
                <c:pt idx="470" formatCode="General">
                  <c:v>0.79318115</c:v>
                </c:pt>
                <c:pt idx="471" formatCode="General">
                  <c:v>1.2104220999999999</c:v>
                </c:pt>
                <c:pt idx="472" formatCode="General">
                  <c:v>-6.2821072669999998</c:v>
                </c:pt>
                <c:pt idx="473" formatCode="General">
                  <c:v>-4.3439204670000002</c:v>
                </c:pt>
                <c:pt idx="474" formatCode="General">
                  <c:v>-3.9180413669999998</c:v>
                </c:pt>
                <c:pt idx="475" formatCode="General">
                  <c:v>-3.6651954670000002</c:v>
                </c:pt>
                <c:pt idx="476" formatCode="General">
                  <c:v>-3.4847833669999999</c:v>
                </c:pt>
                <c:pt idx="477" formatCode="General">
                  <c:v>-3.344450267</c:v>
                </c:pt>
                <c:pt idx="478" formatCode="General">
                  <c:v>-3.2296162669999999</c:v>
                </c:pt>
                <c:pt idx="479" formatCode="General">
                  <c:v>-3.1324502669999998</c:v>
                </c:pt>
                <c:pt idx="480" formatCode="General">
                  <c:v>-3.0482569669999999</c:v>
                </c:pt>
                <c:pt idx="481" formatCode="General">
                  <c:v>-2.9739976669999999</c:v>
                </c:pt>
                <c:pt idx="482" formatCode="General">
                  <c:v>-2.9075927670000001</c:v>
                </c:pt>
                <c:pt idx="483" formatCode="General">
                  <c:v>-2.8475560670000002</c:v>
                </c:pt>
                <c:pt idx="484" formatCode="General">
                  <c:v>-2.7927884669999998</c:v>
                </c:pt>
                <c:pt idx="485" formatCode="General">
                  <c:v>-2.7424542669999998</c:v>
                </c:pt>
                <c:pt idx="486" formatCode="General">
                  <c:v>-2.6959035669999998</c:v>
                </c:pt>
                <c:pt idx="487" formatCode="General">
                  <c:v>-2.6526202670000001</c:v>
                </c:pt>
                <c:pt idx="488" formatCode="General">
                  <c:v>-2.6121883669999999</c:v>
                </c:pt>
                <c:pt idx="489" formatCode="General">
                  <c:v>-2.574267367</c:v>
                </c:pt>
                <c:pt idx="490" formatCode="General">
                  <c:v>-2.5385749670000002</c:v>
                </c:pt>
                <c:pt idx="491" formatCode="General">
                  <c:v>-2.5048746670000002</c:v>
                </c:pt>
                <c:pt idx="492" formatCode="General">
                  <c:v>-2.4729665170000001</c:v>
                </c:pt>
                <c:pt idx="493" formatCode="General">
                  <c:v>-2.442679627</c:v>
                </c:pt>
                <c:pt idx="494" formatCode="General">
                  <c:v>-2.413867067</c:v>
                </c:pt>
                <c:pt idx="495" formatCode="General">
                  <c:v>-2.386401497</c:v>
                </c:pt>
                <c:pt idx="496" formatCode="General">
                  <c:v>-2.360171867</c:v>
                </c:pt>
                <c:pt idx="497" formatCode="General">
                  <c:v>-2.3350807869999999</c:v>
                </c:pt>
                <c:pt idx="498" formatCode="General">
                  <c:v>-2.3110423670000002</c:v>
                </c:pt>
                <c:pt idx="499" formatCode="General">
                  <c:v>-2.2879804670000001</c:v>
                </c:pt>
                <c:pt idx="500" formatCode="General">
                  <c:v>-2.2658273370000002</c:v>
                </c:pt>
                <c:pt idx="501" formatCode="General">
                  <c:v>-2.2445223969999999</c:v>
                </c:pt>
                <c:pt idx="502" formatCode="General">
                  <c:v>-2.2240112970000001</c:v>
                </c:pt>
                <c:pt idx="503" formatCode="General">
                  <c:v>-2.2042451070000002</c:v>
                </c:pt>
                <c:pt idx="504" formatCode="General">
                  <c:v>-2.1851796270000001</c:v>
                </c:pt>
                <c:pt idx="505" formatCode="General">
                  <c:v>-2.166774797</c:v>
                </c:pt>
                <c:pt idx="506" formatCode="General">
                  <c:v>-2.1489942370000001</c:v>
                </c:pt>
                <c:pt idx="507" formatCode="General">
                  <c:v>-2.131804807</c:v>
                </c:pt>
                <c:pt idx="508" formatCode="General">
                  <c:v>-2.1151762569999999</c:v>
                </c:pt>
                <c:pt idx="509" formatCode="General">
                  <c:v>-2.0990809069999998</c:v>
                </c:pt>
                <c:pt idx="510" formatCode="General">
                  <c:v>-2.0834933869999999</c:v>
                </c:pt>
                <c:pt idx="511" formatCode="General">
                  <c:v>-2.0683904169999998</c:v>
                </c:pt>
                <c:pt idx="512" formatCode="General">
                  <c:v>-2.0537505669999998</c:v>
                </c:pt>
                <c:pt idx="513" formatCode="General">
                  <c:v>-2.0395541069999998</c:v>
                </c:pt>
                <c:pt idx="514" formatCode="General">
                  <c:v>-2.0257828670000002</c:v>
                </c:pt>
                <c:pt idx="515" formatCode="General">
                  <c:v>-2.0124200669999999</c:v>
                </c:pt>
                <c:pt idx="516" formatCode="General">
                  <c:v>-1.9994502169999999</c:v>
                </c:pt>
                <c:pt idx="517" formatCode="General">
                  <c:v>-1.9868589969999999</c:v>
                </c:pt>
                <c:pt idx="518" formatCode="General">
                  <c:v>-1.9746332069999999</c:v>
                </c:pt>
                <c:pt idx="519" formatCode="General">
                  <c:v>-1.9627605969999999</c:v>
                </c:pt>
                <c:pt idx="520" formatCode="General">
                  <c:v>-1.9512298770000001</c:v>
                </c:pt>
                <c:pt idx="521" formatCode="General">
                  <c:v>-1.940030637</c:v>
                </c:pt>
                <c:pt idx="522" formatCode="General">
                  <c:v>-1.928617687</c:v>
                </c:pt>
                <c:pt idx="523" formatCode="General">
                  <c:v>-1.9180687670000001</c:v>
                </c:pt>
                <c:pt idx="524" formatCode="General">
                  <c:v>-1.907824347</c:v>
                </c:pt>
                <c:pt idx="525" formatCode="General">
                  <c:v>-1.8978770170000001</c:v>
                </c:pt>
                <c:pt idx="526" formatCode="General">
                  <c:v>-1.888219987</c:v>
                </c:pt>
                <c:pt idx="527" formatCode="General">
                  <c:v>-1.878847157</c:v>
                </c:pt>
                <c:pt idx="528" formatCode="General">
                  <c:v>-1.8697529669999999</c:v>
                </c:pt>
                <c:pt idx="529" formatCode="General">
                  <c:v>-1.8609324570000001</c:v>
                </c:pt>
                <c:pt idx="530" formatCode="General">
                  <c:v>-1.852381257</c:v>
                </c:pt>
                <c:pt idx="531" formatCode="General">
                  <c:v>-1.8440955370000001</c:v>
                </c:pt>
                <c:pt idx="532" formatCode="General">
                  <c:v>-1.8360720269999999</c:v>
                </c:pt>
                <c:pt idx="533" formatCode="General">
                  <c:v>-1.8283080169999999</c:v>
                </c:pt>
                <c:pt idx="534" formatCode="General">
                  <c:v>-1.8208013869999999</c:v>
                </c:pt>
                <c:pt idx="535" formatCode="General">
                  <c:v>-1.813550537</c:v>
                </c:pt>
                <c:pt idx="536" formatCode="General">
                  <c:v>-1.8065545169999999</c:v>
                </c:pt>
                <c:pt idx="537" formatCode="General">
                  <c:v>-1.7998129469999999</c:v>
                </c:pt>
                <c:pt idx="538" formatCode="General">
                  <c:v>-1.793326097</c:v>
                </c:pt>
                <c:pt idx="539" formatCode="General">
                  <c:v>-1.787094937</c:v>
                </c:pt>
                <c:pt idx="540" formatCode="General">
                  <c:v>-1.7811211170000001</c:v>
                </c:pt>
                <c:pt idx="541" formatCode="General">
                  <c:v>-1.775407097</c:v>
                </c:pt>
                <c:pt idx="542" formatCode="General">
                  <c:v>-1.769956157</c:v>
                </c:pt>
                <c:pt idx="543" formatCode="General">
                  <c:v>-1.7647725270000001</c:v>
                </c:pt>
                <c:pt idx="544" formatCode="General">
                  <c:v>-1.759861417</c:v>
                </c:pt>
                <c:pt idx="545" formatCode="General">
                  <c:v>-1.755229207</c:v>
                </c:pt>
                <c:pt idx="546" formatCode="General">
                  <c:v>-1.7508835570000001</c:v>
                </c:pt>
                <c:pt idx="547" formatCode="General">
                  <c:v>-1.746833557</c:v>
                </c:pt>
                <c:pt idx="548" formatCode="General">
                  <c:v>-1.743089967</c:v>
                </c:pt>
                <c:pt idx="549" formatCode="General">
                  <c:v>-1.7396654570000001</c:v>
                </c:pt>
                <c:pt idx="550" formatCode="General">
                  <c:v>-1.7365749370000001</c:v>
                </c:pt>
                <c:pt idx="551" formatCode="General">
                  <c:v>-1.733835937</c:v>
                </c:pt>
                <c:pt idx="552" formatCode="General">
                  <c:v>-1.7314690770000001</c:v>
                </c:pt>
                <c:pt idx="553" formatCode="General">
                  <c:v>-1.729498727</c:v>
                </c:pt>
                <c:pt idx="554" formatCode="General">
                  <c:v>-1.7279537570000001</c:v>
                </c:pt>
                <c:pt idx="555" formatCode="General">
                  <c:v>-1.7268685370000001</c:v>
                </c:pt>
                <c:pt idx="556" formatCode="General">
                  <c:v>-1.726284307</c:v>
                </c:pt>
                <c:pt idx="557" formatCode="General">
                  <c:v>-1.7262508969999999</c:v>
                </c:pt>
                <c:pt idx="558" formatCode="General">
                  <c:v>-1.726829087</c:v>
                </c:pt>
                <c:pt idx="559" formatCode="General">
                  <c:v>-1.7280938969999999</c:v>
                </c:pt>
                <c:pt idx="560" formatCode="General">
                  <c:v>-1.7301391269999999</c:v>
                </c:pt>
                <c:pt idx="561" formatCode="General">
                  <c:v>-1.733083937</c:v>
                </c:pt>
                <c:pt idx="562" formatCode="General">
                  <c:v>-1.7370826370000001</c:v>
                </c:pt>
                <c:pt idx="563" formatCode="General">
                  <c:v>-1.7423396470000001</c:v>
                </c:pt>
                <c:pt idx="564" formatCode="General">
                  <c:v>-1.749133437</c:v>
                </c:pt>
                <c:pt idx="565" formatCode="General">
                  <c:v>-1.757856817</c:v>
                </c:pt>
                <c:pt idx="566" formatCode="General">
                  <c:v>-1.7690888570000001</c:v>
                </c:pt>
                <c:pt idx="567" formatCode="General">
                  <c:v>-1.783734427</c:v>
                </c:pt>
                <c:pt idx="568" formatCode="General">
                  <c:v>-1.803324817</c:v>
                </c:pt>
                <c:pt idx="569" formatCode="General">
                  <c:v>-1.830773277</c:v>
                </c:pt>
                <c:pt idx="570" formatCode="General">
                  <c:v>-1.8727838269999999</c:v>
                </c:pt>
                <c:pt idx="571" formatCode="General">
                  <c:v>-1.9519916470000001</c:v>
                </c:pt>
                <c:pt idx="572" formatCode="General">
                  <c:v>-2.2775086369999999</c:v>
                </c:pt>
                <c:pt idx="573">
                  <c:v>1.6490834E-7</c:v>
                </c:pt>
                <c:pt idx="574">
                  <c:v>2.0053203000000001E-5</c:v>
                </c:pt>
                <c:pt idx="575">
                  <c:v>7.3481440999999996E-5</c:v>
                </c:pt>
                <c:pt idx="576" formatCode="General">
                  <c:v>1.6098849E-4</c:v>
                </c:pt>
                <c:pt idx="577" formatCode="General">
                  <c:v>2.8312603999999998E-4</c:v>
                </c:pt>
                <c:pt idx="578" formatCode="General">
                  <c:v>4.4045826000000001E-4</c:v>
                </c:pt>
                <c:pt idx="579" formatCode="General">
                  <c:v>6.3356203000000005E-4</c:v>
                </c:pt>
                <c:pt idx="580" formatCode="General">
                  <c:v>8.6302537000000005E-4</c:v>
                </c:pt>
                <c:pt idx="581" formatCode="General">
                  <c:v>1.1294516000000001E-3</c:v>
                </c:pt>
                <c:pt idx="582" formatCode="General">
                  <c:v>1.4334592000000001E-3</c:v>
                </c:pt>
                <c:pt idx="583" formatCode="General">
                  <c:v>1.7756817999999999E-3</c:v>
                </c:pt>
                <c:pt idx="584" formatCode="General">
                  <c:v>2.1567685000000001E-3</c:v>
                </c:pt>
                <c:pt idx="585" formatCode="General">
                  <c:v>2.5773835000000001E-3</c:v>
                </c:pt>
                <c:pt idx="586" formatCode="General">
                  <c:v>3.0382081000000002E-3</c:v>
                </c:pt>
                <c:pt idx="587" formatCode="General">
                  <c:v>3.5399447E-3</c:v>
                </c:pt>
                <c:pt idx="588" formatCode="General">
                  <c:v>4.0833105999999999E-3</c:v>
                </c:pt>
                <c:pt idx="589" formatCode="General">
                  <c:v>4.6690482000000004E-3</c:v>
                </c:pt>
                <c:pt idx="590" formatCode="General">
                  <c:v>5.2979168E-3</c:v>
                </c:pt>
                <c:pt idx="591" formatCode="General">
                  <c:v>5.9706975999999998E-3</c:v>
                </c:pt>
                <c:pt idx="592" formatCode="General">
                  <c:v>6.6881980000000002E-3</c:v>
                </c:pt>
                <c:pt idx="593" formatCode="General">
                  <c:v>7.4512483999999999E-3</c:v>
                </c:pt>
                <c:pt idx="594" formatCode="General">
                  <c:v>8.2607033E-3</c:v>
                </c:pt>
                <c:pt idx="595" formatCode="General">
                  <c:v>9.1174449000000005E-3</c:v>
                </c:pt>
                <c:pt idx="596" formatCode="General">
                  <c:v>1.0022385E-2</c:v>
                </c:pt>
                <c:pt idx="597" formatCode="General">
                  <c:v>1.0976466000000001E-2</c:v>
                </c:pt>
                <c:pt idx="598" formatCode="General">
                  <c:v>1.1980662E-2</c:v>
                </c:pt>
                <c:pt idx="599" formatCode="General">
                  <c:v>1.3035979E-2</c:v>
                </c:pt>
                <c:pt idx="600" formatCode="General">
                  <c:v>1.4143457999999999E-2</c:v>
                </c:pt>
                <c:pt idx="601" formatCode="General">
                  <c:v>1.5304175999999999E-2</c:v>
                </c:pt>
                <c:pt idx="602" formatCode="General">
                  <c:v>1.6519253000000001E-2</c:v>
                </c:pt>
                <c:pt idx="603" formatCode="General">
                  <c:v>1.7789849E-2</c:v>
                </c:pt>
                <c:pt idx="604" formatCode="General">
                  <c:v>1.9117168E-2</c:v>
                </c:pt>
                <c:pt idx="605" formatCode="General">
                  <c:v>2.0502459000000001E-2</c:v>
                </c:pt>
                <c:pt idx="606" formatCode="General">
                  <c:v>2.1947023999999999E-2</c:v>
                </c:pt>
                <c:pt idx="607" formatCode="General">
                  <c:v>2.3452217000000001E-2</c:v>
                </c:pt>
                <c:pt idx="608" formatCode="General">
                  <c:v>2.5019443999999998E-2</c:v>
                </c:pt>
                <c:pt idx="609" formatCode="General">
                  <c:v>2.6650176000000001E-2</c:v>
                </c:pt>
                <c:pt idx="610" formatCode="General">
                  <c:v>2.8345944000000001E-2</c:v>
                </c:pt>
                <c:pt idx="611" formatCode="General">
                  <c:v>3.0108347000000001E-2</c:v>
                </c:pt>
                <c:pt idx="612" formatCode="General">
                  <c:v>3.1939055000000001E-2</c:v>
                </c:pt>
                <c:pt idx="613" formatCode="General">
                  <c:v>3.3839819E-2</c:v>
                </c:pt>
                <c:pt idx="614" formatCode="General">
                  <c:v>3.5812468E-2</c:v>
                </c:pt>
                <c:pt idx="615" formatCode="General">
                  <c:v>3.7858914E-2</c:v>
                </c:pt>
                <c:pt idx="616" formatCode="General">
                  <c:v>3.9981175000000001E-2</c:v>
                </c:pt>
                <c:pt idx="617" formatCode="General">
                  <c:v>4.2181362E-2</c:v>
                </c:pt>
                <c:pt idx="618" formatCode="General">
                  <c:v>4.4461688999999999E-2</c:v>
                </c:pt>
                <c:pt idx="619" formatCode="General">
                  <c:v>4.6824492000000002E-2</c:v>
                </c:pt>
                <c:pt idx="620" formatCode="General">
                  <c:v>4.9272235999999997E-2</c:v>
                </c:pt>
                <c:pt idx="621" formatCode="General">
                  <c:v>5.1807512999999999E-2</c:v>
                </c:pt>
                <c:pt idx="622" formatCode="General">
                  <c:v>5.4433067000000002E-2</c:v>
                </c:pt>
                <c:pt idx="623" formatCode="General">
                  <c:v>5.7151790000000001E-2</c:v>
                </c:pt>
                <c:pt idx="624" formatCode="General">
                  <c:v>5.9966745000000002E-2</c:v>
                </c:pt>
                <c:pt idx="625" formatCode="General">
                  <c:v>6.2881185000000006E-2</c:v>
                </c:pt>
                <c:pt idx="626" formatCode="General">
                  <c:v>6.5898553999999998E-2</c:v>
                </c:pt>
                <c:pt idx="627" formatCode="General">
                  <c:v>6.9022517000000005E-2</c:v>
                </c:pt>
                <c:pt idx="628" formatCode="General">
                  <c:v>7.2256976000000001E-2</c:v>
                </c:pt>
                <c:pt idx="629" formatCode="General">
                  <c:v>7.5606076999999994E-2</c:v>
                </c:pt>
                <c:pt idx="630" formatCode="General">
                  <c:v>7.9074259999999993E-2</c:v>
                </c:pt>
                <c:pt idx="631" formatCode="General">
                  <c:v>8.2666269000000001E-2</c:v>
                </c:pt>
                <c:pt idx="632" formatCode="General">
                  <c:v>8.6387186000000005E-2</c:v>
                </c:pt>
                <c:pt idx="633" formatCode="General">
                  <c:v>9.0242457999999998E-2</c:v>
                </c:pt>
                <c:pt idx="634" formatCode="General">
                  <c:v>9.4237943000000005E-2</c:v>
                </c:pt>
                <c:pt idx="635" formatCode="General">
                  <c:v>9.8379952000000007E-2</c:v>
                </c:pt>
                <c:pt idx="636" formatCode="General">
                  <c:v>0.10267529</c:v>
                </c:pt>
                <c:pt idx="637" formatCode="General">
                  <c:v>0.10713132</c:v>
                </c:pt>
                <c:pt idx="638" formatCode="General">
                  <c:v>0.11175601</c:v>
                </c:pt>
                <c:pt idx="639" formatCode="General">
                  <c:v>0.11655804</c:v>
                </c:pt>
                <c:pt idx="640" formatCode="General">
                  <c:v>0.12154684</c:v>
                </c:pt>
                <c:pt idx="641" formatCode="General">
                  <c:v>0.12673272999999999</c:v>
                </c:pt>
                <c:pt idx="642" formatCode="General">
                  <c:v>0.13212698</c:v>
                </c:pt>
                <c:pt idx="643" formatCode="General">
                  <c:v>0.13774198000000001</c:v>
                </c:pt>
                <c:pt idx="644" formatCode="General">
                  <c:v>0.14359139000000001</c:v>
                </c:pt>
                <c:pt idx="645" formatCode="General">
                  <c:v>0.14969028000000001</c:v>
                </c:pt>
                <c:pt idx="646" formatCode="General">
                  <c:v>0.15605537</c:v>
                </c:pt>
                <c:pt idx="647" formatCode="General">
                  <c:v>0.16270529</c:v>
                </c:pt>
                <c:pt idx="648" formatCode="General">
                  <c:v>0.16966086</c:v>
                </c:pt>
                <c:pt idx="649" formatCode="General">
                  <c:v>0.17694542999999999</c:v>
                </c:pt>
                <c:pt idx="650" formatCode="General">
                  <c:v>0.18458537</c:v>
                </c:pt>
                <c:pt idx="651" formatCode="General">
                  <c:v>0.19261054999999999</c:v>
                </c:pt>
                <c:pt idx="652" formatCode="General">
                  <c:v>0.20105503</c:v>
                </c:pt>
                <c:pt idx="653" formatCode="General">
                  <c:v>0.2099579</c:v>
                </c:pt>
                <c:pt idx="654" formatCode="General">
                  <c:v>0.21936425000000001</c:v>
                </c:pt>
                <c:pt idx="655" formatCode="General">
                  <c:v>0.22932654</c:v>
                </c:pt>
                <c:pt idx="656" formatCode="General">
                  <c:v>0.23990628</c:v>
                </c:pt>
                <c:pt idx="657" formatCode="General">
                  <c:v>0.25117624999999999</c:v>
                </c:pt>
                <c:pt idx="658" formatCode="General">
                  <c:v>0.26322339</c:v>
                </c:pt>
                <c:pt idx="659" formatCode="General">
                  <c:v>0.27615276</c:v>
                </c:pt>
                <c:pt idx="660" formatCode="General">
                  <c:v>0.29009302999999997</c:v>
                </c:pt>
                <c:pt idx="661" formatCode="General">
                  <c:v>0.30520401000000003</c:v>
                </c:pt>
                <c:pt idx="662" formatCode="General">
                  <c:v>0.32168763</c:v>
                </c:pt>
                <c:pt idx="663" formatCode="General">
                  <c:v>0.33980429000000001</c:v>
                </c:pt>
                <c:pt idx="664" formatCode="General">
                  <c:v>0.35989770999999998</c:v>
                </c:pt>
                <c:pt idx="665" formatCode="General">
                  <c:v>0.38243484999999999</c:v>
                </c:pt>
                <c:pt idx="666" formatCode="General">
                  <c:v>0.40807297999999997</c:v>
                </c:pt>
                <c:pt idx="667" formatCode="General">
                  <c:v>0.43777954000000002</c:v>
                </c:pt>
                <c:pt idx="668" formatCode="General">
                  <c:v>0.47306437000000001</c:v>
                </c:pt>
                <c:pt idx="669" formatCode="General">
                  <c:v>0.51648064999999999</c:v>
                </c:pt>
                <c:pt idx="670" formatCode="General">
                  <c:v>0.57288285000000005</c:v>
                </c:pt>
                <c:pt idx="671" formatCode="General">
                  <c:v>0.65343870999999998</c:v>
                </c:pt>
                <c:pt idx="672" formatCode="General">
                  <c:v>0.79584805999999997</c:v>
                </c:pt>
                <c:pt idx="673" formatCode="General">
                  <c:v>1.2146918</c:v>
                </c:pt>
                <c:pt idx="674" formatCode="General">
                  <c:v>-5.6203492760113729</c:v>
                </c:pt>
                <c:pt idx="675" formatCode="General">
                  <c:v>-4.0938066760113729</c:v>
                </c:pt>
                <c:pt idx="676" formatCode="General">
                  <c:v>-3.6821668760113733</c:v>
                </c:pt>
                <c:pt idx="677" formatCode="General">
                  <c:v>-3.4342516760113733</c:v>
                </c:pt>
                <c:pt idx="678" formatCode="General">
                  <c:v>-3.256298276011373</c:v>
                </c:pt>
                <c:pt idx="679" formatCode="General">
                  <c:v>-3.1173994760113732</c:v>
                </c:pt>
                <c:pt idx="680" formatCode="General">
                  <c:v>-3.0034695760113732</c:v>
                </c:pt>
                <c:pt idx="681" formatCode="General">
                  <c:v>-2.9068926760113731</c:v>
                </c:pt>
                <c:pt idx="682" formatCode="General">
                  <c:v>-2.8230814760113732</c:v>
                </c:pt>
                <c:pt idx="683" formatCode="General">
                  <c:v>-2.749058076011373</c:v>
                </c:pt>
                <c:pt idx="684" formatCode="General">
                  <c:v>-2.6827790760113728</c:v>
                </c:pt>
                <c:pt idx="685" formatCode="General">
                  <c:v>-2.6227816760113729</c:v>
                </c:pt>
                <c:pt idx="686" formatCode="General">
                  <c:v>-2.5679821760113728</c:v>
                </c:pt>
                <c:pt idx="687" formatCode="General">
                  <c:v>-2.517555876011373</c:v>
                </c:pt>
                <c:pt idx="688" formatCode="General">
                  <c:v>-2.4708600760113728</c:v>
                </c:pt>
                <c:pt idx="689" formatCode="General">
                  <c:v>-2.427384476011373</c:v>
                </c:pt>
                <c:pt idx="690" formatCode="General">
                  <c:v>-2.3867169760113729</c:v>
                </c:pt>
                <c:pt idx="691" formatCode="General">
                  <c:v>-2.348520276011373</c:v>
                </c:pt>
                <c:pt idx="692" formatCode="General">
                  <c:v>-2.3125144760113732</c:v>
                </c:pt>
                <c:pt idx="693" formatCode="General">
                  <c:v>-2.278464776011373</c:v>
                </c:pt>
                <c:pt idx="694" formatCode="General">
                  <c:v>-2.2461725760113729</c:v>
                </c:pt>
                <c:pt idx="695" formatCode="General">
                  <c:v>-2.2154680760113732</c:v>
                </c:pt>
                <c:pt idx="696" formatCode="General">
                  <c:v>-2.1862050760113729</c:v>
                </c:pt>
                <c:pt idx="697" formatCode="General">
                  <c:v>-2.1582568760113729</c:v>
                </c:pt>
                <c:pt idx="698" formatCode="General">
                  <c:v>-2.1315127760113728</c:v>
                </c:pt>
                <c:pt idx="699" formatCode="General">
                  <c:v>-2.1058756760113728</c:v>
                </c:pt>
                <c:pt idx="700" formatCode="General">
                  <c:v>-2.0812599760113728</c:v>
                </c:pt>
                <c:pt idx="701" formatCode="General">
                  <c:v>-2.0575894760113731</c:v>
                </c:pt>
                <c:pt idx="702" formatCode="General">
                  <c:v>-2.0347963760113728</c:v>
                </c:pt>
                <c:pt idx="703" formatCode="General">
                  <c:v>-2.0128200760113728</c:v>
                </c:pt>
                <c:pt idx="704" formatCode="General">
                  <c:v>-1.9916059760113729</c:v>
                </c:pt>
                <c:pt idx="705" formatCode="General">
                  <c:v>-1.9711048760113732</c:v>
                </c:pt>
                <c:pt idx="706" formatCode="General">
                  <c:v>-1.951272376011373</c:v>
                </c:pt>
                <c:pt idx="707" formatCode="General">
                  <c:v>-1.932068096011373</c:v>
                </c:pt>
                <c:pt idx="708" formatCode="General">
                  <c:v>-1.9134551160113729</c:v>
                </c:pt>
                <c:pt idx="709" formatCode="General">
                  <c:v>-1.895399886011373</c:v>
                </c:pt>
                <c:pt idx="710" formatCode="General">
                  <c:v>-1.877871626011373</c:v>
                </c:pt>
                <c:pt idx="711" formatCode="General">
                  <c:v>-1.8608420660113729</c:v>
                </c:pt>
                <c:pt idx="712" formatCode="General">
                  <c:v>-1.8442852560113729</c:v>
                </c:pt>
                <c:pt idx="713" formatCode="General">
                  <c:v>-1.8281771860113731</c:v>
                </c:pt>
                <c:pt idx="714" formatCode="General">
                  <c:v>-1.812495726011373</c:v>
                </c:pt>
                <c:pt idx="715" formatCode="General">
                  <c:v>-1.797220336011373</c:v>
                </c:pt>
                <c:pt idx="716" formatCode="General">
                  <c:v>-1.782332006011373</c:v>
                </c:pt>
                <c:pt idx="717" formatCode="General">
                  <c:v>-1.767813006011373</c:v>
                </c:pt>
                <c:pt idx="718" formatCode="General">
                  <c:v>-1.7536468960113729</c:v>
                </c:pt>
                <c:pt idx="719" formatCode="General">
                  <c:v>-1.739818276011373</c:v>
                </c:pt>
                <c:pt idx="720" formatCode="General">
                  <c:v>-1.7263128060113728</c:v>
                </c:pt>
                <c:pt idx="721" formatCode="General">
                  <c:v>-1.7131170460113729</c:v>
                </c:pt>
                <c:pt idx="722" formatCode="General">
                  <c:v>-1.7002184260113729</c:v>
                </c:pt>
                <c:pt idx="723" formatCode="General">
                  <c:v>-1.6876051260113729</c:v>
                </c:pt>
                <c:pt idx="724" formatCode="General">
                  <c:v>-1.675266056011373</c:v>
                </c:pt>
                <c:pt idx="725" formatCode="General">
                  <c:v>-1.6631908060113729</c:v>
                </c:pt>
                <c:pt idx="726" formatCode="General">
                  <c:v>-1.6513695160113731</c:v>
                </c:pt>
                <c:pt idx="727" formatCode="General">
                  <c:v>-1.6397929460113729</c:v>
                </c:pt>
                <c:pt idx="728" formatCode="General">
                  <c:v>-1.6284523460113731</c:v>
                </c:pt>
                <c:pt idx="729" formatCode="General">
                  <c:v>-1.617339456011373</c:v>
                </c:pt>
                <c:pt idx="730" formatCode="General">
                  <c:v>-1.606446446011373</c:v>
                </c:pt>
                <c:pt idx="731" formatCode="General">
                  <c:v>-1.595765936011373</c:v>
                </c:pt>
                <c:pt idx="732" formatCode="General">
                  <c:v>-1.585290896011373</c:v>
                </c:pt>
                <c:pt idx="733" formatCode="General">
                  <c:v>-1.5750146660113731</c:v>
                </c:pt>
                <c:pt idx="734" formatCode="General">
                  <c:v>-1.5649309460113729</c:v>
                </c:pt>
                <c:pt idx="735" formatCode="General">
                  <c:v>-1.5550337260113731</c:v>
                </c:pt>
                <c:pt idx="736" formatCode="General">
                  <c:v>-1.5453172860113731</c:v>
                </c:pt>
                <c:pt idx="737" formatCode="General">
                  <c:v>-1.5357761960113729</c:v>
                </c:pt>
                <c:pt idx="738" formatCode="General">
                  <c:v>-1.5264052860113728</c:v>
                </c:pt>
                <c:pt idx="739" formatCode="General">
                  <c:v>-1.5171996060113728</c:v>
                </c:pt>
                <c:pt idx="740" formatCode="General">
                  <c:v>-1.5081544560113729</c:v>
                </c:pt>
                <c:pt idx="741" formatCode="General">
                  <c:v>-1.499265336011373</c:v>
                </c:pt>
                <c:pt idx="742" formatCode="General">
                  <c:v>-1.490527946011373</c:v>
                </c:pt>
                <c:pt idx="743" formatCode="General">
                  <c:v>-1.4819381960113729</c:v>
                </c:pt>
                <c:pt idx="744" formatCode="General">
                  <c:v>-1.4734921360113731</c:v>
                </c:pt>
                <c:pt idx="745" formatCode="General">
                  <c:v>-1.465186016011373</c:v>
                </c:pt>
                <c:pt idx="746" formatCode="General">
                  <c:v>-1.4570162460113729</c:v>
                </c:pt>
                <c:pt idx="747" formatCode="General">
                  <c:v>-1.448979366011373</c:v>
                </c:pt>
                <c:pt idx="748" formatCode="General">
                  <c:v>-1.4410720660113729</c:v>
                </c:pt>
                <c:pt idx="749" formatCode="General">
                  <c:v>-1.4332911760113729</c:v>
                </c:pt>
                <c:pt idx="750" formatCode="General">
                  <c:v>-1.4256336560113729</c:v>
                </c:pt>
                <c:pt idx="751" formatCode="General">
                  <c:v>-1.4180965760113731</c:v>
                </c:pt>
                <c:pt idx="752" formatCode="General">
                  <c:v>-1.4106771260113731</c:v>
                </c:pt>
                <c:pt idx="753" formatCode="General">
                  <c:v>-1.4033726060113729</c:v>
                </c:pt>
                <c:pt idx="754" formatCode="General">
                  <c:v>-1.396180426011373</c:v>
                </c:pt>
                <c:pt idx="755" formatCode="General">
                  <c:v>-1.3890980760113729</c:v>
                </c:pt>
                <c:pt idx="756" formatCode="General">
                  <c:v>-1.3821231660113731</c:v>
                </c:pt>
                <c:pt idx="757" formatCode="General">
                  <c:v>-1.375253366011373</c:v>
                </c:pt>
                <c:pt idx="758" formatCode="General">
                  <c:v>-1.368486456011373</c:v>
                </c:pt>
                <c:pt idx="759" formatCode="General">
                  <c:v>-1.3618202860113731</c:v>
                </c:pt>
                <c:pt idx="760" formatCode="General">
                  <c:v>-1.355252786011373</c:v>
                </c:pt>
                <c:pt idx="761" formatCode="General">
                  <c:v>-1.348781956011373</c:v>
                </c:pt>
                <c:pt idx="762" formatCode="General">
                  <c:v>-1.3424058760113731</c:v>
                </c:pt>
                <c:pt idx="763" formatCode="General">
                  <c:v>-1.336122696011373</c:v>
                </c:pt>
                <c:pt idx="764" formatCode="General">
                  <c:v>-1.3299306060113729</c:v>
                </c:pt>
                <c:pt idx="765" formatCode="General">
                  <c:v>-1.323827886011373</c:v>
                </c:pt>
                <c:pt idx="766" formatCode="General">
                  <c:v>-1.317812866011373</c:v>
                </c:pt>
                <c:pt idx="767" formatCode="General">
                  <c:v>-1.311883936011373</c:v>
                </c:pt>
                <c:pt idx="768" formatCode="General">
                  <c:v>-1.3060395260113729</c:v>
                </c:pt>
                <c:pt idx="769" formatCode="General">
                  <c:v>-1.3002781260113729</c:v>
                </c:pt>
                <c:pt idx="770" formatCode="General">
                  <c:v>-1.2945982860113729</c:v>
                </c:pt>
                <c:pt idx="771" formatCode="General">
                  <c:v>-1.2889986160113729</c:v>
                </c:pt>
                <c:pt idx="772" formatCode="General">
                  <c:v>-1.283477726011373</c:v>
                </c:pt>
                <c:pt idx="773" formatCode="General">
                  <c:v>-1.2780343260113729</c:v>
                </c:pt>
                <c:pt idx="774" formatCode="General">
                  <c:v>-1.272134556011373</c:v>
                </c:pt>
                <c:pt idx="775" formatCode="General">
                  <c:v>-1.266849786011373</c:v>
                </c:pt>
                <c:pt idx="776" formatCode="General">
                  <c:v>-1.2616386760113729</c:v>
                </c:pt>
                <c:pt idx="777" formatCode="General">
                  <c:v>-1.256500096011373</c:v>
                </c:pt>
                <c:pt idx="778" formatCode="General">
                  <c:v>-1.251432926011373</c:v>
                </c:pt>
                <c:pt idx="779" formatCode="General">
                  <c:v>-1.2464361060113731</c:v>
                </c:pt>
                <c:pt idx="780" formatCode="General">
                  <c:v>-1.241508586011373</c:v>
                </c:pt>
                <c:pt idx="781" formatCode="General">
                  <c:v>-1.236649376011373</c:v>
                </c:pt>
                <c:pt idx="782" formatCode="General">
                  <c:v>-1.2318574960113731</c:v>
                </c:pt>
                <c:pt idx="783" formatCode="General">
                  <c:v>-1.227132016011373</c:v>
                </c:pt>
                <c:pt idx="784" formatCode="General">
                  <c:v>-1.2224720260113728</c:v>
                </c:pt>
                <c:pt idx="785" formatCode="General">
                  <c:v>-1.217876656011373</c:v>
                </c:pt>
                <c:pt idx="786" formatCode="General">
                  <c:v>-1.2133450460113731</c:v>
                </c:pt>
                <c:pt idx="787" formatCode="General">
                  <c:v>-1.2088763960113731</c:v>
                </c:pt>
                <c:pt idx="788" formatCode="General">
                  <c:v>-1.204469906011373</c:v>
                </c:pt>
                <c:pt idx="789" formatCode="General">
                  <c:v>-1.2001248160113729</c:v>
                </c:pt>
                <c:pt idx="790" formatCode="General">
                  <c:v>-1.1958403860113729</c:v>
                </c:pt>
                <c:pt idx="791" formatCode="General">
                  <c:v>-1.1916159160113731</c:v>
                </c:pt>
                <c:pt idx="792" formatCode="General">
                  <c:v>-1.1874507260113729</c:v>
                </c:pt>
                <c:pt idx="793" formatCode="General">
                  <c:v>-1.1833441560113729</c:v>
                </c:pt>
                <c:pt idx="794" formatCode="General">
                  <c:v>-1.1792955660113731</c:v>
                </c:pt>
                <c:pt idx="795" formatCode="General">
                  <c:v>-1.175304356011373</c:v>
                </c:pt>
                <c:pt idx="796" formatCode="General">
                  <c:v>-1.1713699460113729</c:v>
                </c:pt>
                <c:pt idx="797" formatCode="General">
                  <c:v>-1.167491776011373</c:v>
                </c:pt>
                <c:pt idx="798" formatCode="General">
                  <c:v>-1.163669306011373</c:v>
                </c:pt>
                <c:pt idx="799" formatCode="General">
                  <c:v>-1.159902026011373</c:v>
                </c:pt>
                <c:pt idx="800" formatCode="General">
                  <c:v>-1.1561894460113731</c:v>
                </c:pt>
                <c:pt idx="801" formatCode="General">
                  <c:v>-1.152531106011373</c:v>
                </c:pt>
                <c:pt idx="802" formatCode="General">
                  <c:v>-1.148926566011373</c:v>
                </c:pt>
                <c:pt idx="803" formatCode="General">
                  <c:v>-1.1453754160113729</c:v>
                </c:pt>
                <c:pt idx="804" formatCode="General">
                  <c:v>-1.1418772460113731</c:v>
                </c:pt>
                <c:pt idx="805" formatCode="General">
                  <c:v>-1.138431686011373</c:v>
                </c:pt>
                <c:pt idx="806" formatCode="General">
                  <c:v>-1.135038406011373</c:v>
                </c:pt>
                <c:pt idx="807" formatCode="General">
                  <c:v>-1.1316970760113729</c:v>
                </c:pt>
                <c:pt idx="808" formatCode="General">
                  <c:v>-1.128407386011373</c:v>
                </c:pt>
                <c:pt idx="809" formatCode="General">
                  <c:v>-1.1251690760113731</c:v>
                </c:pt>
                <c:pt idx="810" formatCode="General">
                  <c:v>-1.1219818860113731</c:v>
                </c:pt>
                <c:pt idx="811" formatCode="General">
                  <c:v>-1.118845606011373</c:v>
                </c:pt>
                <c:pt idx="812" formatCode="General">
                  <c:v>-1.1157600360113729</c:v>
                </c:pt>
                <c:pt idx="813" formatCode="General">
                  <c:v>-1.112724986011373</c:v>
                </c:pt>
                <c:pt idx="814" formatCode="General">
                  <c:v>-1.1097403460113731</c:v>
                </c:pt>
                <c:pt idx="815" formatCode="General">
                  <c:v>-1.1068059660113729</c:v>
                </c:pt>
                <c:pt idx="816" formatCode="General">
                  <c:v>-1.103921786011373</c:v>
                </c:pt>
                <c:pt idx="817" formatCode="General">
                  <c:v>-1.101087746011373</c:v>
                </c:pt>
                <c:pt idx="818" formatCode="General">
                  <c:v>-1.0983038160113729</c:v>
                </c:pt>
                <c:pt idx="819" formatCode="General">
                  <c:v>-1.095570016011373</c:v>
                </c:pt>
                <c:pt idx="820" formatCode="General">
                  <c:v>-1.0928863860113729</c:v>
                </c:pt>
                <c:pt idx="821" formatCode="General">
                  <c:v>-1.0902529960113729</c:v>
                </c:pt>
                <c:pt idx="822" formatCode="General">
                  <c:v>-1.087669986011373</c:v>
                </c:pt>
                <c:pt idx="823" formatCode="General">
                  <c:v>-1.0851374960113729</c:v>
                </c:pt>
                <c:pt idx="824" formatCode="General">
                  <c:v>-1.082655746011373</c:v>
                </c:pt>
                <c:pt idx="825" formatCode="General">
                  <c:v>-1.080224966011373</c:v>
                </c:pt>
                <c:pt idx="826" formatCode="General">
                  <c:v>-1.077845466011373</c:v>
                </c:pt>
                <c:pt idx="827" formatCode="General">
                  <c:v>-1.0755175760113729</c:v>
                </c:pt>
                <c:pt idx="828" formatCode="General">
                  <c:v>-1.073241716011373</c:v>
                </c:pt>
                <c:pt idx="829" formatCode="General">
                  <c:v>-1.071018326011373</c:v>
                </c:pt>
                <c:pt idx="830" formatCode="General">
                  <c:v>-1.0688479460113729</c:v>
                </c:pt>
                <c:pt idx="831" formatCode="General">
                  <c:v>-1.0667311760113729</c:v>
                </c:pt>
                <c:pt idx="832" formatCode="General">
                  <c:v>-1.0646686660113729</c:v>
                </c:pt>
                <c:pt idx="833" formatCode="General">
                  <c:v>-1.0626611660113729</c:v>
                </c:pt>
                <c:pt idx="834" formatCode="General">
                  <c:v>-1.0607095060113729</c:v>
                </c:pt>
                <c:pt idx="835" formatCode="General">
                  <c:v>-1.058814636011373</c:v>
                </c:pt>
                <c:pt idx="836" formatCode="General">
                  <c:v>-1.056977596011373</c:v>
                </c:pt>
                <c:pt idx="837" formatCode="General">
                  <c:v>-1.0551995260113729</c:v>
                </c:pt>
                <c:pt idx="838" formatCode="General">
                  <c:v>-1.053481716011373</c:v>
                </c:pt>
                <c:pt idx="839" formatCode="General">
                  <c:v>-1.051825586011373</c:v>
                </c:pt>
                <c:pt idx="840" formatCode="General">
                  <c:v>-1.0502327260113731</c:v>
                </c:pt>
                <c:pt idx="841" formatCode="General">
                  <c:v>-1.0487048760113731</c:v>
                </c:pt>
                <c:pt idx="842" formatCode="General">
                  <c:v>-1.047244016011373</c:v>
                </c:pt>
                <c:pt idx="843" formatCode="General">
                  <c:v>-1.045852312011373</c:v>
                </c:pt>
                <c:pt idx="844" formatCode="General">
                  <c:v>-1.0445321950113731</c:v>
                </c:pt>
                <c:pt idx="845" formatCode="General">
                  <c:v>-1.0432863710113729</c:v>
                </c:pt>
                <c:pt idx="846" formatCode="General">
                  <c:v>-1.042117877011373</c:v>
                </c:pt>
                <c:pt idx="847" formatCode="General">
                  <c:v>-1.041030118011373</c:v>
                </c:pt>
                <c:pt idx="848" formatCode="General">
                  <c:v>-1.0400269130113731</c:v>
                </c:pt>
                <c:pt idx="849" formatCode="General">
                  <c:v>-1.0391125870113729</c:v>
                </c:pt>
                <c:pt idx="850" formatCode="General">
                  <c:v>-1.038292031011373</c:v>
                </c:pt>
                <c:pt idx="851" formatCode="General">
                  <c:v>-1.037570810011373</c:v>
                </c:pt>
                <c:pt idx="852" formatCode="General">
                  <c:v>-1.036955266011373</c:v>
                </c:pt>
                <c:pt idx="853" formatCode="General">
                  <c:v>-1.036452676011373</c:v>
                </c:pt>
                <c:pt idx="854" formatCode="General">
                  <c:v>-1.0360714510113729</c:v>
                </c:pt>
                <c:pt idx="855" formatCode="General">
                  <c:v>-1.0358213480113729</c:v>
                </c:pt>
                <c:pt idx="856" formatCode="General">
                  <c:v>-1.0357137520113731</c:v>
                </c:pt>
                <c:pt idx="857" formatCode="General">
                  <c:v>-1.035762091011373</c:v>
                </c:pt>
                <c:pt idx="858" formatCode="General">
                  <c:v>-1.0359823170113729</c:v>
                </c:pt>
                <c:pt idx="859" formatCode="General">
                  <c:v>-1.0363935460113729</c:v>
                </c:pt>
                <c:pt idx="860" formatCode="General">
                  <c:v>-1.0370189790113731</c:v>
                </c:pt>
                <c:pt idx="861" formatCode="General">
                  <c:v>-1.037887101011373</c:v>
                </c:pt>
                <c:pt idx="862" formatCode="General">
                  <c:v>-1.039033445011373</c:v>
                </c:pt>
                <c:pt idx="863" formatCode="General">
                  <c:v>-1.040503023011373</c:v>
                </c:pt>
                <c:pt idx="864" formatCode="General">
                  <c:v>-1.042354109011373</c:v>
                </c:pt>
                <c:pt idx="865" formatCode="General">
                  <c:v>-1.0446638760113729</c:v>
                </c:pt>
                <c:pt idx="866" formatCode="General">
                  <c:v>-1.0475375970113729</c:v>
                </c:pt>
                <c:pt idx="867" formatCode="General">
                  <c:v>-1.051124136011373</c:v>
                </c:pt>
                <c:pt idx="868" formatCode="General">
                  <c:v>-1.0556438660113729</c:v>
                </c:pt>
                <c:pt idx="869" formatCode="General">
                  <c:v>-1.0614431560113731</c:v>
                </c:pt>
                <c:pt idx="870" formatCode="General">
                  <c:v>-1.0691136260113729</c:v>
                </c:pt>
                <c:pt idx="871" formatCode="General">
                  <c:v>-1.0797971360113729</c:v>
                </c:pt>
                <c:pt idx="872" formatCode="General">
                  <c:v>-1.0961901960113729</c:v>
                </c:pt>
                <c:pt idx="873" formatCode="General">
                  <c:v>-1.1279915160113729</c:v>
                </c:pt>
                <c:pt idx="874" formatCode="General">
                  <c:v>-1.2132855560113729</c:v>
                </c:pt>
                <c:pt idx="875" formatCode="General">
                  <c:v>-3</c:v>
                </c:pt>
                <c:pt idx="876" formatCode="General">
                  <c:v>2</c:v>
                </c:pt>
                <c:pt idx="877" formatCode="General">
                  <c:v>0</c:v>
                </c:pt>
                <c:pt idx="878" formatCode="General">
                  <c:v>-3</c:v>
                </c:pt>
              </c:numCache>
            </c:numRef>
          </c:xVal>
          <c:yVal>
            <c:numRef>
              <c:f>Лист5!$K$2:$K$880</c:f>
              <c:numCache>
                <c:formatCode>General</c:formatCode>
                <c:ptCount val="879"/>
                <c:pt idx="877">
                  <c:v>0</c:v>
                </c:pt>
                <c:pt idx="878">
                  <c:v>3</c:v>
                </c:pt>
              </c:numCache>
            </c:numRef>
          </c:yVal>
          <c:smooth val="0"/>
          <c:extLst>
            <c:ext xmlns:c16="http://schemas.microsoft.com/office/drawing/2014/chart" uri="{C3380CC4-5D6E-409C-BE32-E72D297353CC}">
              <c16:uniqueId val="{00000006-40AF-4F6C-A84A-062611A33439}"/>
            </c:ext>
          </c:extLst>
        </c:ser>
        <c:dLbls>
          <c:showLegendKey val="0"/>
          <c:showVal val="0"/>
          <c:showCatName val="0"/>
          <c:showSerName val="0"/>
          <c:showPercent val="0"/>
          <c:showBubbleSize val="0"/>
        </c:dLbls>
        <c:axId val="148175744"/>
        <c:axId val="348345792"/>
      </c:scatterChart>
      <c:valAx>
        <c:axId val="148175744"/>
        <c:scaling>
          <c:orientation val="minMax"/>
          <c:max val="1"/>
          <c:min val="-3"/>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US" sz="1000" b="1">
                    <a:latin typeface="Times New Roman" panose="02020603050405020304" pitchFamily="18" charset="0"/>
                    <a:cs typeface="Times New Roman" panose="02020603050405020304" pitchFamily="18" charset="0"/>
                  </a:rPr>
                  <a:t>X</a:t>
                </a:r>
                <a:endParaRPr lang="ru-RU" sz="1000" b="1">
                  <a:latin typeface="Times New Roman" panose="02020603050405020304" pitchFamily="18" charset="0"/>
                  <a:cs typeface="Times New Roman" panose="02020603050405020304" pitchFamily="18" charset="0"/>
                </a:endParaRPr>
              </a:p>
            </c:rich>
          </c:tx>
          <c:layout>
            <c:manualLayout>
              <c:xMode val="edge"/>
              <c:yMode val="edge"/>
              <c:x val="0.95136056163711247"/>
              <c:y val="0.9233441910966339"/>
            </c:manualLayout>
          </c:layout>
          <c:overlay val="0"/>
          <c:spPr>
            <a:solidFill>
              <a:schemeClr val="bg1"/>
            </a:solid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title>
        <c:numFmt formatCode="General" sourceLinked="0"/>
        <c:majorTickMark val="none"/>
        <c:minorTickMark val="none"/>
        <c:tickLblPos val="low"/>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48345792"/>
        <c:crosses val="autoZero"/>
        <c:crossBetween val="midCat"/>
      </c:valAx>
      <c:valAx>
        <c:axId val="348345792"/>
        <c:scaling>
          <c:orientation val="minMax"/>
          <c:max val="2"/>
          <c:min val="-0.5"/>
        </c:scaling>
        <c:delete val="0"/>
        <c:axPos val="l"/>
        <c:majorGridlines>
          <c:spPr>
            <a:ln w="9525" cap="flat" cmpd="sng" algn="ctr">
              <a:solidFill>
                <a:schemeClr val="tx1">
                  <a:lumMod val="15000"/>
                  <a:lumOff val="85000"/>
                </a:schemeClr>
              </a:solidFill>
              <a:round/>
            </a:ln>
            <a:effectLst/>
          </c:spPr>
        </c:majorGridlines>
        <c:title>
          <c:tx>
            <c:rich>
              <a:bodyPr rot="0" spcFirstLastPara="1" vertOverflow="ellipsis"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1000" b="1"/>
                  <a:t>Y</a:t>
                </a:r>
                <a:endParaRPr lang="ru-RU" sz="1000" b="1"/>
              </a:p>
            </c:rich>
          </c:tx>
          <c:layout>
            <c:manualLayout>
              <c:xMode val="edge"/>
              <c:yMode val="edge"/>
              <c:x val="1.3550135501355014E-2"/>
              <c:y val="4.1132969128044664E-3"/>
            </c:manualLayout>
          </c:layout>
          <c:overlay val="0"/>
          <c:spPr>
            <a:solidFill>
              <a:schemeClr val="bg1"/>
            </a:solidFill>
            <a:ln>
              <a:noFill/>
            </a:ln>
            <a:effectLst/>
          </c:spPr>
          <c:txPr>
            <a:bodyPr rot="0" spcFirstLastPara="1" vertOverflow="ellipsis"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0"/>
        <c:majorTickMark val="none"/>
        <c:minorTickMark val="none"/>
        <c:tickLblPos val="low"/>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800" b="0" i="0" u="none" strike="noStrike" kern="1200" baseline="0">
                <a:solidFill>
                  <a:schemeClr val="tx1">
                    <a:lumMod val="65000"/>
                    <a:lumOff val="35000"/>
                  </a:schemeClr>
                </a:solidFill>
                <a:latin typeface="+mn-lt"/>
                <a:ea typeface="+mn-ea"/>
                <a:cs typeface="+mn-cs"/>
              </a:defRPr>
            </a:pPr>
            <a:endParaRPr lang="en-US"/>
          </a:p>
        </c:txPr>
        <c:crossAx val="148175744"/>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noFill/>
      <a:round/>
    </a:ln>
    <a:effectLst/>
  </c:spPr>
  <c:txPr>
    <a:bodyPr/>
    <a:lstStyle/>
    <a:p>
      <a:pPr>
        <a:defRPr/>
      </a:pPr>
      <a:endParaRPr lang="en-US"/>
    </a:p>
  </c:txPr>
  <c:externalData r:id="rId4">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B0B909-3933-43A2-9CD6-A0C11C20CC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213</TotalTime>
  <Pages>2</Pages>
  <Words>929</Words>
  <Characters>5298</Characters>
  <Application>Microsoft Office Word</Application>
  <DocSecurity>0</DocSecurity>
  <Lines>44</Lines>
  <Paragraphs>12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prokof</dc:creator>
  <cp:keywords/>
  <dc:description/>
  <cp:lastModifiedBy>prokof</cp:lastModifiedBy>
  <cp:revision>9</cp:revision>
  <dcterms:created xsi:type="dcterms:W3CDTF">2025-10-17T14:37:00Z</dcterms:created>
  <dcterms:modified xsi:type="dcterms:W3CDTF">2025-10-21T13:11:00Z</dcterms:modified>
</cp:coreProperties>
</file>