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96799" w14:textId="77777777" w:rsidR="00D32E42" w:rsidRDefault="00D32E42" w:rsidP="00D32E42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</w:p>
    <w:p w14:paraId="502BAA04" w14:textId="62848FB1" w:rsidR="00D32E42" w:rsidRPr="00362B89" w:rsidRDefault="00D32E42" w:rsidP="00D32E42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36263E82" w14:textId="77777777" w:rsidR="00D32E42" w:rsidRPr="00362B89" w:rsidRDefault="00D32E42" w:rsidP="00D32E42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7438E002" w14:textId="77777777" w:rsidR="00D32E42" w:rsidRPr="00783A43" w:rsidRDefault="00D32E42" w:rsidP="00D32E42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44F6A450" w14:textId="77777777" w:rsidR="00D32E42" w:rsidRPr="004750ED" w:rsidRDefault="00D32E42" w:rsidP="00D32E42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</w:t>
      </w:r>
      <w:r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</w:rPr>
        <w:t>5</w:t>
      </w:r>
    </w:p>
    <w:p w14:paraId="450A6701" w14:textId="77777777" w:rsidR="00D32E42" w:rsidRPr="00426EB7" w:rsidRDefault="00D32E42" w:rsidP="00D32E42">
      <w:pPr>
        <w:ind w:left="-851"/>
        <w:rPr>
          <w:b/>
          <w:color w:val="FF0000"/>
          <w:sz w:val="27"/>
          <w:szCs w:val="27"/>
        </w:rPr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D32E42" w:rsidRPr="00A00E15" w14:paraId="17CA7F92" w14:textId="77777777" w:rsidTr="00A57944">
        <w:tc>
          <w:tcPr>
            <w:tcW w:w="4220" w:type="dxa"/>
          </w:tcPr>
          <w:p w14:paraId="3B1E7851" w14:textId="77777777" w:rsidR="00D32E42" w:rsidRPr="00362B89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</w:tcPr>
          <w:p w14:paraId="1AFA84EF" w14:textId="77777777" w:rsidR="00D32E42" w:rsidRPr="00A00E15" w:rsidRDefault="00D32E42" w:rsidP="00A57944">
            <w:pPr>
              <w:spacing w:after="0" w:line="240" w:lineRule="auto"/>
            </w:pPr>
            <w:r>
              <w:t>Павлов Игорь Валерианович</w:t>
            </w:r>
          </w:p>
        </w:tc>
      </w:tr>
      <w:tr w:rsidR="00D32E42" w:rsidRPr="00A00E15" w14:paraId="7E7F20C5" w14:textId="77777777" w:rsidTr="00A57944">
        <w:tc>
          <w:tcPr>
            <w:tcW w:w="4220" w:type="dxa"/>
          </w:tcPr>
          <w:p w14:paraId="4E8CC719" w14:textId="77777777" w:rsidR="00D32E42" w:rsidRPr="002330EC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14:paraId="09BEF9BB" w14:textId="77777777" w:rsidR="00D32E42" w:rsidRPr="00862E48" w:rsidRDefault="00D32E42" w:rsidP="00A57944">
            <w:pPr>
              <w:spacing w:after="0" w:line="240" w:lineRule="auto"/>
            </w:pPr>
            <w:r>
              <w:t xml:space="preserve">О некоторых минимальных характеристиках в классической задаче </w:t>
            </w:r>
            <w:r>
              <w:rPr>
                <w:lang w:val="en-US"/>
              </w:rPr>
              <w:t>N</w:t>
            </w:r>
            <w:r w:rsidRPr="00862E48">
              <w:t xml:space="preserve"> </w:t>
            </w:r>
            <w:r>
              <w:t>тел</w:t>
            </w:r>
          </w:p>
        </w:tc>
      </w:tr>
      <w:tr w:rsidR="00D32E42" w:rsidRPr="00A00E15" w14:paraId="7F3526D2" w14:textId="77777777" w:rsidTr="00A57944">
        <w:tc>
          <w:tcPr>
            <w:tcW w:w="4220" w:type="dxa"/>
          </w:tcPr>
          <w:p w14:paraId="6E191B5A" w14:textId="77777777" w:rsidR="00D32E42" w:rsidRPr="002330EC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14:paraId="543B3A37" w14:textId="1AFB544B" w:rsidR="00D32E42" w:rsidRPr="00A00E15" w:rsidRDefault="00D32E42" w:rsidP="00A57944">
            <w:pPr>
              <w:tabs>
                <w:tab w:val="left" w:pos="3189"/>
              </w:tabs>
              <w:spacing w:after="0" w:line="240" w:lineRule="auto"/>
            </w:pPr>
          </w:p>
        </w:tc>
      </w:tr>
      <w:tr w:rsidR="00D32E42" w:rsidRPr="00A00E15" w14:paraId="27125456" w14:textId="77777777" w:rsidTr="00A57944">
        <w:tc>
          <w:tcPr>
            <w:tcW w:w="4220" w:type="dxa"/>
          </w:tcPr>
          <w:p w14:paraId="351F3423" w14:textId="77777777" w:rsidR="00D32E42" w:rsidRPr="00362B89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14:paraId="091FE149" w14:textId="669BCFF1" w:rsidR="00D32E42" w:rsidRPr="00A00E15" w:rsidRDefault="006A431B" w:rsidP="00A57944">
            <w:pPr>
              <w:spacing w:after="0" w:line="240" w:lineRule="auto"/>
            </w:pPr>
            <w:r>
              <w:t>дистанционно</w:t>
            </w:r>
          </w:p>
        </w:tc>
      </w:tr>
      <w:tr w:rsidR="00D32E42" w:rsidRPr="00A00E15" w14:paraId="2E1C6651" w14:textId="77777777" w:rsidTr="00A57944">
        <w:tc>
          <w:tcPr>
            <w:tcW w:w="4220" w:type="dxa"/>
          </w:tcPr>
          <w:p w14:paraId="053A1E2B" w14:textId="77777777" w:rsidR="00D32E42" w:rsidRPr="00362B89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14:paraId="21A41092" w14:textId="77777777" w:rsidR="00D32E42" w:rsidRPr="00A00E15" w:rsidRDefault="00D32E42" w:rsidP="00A57944">
            <w:pPr>
              <w:spacing w:after="0" w:line="240" w:lineRule="auto"/>
            </w:pPr>
            <w:r>
              <w:t>МГТУ им. Н.Э. Баумана (каф. «Высшая математика»), Москва</w:t>
            </w:r>
          </w:p>
        </w:tc>
      </w:tr>
      <w:tr w:rsidR="00D32E42" w:rsidRPr="00A00E15" w14:paraId="4335D70B" w14:textId="77777777" w:rsidTr="00A57944">
        <w:tc>
          <w:tcPr>
            <w:tcW w:w="4220" w:type="dxa"/>
          </w:tcPr>
          <w:p w14:paraId="128DEA86" w14:textId="77777777" w:rsidR="00D32E42" w:rsidRPr="00362B89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14:paraId="696AD9E3" w14:textId="77777777" w:rsidR="00D32E42" w:rsidRPr="00A00E15" w:rsidRDefault="00D32E42" w:rsidP="00A57944">
            <w:pPr>
              <w:spacing w:after="0" w:line="240" w:lineRule="auto"/>
            </w:pPr>
            <w:r>
              <w:t>профессор</w:t>
            </w:r>
          </w:p>
        </w:tc>
      </w:tr>
      <w:tr w:rsidR="00D32E42" w:rsidRPr="00A00E15" w14:paraId="30CA1CD8" w14:textId="77777777" w:rsidTr="00A57944">
        <w:tc>
          <w:tcPr>
            <w:tcW w:w="4220" w:type="dxa"/>
          </w:tcPr>
          <w:p w14:paraId="0387AB53" w14:textId="77777777" w:rsidR="00D32E42" w:rsidRPr="00362B89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06C438F7" w14:textId="77777777" w:rsidR="00D32E42" w:rsidRPr="00A00E15" w:rsidRDefault="00D32E42" w:rsidP="00A57944">
            <w:pPr>
              <w:spacing w:after="0" w:line="240" w:lineRule="auto"/>
            </w:pPr>
            <w:r>
              <w:t>д-р физ.-мат. наук</w:t>
            </w:r>
          </w:p>
        </w:tc>
      </w:tr>
      <w:tr w:rsidR="00D32E42" w:rsidRPr="00A00E15" w14:paraId="02F0F48B" w14:textId="77777777" w:rsidTr="00A57944">
        <w:tc>
          <w:tcPr>
            <w:tcW w:w="4220" w:type="dxa"/>
          </w:tcPr>
          <w:p w14:paraId="54C15E63" w14:textId="77777777" w:rsidR="00D32E42" w:rsidRPr="00362B89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194EE697" w14:textId="77777777" w:rsidR="00D32E42" w:rsidRPr="00A00E15" w:rsidRDefault="00D32E42" w:rsidP="00A57944">
            <w:pPr>
              <w:spacing w:after="0" w:line="240" w:lineRule="auto"/>
            </w:pPr>
            <w:r>
              <w:t>профессор</w:t>
            </w:r>
          </w:p>
        </w:tc>
      </w:tr>
      <w:tr w:rsidR="00D32E42" w:rsidRPr="00A00E15" w14:paraId="3F33479C" w14:textId="77777777" w:rsidTr="00A57944">
        <w:tc>
          <w:tcPr>
            <w:tcW w:w="4220" w:type="dxa"/>
          </w:tcPr>
          <w:p w14:paraId="70E2291F" w14:textId="77777777" w:rsidR="00D32E42" w:rsidRPr="001B76A8" w:rsidRDefault="00D32E42" w:rsidP="00A57944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14:paraId="2F50860C" w14:textId="77777777" w:rsidR="00D32E42" w:rsidRPr="00A00E15" w:rsidRDefault="00D32E42" w:rsidP="00A57944">
            <w:pPr>
              <w:spacing w:after="0" w:line="240" w:lineRule="auto"/>
            </w:pPr>
          </w:p>
        </w:tc>
      </w:tr>
      <w:tr w:rsidR="00D32E42" w:rsidRPr="00A00E15" w14:paraId="6E6F3B57" w14:textId="77777777" w:rsidTr="00A57944">
        <w:tc>
          <w:tcPr>
            <w:tcW w:w="4220" w:type="dxa"/>
          </w:tcPr>
          <w:p w14:paraId="2D4F0FED" w14:textId="77777777" w:rsidR="00D32E42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14:paraId="4D22D249" w14:textId="77777777" w:rsidR="00D32E42" w:rsidRPr="001B76A8" w:rsidRDefault="00D32E42" w:rsidP="00A5794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14:paraId="4BEA1688" w14:textId="77777777" w:rsidR="00D32E42" w:rsidRPr="00A00E15" w:rsidRDefault="00D32E42" w:rsidP="00A57944">
            <w:pPr>
              <w:spacing w:after="0" w:line="240" w:lineRule="auto"/>
            </w:pPr>
            <w:r>
              <w:t>нет</w:t>
            </w:r>
          </w:p>
        </w:tc>
      </w:tr>
      <w:tr w:rsidR="00D32E42" w:rsidRPr="00A00E15" w14:paraId="4EAEC63E" w14:textId="77777777" w:rsidTr="00A57944">
        <w:tc>
          <w:tcPr>
            <w:tcW w:w="4220" w:type="dxa"/>
          </w:tcPr>
          <w:p w14:paraId="3C4473F0" w14:textId="77777777" w:rsidR="00D32E42" w:rsidRDefault="00D32E42" w:rsidP="00A57944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2920976E" w14:textId="77777777" w:rsidR="00D32E42" w:rsidRPr="007D7096" w:rsidRDefault="00D32E42" w:rsidP="00A57944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14:paraId="625E173F" w14:textId="77777777" w:rsidR="00D32E42" w:rsidRPr="00A00E15" w:rsidRDefault="00D32E42" w:rsidP="00A57944">
            <w:pPr>
              <w:spacing w:after="0" w:line="240" w:lineRule="auto"/>
            </w:pPr>
            <w:r>
              <w:t>согласен</w:t>
            </w:r>
          </w:p>
        </w:tc>
      </w:tr>
    </w:tbl>
    <w:p w14:paraId="354F0666" w14:textId="77777777" w:rsidR="00314EAB" w:rsidRDefault="00314EAB"/>
    <w:sectPr w:rsidR="00314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CD"/>
    <w:rsid w:val="001A1BF0"/>
    <w:rsid w:val="00314EAB"/>
    <w:rsid w:val="006A431B"/>
    <w:rsid w:val="00B4490C"/>
    <w:rsid w:val="00B449CD"/>
    <w:rsid w:val="00D3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C03C"/>
  <w15:chartTrackingRefBased/>
  <w15:docId w15:val="{F610834D-13EB-4346-B58C-FA49C83D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E42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2025-10-12T02:20:00Z</dcterms:created>
  <dcterms:modified xsi:type="dcterms:W3CDTF">2025-10-12T20:28:00Z</dcterms:modified>
</cp:coreProperties>
</file>