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DD0B" w14:textId="77777777" w:rsidR="00120578" w:rsidRPr="00362B89" w:rsidRDefault="000318B6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Заявка на участие в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VI</w:t>
      </w:r>
      <w:r w:rsidR="00204C09">
        <w:rPr>
          <w:rFonts w:ascii="Times New Roman" w:hAnsi="Times New Roman"/>
          <w:b/>
          <w:sz w:val="28"/>
          <w:szCs w:val="28"/>
          <w:lang w:val="en-GB"/>
        </w:rPr>
        <w:t>I</w:t>
      </w:r>
      <w:r w:rsidR="007A3A8B">
        <w:rPr>
          <w:rFonts w:ascii="Times New Roman" w:hAnsi="Times New Roman"/>
          <w:b/>
          <w:sz w:val="28"/>
          <w:szCs w:val="28"/>
          <w:lang w:val="en-GB"/>
        </w:rPr>
        <w:t>I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14:paraId="4AD6CCF5" w14:textId="77777777" w:rsidR="00120578" w:rsidRPr="00362B89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14:paraId="2D81A44D" w14:textId="77777777" w:rsidR="00260CC0" w:rsidRPr="00783A43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362B89"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="004750ED" w:rsidRPr="004750ED">
        <w:rPr>
          <w:rFonts w:ascii="Times New Roman" w:hAnsi="Times New Roman"/>
          <w:b/>
          <w:sz w:val="28"/>
          <w:szCs w:val="28"/>
          <w:lang w:val="en-US"/>
        </w:rPr>
        <w:t>5</w:t>
      </w:r>
      <w:r w:rsidRPr="00362B89">
        <w:rPr>
          <w:rFonts w:ascii="Times New Roman" w:hAnsi="Times New Roman"/>
          <w:b/>
          <w:sz w:val="28"/>
          <w:szCs w:val="28"/>
          <w:lang w:val="en-US"/>
        </w:rPr>
        <w:t>)</w:t>
      </w:r>
    </w:p>
    <w:p w14:paraId="6188FAE2" w14:textId="77777777" w:rsidR="00362B89" w:rsidRPr="004750ED" w:rsidRDefault="00F70335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 w:rsidR="00204C09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5</w:t>
      </w:r>
      <w:r w:rsidR="00362B89" w:rsidRPr="00362B89">
        <w:rPr>
          <w:rFonts w:ascii="Times New Roman" w:hAnsi="Times New Roman"/>
          <w:b/>
          <w:sz w:val="28"/>
          <w:szCs w:val="28"/>
        </w:rPr>
        <w:t xml:space="preserve"> декабря 202</w:t>
      </w:r>
      <w:r w:rsidR="004750ED">
        <w:rPr>
          <w:rFonts w:ascii="Times New Roman" w:hAnsi="Times New Roman"/>
          <w:b/>
          <w:sz w:val="28"/>
          <w:szCs w:val="28"/>
        </w:rPr>
        <w:t>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87"/>
        <w:gridCol w:w="5441"/>
      </w:tblGrid>
      <w:tr w:rsidR="00A00E15" w:rsidRPr="00A00E15" w14:paraId="4E9DCDA3" w14:textId="77777777" w:rsidTr="005C4FD1">
        <w:trPr>
          <w:jc w:val="center"/>
        </w:trPr>
        <w:tc>
          <w:tcPr>
            <w:tcW w:w="4187" w:type="dxa"/>
          </w:tcPr>
          <w:p w14:paraId="26CAA4B5" w14:textId="77777777" w:rsidR="0046622D" w:rsidRPr="00362B89" w:rsidRDefault="0068314F" w:rsidP="000318B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Фамилия Имя О</w:t>
            </w:r>
            <w:r w:rsidR="0046622D" w:rsidRPr="00362B89">
              <w:rPr>
                <w:rFonts w:ascii="Times New Roman" w:hAnsi="Times New Roman"/>
                <w:b/>
                <w:sz w:val="24"/>
                <w:szCs w:val="24"/>
              </w:rPr>
              <w:t>тчество</w:t>
            </w:r>
          </w:p>
        </w:tc>
        <w:tc>
          <w:tcPr>
            <w:tcW w:w="5441" w:type="dxa"/>
          </w:tcPr>
          <w:p w14:paraId="471D6AFA" w14:textId="7DAB7DA8" w:rsidR="0046622D" w:rsidRPr="00A00E15" w:rsidRDefault="005C4FD1" w:rsidP="000318B6">
            <w:pPr>
              <w:spacing w:after="0" w:line="240" w:lineRule="auto"/>
            </w:pPr>
            <w:r>
              <w:t>Орлянская Тамара Ивановна</w:t>
            </w:r>
          </w:p>
        </w:tc>
      </w:tr>
      <w:tr w:rsidR="00BF04AE" w:rsidRPr="00A00E15" w14:paraId="5C286350" w14:textId="77777777" w:rsidTr="005C4FD1">
        <w:trPr>
          <w:jc w:val="center"/>
        </w:trPr>
        <w:tc>
          <w:tcPr>
            <w:tcW w:w="4187" w:type="dxa"/>
          </w:tcPr>
          <w:p w14:paraId="16E6D7BC" w14:textId="77777777" w:rsidR="00BF04AE" w:rsidRPr="002330EC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5441" w:type="dxa"/>
          </w:tcPr>
          <w:p w14:paraId="30EF01E4" w14:textId="52FE8A96" w:rsidR="00BF04AE" w:rsidRPr="00A00E15" w:rsidRDefault="005C4FD1" w:rsidP="006D11E6">
            <w:pPr>
              <w:spacing w:after="0" w:line="240" w:lineRule="auto"/>
            </w:pPr>
            <w:r>
              <w:t>Движение материальной точки относительно двух систем отсчета</w:t>
            </w:r>
          </w:p>
        </w:tc>
      </w:tr>
      <w:tr w:rsidR="00BF04AE" w:rsidRPr="00A00E15" w14:paraId="7BC4A066" w14:textId="77777777" w:rsidTr="005C4FD1">
        <w:trPr>
          <w:jc w:val="center"/>
        </w:trPr>
        <w:tc>
          <w:tcPr>
            <w:tcW w:w="4187" w:type="dxa"/>
          </w:tcPr>
          <w:p w14:paraId="1476EBF3" w14:textId="77777777" w:rsidR="00BF04AE" w:rsidRPr="002330EC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5441" w:type="dxa"/>
          </w:tcPr>
          <w:p w14:paraId="314694BB" w14:textId="2C2B879F" w:rsidR="00BF04AE" w:rsidRPr="00A00E15" w:rsidRDefault="005C4FD1" w:rsidP="006D11E6">
            <w:pPr>
              <w:tabs>
                <w:tab w:val="left" w:pos="3189"/>
              </w:tabs>
              <w:spacing w:after="0" w:line="240" w:lineRule="auto"/>
            </w:pPr>
            <w:r>
              <w:t>нет</w:t>
            </w:r>
          </w:p>
        </w:tc>
      </w:tr>
      <w:tr w:rsidR="00BF04AE" w:rsidRPr="00A00E15" w14:paraId="10C1E537" w14:textId="77777777" w:rsidTr="005C4FD1">
        <w:trPr>
          <w:jc w:val="center"/>
        </w:trPr>
        <w:tc>
          <w:tcPr>
            <w:tcW w:w="4187" w:type="dxa"/>
          </w:tcPr>
          <w:p w14:paraId="414A5A6C" w14:textId="77777777" w:rsidR="00BF04AE" w:rsidRPr="00362B89" w:rsidRDefault="00BF04AE" w:rsidP="00AC074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(дистанционно/очно)</w:t>
            </w:r>
          </w:p>
        </w:tc>
        <w:tc>
          <w:tcPr>
            <w:tcW w:w="5441" w:type="dxa"/>
          </w:tcPr>
          <w:p w14:paraId="5C7BB454" w14:textId="191D7603" w:rsidR="00BF04AE" w:rsidRPr="00A00E15" w:rsidRDefault="005C4FD1" w:rsidP="00AC074A">
            <w:pPr>
              <w:spacing w:after="0" w:line="240" w:lineRule="auto"/>
            </w:pPr>
            <w:r>
              <w:t>очно</w:t>
            </w:r>
          </w:p>
        </w:tc>
      </w:tr>
      <w:tr w:rsidR="00BF04AE" w:rsidRPr="00A00E15" w14:paraId="48F0F726" w14:textId="77777777" w:rsidTr="005C4FD1">
        <w:trPr>
          <w:jc w:val="center"/>
        </w:trPr>
        <w:tc>
          <w:tcPr>
            <w:tcW w:w="4187" w:type="dxa"/>
          </w:tcPr>
          <w:p w14:paraId="79833BA1" w14:textId="77777777" w:rsidR="00BF04AE" w:rsidRPr="00362B89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Место работы/учебы: название организации, город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441" w:type="dxa"/>
          </w:tcPr>
          <w:p w14:paraId="3A9388B9" w14:textId="7F2BE8F0" w:rsidR="00BF04AE" w:rsidRPr="00A00E15" w:rsidRDefault="005C4FD1" w:rsidP="000318B6">
            <w:pPr>
              <w:spacing w:after="0" w:line="240" w:lineRule="auto"/>
            </w:pPr>
            <w:r w:rsidRPr="005C4FD1">
              <w:t>МГТУ им. Н.Э. Баумана</w:t>
            </w:r>
            <w:r>
              <w:t>, г. Москва</w:t>
            </w:r>
          </w:p>
        </w:tc>
      </w:tr>
      <w:tr w:rsidR="00BF04AE" w:rsidRPr="00A00E15" w14:paraId="5667384A" w14:textId="77777777" w:rsidTr="005C4FD1">
        <w:trPr>
          <w:jc w:val="center"/>
        </w:trPr>
        <w:tc>
          <w:tcPr>
            <w:tcW w:w="4187" w:type="dxa"/>
          </w:tcPr>
          <w:p w14:paraId="5F4653C1" w14:textId="77777777" w:rsidR="00BF04AE" w:rsidRPr="00362B89" w:rsidRDefault="00BF04AE" w:rsidP="00362B8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5441" w:type="dxa"/>
          </w:tcPr>
          <w:p w14:paraId="280802FC" w14:textId="287368DB" w:rsidR="00BF04AE" w:rsidRPr="00A00E15" w:rsidRDefault="005C4FD1" w:rsidP="000318B6">
            <w:pPr>
              <w:spacing w:after="0" w:line="240" w:lineRule="auto"/>
            </w:pPr>
            <w:r>
              <w:t>преподаватель (доцент)</w:t>
            </w:r>
          </w:p>
        </w:tc>
      </w:tr>
      <w:tr w:rsidR="00BF04AE" w:rsidRPr="00A00E15" w14:paraId="145A4463" w14:textId="77777777" w:rsidTr="005C4FD1">
        <w:trPr>
          <w:jc w:val="center"/>
        </w:trPr>
        <w:tc>
          <w:tcPr>
            <w:tcW w:w="4187" w:type="dxa"/>
          </w:tcPr>
          <w:p w14:paraId="50E7584E" w14:textId="77777777" w:rsidR="00BF04AE" w:rsidRPr="00362B89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Ученая степень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441" w:type="dxa"/>
          </w:tcPr>
          <w:p w14:paraId="563397FA" w14:textId="5E8910B2" w:rsidR="00BF04AE" w:rsidRPr="00A00E15" w:rsidRDefault="005C4FD1" w:rsidP="000318B6">
            <w:pPr>
              <w:spacing w:after="0" w:line="240" w:lineRule="auto"/>
            </w:pPr>
            <w:r>
              <w:t>к.т.н.</w:t>
            </w:r>
          </w:p>
        </w:tc>
      </w:tr>
      <w:tr w:rsidR="00BF04AE" w:rsidRPr="00A00E15" w14:paraId="56B680D0" w14:textId="77777777" w:rsidTr="005C4FD1">
        <w:trPr>
          <w:jc w:val="center"/>
        </w:trPr>
        <w:tc>
          <w:tcPr>
            <w:tcW w:w="4187" w:type="dxa"/>
          </w:tcPr>
          <w:p w14:paraId="65FE5963" w14:textId="77777777" w:rsidR="00BF04AE" w:rsidRPr="00362B89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Ученое звание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62B89">
              <w:rPr>
                <w:rFonts w:ascii="Times New Roman" w:hAnsi="Times New Roman"/>
                <w:b/>
                <w:sz w:val="24"/>
                <w:szCs w:val="24"/>
              </w:rPr>
              <w:t>(при наличии)</w:t>
            </w:r>
          </w:p>
        </w:tc>
        <w:tc>
          <w:tcPr>
            <w:tcW w:w="5441" w:type="dxa"/>
          </w:tcPr>
          <w:p w14:paraId="69B8197B" w14:textId="371D22C5" w:rsidR="00BF04AE" w:rsidRPr="00A00E15" w:rsidRDefault="005C4FD1" w:rsidP="000318B6">
            <w:pPr>
              <w:spacing w:after="0" w:line="240" w:lineRule="auto"/>
            </w:pPr>
            <w:r>
              <w:t>доцент</w:t>
            </w:r>
          </w:p>
        </w:tc>
      </w:tr>
      <w:tr w:rsidR="00BF04AE" w:rsidRPr="00A00E15" w14:paraId="6FA74EB8" w14:textId="77777777" w:rsidTr="005C4FD1">
        <w:trPr>
          <w:jc w:val="center"/>
        </w:trPr>
        <w:tc>
          <w:tcPr>
            <w:tcW w:w="4187" w:type="dxa"/>
          </w:tcPr>
          <w:p w14:paraId="32789271" w14:textId="77777777" w:rsidR="00BF04AE" w:rsidRPr="001B76A8" w:rsidRDefault="00BF04AE" w:rsidP="001B76A8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приглашение для очного участия в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5441" w:type="dxa"/>
          </w:tcPr>
          <w:p w14:paraId="5696BB96" w14:textId="2608399C" w:rsidR="00BF04AE" w:rsidRPr="00A00E15" w:rsidRDefault="005C4FD1" w:rsidP="000318B6">
            <w:pPr>
              <w:spacing w:after="0" w:line="240" w:lineRule="auto"/>
            </w:pPr>
            <w:r>
              <w:t>нет</w:t>
            </w:r>
          </w:p>
        </w:tc>
      </w:tr>
      <w:tr w:rsidR="00BF04AE" w:rsidRPr="00A00E15" w14:paraId="6D26396C" w14:textId="77777777" w:rsidTr="005C4FD1">
        <w:trPr>
          <w:jc w:val="center"/>
        </w:trPr>
        <w:tc>
          <w:tcPr>
            <w:tcW w:w="4187" w:type="dxa"/>
          </w:tcPr>
          <w:p w14:paraId="0083D1E6" w14:textId="77777777" w:rsidR="00BF04AE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сертификат участника конференции? (да</w:t>
            </w:r>
            <w:r w:rsidRPr="001B76A8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нет)</w:t>
            </w:r>
          </w:p>
          <w:p w14:paraId="5C180B24" w14:textId="77777777" w:rsidR="00BF04AE" w:rsidRPr="001B76A8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(выдается после участия в конференции)</w:t>
            </w:r>
          </w:p>
        </w:tc>
        <w:tc>
          <w:tcPr>
            <w:tcW w:w="5441" w:type="dxa"/>
          </w:tcPr>
          <w:p w14:paraId="217052D3" w14:textId="2F6BF5D6" w:rsidR="00BF04AE" w:rsidRPr="00A00E15" w:rsidRDefault="005C4FD1" w:rsidP="000318B6">
            <w:pPr>
              <w:spacing w:after="0" w:line="240" w:lineRule="auto"/>
            </w:pPr>
            <w:r>
              <w:t>нет</w:t>
            </w:r>
          </w:p>
        </w:tc>
      </w:tr>
      <w:tr w:rsidR="00BF04AE" w:rsidRPr="00A00E15" w14:paraId="4C54C7AD" w14:textId="77777777" w:rsidTr="005C4FD1">
        <w:trPr>
          <w:jc w:val="center"/>
        </w:trPr>
        <w:tc>
          <w:tcPr>
            <w:tcW w:w="4187" w:type="dxa"/>
          </w:tcPr>
          <w:p w14:paraId="6E75DD17" w14:textId="77777777" w:rsidR="00BF04AE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Согласие на опубликование тезисов в открытой печати (согласен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не согласен</w:t>
            </w:r>
            <w:r w:rsidRPr="007D7096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3AAFBB1C" w14:textId="77777777" w:rsidR="00BF04AE" w:rsidRPr="007D7096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330EC">
              <w:rPr>
                <w:rFonts w:ascii="Times New Roman" w:hAnsi="Times New Roman"/>
                <w:b/>
                <w:sz w:val="24"/>
                <w:szCs w:val="24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441" w:type="dxa"/>
          </w:tcPr>
          <w:p w14:paraId="02A9EF7A" w14:textId="3DCD06C6" w:rsidR="00BF04AE" w:rsidRPr="00A00E15" w:rsidRDefault="005C4FD1" w:rsidP="000318B6">
            <w:pPr>
              <w:spacing w:after="0" w:line="240" w:lineRule="auto"/>
            </w:pPr>
            <w:r>
              <w:t>согласен</w:t>
            </w:r>
          </w:p>
        </w:tc>
      </w:tr>
    </w:tbl>
    <w:p w14:paraId="2C43CB57" w14:textId="170C633D" w:rsidR="00062AAC" w:rsidRPr="00A00E15" w:rsidRDefault="00062AAC" w:rsidP="005C4FD1">
      <w:pPr>
        <w:pStyle w:val="a7"/>
        <w:spacing w:before="0" w:beforeAutospacing="0" w:after="135" w:afterAutospacing="0"/>
      </w:pPr>
    </w:p>
    <w:sectPr w:rsidR="00062AAC" w:rsidRPr="00A00E15" w:rsidSect="006D11E6">
      <w:pgSz w:w="11906" w:h="16838"/>
      <w:pgMar w:top="709" w:right="850" w:bottom="709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D4EFF"/>
    <w:multiLevelType w:val="hybridMultilevel"/>
    <w:tmpl w:val="C5FCF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26180"/>
    <w:multiLevelType w:val="hybridMultilevel"/>
    <w:tmpl w:val="81C4BDD0"/>
    <w:lvl w:ilvl="0" w:tplc="A9C2170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 w16cid:durableId="952248317">
    <w:abstractNumId w:val="0"/>
  </w:num>
  <w:num w:numId="2" w16cid:durableId="1564633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2D"/>
    <w:rsid w:val="000318B6"/>
    <w:rsid w:val="00062AAC"/>
    <w:rsid w:val="00092AA7"/>
    <w:rsid w:val="000A2C44"/>
    <w:rsid w:val="000A2FF2"/>
    <w:rsid w:val="00120578"/>
    <w:rsid w:val="001375E4"/>
    <w:rsid w:val="001958F0"/>
    <w:rsid w:val="001B76A8"/>
    <w:rsid w:val="001E22CE"/>
    <w:rsid w:val="00204C09"/>
    <w:rsid w:val="002330EC"/>
    <w:rsid w:val="00260CC0"/>
    <w:rsid w:val="00261D19"/>
    <w:rsid w:val="00282692"/>
    <w:rsid w:val="002C064F"/>
    <w:rsid w:val="002E3B9B"/>
    <w:rsid w:val="00354D58"/>
    <w:rsid w:val="00362B89"/>
    <w:rsid w:val="0041730F"/>
    <w:rsid w:val="00426EB7"/>
    <w:rsid w:val="00446A18"/>
    <w:rsid w:val="00457FE3"/>
    <w:rsid w:val="00460D64"/>
    <w:rsid w:val="0046622D"/>
    <w:rsid w:val="00466250"/>
    <w:rsid w:val="00470D71"/>
    <w:rsid w:val="004750ED"/>
    <w:rsid w:val="004A53E4"/>
    <w:rsid w:val="004B336E"/>
    <w:rsid w:val="0054557C"/>
    <w:rsid w:val="00554066"/>
    <w:rsid w:val="00580DB0"/>
    <w:rsid w:val="005C4FD1"/>
    <w:rsid w:val="006062FA"/>
    <w:rsid w:val="0068314F"/>
    <w:rsid w:val="006D11E6"/>
    <w:rsid w:val="007650B7"/>
    <w:rsid w:val="00783A43"/>
    <w:rsid w:val="007A3A8B"/>
    <w:rsid w:val="007C0AD9"/>
    <w:rsid w:val="007D7096"/>
    <w:rsid w:val="008032B3"/>
    <w:rsid w:val="008259B2"/>
    <w:rsid w:val="00826FA0"/>
    <w:rsid w:val="008B7818"/>
    <w:rsid w:val="009A5650"/>
    <w:rsid w:val="009E2D34"/>
    <w:rsid w:val="009E442E"/>
    <w:rsid w:val="00A00E15"/>
    <w:rsid w:val="00A56712"/>
    <w:rsid w:val="00A57250"/>
    <w:rsid w:val="00A65A30"/>
    <w:rsid w:val="00A66C41"/>
    <w:rsid w:val="00A772A9"/>
    <w:rsid w:val="00A93D76"/>
    <w:rsid w:val="00AC074A"/>
    <w:rsid w:val="00AD224A"/>
    <w:rsid w:val="00B27D5F"/>
    <w:rsid w:val="00B55700"/>
    <w:rsid w:val="00B61FCA"/>
    <w:rsid w:val="00BF04AE"/>
    <w:rsid w:val="00D0371D"/>
    <w:rsid w:val="00DC2E1D"/>
    <w:rsid w:val="00DD1101"/>
    <w:rsid w:val="00E92515"/>
    <w:rsid w:val="00F64002"/>
    <w:rsid w:val="00F70335"/>
    <w:rsid w:val="00F84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7F54C"/>
  <w15:chartTrackingRefBased/>
  <w15:docId w15:val="{BB355AE7-3D2F-460A-A5FA-D22A2201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2F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62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2E1D"/>
    <w:pPr>
      <w:ind w:left="720"/>
      <w:contextualSpacing/>
    </w:pPr>
  </w:style>
  <w:style w:type="character" w:styleId="a5">
    <w:name w:val="Hyperlink"/>
    <w:uiPriority w:val="99"/>
    <w:unhideWhenUsed/>
    <w:rsid w:val="00457FE3"/>
    <w:rPr>
      <w:color w:val="0563C1"/>
      <w:u w:val="single"/>
    </w:rPr>
  </w:style>
  <w:style w:type="character" w:styleId="a6">
    <w:name w:val="Mention"/>
    <w:uiPriority w:val="99"/>
    <w:semiHidden/>
    <w:unhideWhenUsed/>
    <w:rsid w:val="00457FE3"/>
    <w:rPr>
      <w:color w:val="2B579A"/>
      <w:shd w:val="clear" w:color="auto" w:fill="E6E6E6"/>
    </w:rPr>
  </w:style>
  <w:style w:type="paragraph" w:styleId="a7">
    <w:name w:val="Обычный (веб)"/>
    <w:basedOn w:val="a"/>
    <w:uiPriority w:val="99"/>
    <w:unhideWhenUsed/>
    <w:rsid w:val="00062A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Emphasis"/>
    <w:uiPriority w:val="20"/>
    <w:qFormat/>
    <w:rsid w:val="00062AAC"/>
    <w:rPr>
      <w:i/>
      <w:iCs/>
    </w:rPr>
  </w:style>
  <w:style w:type="character" w:styleId="a9">
    <w:name w:val="Strong"/>
    <w:uiPriority w:val="22"/>
    <w:qFormat/>
    <w:rsid w:val="00062AA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C0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semiHidden/>
    <w:rsid w:val="002C064F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3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3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5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8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6E1412-CA74-49B6-858D-78BBBA9AC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cp:lastModifiedBy>Пользователь-ПК</cp:lastModifiedBy>
  <cp:revision>3</cp:revision>
  <dcterms:created xsi:type="dcterms:W3CDTF">2025-10-06T08:36:00Z</dcterms:created>
  <dcterms:modified xsi:type="dcterms:W3CDTF">2025-10-06T08:42:00Z</dcterms:modified>
</cp:coreProperties>
</file>