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27AAE" w14:textId="77777777" w:rsidR="00120578" w:rsidRPr="00362B89" w:rsidRDefault="000318B6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Заявка на участие в</w:t>
      </w:r>
      <w:r w:rsidR="00120578" w:rsidRPr="00362B89">
        <w:rPr>
          <w:rFonts w:ascii="Times New Roman" w:hAnsi="Times New Roman"/>
          <w:b/>
          <w:sz w:val="28"/>
          <w:szCs w:val="28"/>
        </w:rPr>
        <w:t xml:space="preserve"> VI</w:t>
      </w:r>
      <w:r w:rsidR="00204C09">
        <w:rPr>
          <w:rFonts w:ascii="Times New Roman" w:hAnsi="Times New Roman"/>
          <w:b/>
          <w:sz w:val="28"/>
          <w:szCs w:val="28"/>
          <w:lang w:val="en-GB"/>
        </w:rPr>
        <w:t>I</w:t>
      </w:r>
      <w:r w:rsidR="007A3A8B">
        <w:rPr>
          <w:rFonts w:ascii="Times New Roman" w:hAnsi="Times New Roman"/>
          <w:b/>
          <w:sz w:val="28"/>
          <w:szCs w:val="28"/>
          <w:lang w:val="en-GB"/>
        </w:rPr>
        <w:t>I</w:t>
      </w:r>
      <w:r w:rsidR="00120578" w:rsidRPr="00362B89">
        <w:rPr>
          <w:rFonts w:ascii="Times New Roman" w:hAnsi="Times New Roman"/>
          <w:b/>
          <w:sz w:val="28"/>
          <w:szCs w:val="28"/>
        </w:rPr>
        <w:t xml:space="preserve"> международной научной конференции</w:t>
      </w:r>
    </w:p>
    <w:p w14:paraId="77193B13" w14:textId="77777777" w:rsidR="00120578" w:rsidRPr="00362B89" w:rsidRDefault="00120578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«ФУНДАМЕНТАЛЬНЫЕ И ПРИКЛАДНЫЕ ЗАДАЧИ МЕХАНИКИ»</w:t>
      </w:r>
    </w:p>
    <w:p w14:paraId="1DFC4E40" w14:textId="77777777" w:rsidR="00260CC0" w:rsidRPr="00783A43" w:rsidRDefault="00120578" w:rsidP="00120578">
      <w:pPr>
        <w:ind w:left="-851"/>
        <w:jc w:val="center"/>
        <w:rPr>
          <w:rFonts w:ascii="Times New Roman" w:hAnsi="Times New Roman"/>
          <w:b/>
          <w:sz w:val="28"/>
          <w:szCs w:val="28"/>
          <w:lang w:val="en-GB"/>
        </w:rPr>
      </w:pPr>
      <w:r w:rsidRPr="00362B89">
        <w:rPr>
          <w:rFonts w:ascii="Times New Roman" w:hAnsi="Times New Roman"/>
          <w:b/>
          <w:sz w:val="28"/>
          <w:szCs w:val="28"/>
          <w:lang w:val="en-US"/>
        </w:rPr>
        <w:t>Fundamental and applied problems of mechanics (FAPM-202</w:t>
      </w:r>
      <w:r w:rsidR="004750ED" w:rsidRPr="004750ED">
        <w:rPr>
          <w:rFonts w:ascii="Times New Roman" w:hAnsi="Times New Roman"/>
          <w:b/>
          <w:sz w:val="28"/>
          <w:szCs w:val="28"/>
          <w:lang w:val="en-US"/>
        </w:rPr>
        <w:t>5</w:t>
      </w:r>
      <w:r w:rsidRPr="00362B89">
        <w:rPr>
          <w:rFonts w:ascii="Times New Roman" w:hAnsi="Times New Roman"/>
          <w:b/>
          <w:sz w:val="28"/>
          <w:szCs w:val="28"/>
          <w:lang w:val="en-US"/>
        </w:rPr>
        <w:t>)</w:t>
      </w:r>
    </w:p>
    <w:p w14:paraId="7352BAF3" w14:textId="77777777" w:rsidR="00362B89" w:rsidRPr="004750ED" w:rsidRDefault="00F70335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</w:t>
      </w:r>
      <w:r w:rsidR="00204C09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>5</w:t>
      </w:r>
      <w:r w:rsidR="00362B89" w:rsidRPr="00362B89">
        <w:rPr>
          <w:rFonts w:ascii="Times New Roman" w:hAnsi="Times New Roman"/>
          <w:b/>
          <w:sz w:val="28"/>
          <w:szCs w:val="28"/>
        </w:rPr>
        <w:t xml:space="preserve"> декабря 202</w:t>
      </w:r>
      <w:r w:rsidR="004750ED">
        <w:rPr>
          <w:rFonts w:ascii="Times New Roman" w:hAnsi="Times New Roman"/>
          <w:b/>
          <w:sz w:val="28"/>
          <w:szCs w:val="28"/>
        </w:rPr>
        <w:t>5</w:t>
      </w:r>
    </w:p>
    <w:tbl>
      <w:tblPr>
        <w:tblW w:w="0" w:type="auto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0"/>
        <w:gridCol w:w="5541"/>
      </w:tblGrid>
      <w:tr w:rsidR="00A00E15" w:rsidRPr="00A00E15" w14:paraId="799ACFB2" w14:textId="77777777" w:rsidTr="001B76A8">
        <w:tc>
          <w:tcPr>
            <w:tcW w:w="4220" w:type="dxa"/>
          </w:tcPr>
          <w:p w14:paraId="3368D6A5" w14:textId="77777777" w:rsidR="0046622D" w:rsidRPr="00362B89" w:rsidRDefault="0068314F" w:rsidP="000318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Фамилия Имя О</w:t>
            </w:r>
            <w:r w:rsidR="0046622D" w:rsidRPr="00362B89">
              <w:rPr>
                <w:rFonts w:ascii="Times New Roman" w:hAnsi="Times New Roman"/>
                <w:b/>
                <w:sz w:val="24"/>
                <w:szCs w:val="24"/>
              </w:rPr>
              <w:t>тчество</w:t>
            </w:r>
          </w:p>
        </w:tc>
        <w:tc>
          <w:tcPr>
            <w:tcW w:w="5541" w:type="dxa"/>
          </w:tcPr>
          <w:p w14:paraId="57FF5633" w14:textId="77777777" w:rsidR="0046622D" w:rsidRPr="00A00E15" w:rsidRDefault="00127D9C" w:rsidP="000318B6">
            <w:pPr>
              <w:spacing w:after="0" w:line="240" w:lineRule="auto"/>
            </w:pPr>
            <w:proofErr w:type="spellStart"/>
            <w:r>
              <w:t>Перельмутер</w:t>
            </w:r>
            <w:proofErr w:type="spellEnd"/>
            <w:r>
              <w:t xml:space="preserve"> Михаил Натанович</w:t>
            </w:r>
          </w:p>
        </w:tc>
      </w:tr>
      <w:tr w:rsidR="00BF04AE" w:rsidRPr="00A00E15" w14:paraId="15BF2DC1" w14:textId="77777777" w:rsidTr="001B76A8">
        <w:tc>
          <w:tcPr>
            <w:tcW w:w="4220" w:type="dxa"/>
          </w:tcPr>
          <w:p w14:paraId="431ED274" w14:textId="77777777" w:rsidR="00BF04AE" w:rsidRPr="002330EC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Название доклада</w:t>
            </w:r>
          </w:p>
        </w:tc>
        <w:tc>
          <w:tcPr>
            <w:tcW w:w="5541" w:type="dxa"/>
          </w:tcPr>
          <w:p w14:paraId="107C9079" w14:textId="77777777" w:rsidR="00BF04AE" w:rsidRPr="00A00E15" w:rsidRDefault="00127D9C" w:rsidP="006D11E6">
            <w:pPr>
              <w:spacing w:after="0" w:line="240" w:lineRule="auto"/>
            </w:pPr>
            <w:r w:rsidRPr="00127D9C">
              <w:t>Нелокальный критерий роста трещин с концевой областью</w:t>
            </w:r>
          </w:p>
        </w:tc>
      </w:tr>
      <w:tr w:rsidR="00BF04AE" w:rsidRPr="00A00E15" w14:paraId="14BB7547" w14:textId="77777777" w:rsidTr="001B76A8">
        <w:tc>
          <w:tcPr>
            <w:tcW w:w="4220" w:type="dxa"/>
          </w:tcPr>
          <w:p w14:paraId="624AF6A4" w14:textId="77777777" w:rsidR="00BF04AE" w:rsidRPr="002330EC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Соавторы</w:t>
            </w:r>
          </w:p>
        </w:tc>
        <w:tc>
          <w:tcPr>
            <w:tcW w:w="5541" w:type="dxa"/>
          </w:tcPr>
          <w:p w14:paraId="70E4CDE3" w14:textId="77777777" w:rsidR="00BF04AE" w:rsidRPr="00127D9C" w:rsidRDefault="00127D9C" w:rsidP="006D11E6">
            <w:pPr>
              <w:tabs>
                <w:tab w:val="left" w:pos="3189"/>
              </w:tabs>
              <w:spacing w:after="0" w:line="240" w:lineRule="auto"/>
            </w:pPr>
            <w:r>
              <w:t>Нет</w:t>
            </w:r>
          </w:p>
        </w:tc>
      </w:tr>
      <w:tr w:rsidR="00BF04AE" w:rsidRPr="00A00E15" w14:paraId="4CD89B45" w14:textId="77777777" w:rsidTr="001B76A8">
        <w:tc>
          <w:tcPr>
            <w:tcW w:w="4220" w:type="dxa"/>
          </w:tcPr>
          <w:p w14:paraId="768EE959" w14:textId="77777777" w:rsidR="00BF04AE" w:rsidRPr="00362B89" w:rsidRDefault="00BF04AE" w:rsidP="00AC07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Форма участия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(дистанционно/очно)</w:t>
            </w:r>
          </w:p>
        </w:tc>
        <w:tc>
          <w:tcPr>
            <w:tcW w:w="5541" w:type="dxa"/>
          </w:tcPr>
          <w:p w14:paraId="639B0340" w14:textId="77777777" w:rsidR="00BF04AE" w:rsidRPr="00A00E15" w:rsidRDefault="00127D9C" w:rsidP="00AC074A">
            <w:pPr>
              <w:spacing w:after="0" w:line="240" w:lineRule="auto"/>
            </w:pPr>
            <w:r>
              <w:t>Дистанционно</w:t>
            </w:r>
          </w:p>
        </w:tc>
      </w:tr>
      <w:tr w:rsidR="00BF04AE" w:rsidRPr="00A00E15" w14:paraId="0BFF0FF6" w14:textId="77777777" w:rsidTr="001B76A8">
        <w:tc>
          <w:tcPr>
            <w:tcW w:w="4220" w:type="dxa"/>
          </w:tcPr>
          <w:p w14:paraId="2CC98AEC" w14:textId="77777777" w:rsidR="00BF04AE" w:rsidRPr="00362B89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Место работы/учебы: название организации, город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541" w:type="dxa"/>
          </w:tcPr>
          <w:p w14:paraId="4AE345F1" w14:textId="77777777" w:rsidR="00BF04AE" w:rsidRPr="00A00E15" w:rsidRDefault="00127D9C" w:rsidP="000318B6">
            <w:pPr>
              <w:spacing w:after="0" w:line="240" w:lineRule="auto"/>
            </w:pPr>
            <w:r w:rsidRPr="009E708B">
              <w:t xml:space="preserve">Институт проблем механики им. А.Ю. </w:t>
            </w:r>
            <w:proofErr w:type="spellStart"/>
            <w:r w:rsidRPr="009E708B">
              <w:t>Ишлинского</w:t>
            </w:r>
            <w:proofErr w:type="spellEnd"/>
            <w:r w:rsidRPr="009E708B">
              <w:t xml:space="preserve"> РАН</w:t>
            </w:r>
            <w:r>
              <w:t>, Москва</w:t>
            </w:r>
          </w:p>
        </w:tc>
      </w:tr>
      <w:tr w:rsidR="00BF04AE" w:rsidRPr="00A00E15" w14:paraId="383E2A09" w14:textId="77777777" w:rsidTr="001B76A8">
        <w:tc>
          <w:tcPr>
            <w:tcW w:w="4220" w:type="dxa"/>
          </w:tcPr>
          <w:p w14:paraId="531408F0" w14:textId="77777777" w:rsidR="00BF04AE" w:rsidRPr="00362B89" w:rsidRDefault="00BF04AE" w:rsidP="00362B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Должность/ аспирант /студент</w:t>
            </w:r>
          </w:p>
        </w:tc>
        <w:tc>
          <w:tcPr>
            <w:tcW w:w="5541" w:type="dxa"/>
          </w:tcPr>
          <w:p w14:paraId="42A7BE59" w14:textId="77777777" w:rsidR="00BF04AE" w:rsidRPr="00A00E15" w:rsidRDefault="00127D9C" w:rsidP="000318B6">
            <w:pPr>
              <w:spacing w:after="0" w:line="240" w:lineRule="auto"/>
            </w:pPr>
            <w:r>
              <w:t>Ведущий научный сотрудник</w:t>
            </w:r>
          </w:p>
        </w:tc>
      </w:tr>
      <w:tr w:rsidR="00BF04AE" w:rsidRPr="00A00E15" w14:paraId="29AFE99D" w14:textId="77777777" w:rsidTr="001B76A8">
        <w:tc>
          <w:tcPr>
            <w:tcW w:w="4220" w:type="dxa"/>
          </w:tcPr>
          <w:p w14:paraId="43DF5C9B" w14:textId="77777777" w:rsidR="00BF04AE" w:rsidRPr="00362B89" w:rsidRDefault="00BF04AE" w:rsidP="00F84F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Ученая степень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541" w:type="dxa"/>
          </w:tcPr>
          <w:p w14:paraId="6AF08F22" w14:textId="77777777" w:rsidR="00BF04AE" w:rsidRPr="00A00E15" w:rsidRDefault="00127D9C" w:rsidP="000318B6">
            <w:pPr>
              <w:spacing w:after="0" w:line="240" w:lineRule="auto"/>
            </w:pPr>
            <w:r>
              <w:t>д.ф.-</w:t>
            </w:r>
            <w:proofErr w:type="spellStart"/>
            <w:proofErr w:type="gramStart"/>
            <w:r>
              <w:t>м.н</w:t>
            </w:r>
            <w:proofErr w:type="spellEnd"/>
            <w:proofErr w:type="gramEnd"/>
          </w:p>
        </w:tc>
      </w:tr>
      <w:tr w:rsidR="00BF04AE" w:rsidRPr="00A00E15" w14:paraId="64314D4D" w14:textId="77777777" w:rsidTr="001B76A8">
        <w:tc>
          <w:tcPr>
            <w:tcW w:w="4220" w:type="dxa"/>
          </w:tcPr>
          <w:p w14:paraId="5CA1F2FE" w14:textId="77777777" w:rsidR="00BF04AE" w:rsidRPr="00362B89" w:rsidRDefault="00BF04AE" w:rsidP="00F84F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Ученое звание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541" w:type="dxa"/>
          </w:tcPr>
          <w:p w14:paraId="4BF3D4A3" w14:textId="77777777" w:rsidR="00BF04AE" w:rsidRPr="00A00E15" w:rsidRDefault="00127D9C" w:rsidP="000318B6">
            <w:pPr>
              <w:spacing w:after="0" w:line="240" w:lineRule="auto"/>
            </w:pPr>
            <w:r>
              <w:t>-</w:t>
            </w:r>
          </w:p>
        </w:tc>
      </w:tr>
      <w:tr w:rsidR="00BF04AE" w:rsidRPr="00A00E15" w14:paraId="354208F5" w14:textId="77777777" w:rsidTr="001B76A8">
        <w:tc>
          <w:tcPr>
            <w:tcW w:w="4220" w:type="dxa"/>
          </w:tcPr>
          <w:p w14:paraId="526F65E1" w14:textId="77777777" w:rsidR="00BF04AE" w:rsidRPr="001B76A8" w:rsidRDefault="00BF04AE" w:rsidP="001B76A8">
            <w:pPr>
              <w:tabs>
                <w:tab w:val="left" w:pos="97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приглашение для очного участия в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</w:tc>
        <w:tc>
          <w:tcPr>
            <w:tcW w:w="5541" w:type="dxa"/>
          </w:tcPr>
          <w:p w14:paraId="16A43997" w14:textId="77777777" w:rsidR="00BF04AE" w:rsidRPr="00A00E15" w:rsidRDefault="00127D9C" w:rsidP="000318B6">
            <w:pPr>
              <w:spacing w:after="0" w:line="240" w:lineRule="auto"/>
            </w:pPr>
            <w:r>
              <w:t>Нет</w:t>
            </w:r>
          </w:p>
        </w:tc>
      </w:tr>
      <w:tr w:rsidR="00BF04AE" w:rsidRPr="00A00E15" w14:paraId="58FAEB3F" w14:textId="77777777" w:rsidTr="001B76A8">
        <w:tc>
          <w:tcPr>
            <w:tcW w:w="4220" w:type="dxa"/>
          </w:tcPr>
          <w:p w14:paraId="415E7433" w14:textId="77777777" w:rsidR="00BF04AE" w:rsidRDefault="00BF04AE" w:rsidP="001B76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сертификат участника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  <w:p w14:paraId="5F9C9028" w14:textId="77777777" w:rsidR="00BF04AE" w:rsidRPr="001B76A8" w:rsidRDefault="00BF04AE" w:rsidP="001B76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(выдается после участия в конференции)</w:t>
            </w:r>
          </w:p>
        </w:tc>
        <w:tc>
          <w:tcPr>
            <w:tcW w:w="5541" w:type="dxa"/>
          </w:tcPr>
          <w:p w14:paraId="14534140" w14:textId="77777777" w:rsidR="00BF04AE" w:rsidRPr="00A00E15" w:rsidRDefault="00127D9C" w:rsidP="000318B6">
            <w:pPr>
              <w:spacing w:after="0" w:line="240" w:lineRule="auto"/>
            </w:pPr>
            <w:r>
              <w:t>Нет</w:t>
            </w:r>
          </w:p>
        </w:tc>
      </w:tr>
      <w:tr w:rsidR="00BF04AE" w:rsidRPr="00A00E15" w14:paraId="342EDDE5" w14:textId="77777777" w:rsidTr="001B76A8">
        <w:tc>
          <w:tcPr>
            <w:tcW w:w="4220" w:type="dxa"/>
          </w:tcPr>
          <w:p w14:paraId="2D1FB62A" w14:textId="77777777" w:rsidR="00BF04AE" w:rsidRDefault="00BF04AE" w:rsidP="007D7096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Согласие на опубликование тезисов в открытой печати (согласен</w:t>
            </w:r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 согласен</w:t>
            </w:r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349C40C6" w14:textId="77777777" w:rsidR="00BF04AE" w:rsidRPr="007D7096" w:rsidRDefault="00BF04AE" w:rsidP="007D7096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Оформление актов экспертизы проводится по требованию организаций, где работают авторы</w:t>
            </w:r>
          </w:p>
        </w:tc>
        <w:tc>
          <w:tcPr>
            <w:tcW w:w="5541" w:type="dxa"/>
          </w:tcPr>
          <w:p w14:paraId="696DCBC3" w14:textId="77777777" w:rsidR="00BF04AE" w:rsidRPr="00A00E15" w:rsidRDefault="00127D9C" w:rsidP="000318B6">
            <w:pPr>
              <w:spacing w:after="0" w:line="240" w:lineRule="auto"/>
            </w:pPr>
            <w:r>
              <w:t>Согласен</w:t>
            </w:r>
          </w:p>
        </w:tc>
      </w:tr>
    </w:tbl>
    <w:p w14:paraId="05035CCE" w14:textId="77777777" w:rsidR="00062AAC" w:rsidRPr="00A00E15" w:rsidRDefault="00062AAC" w:rsidP="00127D9C">
      <w:pPr>
        <w:pStyle w:val="a7"/>
        <w:spacing w:before="0" w:beforeAutospacing="0" w:after="135" w:afterAutospacing="0"/>
        <w:ind w:left="-491"/>
        <w:jc w:val="center"/>
      </w:pPr>
    </w:p>
    <w:sectPr w:rsidR="00062AAC" w:rsidRPr="00A00E15" w:rsidSect="006D11E6">
      <w:pgSz w:w="11906" w:h="16838"/>
      <w:pgMar w:top="709" w:right="850" w:bottom="709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D4EFF"/>
    <w:multiLevelType w:val="hybridMultilevel"/>
    <w:tmpl w:val="C5FCF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F26180"/>
    <w:multiLevelType w:val="hybridMultilevel"/>
    <w:tmpl w:val="81C4BDD0"/>
    <w:lvl w:ilvl="0" w:tplc="A9C2170C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num w:numId="1" w16cid:durableId="1519587456">
    <w:abstractNumId w:val="0"/>
  </w:num>
  <w:num w:numId="2" w16cid:durableId="539245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22D"/>
    <w:rsid w:val="000318B6"/>
    <w:rsid w:val="00062AAC"/>
    <w:rsid w:val="00092AA7"/>
    <w:rsid w:val="000A2C44"/>
    <w:rsid w:val="000A2FF2"/>
    <w:rsid w:val="00120578"/>
    <w:rsid w:val="00127D9C"/>
    <w:rsid w:val="001375E4"/>
    <w:rsid w:val="001958F0"/>
    <w:rsid w:val="001B76A8"/>
    <w:rsid w:val="001E22CE"/>
    <w:rsid w:val="00204C09"/>
    <w:rsid w:val="002330EC"/>
    <w:rsid w:val="00260CC0"/>
    <w:rsid w:val="00261D19"/>
    <w:rsid w:val="00282692"/>
    <w:rsid w:val="002C064F"/>
    <w:rsid w:val="002E3B9B"/>
    <w:rsid w:val="00354D58"/>
    <w:rsid w:val="00362B89"/>
    <w:rsid w:val="00426EB7"/>
    <w:rsid w:val="00446A18"/>
    <w:rsid w:val="00457FE3"/>
    <w:rsid w:val="00460D64"/>
    <w:rsid w:val="0046622D"/>
    <w:rsid w:val="00466250"/>
    <w:rsid w:val="00470D71"/>
    <w:rsid w:val="004750ED"/>
    <w:rsid w:val="004A53E4"/>
    <w:rsid w:val="004B336E"/>
    <w:rsid w:val="0054557C"/>
    <w:rsid w:val="00554066"/>
    <w:rsid w:val="00580DB0"/>
    <w:rsid w:val="006062FA"/>
    <w:rsid w:val="0068314F"/>
    <w:rsid w:val="006D11E6"/>
    <w:rsid w:val="007650B7"/>
    <w:rsid w:val="00783A43"/>
    <w:rsid w:val="007A3A8B"/>
    <w:rsid w:val="007C0AD9"/>
    <w:rsid w:val="007D7096"/>
    <w:rsid w:val="008032B3"/>
    <w:rsid w:val="00804F69"/>
    <w:rsid w:val="008259B2"/>
    <w:rsid w:val="00826FA0"/>
    <w:rsid w:val="008B7818"/>
    <w:rsid w:val="009A5650"/>
    <w:rsid w:val="009E2D34"/>
    <w:rsid w:val="009E442E"/>
    <w:rsid w:val="00A00E15"/>
    <w:rsid w:val="00A56712"/>
    <w:rsid w:val="00A57250"/>
    <w:rsid w:val="00A65A30"/>
    <w:rsid w:val="00A66C41"/>
    <w:rsid w:val="00A772A9"/>
    <w:rsid w:val="00A93D76"/>
    <w:rsid w:val="00AC074A"/>
    <w:rsid w:val="00AD224A"/>
    <w:rsid w:val="00B27D5F"/>
    <w:rsid w:val="00B53B7F"/>
    <w:rsid w:val="00B55700"/>
    <w:rsid w:val="00B61FCA"/>
    <w:rsid w:val="00BF04AE"/>
    <w:rsid w:val="00D0371D"/>
    <w:rsid w:val="00DC2E1D"/>
    <w:rsid w:val="00DD1101"/>
    <w:rsid w:val="00E92515"/>
    <w:rsid w:val="00F64002"/>
    <w:rsid w:val="00F70335"/>
    <w:rsid w:val="00F84F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354B6"/>
  <w15:chartTrackingRefBased/>
  <w15:docId w15:val="{997A3451-E9CA-4E3E-8B06-EFC1842A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62FA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662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2E1D"/>
    <w:pPr>
      <w:ind w:left="720"/>
      <w:contextualSpacing/>
    </w:pPr>
  </w:style>
  <w:style w:type="character" w:styleId="a5">
    <w:name w:val="Hyperlink"/>
    <w:uiPriority w:val="99"/>
    <w:unhideWhenUsed/>
    <w:rsid w:val="00457FE3"/>
    <w:rPr>
      <w:color w:val="0563C1"/>
      <w:u w:val="single"/>
    </w:rPr>
  </w:style>
  <w:style w:type="character" w:styleId="a6">
    <w:name w:val="Mention"/>
    <w:uiPriority w:val="99"/>
    <w:semiHidden/>
    <w:unhideWhenUsed/>
    <w:rsid w:val="00457FE3"/>
    <w:rPr>
      <w:color w:val="2B579A"/>
      <w:shd w:val="clear" w:color="auto" w:fill="E6E6E6"/>
    </w:rPr>
  </w:style>
  <w:style w:type="paragraph" w:styleId="a7">
    <w:name w:val="Обычный (веб)"/>
    <w:basedOn w:val="a"/>
    <w:uiPriority w:val="99"/>
    <w:unhideWhenUsed/>
    <w:rsid w:val="00062AA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Emphasis"/>
    <w:uiPriority w:val="20"/>
    <w:qFormat/>
    <w:rsid w:val="00062AAC"/>
    <w:rPr>
      <w:i/>
      <w:iCs/>
    </w:rPr>
  </w:style>
  <w:style w:type="character" w:styleId="a9">
    <w:name w:val="Strong"/>
    <w:uiPriority w:val="22"/>
    <w:qFormat/>
    <w:rsid w:val="00062AA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C0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semiHidden/>
    <w:rsid w:val="002C064F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3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20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33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5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86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6E1412-CA74-49B6-858D-78BBBA9AC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836</Characters>
  <Application>Microsoft Office Word</Application>
  <DocSecurity>0</DocSecurity>
  <Lines>18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cp:lastModifiedBy>Mikhail Perelmuter</cp:lastModifiedBy>
  <cp:revision>2</cp:revision>
  <dcterms:created xsi:type="dcterms:W3CDTF">2025-10-31T11:53:00Z</dcterms:created>
  <dcterms:modified xsi:type="dcterms:W3CDTF">2025-10-31T11:53:00Z</dcterms:modified>
</cp:coreProperties>
</file>