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3F22" w14:textId="77777777" w:rsidR="009D2965" w:rsidRDefault="00A94A81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2694AE4E" w14:textId="77777777" w:rsidR="009D2965" w:rsidRDefault="00A94A81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30EFAD98" w14:textId="21846124" w:rsidR="009D2965" w:rsidRDefault="00A94A81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2421A9" w:rsidRPr="002421A9">
        <w:rPr>
          <w:rFonts w:ascii="Times New Roman" w:hAnsi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666B32B0" w14:textId="77777777" w:rsidR="002421A9" w:rsidRDefault="002421A9" w:rsidP="002421A9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 декабря 2025</w:t>
      </w:r>
    </w:p>
    <w:p w14:paraId="31501453" w14:textId="77777777" w:rsidR="009D2965" w:rsidRDefault="009D2965">
      <w:pPr>
        <w:ind w:left="-851"/>
        <w:rPr>
          <w:sz w:val="27"/>
          <w:szCs w:val="27"/>
        </w:rPr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392"/>
      </w:tblGrid>
      <w:tr w:rsidR="002421A9" w14:paraId="133D83C3" w14:textId="77777777">
        <w:tc>
          <w:tcPr>
            <w:tcW w:w="3369" w:type="dxa"/>
          </w:tcPr>
          <w:p w14:paraId="68287244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6392" w:type="dxa"/>
          </w:tcPr>
          <w:p w14:paraId="72B48ACB" w14:textId="6CE32ABA" w:rsidR="002421A9" w:rsidRPr="002421A9" w:rsidRDefault="00525F5F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Капранова Анна Борисовна</w:t>
            </w:r>
          </w:p>
        </w:tc>
      </w:tr>
      <w:tr w:rsidR="002421A9" w14:paraId="5E4BA7A9" w14:textId="77777777">
        <w:tc>
          <w:tcPr>
            <w:tcW w:w="3369" w:type="dxa"/>
          </w:tcPr>
          <w:p w14:paraId="39F4869D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дистанционно/ очно</w:t>
            </w:r>
          </w:p>
        </w:tc>
        <w:tc>
          <w:tcPr>
            <w:tcW w:w="6392" w:type="dxa"/>
          </w:tcPr>
          <w:p w14:paraId="74DD0668" w14:textId="32165438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Дистанционно</w:t>
            </w:r>
          </w:p>
        </w:tc>
      </w:tr>
      <w:tr w:rsidR="002421A9" w14:paraId="4710ECC4" w14:textId="77777777">
        <w:tc>
          <w:tcPr>
            <w:tcW w:w="3369" w:type="dxa"/>
          </w:tcPr>
          <w:p w14:paraId="176BDD2E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</w:p>
        </w:tc>
        <w:tc>
          <w:tcPr>
            <w:tcW w:w="6392" w:type="dxa"/>
          </w:tcPr>
          <w:p w14:paraId="2010FEEF" w14:textId="3FDA9B68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ФГБОУ ВО «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 xml:space="preserve">Ярославский </w:t>
            </w:r>
            <w:r>
              <w:rPr>
                <w:rFonts w:ascii="Times New Roman" w:hAnsi="Times New Roman"/>
                <w:sz w:val="24"/>
                <w:szCs w:val="24"/>
              </w:rPr>
              <w:t>г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 xml:space="preserve">осударственный </w:t>
            </w:r>
            <w:r>
              <w:rPr>
                <w:rFonts w:ascii="Times New Roman" w:hAnsi="Times New Roman"/>
                <w:sz w:val="24"/>
                <w:szCs w:val="24"/>
              </w:rPr>
              <w:t>т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>ехнический университет</w:t>
            </w:r>
            <w:r>
              <w:rPr>
                <w:rFonts w:ascii="Times New Roman" w:hAnsi="Times New Roman"/>
                <w:sz w:val="24"/>
                <w:szCs w:val="24"/>
              </w:rPr>
              <w:t>» (ЯГТУ)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0B70EC">
              <w:rPr>
                <w:rFonts w:ascii="Times New Roman" w:hAnsi="Times New Roman"/>
                <w:sz w:val="24"/>
                <w:szCs w:val="24"/>
              </w:rPr>
              <w:t xml:space="preserve">г. </w:t>
            </w:r>
            <w:r w:rsidRPr="002421A9">
              <w:rPr>
                <w:rFonts w:ascii="Times New Roman" w:hAnsi="Times New Roman"/>
                <w:sz w:val="24"/>
                <w:szCs w:val="24"/>
              </w:rPr>
              <w:t>Ярославль</w:t>
            </w:r>
          </w:p>
        </w:tc>
      </w:tr>
      <w:tr w:rsidR="002421A9" w14:paraId="1E247474" w14:textId="77777777">
        <w:tc>
          <w:tcPr>
            <w:tcW w:w="3369" w:type="dxa"/>
          </w:tcPr>
          <w:p w14:paraId="6F580227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6392" w:type="dxa"/>
          </w:tcPr>
          <w:p w14:paraId="1E57820A" w14:textId="2BB024F7" w:rsidR="002421A9" w:rsidRPr="002421A9" w:rsidRDefault="00525F5F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Начальник Управления организации научно-исследовательской и интеллектуальной деятельности, зав. каф. «Теоретическая и прикладная механика»</w:t>
            </w:r>
          </w:p>
        </w:tc>
      </w:tr>
      <w:tr w:rsidR="002421A9" w14:paraId="3F0CF897" w14:textId="77777777">
        <w:tc>
          <w:tcPr>
            <w:tcW w:w="3369" w:type="dxa"/>
          </w:tcPr>
          <w:p w14:paraId="7794502B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</w:p>
          <w:p w14:paraId="0FD46D25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6392" w:type="dxa"/>
          </w:tcPr>
          <w:p w14:paraId="636BF117" w14:textId="567D7C97" w:rsidR="002421A9" w:rsidRPr="002421A9" w:rsidRDefault="00525F5F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Докт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физ.-мат.</w:t>
            </w:r>
            <w:r w:rsidR="002421A9" w:rsidRPr="002421A9">
              <w:rPr>
                <w:rFonts w:ascii="Times New Roman" w:hAnsi="Times New Roman"/>
                <w:sz w:val="24"/>
                <w:szCs w:val="24"/>
              </w:rPr>
              <w:t xml:space="preserve"> наук</w:t>
            </w:r>
          </w:p>
        </w:tc>
      </w:tr>
      <w:tr w:rsidR="002421A9" w14:paraId="0DB53E21" w14:textId="77777777">
        <w:tc>
          <w:tcPr>
            <w:tcW w:w="3369" w:type="dxa"/>
          </w:tcPr>
          <w:p w14:paraId="6FA98EA5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</w:p>
          <w:p w14:paraId="56D24F52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6392" w:type="dxa"/>
          </w:tcPr>
          <w:p w14:paraId="5D39CE89" w14:textId="3B381B22" w:rsidR="002421A9" w:rsidRPr="002421A9" w:rsidRDefault="00525F5F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Профессор</w:t>
            </w:r>
          </w:p>
        </w:tc>
      </w:tr>
      <w:tr w:rsidR="002421A9" w14:paraId="72AC7349" w14:textId="77777777">
        <w:tc>
          <w:tcPr>
            <w:tcW w:w="3369" w:type="dxa"/>
          </w:tcPr>
          <w:p w14:paraId="7D1D4217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mail</w:t>
            </w:r>
          </w:p>
        </w:tc>
        <w:tc>
          <w:tcPr>
            <w:tcW w:w="6392" w:type="dxa"/>
          </w:tcPr>
          <w:p w14:paraId="667D5ED8" w14:textId="4BAAE704" w:rsidR="002421A9" w:rsidRPr="002421A9" w:rsidRDefault="00525F5F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kapranova_anna</w:t>
            </w:r>
            <w:r w:rsidR="002421A9" w:rsidRPr="002421A9">
              <w:rPr>
                <w:rFonts w:ascii="Times New Roman" w:hAnsi="Times New Roman"/>
                <w:sz w:val="24"/>
                <w:szCs w:val="24"/>
                <w:lang w:val="en-US"/>
              </w:rPr>
              <w:t>@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="002421A9" w:rsidRPr="002421A9">
              <w:rPr>
                <w:rFonts w:ascii="Times New Roman" w:hAnsi="Times New Roman"/>
                <w:sz w:val="24"/>
                <w:szCs w:val="24"/>
                <w:lang w:val="en-US"/>
              </w:rPr>
              <w:t>.ru</w:t>
            </w:r>
          </w:p>
        </w:tc>
      </w:tr>
      <w:tr w:rsidR="002421A9" w14:paraId="47D343A9" w14:textId="77777777">
        <w:tc>
          <w:tcPr>
            <w:tcW w:w="3369" w:type="dxa"/>
            <w:tcBorders>
              <w:bottom w:val="single" w:sz="4" w:space="0" w:color="auto"/>
            </w:tcBorders>
          </w:tcPr>
          <w:p w14:paraId="5CCFAA29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Год рождения</w:t>
            </w:r>
          </w:p>
        </w:tc>
        <w:tc>
          <w:tcPr>
            <w:tcW w:w="6392" w:type="dxa"/>
            <w:tcBorders>
              <w:bottom w:val="single" w:sz="4" w:space="0" w:color="auto"/>
            </w:tcBorders>
          </w:tcPr>
          <w:p w14:paraId="25BFBD70" w14:textId="5EC9BDC4" w:rsidR="002421A9" w:rsidRPr="002421A9" w:rsidRDefault="002421A9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421A9">
              <w:rPr>
                <w:rFonts w:ascii="Times New Roman" w:hAnsi="Times New Roman"/>
                <w:sz w:val="24"/>
                <w:szCs w:val="24"/>
                <w:lang w:val="en-US"/>
              </w:rPr>
              <w:t>196</w:t>
            </w:r>
            <w:r w:rsidR="00525F5F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</w:tr>
      <w:tr w:rsidR="002421A9" w14:paraId="0A4747F3" w14:textId="77777777">
        <w:tc>
          <w:tcPr>
            <w:tcW w:w="3369" w:type="dxa"/>
            <w:tcBorders>
              <w:top w:val="double" w:sz="4" w:space="0" w:color="auto"/>
            </w:tcBorders>
          </w:tcPr>
          <w:p w14:paraId="0ED7794C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6392" w:type="dxa"/>
            <w:tcBorders>
              <w:top w:val="double" w:sz="4" w:space="0" w:color="auto"/>
            </w:tcBorders>
          </w:tcPr>
          <w:p w14:paraId="7B551659" w14:textId="06BDA604" w:rsidR="002421A9" w:rsidRPr="002421A9" w:rsidRDefault="00525F5F" w:rsidP="002421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Анализ энергетических характеристик процесса смешения дисперсных компонентов шихты </w:t>
            </w:r>
          </w:p>
        </w:tc>
      </w:tr>
      <w:tr w:rsidR="002421A9" w14:paraId="20B9B241" w14:textId="77777777">
        <w:tc>
          <w:tcPr>
            <w:tcW w:w="3369" w:type="dxa"/>
            <w:tcBorders>
              <w:top w:val="single" w:sz="4" w:space="0" w:color="auto"/>
            </w:tcBorders>
          </w:tcPr>
          <w:p w14:paraId="6B9FF33E" w14:textId="77777777" w:rsidR="002421A9" w:rsidRDefault="002421A9" w:rsidP="002421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6392" w:type="dxa"/>
            <w:tcBorders>
              <w:top w:val="single" w:sz="4" w:space="0" w:color="auto"/>
            </w:tcBorders>
          </w:tcPr>
          <w:p w14:paraId="724373AD" w14:textId="06DCC7A7" w:rsidR="0079344C" w:rsidRPr="002421A9" w:rsidRDefault="00525F5F" w:rsidP="002421A9">
            <w:pPr>
              <w:tabs>
                <w:tab w:val="left" w:pos="318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Бахаева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Дарья Дмитриевна</w:t>
            </w:r>
          </w:p>
        </w:tc>
      </w:tr>
    </w:tbl>
    <w:p w14:paraId="0EF82B94" w14:textId="77777777" w:rsidR="009D2965" w:rsidRDefault="009D2965">
      <w:pPr>
        <w:ind w:left="-851"/>
      </w:pPr>
    </w:p>
    <w:p w14:paraId="759A4F7D" w14:textId="77777777" w:rsidR="009D2965" w:rsidRDefault="009D2965">
      <w:pPr>
        <w:pStyle w:val="a6"/>
        <w:spacing w:before="0" w:beforeAutospacing="0" w:after="135" w:afterAutospacing="0"/>
        <w:ind w:left="600"/>
        <w:rPr>
          <w:rFonts w:ascii="Helvetica" w:hAnsi="Helvetica" w:cs="Helvetica"/>
        </w:rPr>
      </w:pPr>
    </w:p>
    <w:sectPr w:rsidR="009D2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0256C" w14:textId="77777777" w:rsidR="00E8477A" w:rsidRDefault="00E8477A">
      <w:pPr>
        <w:spacing w:line="240" w:lineRule="auto"/>
      </w:pPr>
      <w:r>
        <w:separator/>
      </w:r>
    </w:p>
  </w:endnote>
  <w:endnote w:type="continuationSeparator" w:id="0">
    <w:p w14:paraId="4E5DCEFF" w14:textId="77777777" w:rsidR="00E8477A" w:rsidRDefault="00E847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28365" w14:textId="77777777" w:rsidR="00E8477A" w:rsidRDefault="00E8477A">
      <w:pPr>
        <w:spacing w:after="0"/>
      </w:pPr>
      <w:r>
        <w:separator/>
      </w:r>
    </w:p>
  </w:footnote>
  <w:footnote w:type="continuationSeparator" w:id="0">
    <w:p w14:paraId="605FD641" w14:textId="77777777" w:rsidR="00E8477A" w:rsidRDefault="00E8477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2D"/>
    <w:rsid w:val="000318B6"/>
    <w:rsid w:val="00062AAC"/>
    <w:rsid w:val="00092AA7"/>
    <w:rsid w:val="000A2C44"/>
    <w:rsid w:val="000A2FF2"/>
    <w:rsid w:val="000B70EC"/>
    <w:rsid w:val="00120578"/>
    <w:rsid w:val="001375E4"/>
    <w:rsid w:val="001958F0"/>
    <w:rsid w:val="001E22CE"/>
    <w:rsid w:val="00204C09"/>
    <w:rsid w:val="002421A9"/>
    <w:rsid w:val="00260CC0"/>
    <w:rsid w:val="00282692"/>
    <w:rsid w:val="002B18A3"/>
    <w:rsid w:val="002C064F"/>
    <w:rsid w:val="002E3B9B"/>
    <w:rsid w:val="00354D58"/>
    <w:rsid w:val="00362B89"/>
    <w:rsid w:val="00446A18"/>
    <w:rsid w:val="00457FE3"/>
    <w:rsid w:val="00460D64"/>
    <w:rsid w:val="0046622D"/>
    <w:rsid w:val="00466250"/>
    <w:rsid w:val="004A53E4"/>
    <w:rsid w:val="004B336E"/>
    <w:rsid w:val="004D056D"/>
    <w:rsid w:val="00525F5F"/>
    <w:rsid w:val="0054557C"/>
    <w:rsid w:val="00554066"/>
    <w:rsid w:val="00580DB0"/>
    <w:rsid w:val="006062FA"/>
    <w:rsid w:val="0068314F"/>
    <w:rsid w:val="007650B7"/>
    <w:rsid w:val="00783A43"/>
    <w:rsid w:val="0079344C"/>
    <w:rsid w:val="007A3A8B"/>
    <w:rsid w:val="007C0AD9"/>
    <w:rsid w:val="008032B3"/>
    <w:rsid w:val="008259B2"/>
    <w:rsid w:val="00826FA0"/>
    <w:rsid w:val="008432A0"/>
    <w:rsid w:val="008B7818"/>
    <w:rsid w:val="008C54A2"/>
    <w:rsid w:val="009D2965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94A81"/>
    <w:rsid w:val="00AC074A"/>
    <w:rsid w:val="00AD224A"/>
    <w:rsid w:val="00B27D5F"/>
    <w:rsid w:val="00B55700"/>
    <w:rsid w:val="00B61FCA"/>
    <w:rsid w:val="00D0371D"/>
    <w:rsid w:val="00DC2E1D"/>
    <w:rsid w:val="00DD1101"/>
    <w:rsid w:val="00E8477A"/>
    <w:rsid w:val="00E92515"/>
    <w:rsid w:val="00F64002"/>
    <w:rsid w:val="35E4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E9305"/>
  <w15:docId w15:val="{8DB8D225-FC5E-44AB-8F75-0688D50F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Strong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Упомянуть1"/>
    <w:uiPriority w:val="99"/>
    <w:semiHidden/>
    <w:unhideWhenUsed/>
    <w:rPr>
      <w:color w:val="2B579A"/>
      <w:shd w:val="clear" w:color="auto" w:fill="E6E6E6"/>
    </w:rPr>
  </w:style>
  <w:style w:type="character" w:customStyle="1" w:styleId="HTML0">
    <w:name w:val="Стандартный HTML Знак"/>
    <w:link w:val="HTML"/>
    <w:uiPriority w:val="99"/>
    <w:semiHidden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Капранова Анна Борисовна</cp:lastModifiedBy>
  <cp:revision>2</cp:revision>
  <cp:lastPrinted>2025-11-09T18:11:00Z</cp:lastPrinted>
  <dcterms:created xsi:type="dcterms:W3CDTF">2025-11-09T19:00:00Z</dcterms:created>
  <dcterms:modified xsi:type="dcterms:W3CDTF">2025-11-09T19:00:00Z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4F19F86F581344BEB245334316B8FACB_13</vt:lpwstr>
  </property>
</Properties>
</file>