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3F22" w14:textId="77777777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2694AE4E" w14:textId="77777777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30EFAD98" w14:textId="21846124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2421A9" w:rsidRPr="002421A9">
        <w:rPr>
          <w:rFonts w:ascii="Times New Roman" w:hAnsi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666B32B0" w14:textId="77777777" w:rsidR="002421A9" w:rsidRDefault="002421A9" w:rsidP="002421A9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 декабря 2025</w:t>
      </w:r>
    </w:p>
    <w:p w14:paraId="31501453" w14:textId="77777777" w:rsidR="009D2965" w:rsidRDefault="009D2965">
      <w:pPr>
        <w:ind w:left="-851"/>
        <w:rPr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392"/>
      </w:tblGrid>
      <w:tr w:rsidR="002421A9" w14:paraId="133D83C3" w14:textId="77777777">
        <w:tc>
          <w:tcPr>
            <w:tcW w:w="3369" w:type="dxa"/>
          </w:tcPr>
          <w:p w14:paraId="68287244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6392" w:type="dxa"/>
          </w:tcPr>
          <w:p w14:paraId="72B48ACB" w14:textId="5F8F40FA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>Новиков Евгений Рюрикович</w:t>
            </w:r>
          </w:p>
        </w:tc>
      </w:tr>
      <w:tr w:rsidR="002421A9" w14:paraId="5E4BA7A9" w14:textId="77777777">
        <w:tc>
          <w:tcPr>
            <w:tcW w:w="3369" w:type="dxa"/>
          </w:tcPr>
          <w:p w14:paraId="39F4869D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дистанционно/ очно</w:t>
            </w:r>
          </w:p>
        </w:tc>
        <w:tc>
          <w:tcPr>
            <w:tcW w:w="6392" w:type="dxa"/>
          </w:tcPr>
          <w:p w14:paraId="74DD0668" w14:textId="32165438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Дистанционно</w:t>
            </w:r>
          </w:p>
        </w:tc>
      </w:tr>
      <w:tr w:rsidR="002421A9" w14:paraId="4710ECC4" w14:textId="77777777">
        <w:tc>
          <w:tcPr>
            <w:tcW w:w="3369" w:type="dxa"/>
          </w:tcPr>
          <w:p w14:paraId="176BDD2E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</w:p>
        </w:tc>
        <w:tc>
          <w:tcPr>
            <w:tcW w:w="6392" w:type="dxa"/>
          </w:tcPr>
          <w:p w14:paraId="2010FEEF" w14:textId="3FDA9B68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«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Ярославский 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осударственный </w:t>
            </w:r>
            <w:r>
              <w:rPr>
                <w:rFonts w:ascii="Times New Roman" w:hAnsi="Times New Roman"/>
                <w:sz w:val="24"/>
                <w:szCs w:val="24"/>
              </w:rPr>
              <w:t>т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>ехнический университет</w:t>
            </w:r>
            <w:r>
              <w:rPr>
                <w:rFonts w:ascii="Times New Roman" w:hAnsi="Times New Roman"/>
                <w:sz w:val="24"/>
                <w:szCs w:val="24"/>
              </w:rPr>
              <w:t>» (ЯГТУ)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0B70EC">
              <w:rPr>
                <w:rFonts w:ascii="Times New Roman" w:hAnsi="Times New Roman"/>
                <w:sz w:val="24"/>
                <w:szCs w:val="24"/>
              </w:rPr>
              <w:t xml:space="preserve">г. 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>Ярославль</w:t>
            </w:r>
          </w:p>
        </w:tc>
      </w:tr>
      <w:tr w:rsidR="002421A9" w14:paraId="1E247474" w14:textId="77777777">
        <w:tc>
          <w:tcPr>
            <w:tcW w:w="3369" w:type="dxa"/>
          </w:tcPr>
          <w:p w14:paraId="6F580227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6392" w:type="dxa"/>
          </w:tcPr>
          <w:p w14:paraId="1E57820A" w14:textId="7DDE36E0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 xml:space="preserve">Доцент </w:t>
            </w:r>
          </w:p>
        </w:tc>
      </w:tr>
      <w:tr w:rsidR="002421A9" w14:paraId="3F0CF897" w14:textId="77777777">
        <w:tc>
          <w:tcPr>
            <w:tcW w:w="3369" w:type="dxa"/>
          </w:tcPr>
          <w:p w14:paraId="7794502B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</w:p>
          <w:p w14:paraId="0FD46D25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14:paraId="636BF117" w14:textId="621AAB50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>Кандидат технических наук</w:t>
            </w:r>
          </w:p>
        </w:tc>
      </w:tr>
      <w:tr w:rsidR="002421A9" w14:paraId="0DB53E21" w14:textId="77777777">
        <w:tc>
          <w:tcPr>
            <w:tcW w:w="3369" w:type="dxa"/>
          </w:tcPr>
          <w:p w14:paraId="6FA98EA5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</w:p>
          <w:p w14:paraId="56D24F52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14:paraId="5D39CE89" w14:textId="342B1646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>Доцент</w:t>
            </w:r>
          </w:p>
        </w:tc>
      </w:tr>
      <w:tr w:rsidR="002421A9" w14:paraId="72AC7349" w14:textId="77777777">
        <w:tc>
          <w:tcPr>
            <w:tcW w:w="3369" w:type="dxa"/>
          </w:tcPr>
          <w:p w14:paraId="7D1D4217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mail</w:t>
            </w:r>
          </w:p>
        </w:tc>
        <w:tc>
          <w:tcPr>
            <w:tcW w:w="6392" w:type="dxa"/>
          </w:tcPr>
          <w:p w14:paraId="667D5ED8" w14:textId="740238B8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  <w:lang w:val="en-US"/>
              </w:rPr>
              <w:t>novikover@ystu.ru</w:t>
            </w:r>
          </w:p>
        </w:tc>
      </w:tr>
      <w:tr w:rsidR="002421A9" w14:paraId="47D343A9" w14:textId="77777777">
        <w:tc>
          <w:tcPr>
            <w:tcW w:w="3369" w:type="dxa"/>
            <w:tcBorders>
              <w:bottom w:val="single" w:sz="4" w:space="0" w:color="auto"/>
            </w:tcBorders>
          </w:tcPr>
          <w:p w14:paraId="5CCFAA29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Год рождения</w:t>
            </w:r>
          </w:p>
        </w:tc>
        <w:tc>
          <w:tcPr>
            <w:tcW w:w="6392" w:type="dxa"/>
            <w:tcBorders>
              <w:bottom w:val="single" w:sz="4" w:space="0" w:color="auto"/>
            </w:tcBorders>
          </w:tcPr>
          <w:p w14:paraId="25BFBD70" w14:textId="1446DB04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  <w:lang w:val="en-US"/>
              </w:rPr>
              <w:t>1962</w:t>
            </w:r>
          </w:p>
        </w:tc>
      </w:tr>
      <w:tr w:rsidR="002421A9" w14:paraId="0A4747F3" w14:textId="77777777">
        <w:tc>
          <w:tcPr>
            <w:tcW w:w="3369" w:type="dxa"/>
            <w:tcBorders>
              <w:top w:val="double" w:sz="4" w:space="0" w:color="auto"/>
            </w:tcBorders>
          </w:tcPr>
          <w:p w14:paraId="0ED7794C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6392" w:type="dxa"/>
            <w:tcBorders>
              <w:top w:val="double" w:sz="4" w:space="0" w:color="auto"/>
            </w:tcBorders>
          </w:tcPr>
          <w:p w14:paraId="7B551659" w14:textId="5EDD59CF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>Динамическая модель коробки передач</w:t>
            </w:r>
          </w:p>
        </w:tc>
      </w:tr>
      <w:tr w:rsidR="002421A9" w14:paraId="20B9B241" w14:textId="77777777">
        <w:tc>
          <w:tcPr>
            <w:tcW w:w="3369" w:type="dxa"/>
            <w:tcBorders>
              <w:top w:val="single" w:sz="4" w:space="0" w:color="auto"/>
            </w:tcBorders>
          </w:tcPr>
          <w:p w14:paraId="6B9FF33E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6392" w:type="dxa"/>
            <w:tcBorders>
              <w:top w:val="single" w:sz="4" w:space="0" w:color="auto"/>
            </w:tcBorders>
          </w:tcPr>
          <w:p w14:paraId="35314451" w14:textId="77777777" w:rsidR="002421A9" w:rsidRDefault="002421A9" w:rsidP="002421A9">
            <w:pPr>
              <w:tabs>
                <w:tab w:val="left" w:pos="318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</w:rPr>
              <w:t xml:space="preserve">Ермолов Алексей Вениаминович, </w:t>
            </w:r>
          </w:p>
          <w:p w14:paraId="567854FF" w14:textId="77777777" w:rsidR="002421A9" w:rsidRDefault="002421A9" w:rsidP="002421A9">
            <w:pPr>
              <w:tabs>
                <w:tab w:val="left" w:pos="318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421A9">
              <w:rPr>
                <w:rFonts w:ascii="Times New Roman" w:hAnsi="Times New Roman"/>
                <w:sz w:val="24"/>
                <w:szCs w:val="24"/>
              </w:rPr>
              <w:t>Маурин</w:t>
            </w:r>
            <w:proofErr w:type="spellEnd"/>
            <w:r w:rsidRPr="002421A9">
              <w:rPr>
                <w:rFonts w:ascii="Times New Roman" w:hAnsi="Times New Roman"/>
                <w:sz w:val="24"/>
                <w:szCs w:val="24"/>
              </w:rPr>
              <w:t xml:space="preserve"> Николай Николаевич</w:t>
            </w:r>
            <w:r w:rsidR="0079344C"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724373AD" w14:textId="7B319FB0" w:rsidR="0079344C" w:rsidRPr="002421A9" w:rsidRDefault="0079344C" w:rsidP="002421A9">
            <w:pPr>
              <w:tabs>
                <w:tab w:val="left" w:pos="318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Крутилов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Дмитрий Алексеевич</w:t>
            </w:r>
          </w:p>
        </w:tc>
      </w:tr>
    </w:tbl>
    <w:p w14:paraId="0EF82B94" w14:textId="77777777" w:rsidR="009D2965" w:rsidRDefault="009D2965">
      <w:pPr>
        <w:ind w:left="-851"/>
      </w:pPr>
    </w:p>
    <w:p w14:paraId="759A4F7D" w14:textId="77777777" w:rsidR="009D2965" w:rsidRDefault="009D2965">
      <w:pPr>
        <w:pStyle w:val="a6"/>
        <w:spacing w:before="0" w:beforeAutospacing="0" w:after="135" w:afterAutospacing="0"/>
        <w:ind w:left="600"/>
        <w:rPr>
          <w:rFonts w:ascii="Helvetica" w:hAnsi="Helvetica" w:cs="Helvetica"/>
        </w:rPr>
      </w:pPr>
    </w:p>
    <w:sectPr w:rsidR="009D2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AA530" w14:textId="77777777" w:rsidR="00A11F5C" w:rsidRDefault="00A11F5C">
      <w:pPr>
        <w:spacing w:line="240" w:lineRule="auto"/>
      </w:pPr>
      <w:r>
        <w:separator/>
      </w:r>
    </w:p>
  </w:endnote>
  <w:endnote w:type="continuationSeparator" w:id="0">
    <w:p w14:paraId="3922EFB5" w14:textId="77777777" w:rsidR="00A11F5C" w:rsidRDefault="00A11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66253" w14:textId="77777777" w:rsidR="00A11F5C" w:rsidRDefault="00A11F5C">
      <w:pPr>
        <w:spacing w:after="0"/>
      </w:pPr>
      <w:r>
        <w:separator/>
      </w:r>
    </w:p>
  </w:footnote>
  <w:footnote w:type="continuationSeparator" w:id="0">
    <w:p w14:paraId="44DC93F9" w14:textId="77777777" w:rsidR="00A11F5C" w:rsidRDefault="00A11F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D"/>
    <w:rsid w:val="000318B6"/>
    <w:rsid w:val="00062AAC"/>
    <w:rsid w:val="00092AA7"/>
    <w:rsid w:val="000A2C44"/>
    <w:rsid w:val="000A2FF2"/>
    <w:rsid w:val="000B70EC"/>
    <w:rsid w:val="00120578"/>
    <w:rsid w:val="001375E4"/>
    <w:rsid w:val="001958F0"/>
    <w:rsid w:val="001E22CE"/>
    <w:rsid w:val="00204C09"/>
    <w:rsid w:val="002421A9"/>
    <w:rsid w:val="00260CC0"/>
    <w:rsid w:val="00282692"/>
    <w:rsid w:val="002B18A3"/>
    <w:rsid w:val="002C064F"/>
    <w:rsid w:val="002E3B9B"/>
    <w:rsid w:val="00354D58"/>
    <w:rsid w:val="00362B89"/>
    <w:rsid w:val="00446A18"/>
    <w:rsid w:val="00457FE3"/>
    <w:rsid w:val="00460D64"/>
    <w:rsid w:val="0046622D"/>
    <w:rsid w:val="00466250"/>
    <w:rsid w:val="004A53E4"/>
    <w:rsid w:val="004B336E"/>
    <w:rsid w:val="004D056D"/>
    <w:rsid w:val="0054557C"/>
    <w:rsid w:val="00554066"/>
    <w:rsid w:val="00580DB0"/>
    <w:rsid w:val="006062FA"/>
    <w:rsid w:val="0068314F"/>
    <w:rsid w:val="007650B7"/>
    <w:rsid w:val="00783A43"/>
    <w:rsid w:val="0079344C"/>
    <w:rsid w:val="007A3A8B"/>
    <w:rsid w:val="007C0AD9"/>
    <w:rsid w:val="008032B3"/>
    <w:rsid w:val="008259B2"/>
    <w:rsid w:val="00826FA0"/>
    <w:rsid w:val="008B7818"/>
    <w:rsid w:val="008C54A2"/>
    <w:rsid w:val="009D2965"/>
    <w:rsid w:val="009E2D34"/>
    <w:rsid w:val="009E442E"/>
    <w:rsid w:val="00A00E15"/>
    <w:rsid w:val="00A11F5C"/>
    <w:rsid w:val="00A56712"/>
    <w:rsid w:val="00A57250"/>
    <w:rsid w:val="00A65A30"/>
    <w:rsid w:val="00A66C41"/>
    <w:rsid w:val="00A772A9"/>
    <w:rsid w:val="00A93D76"/>
    <w:rsid w:val="00A94A81"/>
    <w:rsid w:val="00AC074A"/>
    <w:rsid w:val="00AD224A"/>
    <w:rsid w:val="00B27D5F"/>
    <w:rsid w:val="00B55700"/>
    <w:rsid w:val="00B61FCA"/>
    <w:rsid w:val="00D0371D"/>
    <w:rsid w:val="00DC2E1D"/>
    <w:rsid w:val="00DD1101"/>
    <w:rsid w:val="00E92515"/>
    <w:rsid w:val="00F64002"/>
    <w:rsid w:val="35E4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9305"/>
  <w15:docId w15:val="{8DB8D225-FC5E-44AB-8F75-0688D50F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Strong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Упомянуть1"/>
    <w:uiPriority w:val="99"/>
    <w:semiHidden/>
    <w:unhideWhenUsed/>
    <w:rPr>
      <w:color w:val="2B579A"/>
      <w:shd w:val="clear" w:color="auto" w:fill="E6E6E6"/>
    </w:rPr>
  </w:style>
  <w:style w:type="character" w:customStyle="1" w:styleId="HTML0">
    <w:name w:val="Стандартный HTML Знак"/>
    <w:link w:val="HTML"/>
    <w:uiPriority w:val="99"/>
    <w:semiHidden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Капранова Анна Борисовна</cp:lastModifiedBy>
  <cp:revision>2</cp:revision>
  <dcterms:created xsi:type="dcterms:W3CDTF">2025-11-09T16:33:00Z</dcterms:created>
  <dcterms:modified xsi:type="dcterms:W3CDTF">2025-11-09T16:33:00Z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4F19F86F581344BEB245334316B8FACB_13</vt:lpwstr>
  </property>
</Properties>
</file>