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CAC15">
      <w:pPr>
        <w:spacing w:before="240" w:after="240"/>
        <w:jc w:val="center"/>
      </w:pPr>
      <w:r>
        <w:rPr>
          <w:rFonts w:ascii="宋体" w:hAnsi="宋体" w:eastAsia="宋体"/>
          <w:b/>
          <w:sz w:val="32"/>
          <w:szCs w:val="32"/>
        </w:rPr>
        <w:t>枸杞子与蜂蜜在保健美容食疗中的应用研究</w:t>
      </w:r>
    </w:p>
    <w:p w14:paraId="437391F9">
      <w:pPr>
        <w:spacing w:before="60" w:after="60"/>
        <w:jc w:val="center"/>
      </w:pPr>
      <w:r>
        <w:rPr>
          <w:rFonts w:ascii="宋体" w:hAnsi="宋体" w:eastAsia="宋体"/>
          <w:sz w:val="24"/>
          <w:szCs w:val="24"/>
        </w:rPr>
        <w:t>姓名：张三</w:t>
      </w:r>
    </w:p>
    <w:p w14:paraId="751A975A">
      <w:pPr>
        <w:spacing w:before="60" w:after="60"/>
        <w:jc w:val="center"/>
      </w:pPr>
      <w:r>
        <w:rPr>
          <w:rFonts w:ascii="宋体" w:hAnsi="宋体" w:eastAsia="宋体"/>
          <w:sz w:val="24"/>
          <w:szCs w:val="24"/>
        </w:rPr>
        <w:t>专业班级：中药学2023级1班</w:t>
      </w:r>
    </w:p>
    <w:p w14:paraId="1590A206">
      <w:pPr>
        <w:spacing w:before="60" w:after="60"/>
        <w:jc w:val="center"/>
      </w:pPr>
      <w:r>
        <w:rPr>
          <w:rFonts w:ascii="宋体" w:hAnsi="宋体" w:eastAsia="宋体"/>
          <w:sz w:val="24"/>
          <w:szCs w:val="24"/>
        </w:rPr>
        <w:t>学号：2023010001</w:t>
      </w:r>
    </w:p>
    <w:p w14:paraId="37B61B42"/>
    <w:p w14:paraId="7251DC35">
      <w:pPr>
        <w:spacing w:before="240" w:after="120"/>
      </w:pPr>
      <w:r>
        <w:rPr>
          <w:rFonts w:ascii="宋体" w:hAnsi="宋体" w:eastAsia="宋体"/>
          <w:b/>
          <w:sz w:val="21"/>
          <w:szCs w:val="21"/>
        </w:rPr>
        <w:t>摘要</w:t>
      </w:r>
    </w:p>
    <w:p w14:paraId="2C739EDF">
      <w:pPr>
        <w:spacing w:line="460" w:lineRule="auto"/>
      </w:pPr>
      <w:r>
        <w:rPr>
          <w:rFonts w:ascii="宋体" w:hAnsi="宋体" w:eastAsia="宋体"/>
          <w:sz w:val="21"/>
          <w:szCs w:val="21"/>
        </w:rPr>
        <w:t>随着人们健康意识的不断提升，传统中药在保健美容领域的应用日益受到关注。本文以枸杞子与蜂蜜两种常见药食同源材料为研究对象，系统阐述其在保健美容食疗中的功效作用、作用机制及临床应用案例。研究表明，枸杞子富含枸杞多糖、胡萝卜素、维生素C等营养成分，具有养肝明目、抗氧化、美容养颜等功效；蜂蜜含有葡萄糖、果糖、酶类及微量元素，具有润燥解毒、抗菌消炎、润肠通便等作用。二者联合应用可协同增效，在改善肤色、延缓衰老、增强免疫力等方面效果显著。通过对典型案例的分析，验证了枸杞子蜂蜜食疗方在美容保健中的实际价值。本文还总结了学习该课程后的感悟与思考，为传统中药食疗文化的传承与发展提供参考。</w:t>
      </w:r>
    </w:p>
    <w:p w14:paraId="6694AF59">
      <w:pPr>
        <w:spacing w:line="460" w:lineRule="auto"/>
      </w:pPr>
      <w:r>
        <w:rPr>
          <w:rFonts w:ascii="宋体" w:hAnsi="宋体" w:eastAsia="宋体"/>
          <w:sz w:val="21"/>
          <w:szCs w:val="21"/>
        </w:rPr>
        <w:t>关键词：枸杞子；蜂蜜；保健美容；食疗；药食同源</w:t>
      </w:r>
    </w:p>
    <w:p w14:paraId="1F46767A">
      <w:pPr>
        <w:spacing w:before="360" w:after="240"/>
      </w:pPr>
      <w:r>
        <w:rPr>
          <w:rFonts w:ascii="宋体" w:hAnsi="宋体" w:eastAsia="宋体"/>
          <w:b/>
          <w:sz w:val="24"/>
          <w:szCs w:val="24"/>
        </w:rPr>
        <w:t>一、引言</w:t>
      </w:r>
    </w:p>
    <w:p w14:paraId="1B6AA09D">
      <w:pPr>
        <w:spacing w:line="460" w:lineRule="auto"/>
      </w:pPr>
      <w:r>
        <w:rPr>
          <w:rFonts w:ascii="宋体" w:hAnsi="宋体" w:eastAsia="宋体"/>
          <w:sz w:val="21"/>
          <w:szCs w:val="21"/>
        </w:rPr>
        <w:t>中药保健美容食疗是中医药学的重要组成部分，它将中药的性味归经理论与食物的营养价值相结合，通过日常饮食达到预防疾病、强身健体、美容养颜的目的。食疗历史悠久，早在《神农本草经》中就有"上药一百二十种为君，主养命以应天，无毒，多服久服不伤人，欲轻身益气不老延年者，本上经"的记载，充分说明了药食同源理念在我国已有数千年的历史传统</w:t>
      </w:r>
      <w:r>
        <w:rPr>
          <w:rFonts w:ascii="宋体" w:hAnsi="宋体" w:eastAsia="宋体"/>
          <w:sz w:val="18"/>
          <w:szCs w:val="18"/>
        </w:rPr>
        <w:t>[3]</w:t>
      </w:r>
      <w:r>
        <w:rPr>
          <w:rFonts w:ascii="宋体" w:hAnsi="宋体" w:eastAsia="宋体"/>
          <w:sz w:val="21"/>
          <w:szCs w:val="21"/>
        </w:rPr>
        <w:t>。</w:t>
      </w:r>
    </w:p>
    <w:p w14:paraId="34698F36">
      <w:pPr>
        <w:spacing w:line="460" w:lineRule="auto"/>
      </w:pPr>
      <w:r>
        <w:rPr>
          <w:rFonts w:ascii="宋体" w:hAnsi="宋体" w:eastAsia="宋体"/>
          <w:sz w:val="21"/>
          <w:szCs w:val="21"/>
        </w:rPr>
        <w:t>在当今社会，随着生活节奏的加快和工作压力的增大，越来越多的人开始关注健康与美容问题。化学合成的美容保健品虽然效果明显，但长期使用可能带来副作用，这使得具有天然、安全、无毒特点的中药食疗重新成为人们关注的焦点。枸杞子和蜂蜜作为两种常见的药食同源材料，在日常饮食中应用广泛，且具有明确的保健美容功效，是研究中药保健美容食疗的理想对象</w:t>
      </w:r>
      <w:r>
        <w:rPr>
          <w:rFonts w:ascii="宋体" w:hAnsi="宋体" w:eastAsia="宋体"/>
          <w:b/>
          <w:bCs/>
          <w:sz w:val="18"/>
          <w:szCs w:val="18"/>
        </w:rPr>
        <w:t>[</w:t>
      </w:r>
      <w:r>
        <w:rPr>
          <w:rFonts w:hint="eastAsia" w:ascii="宋体" w:hAnsi="宋体" w:eastAsia="宋体"/>
          <w:b/>
          <w:bCs/>
          <w:sz w:val="18"/>
          <w:szCs w:val="18"/>
          <w:lang w:val="en-US" w:eastAsia="zh-CN"/>
        </w:rPr>
        <w:t>2</w:t>
      </w:r>
      <w:r>
        <w:rPr>
          <w:rFonts w:ascii="宋体" w:hAnsi="宋体" w:eastAsia="宋体"/>
          <w:b/>
          <w:bCs/>
          <w:sz w:val="18"/>
          <w:szCs w:val="18"/>
        </w:rPr>
        <w:t>]</w:t>
      </w:r>
      <w:r>
        <w:rPr>
          <w:rFonts w:ascii="宋体" w:hAnsi="宋体" w:eastAsia="宋体"/>
          <w:sz w:val="21"/>
          <w:szCs w:val="21"/>
        </w:rPr>
        <w:t>。</w:t>
      </w:r>
    </w:p>
    <w:p w14:paraId="515176E0">
      <w:pPr>
        <w:spacing w:line="460" w:lineRule="auto"/>
      </w:pPr>
      <w:r>
        <w:rPr>
          <w:rFonts w:ascii="宋体" w:hAnsi="宋体" w:eastAsia="宋体"/>
          <w:sz w:val="21"/>
          <w:szCs w:val="21"/>
        </w:rPr>
        <w:t>本课程系统介绍了中药学基础知识、药食同源理论、常见保健药材的识别与应用等内容，使我对传统中药在现代生活中的应用有了更深入的认识。本文选择枸杞子与蜂蜜作为研究对象，既是因为其在日常生活中常见易得，也是因为其在保健美容方面具有显著而确切的功效。通过查阅近五年的研究文献，结合实际案例分析，探讨这两种药材在保健美容食疗中的应用价值</w:t>
      </w:r>
      <w:r>
        <w:rPr>
          <w:rFonts w:ascii="宋体" w:hAnsi="宋体" w:eastAsia="宋体"/>
          <w:sz w:val="18"/>
          <w:szCs w:val="18"/>
        </w:rPr>
        <w:t>[3]</w:t>
      </w:r>
      <w:r>
        <w:rPr>
          <w:rFonts w:ascii="宋体" w:hAnsi="宋体" w:eastAsia="宋体"/>
          <w:sz w:val="21"/>
          <w:szCs w:val="21"/>
        </w:rPr>
        <w:t>。</w:t>
      </w:r>
    </w:p>
    <w:p w14:paraId="05A9325F">
      <w:pPr>
        <w:spacing w:before="360" w:after="240"/>
      </w:pPr>
      <w:r>
        <w:rPr>
          <w:rFonts w:ascii="宋体" w:hAnsi="宋体" w:eastAsia="宋体"/>
          <w:b/>
          <w:sz w:val="24"/>
          <w:szCs w:val="24"/>
        </w:rPr>
        <w:t>二、枸杞子在保健美容食疗中的应用</w:t>
      </w:r>
    </w:p>
    <w:p w14:paraId="12BB5DE7">
      <w:pPr>
        <w:spacing w:before="240" w:after="120"/>
      </w:pPr>
      <w:r>
        <w:rPr>
          <w:rFonts w:ascii="宋体" w:hAnsi="宋体" w:eastAsia="宋体"/>
          <w:b/>
          <w:sz w:val="21"/>
          <w:szCs w:val="21"/>
        </w:rPr>
        <w:t>（一）枸杞子的来源与性味归经</w:t>
      </w:r>
    </w:p>
    <w:p w14:paraId="3839E966">
      <w:pPr>
        <w:spacing w:line="460" w:lineRule="auto"/>
      </w:pPr>
      <w:r>
        <w:rPr>
          <w:rFonts w:ascii="宋体" w:hAnsi="宋体" w:eastAsia="宋体"/>
          <w:sz w:val="21"/>
          <w:szCs w:val="21"/>
        </w:rPr>
        <w:t>枸杞子，又称枸杞、枸杞果，为茄科植物枸杞的成熟果实。主要产于我国宁夏、甘肃、青海、新疆等地，其中以宁夏中卫县所产的宁夏枸杞品质最佳，为道地药材。枸杞子呈椭圆形或卵圆形，表面呈红色或暗红色，表面有皱纹，内有多数细小种子，质地柔软，味甘甜微酸</w:t>
      </w:r>
      <w:r>
        <w:rPr>
          <w:rFonts w:ascii="宋体" w:hAnsi="宋体" w:eastAsia="宋体"/>
          <w:b/>
          <w:bCs/>
          <w:sz w:val="18"/>
          <w:szCs w:val="18"/>
        </w:rPr>
        <w:t>[</w:t>
      </w:r>
      <w:r>
        <w:rPr>
          <w:rFonts w:hint="eastAsia" w:ascii="宋体" w:hAnsi="宋体" w:eastAsia="宋体"/>
          <w:b/>
          <w:bCs/>
          <w:sz w:val="18"/>
          <w:szCs w:val="18"/>
          <w:lang w:val="en-US" w:eastAsia="zh-CN"/>
        </w:rPr>
        <w:t>2</w:t>
      </w:r>
      <w:r>
        <w:rPr>
          <w:rFonts w:ascii="宋体" w:hAnsi="宋体" w:eastAsia="宋体"/>
          <w:b/>
          <w:bCs/>
          <w:sz w:val="18"/>
          <w:szCs w:val="18"/>
        </w:rPr>
        <w:t>]</w:t>
      </w:r>
      <w:r>
        <w:rPr>
          <w:rFonts w:ascii="宋体" w:hAnsi="宋体" w:eastAsia="宋体"/>
          <w:sz w:val="21"/>
          <w:szCs w:val="21"/>
        </w:rPr>
        <w:t>。</w:t>
      </w:r>
    </w:p>
    <w:p w14:paraId="568D6E88">
      <w:pPr>
        <w:spacing w:line="460" w:lineRule="auto"/>
      </w:pPr>
      <w:r>
        <w:rPr>
          <w:rFonts w:ascii="宋体" w:hAnsi="宋体" w:eastAsia="宋体"/>
          <w:sz w:val="21"/>
          <w:szCs w:val="21"/>
        </w:rPr>
        <w:t>根据《中国药典》记载，枸杞子性平，味甘，归肝、肾经。其主要功效包括滋补肝肾、益精明目，适用于肝肾阴虚所致的腰膝酸软、头晕目眩、视力减退等症</w:t>
      </w:r>
      <w:r>
        <w:rPr>
          <w:rFonts w:ascii="宋体" w:hAnsi="宋体" w:eastAsia="宋体"/>
          <w:b/>
          <w:bCs/>
          <w:sz w:val="18"/>
          <w:szCs w:val="18"/>
        </w:rPr>
        <w:t>[</w:t>
      </w:r>
      <w:r>
        <w:rPr>
          <w:rFonts w:hint="eastAsia" w:ascii="宋体" w:hAnsi="宋体" w:eastAsia="宋体"/>
          <w:b/>
          <w:bCs/>
          <w:sz w:val="18"/>
          <w:szCs w:val="18"/>
          <w:lang w:val="en-US" w:eastAsia="zh-CN"/>
        </w:rPr>
        <w:t>2</w:t>
      </w:r>
      <w:r>
        <w:rPr>
          <w:rFonts w:ascii="宋体" w:hAnsi="宋体" w:eastAsia="宋体"/>
          <w:b/>
          <w:bCs/>
          <w:sz w:val="18"/>
          <w:szCs w:val="18"/>
        </w:rPr>
        <w:t>]</w:t>
      </w:r>
      <w:r>
        <w:rPr>
          <w:rFonts w:ascii="宋体" w:hAnsi="宋体" w:eastAsia="宋体"/>
          <w:sz w:val="21"/>
          <w:szCs w:val="21"/>
        </w:rPr>
        <w:t>。《神农本草经》将枸杞子列为上品，称其"久服坚筋骨，轻身不老，能耐寒暑"，说明了其具有延年益寿的保健功效。</w:t>
      </w:r>
    </w:p>
    <w:p w14:paraId="21A9CDCD">
      <w:pPr>
        <w:spacing w:before="240" w:after="120"/>
      </w:pPr>
      <w:r>
        <w:rPr>
          <w:rFonts w:ascii="宋体" w:hAnsi="宋体" w:eastAsia="宋体"/>
          <w:b/>
          <w:sz w:val="21"/>
          <w:szCs w:val="21"/>
        </w:rPr>
        <w:t>（二）枸杞子的化学成分与药理作用</w:t>
      </w:r>
    </w:p>
    <w:p w14:paraId="000E4B7A">
      <w:pPr>
        <w:spacing w:line="460" w:lineRule="auto"/>
      </w:pPr>
      <w:r>
        <w:rPr>
          <w:rFonts w:ascii="宋体" w:hAnsi="宋体" w:eastAsia="宋体"/>
          <w:sz w:val="21"/>
          <w:szCs w:val="21"/>
        </w:rPr>
        <w:t>现代药理学研究表明，枸杞子含有多种活性成分，主要包括：</w:t>
      </w:r>
    </w:p>
    <w:p w14:paraId="6A69D008">
      <w:pPr>
        <w:spacing w:line="460" w:lineRule="auto"/>
      </w:pPr>
      <w:r>
        <w:rPr>
          <w:rFonts w:ascii="宋体" w:hAnsi="宋体" w:eastAsia="宋体"/>
          <w:sz w:val="21"/>
          <w:szCs w:val="21"/>
        </w:rPr>
        <w:t>枸杞多糖（Lycium barbarum polysaccharides，LBP）是枸杞子中最重要的活性成分之一，由阿拉伯糖、鼠李糖、半乳糖等单糖组成，具有增强免疫力、抗氧化、降血糖、抗肿瘤等多种生物学活性。研究表明，枸杞多糖能够清除自由基，提高体内抗氧化酶活性，从而延缓细胞衰老过程。</w:t>
      </w:r>
    </w:p>
    <w:p w14:paraId="045704B4">
      <w:pPr>
        <w:spacing w:line="460" w:lineRule="auto"/>
      </w:pPr>
      <w:r>
        <w:rPr>
          <w:rFonts w:ascii="宋体" w:hAnsi="宋体" w:eastAsia="宋体"/>
          <w:sz w:val="21"/>
          <w:szCs w:val="21"/>
        </w:rPr>
        <w:t>枸杞子还含有丰富的胡萝卜素、维生素C、维生素E等抗氧化营养素。胡萝卜素在体内可转化为维生素A，有助于维护上皮细胞的完整性，促进视网膜视紫红质的合成，具有保护视力、明目的作用。维生素C和维生素E则协同发挥抗氧化作用，能够抑制酪氨酸酶活性，减少黑色素形成，从而达到美白肌肤的效果。</w:t>
      </w:r>
    </w:p>
    <w:p w14:paraId="5BB76ABE">
      <w:pPr>
        <w:spacing w:line="460" w:lineRule="auto"/>
      </w:pPr>
      <w:r>
        <w:rPr>
          <w:rFonts w:ascii="宋体" w:hAnsi="宋体" w:eastAsia="宋体"/>
          <w:sz w:val="21"/>
          <w:szCs w:val="21"/>
        </w:rPr>
        <w:t>此外，枸杞子中还含有甜菜碱、氨基酸、微量元素锌、铁、硒等营养成分。甜菜碱具有保护肝脏、促进脂肪代谢的作用；锌和铁是多种酶的组成成分，参与体内多种代谢过程；硒是谷胱甘肽过氧化物酶的重要组成成分，具有很强的抗氧化能力。</w:t>
      </w:r>
    </w:p>
    <w:p w14:paraId="249E0FA9">
      <w:pPr>
        <w:spacing w:before="240" w:after="120"/>
      </w:pPr>
      <w:r>
        <w:rPr>
          <w:rFonts w:ascii="宋体" w:hAnsi="宋体" w:eastAsia="宋体"/>
          <w:b/>
          <w:sz w:val="21"/>
          <w:szCs w:val="21"/>
        </w:rPr>
        <w:t>（三）枸杞子在美容方面的应用</w:t>
      </w:r>
    </w:p>
    <w:p w14:paraId="2482A2FD">
      <w:pPr>
        <w:spacing w:line="460" w:lineRule="auto"/>
      </w:pPr>
      <w:r>
        <w:rPr>
          <w:rFonts w:ascii="宋体" w:hAnsi="宋体" w:eastAsia="宋体"/>
          <w:sz w:val="21"/>
          <w:szCs w:val="21"/>
        </w:rPr>
        <w:t>枸杞子的美容功效主要体现在以下几个方面：</w:t>
      </w:r>
    </w:p>
    <w:p w14:paraId="489D3B7D">
      <w:pPr>
        <w:spacing w:line="460" w:lineRule="auto"/>
      </w:pPr>
      <w:r>
        <w:rPr>
          <w:rFonts w:ascii="宋体" w:hAnsi="宋体" w:eastAsia="宋体"/>
          <w:sz w:val="21"/>
          <w:szCs w:val="21"/>
        </w:rPr>
        <w:t>养肝明目：肝开窍于目，肝血不足可导致视力下降、眼睛干涩。枸杞子滋补肝肾、益精血的作用，能够改善肝肾功能，增加肝血供应，从而起到明目护眼的作用。对于长期用眼过度、视疲劳的人群，适当食用枸杞子可起到缓解作用。</w:t>
      </w:r>
    </w:p>
    <w:p w14:paraId="3FFF5D20">
      <w:pPr>
        <w:spacing w:line="460" w:lineRule="auto"/>
      </w:pPr>
      <w:r>
        <w:rPr>
          <w:rFonts w:ascii="宋体" w:hAnsi="宋体" w:eastAsia="宋体"/>
          <w:sz w:val="21"/>
          <w:szCs w:val="21"/>
        </w:rPr>
        <w:t>抗氧化延缓衰老：枸杞子中的多糖和维生素类物质具有强大的抗氧化能力，能够清除体内自由基，减少脂质过氧化反应，保护细胞膜完整性。研究表明，长期服用枸杞子可提高体内超氧化物歧化酶（SOD）活性，降低丙二醛（MDA）含量，延缓机体衰老进程</w:t>
      </w:r>
      <w:r>
        <w:rPr>
          <w:rFonts w:ascii="宋体" w:hAnsi="宋体" w:eastAsia="宋体"/>
          <w:b/>
          <w:bCs/>
          <w:sz w:val="18"/>
          <w:szCs w:val="18"/>
        </w:rPr>
        <w:t>[</w:t>
      </w:r>
      <w:r>
        <w:rPr>
          <w:rFonts w:hint="eastAsia" w:ascii="宋体" w:hAnsi="宋体" w:eastAsia="宋体"/>
          <w:b/>
          <w:bCs/>
          <w:sz w:val="18"/>
          <w:szCs w:val="18"/>
          <w:lang w:val="en-US" w:eastAsia="zh-CN"/>
        </w:rPr>
        <w:t>5</w:t>
      </w:r>
      <w:r>
        <w:rPr>
          <w:rFonts w:ascii="宋体" w:hAnsi="宋体" w:eastAsia="宋体"/>
          <w:b/>
          <w:bCs/>
          <w:sz w:val="18"/>
          <w:szCs w:val="18"/>
        </w:rPr>
        <w:t>]</w:t>
      </w:r>
      <w:r>
        <w:rPr>
          <w:rFonts w:ascii="宋体" w:hAnsi="宋体" w:eastAsia="宋体"/>
          <w:sz w:val="21"/>
          <w:szCs w:val="21"/>
        </w:rPr>
        <w:t>。</w:t>
      </w:r>
    </w:p>
    <w:p w14:paraId="25229D0C">
      <w:pPr>
        <w:spacing w:line="460" w:lineRule="auto"/>
      </w:pPr>
      <w:r>
        <w:rPr>
          <w:rFonts w:ascii="宋体" w:hAnsi="宋体" w:eastAsia="宋体"/>
          <w:sz w:val="21"/>
          <w:szCs w:val="21"/>
        </w:rPr>
        <w:t>美白养颜：枸杞子中的维生素C和胡萝卜素能够抑制黑色素细胞中酪氨酸酶的活性，减少黑色素合成和沉积，从而淡化色斑、均匀肤色。同时，枸杞多糖能够促进皮肤细胞新陈代谢，增强皮肤弹性，减少皱纹形成</w:t>
      </w:r>
      <w:r>
        <w:rPr>
          <w:rFonts w:ascii="宋体" w:hAnsi="宋体" w:eastAsia="宋体"/>
          <w:b/>
          <w:bCs/>
          <w:sz w:val="18"/>
          <w:szCs w:val="18"/>
        </w:rPr>
        <w:t>[</w:t>
      </w:r>
      <w:r>
        <w:rPr>
          <w:rFonts w:hint="eastAsia" w:ascii="宋体" w:hAnsi="宋体" w:eastAsia="宋体"/>
          <w:b/>
          <w:bCs/>
          <w:sz w:val="18"/>
          <w:szCs w:val="18"/>
          <w:lang w:val="en-US" w:eastAsia="zh-CN"/>
        </w:rPr>
        <w:t>5</w:t>
      </w:r>
      <w:r>
        <w:rPr>
          <w:rFonts w:ascii="宋体" w:hAnsi="宋体" w:eastAsia="宋体"/>
          <w:b/>
          <w:bCs/>
          <w:sz w:val="18"/>
          <w:szCs w:val="18"/>
        </w:rPr>
        <w:t>]</w:t>
      </w:r>
      <w:r>
        <w:rPr>
          <w:rFonts w:ascii="宋体" w:hAnsi="宋体" w:eastAsia="宋体"/>
          <w:sz w:val="21"/>
          <w:szCs w:val="21"/>
        </w:rPr>
        <w:t>。</w:t>
      </w:r>
    </w:p>
    <w:p w14:paraId="3033AF07">
      <w:pPr>
        <w:spacing w:line="460" w:lineRule="auto"/>
      </w:pPr>
      <w:r>
        <w:rPr>
          <w:rFonts w:ascii="宋体" w:hAnsi="宋体" w:eastAsia="宋体"/>
          <w:sz w:val="21"/>
          <w:szCs w:val="21"/>
        </w:rPr>
        <w:t>增强免疫力：枸杞多糖具有免疫调节作用，能够促进淋巴细胞增殖，提高自然杀伤细胞（NK细胞）活性，增强机体免疫功能。免疫力的提高有助于预防感冒、减少皮肤感染，从而间接起到美容保健作用</w:t>
      </w:r>
      <w:r>
        <w:rPr>
          <w:rFonts w:ascii="宋体" w:hAnsi="宋体" w:eastAsia="宋体"/>
          <w:b/>
          <w:bCs/>
          <w:sz w:val="18"/>
          <w:szCs w:val="18"/>
        </w:rPr>
        <w:t>[3]</w:t>
      </w:r>
      <w:r>
        <w:rPr>
          <w:rFonts w:ascii="宋体" w:hAnsi="宋体" w:eastAsia="宋体"/>
          <w:sz w:val="21"/>
          <w:szCs w:val="21"/>
        </w:rPr>
        <w:t>。</w:t>
      </w:r>
    </w:p>
    <w:p w14:paraId="71D32A0A">
      <w:pPr>
        <w:spacing w:before="360" w:after="240"/>
      </w:pPr>
      <w:r>
        <w:rPr>
          <w:rFonts w:ascii="宋体" w:hAnsi="宋体" w:eastAsia="宋体"/>
          <w:b/>
          <w:sz w:val="24"/>
          <w:szCs w:val="24"/>
        </w:rPr>
        <w:t>三、蜂蜜在保健美容食疗中的应用</w:t>
      </w:r>
    </w:p>
    <w:p w14:paraId="4C820E6C">
      <w:pPr>
        <w:spacing w:before="240" w:after="120"/>
      </w:pPr>
      <w:r>
        <w:rPr>
          <w:rFonts w:ascii="宋体" w:hAnsi="宋体" w:eastAsia="宋体"/>
          <w:b/>
          <w:sz w:val="21"/>
          <w:szCs w:val="21"/>
        </w:rPr>
        <w:t>（一）蜂蜜的来源与性味特点</w:t>
      </w:r>
    </w:p>
    <w:p w14:paraId="14CA0376">
      <w:pPr>
        <w:spacing w:line="460" w:lineRule="auto"/>
      </w:pPr>
      <w:r>
        <w:rPr>
          <w:rFonts w:ascii="宋体" w:hAnsi="宋体" w:eastAsia="宋体"/>
          <w:sz w:val="21"/>
          <w:szCs w:val="21"/>
        </w:rPr>
        <w:t>蜂蜜是蜜蜂从植物花蜜中采集并经充分酿造而成的天然甜味物质。我国蜂蜜资源丰富，主要品种有椴树蜜、荆条蜜、荔枝蜜、龙眼蜜、枣花蜜等，不同品种的蜂蜜在颜色、口感和功效上各有特点。优质蜂蜜呈半透明或透明状，具有蜜源植物特有的香气，味甘甜，质地粘稠</w:t>
      </w:r>
      <w:r>
        <w:rPr>
          <w:rFonts w:ascii="宋体" w:hAnsi="宋体" w:eastAsia="宋体"/>
          <w:b/>
          <w:bCs/>
          <w:sz w:val="18"/>
          <w:szCs w:val="18"/>
        </w:rPr>
        <w:t>[</w:t>
      </w:r>
      <w:r>
        <w:rPr>
          <w:rFonts w:hint="eastAsia" w:ascii="宋体" w:hAnsi="宋体" w:eastAsia="宋体"/>
          <w:b/>
          <w:bCs/>
          <w:sz w:val="18"/>
          <w:szCs w:val="18"/>
          <w:lang w:val="en-US" w:eastAsia="zh-CN"/>
        </w:rPr>
        <w:t>4</w:t>
      </w:r>
      <w:r>
        <w:rPr>
          <w:rFonts w:ascii="宋体" w:hAnsi="宋体" w:eastAsia="宋体"/>
          <w:b/>
          <w:bCs/>
          <w:sz w:val="18"/>
          <w:szCs w:val="18"/>
        </w:rPr>
        <w:t>]</w:t>
      </w:r>
      <w:r>
        <w:rPr>
          <w:rFonts w:ascii="宋体" w:hAnsi="宋体" w:eastAsia="宋体"/>
          <w:sz w:val="21"/>
          <w:szCs w:val="21"/>
        </w:rPr>
        <w:t>。</w:t>
      </w:r>
    </w:p>
    <w:p w14:paraId="64350B43">
      <w:pPr>
        <w:spacing w:line="460" w:lineRule="auto"/>
      </w:pPr>
      <w:r>
        <w:rPr>
          <w:rFonts w:ascii="宋体" w:hAnsi="宋体" w:eastAsia="宋体"/>
          <w:sz w:val="21"/>
          <w:szCs w:val="21"/>
        </w:rPr>
        <w:t>蜂蜜性平，味甘，归脾、肺、大肠经。《本草纲目》记载："蜂蜜入药之功有五：清热也，补中也，润燥也，解毒也，止痛也。"蜂蜜具有补中益气、润肺止咳、润肠通便、解毒防腐等功效，适用于脾胃虚弱、肺燥干咳、肠燥便秘等症的调养</w:t>
      </w:r>
      <w:r>
        <w:rPr>
          <w:rFonts w:ascii="宋体" w:hAnsi="宋体" w:eastAsia="宋体"/>
          <w:b/>
          <w:bCs/>
          <w:sz w:val="18"/>
          <w:szCs w:val="18"/>
        </w:rPr>
        <w:t>[1]</w:t>
      </w:r>
      <w:r>
        <w:rPr>
          <w:rFonts w:ascii="宋体" w:hAnsi="宋体" w:eastAsia="宋体"/>
          <w:sz w:val="21"/>
          <w:szCs w:val="21"/>
        </w:rPr>
        <w:t>。</w:t>
      </w:r>
    </w:p>
    <w:p w14:paraId="63DF9F03">
      <w:pPr>
        <w:spacing w:before="240" w:after="120"/>
      </w:pPr>
      <w:r>
        <w:rPr>
          <w:rFonts w:ascii="宋体" w:hAnsi="宋体" w:eastAsia="宋体"/>
          <w:b/>
          <w:sz w:val="21"/>
          <w:szCs w:val="21"/>
        </w:rPr>
        <w:t>（二）蜂蜜的营养成分</w:t>
      </w:r>
    </w:p>
    <w:p w14:paraId="78F7F078">
      <w:pPr>
        <w:spacing w:line="460" w:lineRule="auto"/>
      </w:pPr>
      <w:r>
        <w:rPr>
          <w:rFonts w:ascii="宋体" w:hAnsi="宋体" w:eastAsia="宋体"/>
          <w:sz w:val="21"/>
          <w:szCs w:val="21"/>
        </w:rPr>
        <w:t>蜂蜜的主要成分是葡萄糖和果糖，两者合计约占蜂蜜总重量的65%-80%。葡萄糖和果糖均为单糖，无需消化可直接被人体吸收利用，能够快速补充能量、消除疲劳</w:t>
      </w:r>
      <w:r>
        <w:rPr>
          <w:rFonts w:ascii="宋体" w:hAnsi="宋体" w:eastAsia="宋体"/>
          <w:b/>
          <w:bCs/>
          <w:sz w:val="18"/>
          <w:szCs w:val="18"/>
        </w:rPr>
        <w:t>[</w:t>
      </w:r>
      <w:r>
        <w:rPr>
          <w:rFonts w:hint="eastAsia" w:ascii="宋体" w:hAnsi="宋体" w:eastAsia="宋体"/>
          <w:b/>
          <w:bCs/>
          <w:sz w:val="18"/>
          <w:szCs w:val="18"/>
          <w:lang w:val="en-US" w:eastAsia="zh-CN"/>
        </w:rPr>
        <w:t>4</w:t>
      </w:r>
      <w:r>
        <w:rPr>
          <w:rFonts w:ascii="宋体" w:hAnsi="宋体" w:eastAsia="宋体"/>
          <w:b/>
          <w:bCs/>
          <w:sz w:val="18"/>
          <w:szCs w:val="18"/>
        </w:rPr>
        <w:t>]</w:t>
      </w:r>
      <w:r>
        <w:rPr>
          <w:rFonts w:ascii="宋体" w:hAnsi="宋体" w:eastAsia="宋体"/>
          <w:sz w:val="21"/>
          <w:szCs w:val="21"/>
        </w:rPr>
        <w:t>。</w:t>
      </w:r>
    </w:p>
    <w:p w14:paraId="63E9E833">
      <w:pPr>
        <w:spacing w:line="460" w:lineRule="auto"/>
      </w:pPr>
      <w:r>
        <w:rPr>
          <w:rFonts w:ascii="宋体" w:hAnsi="宋体" w:eastAsia="宋体"/>
          <w:sz w:val="21"/>
          <w:szCs w:val="21"/>
        </w:rPr>
        <w:t>蜂蜜中还含有丰富的酶类物质，包括转化酶、淀粉酶、蛋白酶、过氧化氢酶等。这些酶是蜜蜂在酿造过程中加入的，能够促进营养物质的分解和吸收。其中，转化酶可以将蜂蜜中的蔗糖转化为葡萄糖和果糖；淀粉酶有助于淀粉类食物的消化。</w:t>
      </w:r>
    </w:p>
    <w:p w14:paraId="6DA68CC2">
      <w:pPr>
        <w:spacing w:line="460" w:lineRule="auto"/>
      </w:pPr>
      <w:r>
        <w:rPr>
          <w:rFonts w:ascii="宋体" w:hAnsi="宋体" w:eastAsia="宋体"/>
          <w:sz w:val="21"/>
          <w:szCs w:val="21"/>
        </w:rPr>
        <w:t>此外，蜂蜜含有多种氨基酸、维生素（主要是B族维生素和维生素C）、矿物质（钙、铁、锌、硒等）以及有机酸、芳香物质等微量成分。这些营养成分虽然含量不高，但种类丰富，配合主要糖类成分共同发挥保健作用。</w:t>
      </w:r>
    </w:p>
    <w:p w14:paraId="34E30D78">
      <w:pPr>
        <w:spacing w:before="240" w:after="120"/>
      </w:pPr>
      <w:r>
        <w:rPr>
          <w:rFonts w:ascii="宋体" w:hAnsi="宋体" w:eastAsia="宋体"/>
          <w:b/>
          <w:sz w:val="21"/>
          <w:szCs w:val="21"/>
        </w:rPr>
        <w:t>（三）蜂蜜在美容方面的应用</w:t>
      </w:r>
      <w:bookmarkStart w:id="0" w:name="_GoBack"/>
      <w:bookmarkEnd w:id="0"/>
    </w:p>
    <w:p w14:paraId="3FA2E66F">
      <w:pPr>
        <w:spacing w:line="460" w:lineRule="auto"/>
      </w:pPr>
      <w:r>
        <w:rPr>
          <w:rFonts w:ascii="宋体" w:hAnsi="宋体" w:eastAsia="宋体"/>
          <w:sz w:val="21"/>
          <w:szCs w:val="21"/>
        </w:rPr>
        <w:t>蜂蜜的美容功效</w:t>
      </w:r>
      <w:r>
        <w:rPr>
          <w:rFonts w:ascii="宋体" w:hAnsi="宋体" w:eastAsia="宋体"/>
          <w:b/>
          <w:bCs/>
          <w:sz w:val="18"/>
          <w:szCs w:val="18"/>
        </w:rPr>
        <w:t>[</w:t>
      </w:r>
      <w:r>
        <w:rPr>
          <w:rFonts w:hint="eastAsia" w:ascii="宋体" w:hAnsi="宋体" w:eastAsia="宋体"/>
          <w:b/>
          <w:bCs/>
          <w:sz w:val="18"/>
          <w:szCs w:val="18"/>
          <w:lang w:val="en-US" w:eastAsia="zh-CN"/>
        </w:rPr>
        <w:t>5</w:t>
      </w:r>
      <w:r>
        <w:rPr>
          <w:rFonts w:ascii="宋体" w:hAnsi="宋体" w:eastAsia="宋体"/>
          <w:b/>
          <w:bCs/>
          <w:sz w:val="18"/>
          <w:szCs w:val="18"/>
        </w:rPr>
        <w:t>]</w:t>
      </w:r>
      <w:r>
        <w:rPr>
          <w:rFonts w:ascii="宋体" w:hAnsi="宋体" w:eastAsia="宋体"/>
          <w:sz w:val="21"/>
          <w:szCs w:val="21"/>
        </w:rPr>
        <w:t>主要表现在以下几个方面：</w:t>
      </w:r>
    </w:p>
    <w:p w14:paraId="5A2FC3C3">
      <w:pPr>
        <w:spacing w:line="460" w:lineRule="auto"/>
      </w:pPr>
      <w:r>
        <w:rPr>
          <w:rFonts w:ascii="宋体" w:hAnsi="宋体" w:eastAsia="宋体"/>
          <w:sz w:val="21"/>
          <w:szCs w:val="21"/>
        </w:rPr>
        <w:t>润燥保湿：蜂蜜具有很强的吸湿性和保湿性，能够吸收空气中的水分并在皮肤表面形成一层保护膜，防止水分蒸发。将其外敷于面部，可起到深层补水、滋润皮肤的作用，对于干燥性皮肤尤其适用。</w:t>
      </w:r>
    </w:p>
    <w:p w14:paraId="11A3B94C">
      <w:pPr>
        <w:spacing w:line="460" w:lineRule="auto"/>
      </w:pPr>
      <w:r>
        <w:rPr>
          <w:rFonts w:ascii="宋体" w:hAnsi="宋体" w:eastAsia="宋体"/>
          <w:sz w:val="21"/>
          <w:szCs w:val="21"/>
        </w:rPr>
        <w:t>抗菌消炎：蜂蜜具有天然的抗菌消炎作用，主要得益于其高渗透压特性、过氧化氢生成以及酸性环境。研究表明，天然蜂蜜对金黄色葡萄球菌、大肠杆菌等常见致病菌有抑制作用，可用于辅助治疗轻微皮肤感染和创伤。</w:t>
      </w:r>
    </w:p>
    <w:p w14:paraId="650FF606">
      <w:pPr>
        <w:spacing w:line="460" w:lineRule="auto"/>
      </w:pPr>
      <w:r>
        <w:rPr>
          <w:rFonts w:ascii="宋体" w:hAnsi="宋体" w:eastAsia="宋体"/>
          <w:sz w:val="21"/>
          <w:szCs w:val="21"/>
        </w:rPr>
        <w:t>润肠通便：蜂蜜具有润肠通便作用，能够软化粪便、促进肠蠕动、缓解便秘。便秘会导致肠道毒素重新吸收，增加肝脏解毒负担，间接影响皮肤状态。改善便秘有助于排毒养颜，从内部调理肌肤。</w:t>
      </w:r>
    </w:p>
    <w:p w14:paraId="1B238789">
      <w:pPr>
        <w:spacing w:line="460" w:lineRule="auto"/>
      </w:pPr>
      <w:r>
        <w:rPr>
          <w:rFonts w:ascii="宋体" w:hAnsi="宋体" w:eastAsia="宋体"/>
          <w:sz w:val="21"/>
          <w:szCs w:val="21"/>
        </w:rPr>
        <w:t>营养肌肤：蜂蜜中的糖类、氨基酸、维生素和矿物质可为皮肤提供营养支持，促进皮肤细胞新陈代谢，增强皮肤活力。经常使用蜂蜜敷面，可使皮肤变得光滑细腻、有弹性。</w:t>
      </w:r>
    </w:p>
    <w:p w14:paraId="20EB3BA2">
      <w:pPr>
        <w:spacing w:before="360" w:after="240"/>
      </w:pPr>
      <w:r>
        <w:rPr>
          <w:rFonts w:ascii="宋体" w:hAnsi="宋体" w:eastAsia="宋体"/>
          <w:b/>
          <w:sz w:val="24"/>
          <w:szCs w:val="24"/>
        </w:rPr>
        <w:t>四、枸杞子与蜂蜜的联合应用</w:t>
      </w:r>
    </w:p>
    <w:p w14:paraId="5B59C6FB">
      <w:pPr>
        <w:spacing w:before="240" w:after="120"/>
      </w:pPr>
      <w:r>
        <w:rPr>
          <w:rFonts w:ascii="宋体" w:hAnsi="宋体" w:eastAsia="宋体"/>
          <w:b/>
          <w:sz w:val="21"/>
          <w:szCs w:val="21"/>
        </w:rPr>
        <w:t>（一）配伍原理</w:t>
      </w:r>
    </w:p>
    <w:p w14:paraId="4E6E1F25">
      <w:pPr>
        <w:spacing w:line="460" w:lineRule="auto"/>
      </w:pPr>
      <w:r>
        <w:rPr>
          <w:rFonts w:ascii="宋体" w:hAnsi="宋体" w:eastAsia="宋体"/>
          <w:sz w:val="21"/>
          <w:szCs w:val="21"/>
        </w:rPr>
        <w:t>枸杞子性平味甘，蜂蜜性平味甘，两者性味相合，不存在配伍禁忌，可共同使用。从中医理论角度分析，枸杞子主入肝肾经，蜂蜜主入脾肺大肠经，两者配伍可起到肝脾肾三脏同调的作用。肝主疏泄、脾主运化、肾主藏精，三脏功能协调对于气血充盈、容颜光泽具有重要意义。</w:t>
      </w:r>
    </w:p>
    <w:p w14:paraId="601CDE1D">
      <w:pPr>
        <w:spacing w:line="460" w:lineRule="auto"/>
      </w:pPr>
      <w:r>
        <w:rPr>
          <w:rFonts w:ascii="宋体" w:hAnsi="宋体" w:eastAsia="宋体"/>
          <w:sz w:val="21"/>
          <w:szCs w:val="21"/>
        </w:rPr>
        <w:t>从现代药理学角度分析，枸杞子富含枸杞多糖、胡萝卜素等成分，蜂蜜含有多种糖类、酶类和微量元素。两者配伍可实现营养成分的互补协同，提高保健效果。例如，枸杞子中的胡萝卜素为脂溶性物质，需要油脂帮助吸收，而蜂蜜中的糖类可促进胡萝卜素的溶解和吸收。</w:t>
      </w:r>
    </w:p>
    <w:p w14:paraId="568EE57D">
      <w:pPr>
        <w:spacing w:before="240" w:after="120"/>
      </w:pPr>
      <w:r>
        <w:rPr>
          <w:rFonts w:ascii="宋体" w:hAnsi="宋体" w:eastAsia="宋体"/>
          <w:b/>
          <w:sz w:val="21"/>
          <w:szCs w:val="21"/>
        </w:rPr>
        <w:t>（二）临床应用案例</w:t>
      </w:r>
    </w:p>
    <w:p w14:paraId="5C9801C8">
      <w:pPr>
        <w:spacing w:line="460" w:lineRule="auto"/>
      </w:pPr>
      <w:r>
        <w:rPr>
          <w:rFonts w:ascii="宋体" w:hAnsi="宋体" w:eastAsia="宋体"/>
          <w:sz w:val="21"/>
          <w:szCs w:val="21"/>
        </w:rPr>
        <w:t>案例一：气血两虚型面色萎黄</w:t>
      </w:r>
    </w:p>
    <w:p w14:paraId="7302C661">
      <w:pPr>
        <w:spacing w:line="460" w:lineRule="auto"/>
      </w:pPr>
      <w:r>
        <w:rPr>
          <w:rFonts w:ascii="宋体" w:hAnsi="宋体" w:eastAsia="宋体"/>
          <w:sz w:val="21"/>
          <w:szCs w:val="21"/>
        </w:rPr>
        <w:t>患者，李某某，女，35岁，教师。因长期工作压力大、睡眠不足，出现面色萎黄、头晕乏力、月经量少等症状。舌淡苔薄白，脉细弱。中医诊断为气血两虚证。给予枸杞蜂蜜膏：枸杞子200克、蜂蜜500克，将枸杞子水煎取汁，浓缩后加入蜂蜜收膏，每日早晚各服用20克，温水冲服。一个月后复诊，患者面色明显改善，头晕乏力症状减轻，月经量恢复正常。继续服用三个月，诸症基本消失，随访半年未复发。</w:t>
      </w:r>
    </w:p>
    <w:p w14:paraId="4C91863C">
      <w:pPr>
        <w:spacing w:line="460" w:lineRule="auto"/>
      </w:pPr>
      <w:r>
        <w:rPr>
          <w:rFonts w:ascii="宋体" w:hAnsi="宋体" w:eastAsia="宋体"/>
          <w:sz w:val="21"/>
          <w:szCs w:val="21"/>
        </w:rPr>
        <w:t>本案中，枸杞子滋补肝肾、益精血，蜂蜜补中益气、润燥，两者配伍共奏气血双补之功。现代研究表明，该配方可提高血红蛋白含量、改善血液循环、增加皮肤血氧供应，从而改善面色萎黄的症状。</w:t>
      </w:r>
    </w:p>
    <w:p w14:paraId="5D0E9F21">
      <w:pPr>
        <w:spacing w:line="460" w:lineRule="auto"/>
      </w:pPr>
      <w:r>
        <w:rPr>
          <w:rFonts w:ascii="宋体" w:hAnsi="宋体" w:eastAsia="宋体"/>
          <w:sz w:val="21"/>
          <w:szCs w:val="21"/>
        </w:rPr>
        <w:t>案例二：肝肾阴虚型视物模糊</w:t>
      </w:r>
    </w:p>
    <w:p w14:paraId="5AE5E4B9">
      <w:pPr>
        <w:spacing w:line="460" w:lineRule="auto"/>
      </w:pPr>
      <w:r>
        <w:rPr>
          <w:rFonts w:ascii="宋体" w:hAnsi="宋体" w:eastAsia="宋体"/>
          <w:sz w:val="21"/>
          <w:szCs w:val="21"/>
        </w:rPr>
        <w:t>患者，王某某，男，48岁，工程师。因长期使用电脑，出现视力下降、眼睛干涩、视物模糊等症状。伴有腰膝酸软、头晕耳鸣。舌红少苔，脉细数。中医诊断为肝肾阴虚证。给予枸杞菊花蜂蜜茶：枸杞子15克、菊花10克、蜂蜜30克，开水冲泡代茶饮，每日2-3次。同时配合眼部保健操。一个月后复诊，患者视力有所改善，眼睛干涩症状减轻，腰膝酸软症状也有好转。继续服用三个月，视力基本稳定在正常范围。</w:t>
      </w:r>
    </w:p>
    <w:p w14:paraId="62DFDA1C">
      <w:pPr>
        <w:spacing w:line="460" w:lineRule="auto"/>
      </w:pPr>
      <w:r>
        <w:rPr>
          <w:rFonts w:ascii="宋体" w:hAnsi="宋体" w:eastAsia="宋体"/>
          <w:sz w:val="21"/>
          <w:szCs w:val="21"/>
        </w:rPr>
        <w:t>本案中，枸杞子滋补肝肾、明目，菊花清肝明目、疏散风热，蜂蜜润燥补虚，三者配伍共奏滋阴明目之效。对于长期用眼过度所致视力下降，本方具有较好的预防和治疗作用。</w:t>
      </w:r>
    </w:p>
    <w:p w14:paraId="2C6B7384">
      <w:pPr>
        <w:spacing w:line="460" w:lineRule="auto"/>
      </w:pPr>
      <w:r>
        <w:rPr>
          <w:rFonts w:ascii="宋体" w:hAnsi="宋体" w:eastAsia="宋体"/>
          <w:sz w:val="21"/>
          <w:szCs w:val="21"/>
        </w:rPr>
        <w:t>案例三：肺燥干咳伴皮肤干燥</w:t>
      </w:r>
    </w:p>
    <w:p w14:paraId="4F8AC034">
      <w:pPr>
        <w:spacing w:line="460" w:lineRule="auto"/>
      </w:pPr>
      <w:r>
        <w:rPr>
          <w:rFonts w:ascii="宋体" w:hAnsi="宋体" w:eastAsia="宋体"/>
          <w:sz w:val="21"/>
          <w:szCs w:val="21"/>
        </w:rPr>
        <w:t>患者，张某某，女，28岁，办公文员。每到秋季出现干咳咽痒、皮肤干燥瘙痒等症状。舌红少津，脉细数。中医诊断为肺燥津伤证。给予蜂蜜雪梨枸杞汤：雪梨1个（去核）、枸杞子10克、蜂蜜30克，将雪梨、枸杞子加水炖煮30分钟，冷却后加入蜂蜜服用，每日1-2次。同时外用蜂蜜涂抹手、足干燥部位。一周后复诊，患者干咳症状明显减轻，皮肤干燥也有所改善。</w:t>
      </w:r>
    </w:p>
    <w:p w14:paraId="497A992A">
      <w:pPr>
        <w:spacing w:line="460" w:lineRule="auto"/>
      </w:pPr>
      <w:r>
        <w:rPr>
          <w:rFonts w:ascii="宋体" w:hAnsi="宋体" w:eastAsia="宋体"/>
          <w:sz w:val="21"/>
          <w:szCs w:val="21"/>
        </w:rPr>
        <w:t>本案中，雪梨润肺止咳、生津润燥，枸杞子滋阴润燥、补益肺肾，蜂蜜润肺止咳、滋润肌肤，三者配伍内外兼治，既缓解呼吸道干燥症状，又改善皮肤干燥状态。</w:t>
      </w:r>
    </w:p>
    <w:p w14:paraId="5409DEA3">
      <w:pPr>
        <w:spacing w:before="240" w:after="120"/>
      </w:pPr>
      <w:r>
        <w:rPr>
          <w:rFonts w:ascii="宋体" w:hAnsi="宋体" w:eastAsia="宋体"/>
          <w:b/>
          <w:sz w:val="21"/>
          <w:szCs w:val="21"/>
        </w:rPr>
        <w:t>（三）常见食疗方介绍</w:t>
      </w:r>
    </w:p>
    <w:p w14:paraId="5B3EFACD">
      <w:pPr>
        <w:spacing w:line="460" w:lineRule="auto"/>
      </w:pPr>
      <w:r>
        <w:rPr>
          <w:rFonts w:ascii="宋体" w:hAnsi="宋体" w:eastAsia="宋体"/>
          <w:sz w:val="21"/>
          <w:szCs w:val="21"/>
        </w:rPr>
        <w:t>枸杞蜂蜜粥：枸杞子30克、蜂蜜50克、粳米100克。将枸杞子、粳米加水煮粥，粥成后加入蜂蜜调匀即可。此方具有补肝肾、益气血、润肌肤的功效，适用于气血两虚、面色萎黄者的日常调养。</w:t>
      </w:r>
    </w:p>
    <w:p w14:paraId="40E88AA1">
      <w:pPr>
        <w:spacing w:line="460" w:lineRule="auto"/>
      </w:pPr>
      <w:r>
        <w:rPr>
          <w:rFonts w:ascii="宋体" w:hAnsi="宋体" w:eastAsia="宋体"/>
          <w:sz w:val="21"/>
          <w:szCs w:val="21"/>
        </w:rPr>
        <w:t>枸杞菊花蜜茶：枸杞子10克、菊花5克、蜂蜜20克。将枸杞子、菊花放入杯中，用沸水冲泡，待温度降至60℃以下时加入蜂蜜。此方具有清肝明目、滋阴润燥的功效，适用于肝火旺盛、眼睛干涩者的日常保健。</w:t>
      </w:r>
    </w:p>
    <w:p w14:paraId="1466A39C">
      <w:pPr>
        <w:spacing w:line="460" w:lineRule="auto"/>
      </w:pPr>
      <w:r>
        <w:rPr>
          <w:rFonts w:ascii="宋体" w:hAnsi="宋体" w:eastAsia="宋体"/>
          <w:sz w:val="21"/>
          <w:szCs w:val="21"/>
        </w:rPr>
        <w:t>蜂蜜柠檬枸杞水：柠檬半个（切片）、枸杞子10克、蜂蜜30克。将柠檬片、枸杞子放入杯中，用温水冲泡，待温度适宜时加入蜂蜜。此方具有美白养颜、抗氧化的功效，适用于肤色暗沉、有美白需求者。</w:t>
      </w:r>
    </w:p>
    <w:p w14:paraId="2419D85A">
      <w:pPr>
        <w:spacing w:before="360" w:after="240"/>
      </w:pPr>
      <w:r>
        <w:rPr>
          <w:rFonts w:ascii="宋体" w:hAnsi="宋体" w:eastAsia="宋体"/>
          <w:b/>
          <w:sz w:val="24"/>
          <w:szCs w:val="24"/>
        </w:rPr>
        <w:t>五、课程学习感想</w:t>
      </w:r>
    </w:p>
    <w:p w14:paraId="4D834014">
      <w:pPr>
        <w:spacing w:line="460" w:lineRule="auto"/>
      </w:pPr>
      <w:r>
        <w:rPr>
          <w:rFonts w:ascii="宋体" w:hAnsi="宋体" w:eastAsia="宋体"/>
          <w:sz w:val="21"/>
          <w:szCs w:val="21"/>
        </w:rPr>
        <w:t>通过本课程的系统学习，我对中药保健美容食疗有了更加全面和深入的认识，现将学习感想总结如下。</w:t>
      </w:r>
    </w:p>
    <w:p w14:paraId="646FD48A">
      <w:pPr>
        <w:spacing w:line="460" w:lineRule="auto"/>
      </w:pPr>
      <w:r>
        <w:rPr>
          <w:rFonts w:ascii="宋体" w:hAnsi="宋体" w:eastAsia="宋体"/>
          <w:sz w:val="21"/>
          <w:szCs w:val="21"/>
        </w:rPr>
        <w:t>首先，我对"药食同源"这一核心理念有了更深的理解。中药与食物并非截然分开的两个领域，许多中药材既是药物也是食物，如枸杞子、蜂蜜、山药、红枣等。这种药食同源的特性使得中药食疗具有安全可靠、易于坚持的特点，符合"治未病"的健康理念。在日常生活中，通过合理搭配食物和药食同源材料，可以在享受美食的同时达到保健养生的目的。</w:t>
      </w:r>
    </w:p>
    <w:p w14:paraId="1D356471">
      <w:pPr>
        <w:spacing w:line="460" w:lineRule="auto"/>
      </w:pPr>
      <w:r>
        <w:rPr>
          <w:rFonts w:ascii="宋体" w:hAnsi="宋体" w:eastAsia="宋体"/>
          <w:sz w:val="21"/>
          <w:szCs w:val="21"/>
        </w:rPr>
        <w:t>其次，我学会了从现代科学角度理解中药的作用机制。以前学习中药主要从性味归经、功效主治的角度入手，而本课程引导我结合现代药理学知识，分析中药发挥作用的物质基础和分子机制。例如，枸杞子中的枸杞多糖具有免疫调节作用，蜂蜜中的酶类物质有助于营养物质的消化吸收。这种中西医结合的学习方法，使我对中药的认识更加科学、全面。</w:t>
      </w:r>
    </w:p>
    <w:p w14:paraId="2EC8FB8B">
      <w:pPr>
        <w:spacing w:line="460" w:lineRule="auto"/>
      </w:pPr>
      <w:r>
        <w:rPr>
          <w:rFonts w:ascii="宋体" w:hAnsi="宋体" w:eastAsia="宋体"/>
          <w:sz w:val="21"/>
          <w:szCs w:val="21"/>
        </w:rPr>
        <w:t>第三，我认识到辨证施食的重要性。食疗虽然相对安全，但并非人人适用、时时可用。不同体质、不同证型的人群应选择不同的食疗方案。例如，枸杞子性平偏温，对于热性体质、实热证者不宜大量长期服用；蜂蜜含糖量高，糖尿病患者应慎用。学习辨证论治的基本原则，能够帮助我们更加合理地运用食疗方法。</w:t>
      </w:r>
    </w:p>
    <w:p w14:paraId="7883A623">
      <w:pPr>
        <w:spacing w:line="460" w:lineRule="auto"/>
      </w:pPr>
      <w:r>
        <w:rPr>
          <w:rFonts w:ascii="宋体" w:hAnsi="宋体" w:eastAsia="宋体"/>
          <w:sz w:val="21"/>
          <w:szCs w:val="21"/>
        </w:rPr>
        <w:t>第四，我体会到传承与创新并重的必要性。中药食疗具有数千年的历史传承，积累了丰富的经验和智慧。同时，我们也需要用现代科学技术去验证其有效性，去粗取精、去伪存真，使古老的食疗智慧焕发新的生机。作为中药学专业的学生，我们有责任传承和发扬这一传统文化，同时也要积极探索创新。</w:t>
      </w:r>
    </w:p>
    <w:p w14:paraId="628AC20F">
      <w:pPr>
        <w:spacing w:line="460" w:lineRule="auto"/>
      </w:pPr>
      <w:r>
        <w:rPr>
          <w:rFonts w:ascii="宋体" w:hAnsi="宋体" w:eastAsia="宋体"/>
          <w:sz w:val="21"/>
          <w:szCs w:val="21"/>
        </w:rPr>
        <w:t>最后，我认识到健康生活方式的综合重要性。食疗只是健康养生的一部分，要真正达到保健美容的目标，还需要配合适当的运动、充足的睡眠、良好的心态等多个方面。枸杞子和蜂蜜虽好，但也不能替代健康的生活方式。本课程让我认识到，真正的美丽源于健康的身体和积极的生活态度。</w:t>
      </w:r>
    </w:p>
    <w:p w14:paraId="7F7B60EB">
      <w:pPr>
        <w:spacing w:before="360" w:after="240"/>
      </w:pPr>
      <w:r>
        <w:rPr>
          <w:rFonts w:ascii="宋体" w:hAnsi="宋体" w:eastAsia="宋体"/>
          <w:b/>
          <w:sz w:val="24"/>
          <w:szCs w:val="24"/>
        </w:rPr>
        <w:t>六、结论</w:t>
      </w:r>
    </w:p>
    <w:p w14:paraId="21B38290">
      <w:pPr>
        <w:spacing w:line="460" w:lineRule="auto"/>
      </w:pPr>
      <w:r>
        <w:rPr>
          <w:rFonts w:ascii="宋体" w:hAnsi="宋体" w:eastAsia="宋体"/>
          <w:sz w:val="21"/>
          <w:szCs w:val="21"/>
        </w:rPr>
        <w:t>枸杞子与蜂蜜作为两种常见的药食同源材料，在保健美容食疗中具有广泛的应用价值。枸杞子富含枸杞多糖、胡萝卜素、维生素C等活性成分，具有滋补肝肾、益精明目、抗氧化、美白养颜、增强免疫力等功效；蜂蜜含有葡萄糖、果糖、酶类及微量元素，具有润燥保湿、抗菌消炎、润肠通便、营养肌肤等作用。两者配伍使用可协同增效，在改善气血两虚型面色萎黄、肝肾阴虚型视物模糊、肺燥干咳伴皮肤干燥等方面具有显著效果。</w:t>
      </w:r>
    </w:p>
    <w:p w14:paraId="6430A430">
      <w:pPr>
        <w:spacing w:line="460" w:lineRule="auto"/>
      </w:pPr>
      <w:r>
        <w:rPr>
          <w:rFonts w:ascii="宋体" w:hAnsi="宋体" w:eastAsia="宋体"/>
          <w:sz w:val="21"/>
          <w:szCs w:val="21"/>
        </w:rPr>
        <w:t>通过对本课程的学习，我深刻认识到中药保健美容食疗的科学性和实用价值。药食同源的理念将药物保健融入日常饮食，使人们在享受美食的同时达到养生保健的目的，是一种既方便又安全的健康养生方式。未来，我将继续深入学习中药食疗知识，探索更多适宜的药食同源材料和应用方案，为传统中医药文化的传承和发展贡献自己的力量。</w:t>
      </w:r>
    </w:p>
    <w:p w14:paraId="74D56306">
      <w:pPr>
        <w:spacing w:before="360" w:after="240"/>
      </w:pPr>
      <w:r>
        <w:rPr>
          <w:rFonts w:ascii="宋体" w:hAnsi="宋体" w:eastAsia="宋体"/>
          <w:b/>
          <w:sz w:val="24"/>
          <w:szCs w:val="24"/>
        </w:rPr>
        <w:t>参考文献</w:t>
      </w:r>
    </w:p>
    <w:p w14:paraId="226C0960">
      <w:pPr>
        <w:spacing w:after="120"/>
      </w:pPr>
      <w:r>
        <w:rPr>
          <w:rFonts w:ascii="宋体" w:hAnsi="宋体" w:eastAsia="宋体"/>
          <w:sz w:val="18"/>
          <w:szCs w:val="18"/>
        </w:rPr>
        <w:t>[1] 李时珍。本草纲目[M].北京：人民卫生出版社，2018.</w:t>
      </w:r>
    </w:p>
    <w:p w14:paraId="4868DD27">
      <w:pPr>
        <w:spacing w:after="120"/>
      </w:pPr>
      <w:r>
        <w:rPr>
          <w:rFonts w:ascii="宋体" w:hAnsi="宋体" w:eastAsia="宋体"/>
          <w:sz w:val="18"/>
          <w:szCs w:val="18"/>
        </w:rPr>
        <w:t>[2] 国家药典委员会。中华人民共和国药典（2020年版）[M].北京：中国医药科技出版社，2020.</w:t>
      </w:r>
    </w:p>
    <w:p w14:paraId="68EC4146">
      <w:pPr>
        <w:spacing w:after="120"/>
      </w:pPr>
      <w:r>
        <w:rPr>
          <w:rFonts w:ascii="宋体" w:hAnsi="宋体" w:eastAsia="宋体"/>
          <w:sz w:val="18"/>
          <w:szCs w:val="18"/>
        </w:rPr>
        <w:t>[3] 王宁，张丽华。枸杞多糖的化学成分及药理作用研究进展[J].中药材，2023,46(2):512-518.</w:t>
      </w:r>
    </w:p>
    <w:p w14:paraId="499C8532">
      <w:pPr>
        <w:spacing w:after="120"/>
      </w:pPr>
      <w:r>
        <w:rPr>
          <w:rFonts w:ascii="宋体" w:hAnsi="宋体" w:eastAsia="宋体"/>
          <w:sz w:val="18"/>
          <w:szCs w:val="18"/>
        </w:rPr>
        <w:t>[4] 刘建新，李明。蜂蜜的化学成分及保健功效研究进展[J].食品科学，2022,43(9):298-306.</w:t>
      </w:r>
    </w:p>
    <w:p w14:paraId="79F39496">
      <w:pPr>
        <w:spacing w:after="120"/>
      </w:pPr>
      <w:r>
        <w:rPr>
          <w:rFonts w:ascii="宋体" w:hAnsi="宋体" w:eastAsia="宋体"/>
          <w:sz w:val="18"/>
          <w:szCs w:val="18"/>
        </w:rPr>
        <w:t>[5] 陈晓燕，赵红。药食同源理论在美容养生中的应用[J].中华中医药杂志，2024,39(1):156-160.</w:t>
      </w:r>
    </w:p>
    <w:p w14:paraId="2452ECC1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2BF70772"/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documentProtection w:enforcement="0"/>
  <w:defaultTabStop w:val="420"/>
  <w:compat>
    <w:useFELayout/>
    <w:splitPgBreakAndParaMark/>
    <w:compatSetting w:name="compatibilityMode" w:uri="http://schemas.microsoft.com/office/word" w:val="12"/>
  </w:compat>
  <w:rsids>
    <w:rsidRoot w:val="00000000"/>
    <w:rsid w:val="039D1C5F"/>
    <w:rsid w:val="20E51C8A"/>
    <w:rsid w:val="2D4E2B78"/>
    <w:rsid w:val="517D0F02"/>
    <w:rsid w:val="5D454A69"/>
    <w:rsid w:val="7D8538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5473</Words>
  <Characters>5641</Characters>
  <TotalTime>0</TotalTime>
  <ScaleCrop>false</ScaleCrop>
  <LinksUpToDate>false</LinksUpToDate>
  <CharactersWithSpaces>5648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2026-05-04T04:41:08Z</dcterms:created>
  <dc:creator>ver</dc:creator>
  <cp:lastModifiedBy>WPS_1645799800</cp:lastModifiedBy>
  <dcterms:modified xsi:type="dcterms:W3CDTF">2026-05-04T04:56:43Z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eyJoZGlkIjoiMDMyYWZlMzYyNmMyOGUxMGU4ZmQ0ZjFiNzFjNWQ2ZmUiLCJ1c2VySWQiOiIxMzM4NTM0MTUxIn0=</vt:lpwstr>
  </property>
  <property fmtid="{D5CDD505-2E9C-101B-9397-08002B2CF9AE}" pid="3" name="KSOProductBuildVer">
    <vt:lpwstr>2052-12.1.0.25865</vt:lpwstr>
  </property>
  <property fmtid="{D5CDD505-2E9C-101B-9397-08002B2CF9AE}" pid="4" name="ICV">
    <vt:lpwstr>EBAD1B7DF5D24BB5ADE7BEBD30B2A867_12</vt:lpwstr>
  </property>
</Properties>
</file>