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49CA1" w14:textId="6D6E01FD" w:rsidR="00B32A8A" w:rsidRDefault="00B32A8A" w:rsidP="00B32A8A">
      <w:pPr>
        <w:rPr>
          <w:b/>
          <w:bCs/>
        </w:rPr>
      </w:pPr>
      <w:r w:rsidRPr="00B32A8A">
        <w:rPr>
          <w:b/>
          <w:bCs/>
        </w:rPr>
        <w:t xml:space="preserve">Bài 2.1 </w:t>
      </w:r>
    </w:p>
    <w:p w14:paraId="6CE94F63" w14:textId="23D0761A" w:rsidR="00B32A8A" w:rsidRPr="00B32A8A" w:rsidRDefault="00B32A8A" w:rsidP="00B32A8A">
      <w:r w:rsidRPr="00B32A8A">
        <w:t>Các ví dụ:</w:t>
      </w:r>
    </w:p>
    <w:p w14:paraId="1816ADFD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Người gửi viết thư</w:t>
      </w:r>
      <w:r w:rsidRPr="00B32A8A">
        <w:t xml:space="preserve"> → giống như </w:t>
      </w:r>
      <w:r w:rsidRPr="00B32A8A">
        <w:rPr>
          <w:b/>
          <w:bCs/>
        </w:rPr>
        <w:t>Tầng ứng dụng (Application Layer)</w:t>
      </w:r>
      <w:r w:rsidRPr="00B32A8A">
        <w:t>: nơi dữ liệu gốc (nội dung thư) được tạo ra.</w:t>
      </w:r>
    </w:p>
    <w:p w14:paraId="391D81B3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Đặt thư vào phong bì, ghi địa chỉ người nhận</w:t>
      </w:r>
      <w:r w:rsidRPr="00B32A8A">
        <w:t xml:space="preserve"> → </w:t>
      </w:r>
      <w:r w:rsidRPr="00B32A8A">
        <w:rPr>
          <w:b/>
          <w:bCs/>
        </w:rPr>
        <w:t>Tầng trình diễn (Presentation Layer)</w:t>
      </w:r>
      <w:r w:rsidRPr="00B32A8A">
        <w:t>: định dạng dữ liệu sao cho có thể hiểu được (ví dụ: mã hóa, nén).</w:t>
      </w:r>
    </w:p>
    <w:p w14:paraId="3C05921C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Viết thêm thông tin người gửi, người nhận, dán tem</w:t>
      </w:r>
      <w:r w:rsidRPr="00B32A8A">
        <w:t xml:space="preserve"> → </w:t>
      </w:r>
      <w:r w:rsidRPr="00B32A8A">
        <w:rPr>
          <w:b/>
          <w:bCs/>
        </w:rPr>
        <w:t>Tầng phiên (Session Layer)</w:t>
      </w:r>
      <w:r w:rsidRPr="00B32A8A">
        <w:t>: thiết lập và quản lý “phiên giao tiếp” giữa hai bên.</w:t>
      </w:r>
    </w:p>
    <w:p w14:paraId="3CC30D18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Đưa thư cho bưu điện</w:t>
      </w:r>
      <w:r w:rsidRPr="00B32A8A">
        <w:t xml:space="preserve"> → </w:t>
      </w:r>
      <w:r w:rsidRPr="00B32A8A">
        <w:rPr>
          <w:b/>
          <w:bCs/>
        </w:rPr>
        <w:t>Tầng vận chuyển (Transport Layer)</w:t>
      </w:r>
      <w:r w:rsidRPr="00B32A8A">
        <w:t>: đảm bảo thư được chuyển đúng, có thể kiểm tra lỗi hoặc gửi lại nếu thất lạc.</w:t>
      </w:r>
    </w:p>
    <w:p w14:paraId="21DA3227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Bưu điện phân loại thư theo tuyến đường</w:t>
      </w:r>
      <w:r w:rsidRPr="00B32A8A">
        <w:t xml:space="preserve"> → </w:t>
      </w:r>
      <w:r w:rsidRPr="00B32A8A">
        <w:rPr>
          <w:b/>
          <w:bCs/>
        </w:rPr>
        <w:t>Tầng mạng (Network Layer)</w:t>
      </w:r>
      <w:r w:rsidRPr="00B32A8A">
        <w:t>: chọn đường đi tối ưu để thư đến đúng địa chỉ.</w:t>
      </w:r>
    </w:p>
    <w:p w14:paraId="4AC2D33D" w14:textId="77777777" w:rsidR="00B32A8A" w:rsidRP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Xe tải hoặc máy bay vận chuyển thư</w:t>
      </w:r>
      <w:r w:rsidRPr="00B32A8A">
        <w:t xml:space="preserve"> → </w:t>
      </w:r>
      <w:r w:rsidRPr="00B32A8A">
        <w:rPr>
          <w:b/>
          <w:bCs/>
        </w:rPr>
        <w:t>Tầng liên kết dữ liệu (Data Link Layer)</w:t>
      </w:r>
      <w:r w:rsidRPr="00B32A8A">
        <w:t>: đảm bảo việc truyền tải qua từng chặng đường, kiểm soát lỗi ở mức khung dữ liệu.</w:t>
      </w:r>
    </w:p>
    <w:p w14:paraId="4D270816" w14:textId="77777777" w:rsidR="00B32A8A" w:rsidRDefault="00B32A8A" w:rsidP="00B32A8A">
      <w:pPr>
        <w:numPr>
          <w:ilvl w:val="0"/>
          <w:numId w:val="1"/>
        </w:numPr>
      </w:pPr>
      <w:r w:rsidRPr="00B32A8A">
        <w:rPr>
          <w:b/>
          <w:bCs/>
        </w:rPr>
        <w:t>Bưu tá giao thư tận tay người nhận</w:t>
      </w:r>
      <w:r w:rsidRPr="00B32A8A">
        <w:t xml:space="preserve"> → </w:t>
      </w:r>
      <w:r w:rsidRPr="00B32A8A">
        <w:rPr>
          <w:b/>
          <w:bCs/>
        </w:rPr>
        <w:t>Tầng vật lý (Physical Layer)</w:t>
      </w:r>
      <w:r w:rsidRPr="00B32A8A">
        <w:t>: thực sự truyền dữ liệu qua dây cáp, sóng điện từ, hoặc tín hiệu vật lý.</w:t>
      </w:r>
    </w:p>
    <w:p w14:paraId="2E905F3D" w14:textId="6452878D" w:rsidR="00B32A8A" w:rsidRDefault="00B32A8A" w:rsidP="00B32A8A">
      <w:pPr>
        <w:ind w:left="360"/>
      </w:pPr>
      <w:r w:rsidRPr="00B32A8A">
        <w:t xml:space="preserve"> Như vậy, quá trình gửi thư qua bưu điện chính là một phép ẩn dụ cho việc dữ liệu đi qua các tầng trong mô hình OSI.</w:t>
      </w:r>
    </w:p>
    <w:p w14:paraId="70CAAECD" w14:textId="77777777" w:rsidR="00B32A8A" w:rsidRDefault="00B32A8A" w:rsidP="00B32A8A">
      <w:pPr>
        <w:ind w:left="360"/>
      </w:pPr>
    </w:p>
    <w:p w14:paraId="23C36AF3" w14:textId="17F4CBCE" w:rsidR="00B32A8A" w:rsidRPr="00B32A8A" w:rsidRDefault="00B32A8A" w:rsidP="00B32A8A">
      <w:pPr>
        <w:rPr>
          <w:b/>
          <w:bCs/>
        </w:rPr>
      </w:pPr>
      <w:r w:rsidRPr="00B32A8A">
        <w:rPr>
          <w:b/>
          <w:bCs/>
        </w:rPr>
        <w:t>Bài 2.2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878"/>
        <w:gridCol w:w="4122"/>
      </w:tblGrid>
      <w:tr w:rsidR="00B32A8A" w:rsidRPr="00B32A8A" w14:paraId="255772A9" w14:textId="77777777" w:rsidTr="00B32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25AD" w14:textId="77777777" w:rsidR="00B32A8A" w:rsidRPr="00B32A8A" w:rsidRDefault="00B32A8A" w:rsidP="00B32A8A">
            <w:pPr>
              <w:rPr>
                <w:b/>
                <w:bCs/>
              </w:rPr>
            </w:pPr>
            <w:r w:rsidRPr="00B32A8A">
              <w:rPr>
                <w:b/>
                <w:bCs/>
              </w:rPr>
              <w:t>Tầng OSI</w:t>
            </w:r>
          </w:p>
        </w:tc>
        <w:tc>
          <w:tcPr>
            <w:tcW w:w="0" w:type="auto"/>
            <w:vAlign w:val="center"/>
            <w:hideMark/>
          </w:tcPr>
          <w:p w14:paraId="7CCA4A91" w14:textId="77777777" w:rsidR="00B32A8A" w:rsidRPr="00B32A8A" w:rsidRDefault="00B32A8A" w:rsidP="00B32A8A">
            <w:pPr>
              <w:rPr>
                <w:b/>
                <w:bCs/>
              </w:rPr>
            </w:pPr>
            <w:r w:rsidRPr="00B32A8A">
              <w:rPr>
                <w:b/>
                <w:bCs/>
              </w:rPr>
              <w:t>Ví dụ lỗi</w:t>
            </w:r>
          </w:p>
        </w:tc>
        <w:tc>
          <w:tcPr>
            <w:tcW w:w="0" w:type="auto"/>
            <w:vAlign w:val="center"/>
            <w:hideMark/>
          </w:tcPr>
          <w:p w14:paraId="779B8C04" w14:textId="77777777" w:rsidR="00B32A8A" w:rsidRPr="00B32A8A" w:rsidRDefault="00B32A8A" w:rsidP="00B32A8A">
            <w:pPr>
              <w:rPr>
                <w:b/>
                <w:bCs/>
              </w:rPr>
            </w:pPr>
            <w:r w:rsidRPr="00B32A8A">
              <w:rPr>
                <w:b/>
                <w:bCs/>
              </w:rPr>
              <w:t>Cách khắc phục</w:t>
            </w:r>
          </w:p>
        </w:tc>
      </w:tr>
      <w:tr w:rsidR="00B32A8A" w:rsidRPr="00B32A8A" w14:paraId="103C9E4D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84F4" w14:textId="77777777" w:rsidR="00B32A8A" w:rsidRPr="00B32A8A" w:rsidRDefault="00B32A8A" w:rsidP="00B32A8A">
            <w:r w:rsidRPr="00B32A8A">
              <w:rPr>
                <w:b/>
                <w:bCs/>
              </w:rPr>
              <w:t>Vật lý (Physical)</w:t>
            </w:r>
          </w:p>
        </w:tc>
        <w:tc>
          <w:tcPr>
            <w:tcW w:w="0" w:type="auto"/>
            <w:vAlign w:val="center"/>
            <w:hideMark/>
          </w:tcPr>
          <w:p w14:paraId="0EB74A07" w14:textId="77777777" w:rsidR="00B32A8A" w:rsidRPr="00B32A8A" w:rsidRDefault="00B32A8A" w:rsidP="00B32A8A">
            <w:r w:rsidRPr="00B32A8A">
              <w:t>Cáp mạng bị đứt, đầu nối lỏng, tín hiệu yếu</w:t>
            </w:r>
          </w:p>
        </w:tc>
        <w:tc>
          <w:tcPr>
            <w:tcW w:w="0" w:type="auto"/>
            <w:vAlign w:val="center"/>
            <w:hideMark/>
          </w:tcPr>
          <w:p w14:paraId="289FA9AA" w14:textId="77777777" w:rsidR="00B32A8A" w:rsidRPr="00B32A8A" w:rsidRDefault="00B32A8A" w:rsidP="00B32A8A">
            <w:r w:rsidRPr="00B32A8A">
              <w:t>Kiểm tra, thay thế dây cáp, đảm bảo kết nối phần cứng ổn định</w:t>
            </w:r>
          </w:p>
        </w:tc>
      </w:tr>
      <w:tr w:rsidR="00B32A8A" w:rsidRPr="00B32A8A" w14:paraId="714553B4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A4A7" w14:textId="77777777" w:rsidR="00B32A8A" w:rsidRPr="00B32A8A" w:rsidRDefault="00B32A8A" w:rsidP="00B32A8A">
            <w:r w:rsidRPr="00B32A8A">
              <w:rPr>
                <w:b/>
                <w:bCs/>
              </w:rPr>
              <w:t>Liên kết dữ liệu (Data Link)</w:t>
            </w:r>
          </w:p>
        </w:tc>
        <w:tc>
          <w:tcPr>
            <w:tcW w:w="0" w:type="auto"/>
            <w:vAlign w:val="center"/>
            <w:hideMark/>
          </w:tcPr>
          <w:p w14:paraId="6E664261" w14:textId="77777777" w:rsidR="00B32A8A" w:rsidRPr="00B32A8A" w:rsidRDefault="00B32A8A" w:rsidP="00B32A8A">
            <w:r w:rsidRPr="00B32A8A">
              <w:t>Xung đột địa chỉ MAC, lỗi khung dữ liệu</w:t>
            </w:r>
          </w:p>
        </w:tc>
        <w:tc>
          <w:tcPr>
            <w:tcW w:w="0" w:type="auto"/>
            <w:vAlign w:val="center"/>
            <w:hideMark/>
          </w:tcPr>
          <w:p w14:paraId="640D676B" w14:textId="77777777" w:rsidR="00B32A8A" w:rsidRPr="00B32A8A" w:rsidRDefault="00B32A8A" w:rsidP="00B32A8A">
            <w:r w:rsidRPr="00B32A8A">
              <w:t>Cấu hình lại địa chỉ MAC, dùng switch/hub chất lượng, kiểm tra CRC</w:t>
            </w:r>
          </w:p>
        </w:tc>
      </w:tr>
      <w:tr w:rsidR="00B32A8A" w:rsidRPr="00B32A8A" w14:paraId="0CBD1BBD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0672" w14:textId="77777777" w:rsidR="00B32A8A" w:rsidRPr="00B32A8A" w:rsidRDefault="00B32A8A" w:rsidP="00B32A8A">
            <w:r w:rsidRPr="00B32A8A">
              <w:rPr>
                <w:b/>
                <w:bCs/>
              </w:rPr>
              <w:t>Mạng (Network)</w:t>
            </w:r>
          </w:p>
        </w:tc>
        <w:tc>
          <w:tcPr>
            <w:tcW w:w="0" w:type="auto"/>
            <w:vAlign w:val="center"/>
            <w:hideMark/>
          </w:tcPr>
          <w:p w14:paraId="6E69062C" w14:textId="77777777" w:rsidR="00B32A8A" w:rsidRPr="00B32A8A" w:rsidRDefault="00B32A8A" w:rsidP="00B32A8A">
            <w:r w:rsidRPr="00B32A8A">
              <w:t>Sai địa chỉ IP, định tuyến không đúng</w:t>
            </w:r>
          </w:p>
        </w:tc>
        <w:tc>
          <w:tcPr>
            <w:tcW w:w="0" w:type="auto"/>
            <w:vAlign w:val="center"/>
            <w:hideMark/>
          </w:tcPr>
          <w:p w14:paraId="4E1EC01E" w14:textId="77777777" w:rsidR="00B32A8A" w:rsidRPr="00B32A8A" w:rsidRDefault="00B32A8A" w:rsidP="00B32A8A">
            <w:r w:rsidRPr="00B32A8A">
              <w:t>Kiểm tra cấu hình IP, subnet mask, gateway; cập nhật bảng định tuyến</w:t>
            </w:r>
          </w:p>
        </w:tc>
      </w:tr>
      <w:tr w:rsidR="00B32A8A" w:rsidRPr="00B32A8A" w14:paraId="52EB32C2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D729" w14:textId="77777777" w:rsidR="00B32A8A" w:rsidRPr="00B32A8A" w:rsidRDefault="00B32A8A" w:rsidP="00B32A8A">
            <w:r w:rsidRPr="00B32A8A">
              <w:rPr>
                <w:b/>
                <w:bCs/>
              </w:rPr>
              <w:t>Vận chuyển (Transport)</w:t>
            </w:r>
          </w:p>
        </w:tc>
        <w:tc>
          <w:tcPr>
            <w:tcW w:w="0" w:type="auto"/>
            <w:vAlign w:val="center"/>
            <w:hideMark/>
          </w:tcPr>
          <w:p w14:paraId="52940DE5" w14:textId="77777777" w:rsidR="00B32A8A" w:rsidRPr="00B32A8A" w:rsidRDefault="00B32A8A" w:rsidP="00B32A8A">
            <w:r w:rsidRPr="00B32A8A">
              <w:t>Mất gói tin, trễ truyền, lỗi TCP handshake</w:t>
            </w:r>
          </w:p>
        </w:tc>
        <w:tc>
          <w:tcPr>
            <w:tcW w:w="0" w:type="auto"/>
            <w:vAlign w:val="center"/>
            <w:hideMark/>
          </w:tcPr>
          <w:p w14:paraId="14E5E768" w14:textId="77777777" w:rsidR="00B32A8A" w:rsidRPr="00B32A8A" w:rsidRDefault="00B32A8A" w:rsidP="00B32A8A">
            <w:r w:rsidRPr="00B32A8A">
              <w:t>Dùng cơ chế retransmission, kiểm tra băng thông, tối ưu TCP window size</w:t>
            </w:r>
          </w:p>
        </w:tc>
      </w:tr>
      <w:tr w:rsidR="00B32A8A" w:rsidRPr="00B32A8A" w14:paraId="490FB333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1C3D" w14:textId="77777777" w:rsidR="00B32A8A" w:rsidRPr="00B32A8A" w:rsidRDefault="00B32A8A" w:rsidP="00B32A8A">
            <w:r w:rsidRPr="00B32A8A">
              <w:rPr>
                <w:b/>
                <w:bCs/>
              </w:rPr>
              <w:t>Phiên (Session)</w:t>
            </w:r>
          </w:p>
        </w:tc>
        <w:tc>
          <w:tcPr>
            <w:tcW w:w="0" w:type="auto"/>
            <w:vAlign w:val="center"/>
            <w:hideMark/>
          </w:tcPr>
          <w:p w14:paraId="3FD308E2" w14:textId="77777777" w:rsidR="00B32A8A" w:rsidRPr="00B32A8A" w:rsidRDefault="00B32A8A" w:rsidP="00B32A8A">
            <w:r w:rsidRPr="00B32A8A">
              <w:t>Phiên kết nối bị gián đoạn, timeout</w:t>
            </w:r>
          </w:p>
        </w:tc>
        <w:tc>
          <w:tcPr>
            <w:tcW w:w="0" w:type="auto"/>
            <w:vAlign w:val="center"/>
            <w:hideMark/>
          </w:tcPr>
          <w:p w14:paraId="1E088CD6" w14:textId="77777777" w:rsidR="00B32A8A" w:rsidRPr="00B32A8A" w:rsidRDefault="00B32A8A" w:rsidP="00B32A8A">
            <w:r w:rsidRPr="00B32A8A">
              <w:t>Thiết lập lại phiên, kiểm tra cấu hình timeout, dùng cơ chế tự động reconnect</w:t>
            </w:r>
          </w:p>
        </w:tc>
      </w:tr>
      <w:tr w:rsidR="00B32A8A" w:rsidRPr="00B32A8A" w14:paraId="49C13DEC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93F9" w14:textId="77777777" w:rsidR="00B32A8A" w:rsidRPr="00B32A8A" w:rsidRDefault="00B32A8A" w:rsidP="00B32A8A">
            <w:r w:rsidRPr="00B32A8A">
              <w:rPr>
                <w:b/>
                <w:bCs/>
              </w:rPr>
              <w:t>Trình diễn (Presentation)</w:t>
            </w:r>
          </w:p>
        </w:tc>
        <w:tc>
          <w:tcPr>
            <w:tcW w:w="0" w:type="auto"/>
            <w:vAlign w:val="center"/>
            <w:hideMark/>
          </w:tcPr>
          <w:p w14:paraId="7FEBBF99" w14:textId="77777777" w:rsidR="00B32A8A" w:rsidRPr="00B32A8A" w:rsidRDefault="00B32A8A" w:rsidP="00B32A8A">
            <w:r w:rsidRPr="00B32A8A">
              <w:t>Dữ liệu bị mã hóa sai, không đọc được</w:t>
            </w:r>
          </w:p>
        </w:tc>
        <w:tc>
          <w:tcPr>
            <w:tcW w:w="0" w:type="auto"/>
            <w:vAlign w:val="center"/>
            <w:hideMark/>
          </w:tcPr>
          <w:p w14:paraId="12225270" w14:textId="77777777" w:rsidR="00B32A8A" w:rsidRPr="00B32A8A" w:rsidRDefault="00B32A8A" w:rsidP="00B32A8A">
            <w:r w:rsidRPr="00B32A8A">
              <w:t>Kiểm tra định dạng file, chuẩn mã hóa, cài đặt đúng codec</w:t>
            </w:r>
          </w:p>
        </w:tc>
      </w:tr>
      <w:tr w:rsidR="00B32A8A" w:rsidRPr="00B32A8A" w14:paraId="0B7CF267" w14:textId="77777777" w:rsidTr="00B32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5929" w14:textId="77777777" w:rsidR="00B32A8A" w:rsidRPr="00B32A8A" w:rsidRDefault="00B32A8A" w:rsidP="00B32A8A">
            <w:r w:rsidRPr="00B32A8A">
              <w:rPr>
                <w:b/>
                <w:bCs/>
              </w:rPr>
              <w:lastRenderedPageBreak/>
              <w:t>Ứng dụng (Application)</w:t>
            </w:r>
          </w:p>
        </w:tc>
        <w:tc>
          <w:tcPr>
            <w:tcW w:w="0" w:type="auto"/>
            <w:vAlign w:val="center"/>
            <w:hideMark/>
          </w:tcPr>
          <w:p w14:paraId="387625E1" w14:textId="77777777" w:rsidR="00B32A8A" w:rsidRPr="00B32A8A" w:rsidRDefault="00B32A8A" w:rsidP="00B32A8A">
            <w:r w:rsidRPr="00B32A8A">
              <w:t>Phần mềm không tương thích, lỗi giao thức (HTTP, FTP…)</w:t>
            </w:r>
          </w:p>
        </w:tc>
        <w:tc>
          <w:tcPr>
            <w:tcW w:w="0" w:type="auto"/>
            <w:vAlign w:val="center"/>
            <w:hideMark/>
          </w:tcPr>
          <w:p w14:paraId="2797F41E" w14:textId="77777777" w:rsidR="00B32A8A" w:rsidRPr="00B32A8A" w:rsidRDefault="00B32A8A" w:rsidP="00B32A8A">
            <w:r w:rsidRPr="00B32A8A">
              <w:t>Cập nhật phần mềm, kiểm tra cấu hình dịch vụ, đảm bảo phiên bản giao thức phù hợp</w:t>
            </w:r>
          </w:p>
        </w:tc>
      </w:tr>
    </w:tbl>
    <w:p w14:paraId="2D5A1151" w14:textId="77777777" w:rsidR="006508A0" w:rsidRDefault="006508A0"/>
    <w:sectPr w:rsidR="006508A0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554F1"/>
    <w:multiLevelType w:val="multilevel"/>
    <w:tmpl w:val="BECC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9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8A"/>
    <w:rsid w:val="0017696E"/>
    <w:rsid w:val="006508A0"/>
    <w:rsid w:val="0079690E"/>
    <w:rsid w:val="00B3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928"/>
  <w15:chartTrackingRefBased/>
  <w15:docId w15:val="{2AF11352-BDF3-413E-8BE7-81546E63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0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Đăng Nguyễn Trịnh</dc:creator>
  <cp:keywords/>
  <dc:description/>
  <cp:lastModifiedBy>Hải Đăng Nguyễn Trịnh</cp:lastModifiedBy>
  <cp:revision>1</cp:revision>
  <dcterms:created xsi:type="dcterms:W3CDTF">2026-03-08T09:47:00Z</dcterms:created>
  <dcterms:modified xsi:type="dcterms:W3CDTF">2026-03-08T09:50:00Z</dcterms:modified>
</cp:coreProperties>
</file>