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3CE8" w14:textId="631113CC" w:rsidR="008E3ABE" w:rsidRPr="009335F9" w:rsidRDefault="009335F9">
      <w:pPr>
        <w:rPr>
          <w:lang w:val="en-US"/>
        </w:rPr>
      </w:pPr>
      <w:r>
        <w:rPr>
          <w:lang w:val="en-US"/>
        </w:rPr>
        <w:t>drtths</w:t>
      </w:r>
    </w:p>
    <w:sectPr w:rsidR="008E3ABE" w:rsidRPr="009335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F9"/>
    <w:rsid w:val="00097726"/>
    <w:rsid w:val="00591D5B"/>
    <w:rsid w:val="00823B2D"/>
    <w:rsid w:val="008E3ABE"/>
    <w:rsid w:val="009335F9"/>
    <w:rsid w:val="00A24ED6"/>
    <w:rsid w:val="00A906C9"/>
    <w:rsid w:val="00F7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288B2"/>
  <w15:chartTrackingRefBased/>
  <w15:docId w15:val="{1A860F6C-311A-4AB7-9F97-A87DB0A2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7726"/>
    <w:pPr>
      <w:keepNext/>
      <w:keepLines/>
      <w:spacing w:before="360" w:after="80" w:line="276" w:lineRule="auto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5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5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5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5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5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5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5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7726"/>
    <w:rPr>
      <w:rFonts w:eastAsiaTheme="majorEastAsia" w:cstheme="majorBidi"/>
      <w:color w:val="0F4761" w:themeColor="accent1" w:themeShade="BF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3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35F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35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35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35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35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35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35F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3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3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5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35F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933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35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35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35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3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35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3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Молчанов</dc:creator>
  <cp:keywords/>
  <dc:description/>
  <cp:lastModifiedBy>Игорь Молчанов</cp:lastModifiedBy>
  <cp:revision>1</cp:revision>
  <dcterms:created xsi:type="dcterms:W3CDTF">2026-07-28T13:46:00Z</dcterms:created>
  <dcterms:modified xsi:type="dcterms:W3CDTF">2026-07-28T13:47:00Z</dcterms:modified>
</cp:coreProperties>
</file>