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D33CE8" w14:textId="74B2FF63" w:rsidR="008E3ABE" w:rsidRDefault="009E7AB7">
      <w:pPr>
        <w:rPr>
          <w:lang w:val="en-US"/>
        </w:rPr>
      </w:pPr>
      <w:r>
        <w:t xml:space="preserve">Документация на </w:t>
      </w:r>
      <w:r>
        <w:rPr>
          <w:lang w:val="en-US"/>
        </w:rPr>
        <w:t>SPI</w:t>
      </w:r>
      <w:r>
        <w:t xml:space="preserve">-контроллер </w:t>
      </w:r>
      <w:proofErr w:type="spellStart"/>
      <w:r>
        <w:rPr>
          <w:lang w:val="en-US"/>
        </w:rPr>
        <w:t>spi</w:t>
      </w:r>
      <w:proofErr w:type="spellEnd"/>
      <w:r w:rsidRPr="009E7AB7">
        <w:t>_</w:t>
      </w:r>
      <w:r>
        <w:rPr>
          <w:lang w:val="en-US"/>
        </w:rPr>
        <w:t>ctrl</w:t>
      </w:r>
    </w:p>
    <w:p w14:paraId="197FC94F" w14:textId="77777777" w:rsidR="009E7AB7" w:rsidRDefault="009E7AB7">
      <w:pPr>
        <w:rPr>
          <w:lang w:val="en-US"/>
        </w:rPr>
      </w:pPr>
    </w:p>
    <w:p w14:paraId="6F3B7497" w14:textId="2041E573" w:rsidR="009E7AB7" w:rsidRDefault="009E7AB7">
      <w:r>
        <w:t xml:space="preserve">Общие сведения </w:t>
      </w:r>
    </w:p>
    <w:p w14:paraId="007DB457" w14:textId="77777777" w:rsidR="009E7AB7" w:rsidRPr="009E7AB7" w:rsidRDefault="009E7AB7"/>
    <w:p w14:paraId="03E8A847" w14:textId="77777777" w:rsidR="009E7AB7" w:rsidRPr="009E7AB7" w:rsidRDefault="009E7AB7"/>
    <w:sectPr w:rsidR="009E7AB7" w:rsidRPr="009E7AB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35F9"/>
    <w:rsid w:val="00097726"/>
    <w:rsid w:val="00591D5B"/>
    <w:rsid w:val="00614C6B"/>
    <w:rsid w:val="00823B2D"/>
    <w:rsid w:val="008E3ABE"/>
    <w:rsid w:val="009335F9"/>
    <w:rsid w:val="009E7AB7"/>
    <w:rsid w:val="00A24ED6"/>
    <w:rsid w:val="00A906C9"/>
    <w:rsid w:val="00F721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0288B2"/>
  <w15:chartTrackingRefBased/>
  <w15:docId w15:val="{A85232C7-914D-4184-B031-99BDD3618C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97726"/>
    <w:pPr>
      <w:keepNext/>
      <w:keepLines/>
      <w:spacing w:before="360" w:after="80" w:line="276" w:lineRule="auto"/>
      <w:outlineLvl w:val="0"/>
    </w:pPr>
    <w:rPr>
      <w:rFonts w:eastAsiaTheme="majorEastAsia" w:cstheme="majorBidi"/>
      <w:color w:val="0F4761" w:themeColor="accent1" w:themeShade="BF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335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335F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335F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335F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335F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335F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335F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335F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97726"/>
    <w:rPr>
      <w:rFonts w:eastAsiaTheme="majorEastAsia" w:cstheme="majorBidi"/>
      <w:color w:val="0F4761" w:themeColor="accent1" w:themeShade="BF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335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335F9"/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335F9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335F9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335F9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335F9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335F9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335F9"/>
    <w:rPr>
      <w:rFonts w:asciiTheme="minorHAnsi" w:eastAsiaTheme="majorEastAsia" w:hAnsiTheme="minorHAnsi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335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335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335F9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335F9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21">
    <w:name w:val="Quote"/>
    <w:basedOn w:val="a"/>
    <w:next w:val="a"/>
    <w:link w:val="22"/>
    <w:uiPriority w:val="29"/>
    <w:qFormat/>
    <w:rsid w:val="009335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335F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335F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335F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335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335F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335F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</Words>
  <Characters>51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Игорь Молчанов</dc:creator>
  <cp:keywords/>
  <dc:description/>
  <cp:lastModifiedBy>Igor Molchanov</cp:lastModifiedBy>
  <cp:revision>1</cp:revision>
  <dcterms:created xsi:type="dcterms:W3CDTF">2026-07-28T13:46:00Z</dcterms:created>
  <dcterms:modified xsi:type="dcterms:W3CDTF">2026-07-31T14:19:00Z</dcterms:modified>
</cp:coreProperties>
</file>