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43317D" w:rsidRDefault="00CA1D07" w:rsidP="00CA1D0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43317D" w:rsidRDefault="00CA1D07" w:rsidP="00CA1D0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43317D" w:rsidRDefault="00CA1D07" w:rsidP="00CA1D0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43317D" w:rsidRDefault="00CA1D07" w:rsidP="00CA1D0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43317D" w:rsidRDefault="00CA1D07" w:rsidP="00CA1D0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43317D" w:rsidRDefault="00CA1D07" w:rsidP="00CA1D0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43317D" w:rsidRDefault="00CA1D07" w:rsidP="00CA1D0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43317D" w:rsidRDefault="00CA1D07" w:rsidP="00CA1D0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43317D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7777777" w:rsidR="00CA1D07" w:rsidRPr="0043317D" w:rsidRDefault="00CA1D07" w:rsidP="00CA1D0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43317D" w:rsidRDefault="00CA1D07" w:rsidP="00CA1D0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64E7570" w14:textId="1BD9DD57" w:rsidR="00CA1D07" w:rsidRPr="00CA1D07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77777777" w:rsidR="00CA1D07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гр.914302</w:t>
      </w:r>
    </w:p>
    <w:p w14:paraId="646CB668" w14:textId="23A69462" w:rsidR="00CA1D07" w:rsidRPr="00F24CC0" w:rsidRDefault="002662D6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Васюкевич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В.А</w:t>
      </w:r>
      <w:bookmarkStart w:id="0" w:name="_GoBack"/>
      <w:bookmarkEnd w:id="0"/>
      <w:r w:rsidR="00CA1D0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99EB256" w14:textId="77777777" w:rsidR="00CA1D07" w:rsidRPr="0043317D" w:rsidRDefault="00CA1D07" w:rsidP="00CA1D0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82C5F11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F0336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43317D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988519" w14:textId="77777777" w:rsidR="00CA1D07" w:rsidRPr="0043317D" w:rsidRDefault="00CA1D07" w:rsidP="00CA1D0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36CA26" w14:textId="77777777" w:rsidR="00CA1D07" w:rsidRPr="0043317D" w:rsidRDefault="00CA1D07" w:rsidP="00CA1D0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F60B3E" w14:textId="77777777" w:rsidR="00CA1D07" w:rsidRPr="0043317D" w:rsidRDefault="00CA1D07" w:rsidP="00CA1D0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AC8FAA" w14:textId="77777777" w:rsidR="00CA1D07" w:rsidRPr="00624349" w:rsidRDefault="00CA1D07" w:rsidP="00CA1D07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624349">
        <w:rPr>
          <w:rFonts w:ascii="Times New Roman" w:hAnsi="Times New Roman" w:cs="Times New Roman"/>
          <w:sz w:val="24"/>
          <w:szCs w:val="24"/>
        </w:rPr>
        <w:t xml:space="preserve"> ОСНОВЫ ПРОГРАММИРОВАНИЯ С ПОМОЩЬЮ ВСТРОЕННОГО ЯЗЫКА TRANSACT-SQL В MICROSOFT SQL SERVER</w:t>
      </w:r>
    </w:p>
    <w:p w14:paraId="290A3471" w14:textId="582687DC" w:rsidR="00CA1D07" w:rsidRPr="00624349" w:rsidRDefault="00CA1D07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 и</w:t>
      </w:r>
      <w:r w:rsidRPr="00624349">
        <w:rPr>
          <w:rFonts w:ascii="Times New Roman" w:hAnsi="Times New Roman" w:cs="Times New Roman"/>
          <w:sz w:val="24"/>
          <w:szCs w:val="24"/>
        </w:rPr>
        <w:t>зучить используемый в реляционных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СУБД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встроенный язык</w:t>
      </w:r>
      <w:r w:rsidRPr="0062434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-SQL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для написания программ в MS SQL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.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936F20A" w14:textId="438BEE83" w:rsidR="00DD65C9" w:rsidRPr="00624349" w:rsidRDefault="00DD65C9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sz w:val="24"/>
          <w:szCs w:val="24"/>
        </w:rPr>
        <w:t>Скрипт функций, согласно варианту:</w:t>
      </w:r>
    </w:p>
    <w:p w14:paraId="5993BBE8" w14:textId="1A5DA45A" w:rsidR="00DD65C9" w:rsidRPr="00624349" w:rsidRDefault="00CA283C" w:rsidP="00786A99">
      <w:pPr>
        <w:pStyle w:val="a5"/>
        <w:numPr>
          <w:ilvl w:val="0"/>
          <w:numId w:val="2"/>
        </w:numPr>
        <w:tabs>
          <w:tab w:val="left" w:pos="1134"/>
        </w:tabs>
        <w:ind w:left="142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DD65C9" w:rsidRPr="00624349">
        <w:rPr>
          <w:rFonts w:cs="Times New Roman"/>
          <w:szCs w:val="24"/>
        </w:rPr>
        <w:t>апрос</w:t>
      </w:r>
      <w:r w:rsidR="00DD65C9" w:rsidRPr="00624349">
        <w:rPr>
          <w:rFonts w:cs="Times New Roman"/>
          <w:spacing w:val="-9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для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создания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временной</w:t>
      </w:r>
      <w:r w:rsidR="00DD65C9" w:rsidRPr="00624349">
        <w:rPr>
          <w:rFonts w:cs="Times New Roman"/>
          <w:spacing w:val="-7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таблицы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через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переменную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типа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b/>
          <w:spacing w:val="-2"/>
          <w:szCs w:val="24"/>
        </w:rPr>
        <w:t>TABLE</w:t>
      </w:r>
      <w:r w:rsidR="00624349" w:rsidRPr="00624349">
        <w:rPr>
          <w:rFonts w:cs="Times New Roman"/>
          <w:b/>
          <w:spacing w:val="-2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 xml:space="preserve">и запрос с условной конструкцией </w:t>
      </w:r>
      <w:r w:rsidR="00DD65C9" w:rsidRPr="00624349">
        <w:rPr>
          <w:rFonts w:cs="Times New Roman"/>
          <w:szCs w:val="24"/>
          <w:lang w:val="en-US"/>
        </w:rPr>
        <w:t>IF</w:t>
      </w:r>
    </w:p>
    <w:p w14:paraId="7070810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9C0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FF93C5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8BE5F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column1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1F5D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41336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5D47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column4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7C90318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C9522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B1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FA416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'first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69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BEEA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F352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'third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'yet another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666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76473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'fourth row'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'still varchar'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3561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11E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31DDA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35F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1F4163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04CD4A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44682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'inserted 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usign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while'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5C52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74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543FF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2662F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343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FD0E81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C13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F7800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16F706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AEF59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05A6D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7B654752" w14:textId="7A69E6C1" w:rsidR="00DD65C9" w:rsidRPr="00DD65C9" w:rsidRDefault="00DD65C9" w:rsidP="00DD65C9">
      <w:pPr>
        <w:pStyle w:val="a5"/>
        <w:ind w:left="1069"/>
        <w:rPr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287EA" w14:textId="2A51A20A" w:rsidR="00CA1D07" w:rsidRDefault="00DD65C9">
      <w:pPr>
        <w:rPr>
          <w:lang w:val="en-US"/>
        </w:rPr>
      </w:pPr>
      <w:r w:rsidRPr="00DD65C9">
        <w:rPr>
          <w:noProof/>
          <w:lang w:eastAsia="ru-RU"/>
        </w:rPr>
        <w:drawing>
          <wp:inline distT="0" distB="0" distL="0" distR="0" wp14:anchorId="773D0319" wp14:editId="7AACD562">
            <wp:extent cx="3572374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863" w14:textId="77777777" w:rsidR="00624349" w:rsidRDefault="00624349">
      <w:pPr>
        <w:rPr>
          <w:lang w:val="en-US"/>
        </w:rPr>
      </w:pPr>
    </w:p>
    <w:p w14:paraId="63E99A72" w14:textId="4C1AA79D" w:rsidR="00DD65C9" w:rsidRPr="00DD65C9" w:rsidRDefault="00CA283C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</w:t>
      </w:r>
      <w:r w:rsidR="00DD65C9">
        <w:rPr>
          <w:sz w:val="26"/>
        </w:rPr>
        <w:t>апрос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с</w:t>
      </w:r>
      <w:r w:rsidR="00DD65C9">
        <w:rPr>
          <w:spacing w:val="-7"/>
          <w:sz w:val="26"/>
        </w:rPr>
        <w:t xml:space="preserve"> </w:t>
      </w:r>
      <w:r w:rsidR="00DD65C9">
        <w:rPr>
          <w:sz w:val="26"/>
        </w:rPr>
        <w:t>использованием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цикла</w:t>
      </w:r>
      <w:r w:rsidR="00DD65C9">
        <w:rPr>
          <w:spacing w:val="-6"/>
          <w:sz w:val="26"/>
        </w:rPr>
        <w:t xml:space="preserve"> </w:t>
      </w:r>
      <w:r w:rsidR="00DD65C9">
        <w:rPr>
          <w:b/>
          <w:spacing w:val="-2"/>
          <w:sz w:val="26"/>
        </w:rPr>
        <w:t>WHILE</w:t>
      </w:r>
      <w:r w:rsidR="00DD65C9">
        <w:rPr>
          <w:spacing w:val="-2"/>
          <w:sz w:val="26"/>
        </w:rPr>
        <w:t>;</w:t>
      </w:r>
    </w:p>
    <w:p w14:paraId="389699FF" w14:textId="049EA69B" w:rsidR="00DD65C9" w:rsidRDefault="00DD65C9" w:rsidP="00DD65C9">
      <w:pPr>
        <w:pStyle w:val="a5"/>
        <w:ind w:left="1069"/>
      </w:pPr>
    </w:p>
    <w:p w14:paraId="55EE9546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14:paraId="3CE16FE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8DCF3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3984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63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D08B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3B35C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6E54C5A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530AEA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AA167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14:paraId="532C911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82D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D8A308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74A54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</w:p>
    <w:p w14:paraId="3AF46BF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F4CF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8258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E378D1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769EB12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410027F3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A290D" w14:textId="08DC3BE3" w:rsidR="00DD65C9" w:rsidRDefault="00DD65C9" w:rsidP="00DD65C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</w:t>
      </w:r>
    </w:p>
    <w:p w14:paraId="03F22DFD" w14:textId="0CA819A8" w:rsidR="00DD65C9" w:rsidRDefault="00DD65C9" w:rsidP="00DD65C9">
      <w:pPr>
        <w:pStyle w:val="a5"/>
        <w:ind w:left="1069"/>
      </w:pPr>
    </w:p>
    <w:p w14:paraId="27ECF463" w14:textId="17AA8C37" w:rsidR="00DD65C9" w:rsidRDefault="00DD65C9" w:rsidP="00DD65C9">
      <w:pPr>
        <w:pStyle w:val="a5"/>
        <w:ind w:left="1069"/>
      </w:pPr>
      <w:r w:rsidRPr="00DD65C9">
        <w:rPr>
          <w:noProof/>
          <w:lang w:eastAsia="ru-RU"/>
        </w:rPr>
        <w:drawing>
          <wp:inline distT="0" distB="0" distL="0" distR="0" wp14:anchorId="23FD23F5" wp14:editId="5201B7C1">
            <wp:extent cx="803226" cy="1358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3E7" w14:textId="77777777" w:rsidR="00DD65C9" w:rsidRDefault="00DD65C9" w:rsidP="00DD65C9">
      <w:pPr>
        <w:pStyle w:val="a5"/>
        <w:ind w:left="1069"/>
      </w:pPr>
    </w:p>
    <w:p w14:paraId="765EEED1" w14:textId="7C691EFF" w:rsidR="00DD65C9" w:rsidRPr="00624349" w:rsidRDefault="00DD65C9" w:rsidP="00624349">
      <w:pPr>
        <w:pStyle w:val="a5"/>
        <w:numPr>
          <w:ilvl w:val="0"/>
          <w:numId w:val="2"/>
        </w:numPr>
      </w:pPr>
      <w:r w:rsidRPr="00624349">
        <w:t xml:space="preserve"> </w:t>
      </w:r>
      <w:r w:rsidR="00624349" w:rsidRPr="00624349">
        <w:t>запрос для создания скалярной функции;</w:t>
      </w:r>
    </w:p>
    <w:p w14:paraId="079623DF" w14:textId="25EAE3E0" w:rsidR="00DD65C9" w:rsidRPr="00624349" w:rsidRDefault="00DD65C9" w:rsidP="00DD65C9">
      <w:pPr>
        <w:pStyle w:val="a5"/>
        <w:ind w:left="1069"/>
      </w:pPr>
    </w:p>
    <w:p w14:paraId="63A16F3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N'dbo.ISOweek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N'FN'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B107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832C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1094F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EEFB2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E4AE4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5BF4C0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C9677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BBB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FFAC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@NUMBER</w:t>
      </w:r>
    </w:p>
    <w:p w14:paraId="30B56A7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1D821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меньше или равно 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D4AB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в диапозоне от 10 до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861C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больше или равно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C6045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60178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434099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1E58E" w14:textId="77777777" w:rsidR="00DD65C9" w:rsidRPr="002662D6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34D540" w14:textId="08B82618" w:rsidR="00DD65C9" w:rsidRPr="002662D6" w:rsidRDefault="00DD65C9" w:rsidP="00DD65C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9A2523" w14:textId="038F6EF5" w:rsidR="00DD65C9" w:rsidRDefault="00DD65C9" w:rsidP="00DD65C9">
      <w:pPr>
        <w:pStyle w:val="a5"/>
        <w:ind w:left="1069"/>
        <w:rPr>
          <w:lang w:val="en-US"/>
        </w:rPr>
      </w:pPr>
    </w:p>
    <w:p w14:paraId="30A06C2B" w14:textId="25BB9B41" w:rsidR="00DD65C9" w:rsidRDefault="00DD65C9" w:rsidP="00DD65C9">
      <w:pPr>
        <w:pStyle w:val="a5"/>
        <w:ind w:left="1069"/>
        <w:rPr>
          <w:lang w:val="en-US"/>
        </w:rPr>
      </w:pPr>
      <w:r w:rsidRPr="00DD65C9">
        <w:rPr>
          <w:noProof/>
          <w:lang w:eastAsia="ru-RU"/>
        </w:rPr>
        <w:drawing>
          <wp:inline distT="0" distB="0" distL="0" distR="0" wp14:anchorId="5A50CA5A" wp14:editId="686FD7ED">
            <wp:extent cx="189574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5A1" w14:textId="22CEDE58" w:rsidR="00DD65C9" w:rsidRDefault="00DD65C9" w:rsidP="00DD65C9">
      <w:pPr>
        <w:pStyle w:val="a5"/>
        <w:ind w:left="1069"/>
        <w:rPr>
          <w:lang w:val="en-US"/>
        </w:rPr>
      </w:pPr>
    </w:p>
    <w:p w14:paraId="75349E6C" w14:textId="66BE30F7" w:rsidR="00DD65C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запрос</w:t>
      </w:r>
      <w:r>
        <w:rPr>
          <w:spacing w:val="-10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10"/>
          <w:sz w:val="26"/>
        </w:rPr>
        <w:t xml:space="preserve"> </w:t>
      </w:r>
      <w:r>
        <w:rPr>
          <w:sz w:val="26"/>
        </w:rPr>
        <w:t>функции,</w:t>
      </w:r>
      <w:r>
        <w:rPr>
          <w:spacing w:val="-7"/>
          <w:sz w:val="26"/>
        </w:rPr>
        <w:t xml:space="preserve"> </w:t>
      </w:r>
      <w:r>
        <w:rPr>
          <w:sz w:val="26"/>
        </w:rPr>
        <w:t>которая</w:t>
      </w:r>
      <w:r>
        <w:rPr>
          <w:spacing w:val="-10"/>
          <w:sz w:val="26"/>
        </w:rPr>
        <w:t xml:space="preserve"> </w:t>
      </w:r>
      <w:r>
        <w:rPr>
          <w:sz w:val="26"/>
        </w:rPr>
        <w:t>возвращает</w:t>
      </w:r>
      <w:r>
        <w:rPr>
          <w:spacing w:val="-9"/>
          <w:sz w:val="26"/>
        </w:rPr>
        <w:t xml:space="preserve"> </w:t>
      </w:r>
      <w:r>
        <w:rPr>
          <w:sz w:val="26"/>
        </w:rPr>
        <w:t>табличное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значение;</w:t>
      </w:r>
    </w:p>
    <w:p w14:paraId="29695EA8" w14:textId="4A610E39" w:rsidR="00624349" w:rsidRDefault="00624349" w:rsidP="00624349">
      <w:pPr>
        <w:pStyle w:val="a5"/>
        <w:ind w:left="1069"/>
      </w:pPr>
    </w:p>
    <w:p w14:paraId="6EC9FEB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N'ufn_SalesByStore</w:t>
      </w:r>
      <w:proofErr w:type="spell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N'IF'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3C979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0DD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9E34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5463C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9988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NumberOfWeapons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1E58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6222E6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6FEF735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502989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87487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DA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23106" w14:textId="331AC6F0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ufn_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SalesByStore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4EADF2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FF14A59" w14:textId="476C5E04" w:rsidR="0062434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8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6"/>
          <w:sz w:val="26"/>
        </w:rPr>
        <w:t xml:space="preserve"> </w:t>
      </w:r>
      <w:r>
        <w:rPr>
          <w:sz w:val="26"/>
        </w:rPr>
        <w:t>без</w:t>
      </w:r>
      <w:r>
        <w:rPr>
          <w:spacing w:val="-7"/>
          <w:sz w:val="26"/>
        </w:rPr>
        <w:t xml:space="preserve"> </w:t>
      </w:r>
      <w:r>
        <w:rPr>
          <w:sz w:val="26"/>
        </w:rPr>
        <w:t>параметров</w:t>
      </w:r>
    </w:p>
    <w:p w14:paraId="235F90FA" w14:textId="24499246" w:rsidR="00624349" w:rsidRDefault="00624349" w:rsidP="00624349">
      <w:pPr>
        <w:pStyle w:val="a5"/>
        <w:ind w:left="1069"/>
      </w:pPr>
    </w:p>
    <w:p w14:paraId="1426925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C9DA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D0E6E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6E37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61C0306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0CDA4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791E6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FC11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F0E8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D515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758F6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0C443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25A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</w:p>
    <w:p w14:paraId="4664D39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5931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большей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площадью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47B9517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</w:p>
    <w:p w14:paraId="2B7645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5CC23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77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357D5DE6" w14:textId="30968CB3" w:rsidR="00624349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Count_Big_Place</w:t>
      </w:r>
      <w:proofErr w:type="spellEnd"/>
    </w:p>
    <w:p w14:paraId="1AA06E58" w14:textId="17B5EC1B" w:rsidR="00624349" w:rsidRDefault="00624349" w:rsidP="00624349">
      <w:pPr>
        <w:pStyle w:val="a5"/>
        <w:ind w:left="1069"/>
      </w:pPr>
    </w:p>
    <w:p w14:paraId="392F7BE2" w14:textId="026245B7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параметром</w:t>
      </w:r>
    </w:p>
    <w:p w14:paraId="5C3F09F6" w14:textId="796DFD07" w:rsidR="00624349" w:rsidRDefault="00624349" w:rsidP="00624349">
      <w:pPr>
        <w:pStyle w:val="a5"/>
        <w:ind w:left="1069"/>
      </w:pPr>
    </w:p>
    <w:p w14:paraId="37970F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3B3E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D7B98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BA7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DA26C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21B6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276698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@area</w:t>
      </w:r>
    </w:p>
    <w:p w14:paraId="260835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5823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87E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9F37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0F156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A93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492ACDF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2D90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14:paraId="10FCD39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IdTypeOfTroop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@number</w:t>
      </w:r>
    </w:p>
    <w:p w14:paraId="4E4EF60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41CC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A9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0ED82" w14:textId="088CD2B8" w:rsidR="00624349" w:rsidRDefault="00624349" w:rsidP="00624349">
      <w:pPr>
        <w:pStyle w:val="a5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255E2BD" w14:textId="77777777" w:rsidR="00624349" w:rsidRPr="00624349" w:rsidRDefault="00624349" w:rsidP="00624349">
      <w:pPr>
        <w:pStyle w:val="a5"/>
        <w:ind w:left="1069"/>
        <w:rPr>
          <w:sz w:val="22"/>
        </w:rPr>
      </w:pPr>
    </w:p>
    <w:p w14:paraId="215C5B3F" w14:textId="1461AE24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8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входными</w:t>
      </w:r>
      <w:r>
        <w:rPr>
          <w:spacing w:val="-9"/>
          <w:sz w:val="26"/>
        </w:rPr>
        <w:t xml:space="preserve"> </w:t>
      </w:r>
      <w:r>
        <w:rPr>
          <w:sz w:val="26"/>
        </w:rPr>
        <w:t>параметрами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b/>
          <w:spacing w:val="-2"/>
          <w:sz w:val="26"/>
        </w:rPr>
        <w:t>RETURN</w:t>
      </w:r>
    </w:p>
    <w:p w14:paraId="517C8BA5" w14:textId="3206285C" w:rsidR="00624349" w:rsidRDefault="00624349" w:rsidP="00624349">
      <w:pPr>
        <w:pStyle w:val="a5"/>
        <w:ind w:left="1069"/>
      </w:pPr>
    </w:p>
    <w:p w14:paraId="0D76B0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6BB63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7B6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DF2D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91D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61651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14:paraId="646F4B0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C9DAC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7EAA32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</w:p>
    <w:p w14:paraId="2F813B6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08F0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C94C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472D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A6155F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 @param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E95A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IdOfBase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@param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F439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'11'</w:t>
      </w:r>
    </w:p>
    <w:p w14:paraId="4C9FDD3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BF5F1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537EA6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@return_status</w:t>
      </w:r>
    </w:p>
    <w:p w14:paraId="1FAA13E8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7F13F50" w14:textId="57C75055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2"/>
        </w:rPr>
      </w:pPr>
      <w:r>
        <w:rPr>
          <w:sz w:val="26"/>
        </w:rPr>
        <w:t>запрос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2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42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43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43"/>
          <w:sz w:val="26"/>
        </w:rPr>
        <w:t xml:space="preserve"> </w:t>
      </w:r>
      <w:r>
        <w:rPr>
          <w:sz w:val="26"/>
        </w:rPr>
        <w:t>базы</w:t>
      </w:r>
      <w:r>
        <w:rPr>
          <w:spacing w:val="42"/>
          <w:sz w:val="26"/>
        </w:rPr>
        <w:t xml:space="preserve"> </w:t>
      </w:r>
      <w:r>
        <w:rPr>
          <w:spacing w:val="-2"/>
          <w:sz w:val="26"/>
        </w:rPr>
        <w:t>данных</w:t>
      </w:r>
      <w:r w:rsidRPr="00624349"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UPDATE</w:t>
      </w:r>
    </w:p>
    <w:p w14:paraId="7C4D2819" w14:textId="6122325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272501FD" w14:textId="51CA0314" w:rsid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02EFD2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55EE05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405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41544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4BC9C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6883C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410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uUpdate_Base2</w:t>
      </w:r>
    </w:p>
    <w:p w14:paraId="3AA9A15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FE4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0F831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7324AD9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834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</w:t>
      </w:r>
    </w:p>
    <w:p w14:paraId="4DE4EAA2" w14:textId="772B196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</w:t>
      </w:r>
    </w:p>
    <w:p w14:paraId="0F11D5BA" w14:textId="77777777" w:rsidR="00624349" w:rsidRPr="00624349" w:rsidRDefault="00624349" w:rsidP="00CA283C">
      <w:pPr>
        <w:pStyle w:val="a5"/>
        <w:widowControl w:val="0"/>
        <w:numPr>
          <w:ilvl w:val="0"/>
          <w:numId w:val="2"/>
        </w:numPr>
        <w:tabs>
          <w:tab w:val="left" w:pos="1147"/>
        </w:tabs>
        <w:autoSpaceDE w:val="0"/>
        <w:autoSpaceDN w:val="0"/>
        <w:spacing w:after="0" w:line="299" w:lineRule="exact"/>
        <w:ind w:left="0" w:firstLine="709"/>
        <w:contextualSpacing w:val="0"/>
      </w:pPr>
      <w:r w:rsidRPr="00624349">
        <w:rPr>
          <w:sz w:val="26"/>
        </w:rPr>
        <w:t>запроса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для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создания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процедуры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извлечения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данных</w:t>
      </w:r>
      <w:r w:rsidRPr="00624349">
        <w:rPr>
          <w:spacing w:val="46"/>
          <w:sz w:val="26"/>
        </w:rPr>
        <w:t xml:space="preserve"> </w:t>
      </w:r>
      <w:r w:rsidRPr="00624349">
        <w:rPr>
          <w:sz w:val="26"/>
        </w:rPr>
        <w:t>из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таблиц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базы</w:t>
      </w:r>
      <w:r w:rsidRPr="00624349">
        <w:rPr>
          <w:spacing w:val="47"/>
          <w:sz w:val="26"/>
        </w:rPr>
        <w:t xml:space="preserve"> </w:t>
      </w:r>
      <w:r w:rsidRPr="00624349">
        <w:rPr>
          <w:spacing w:val="-2"/>
          <w:sz w:val="26"/>
        </w:rPr>
        <w:t xml:space="preserve">данных </w:t>
      </w:r>
      <w:r w:rsidRPr="00624349">
        <w:rPr>
          <w:b/>
          <w:spacing w:val="-2"/>
          <w:sz w:val="26"/>
        </w:rPr>
        <w:t>SELECT</w:t>
      </w:r>
    </w:p>
    <w:p w14:paraId="40B90116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7FD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</w:p>
    <w:p w14:paraId="7B13FC3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B7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FA9B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 @e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BF0AB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590A75D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291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</w:t>
      </w:r>
    </w:p>
    <w:p w14:paraId="07CF765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1F6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7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 @e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27241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409F5A6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B3B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Select_Country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</w:p>
    <w:p w14:paraId="2509C02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D4D7" w14:textId="021D881D" w:rsidR="00624349" w:rsidRPr="00624349" w:rsidRDefault="00624349" w:rsidP="00624349">
      <w:pPr>
        <w:pStyle w:val="a5"/>
        <w:ind w:left="1069"/>
        <w:rPr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Select_City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'Minsk'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35542F" w14:textId="5CC100D1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2662D6">
        <w:rPr>
          <w:lang w:val="en-US"/>
        </w:rPr>
        <w:lastRenderedPageBreak/>
        <w:t xml:space="preserve"> </w:t>
      </w:r>
      <w:r>
        <w:t>Создать функцию для выполнения четырех арифметических операций “+”, “</w:t>
      </w:r>
      <w:proofErr w:type="gramStart"/>
      <w:r>
        <w:t>- ”</w:t>
      </w:r>
      <w:proofErr w:type="gramEnd"/>
      <w:r>
        <w:t xml:space="preserve">, “*” и “/” над целыми операндами типа </w:t>
      </w:r>
      <w:proofErr w:type="spellStart"/>
      <w:r>
        <w:t>bigint</w:t>
      </w:r>
      <w:proofErr w:type="spellEnd"/>
      <w:r>
        <w:t>, выполнив кодирование и</w:t>
      </w:r>
      <w:r>
        <w:rPr>
          <w:spacing w:val="80"/>
        </w:rPr>
        <w:t xml:space="preserve"> </w:t>
      </w:r>
      <w:r>
        <w:rPr>
          <w:spacing w:val="-2"/>
        </w:rPr>
        <w:t>проверку</w:t>
      </w:r>
    </w:p>
    <w:p w14:paraId="73A31897" w14:textId="52F34B32" w:rsidR="00624349" w:rsidRPr="00624349" w:rsidRDefault="00624349" w:rsidP="00624349">
      <w:pPr>
        <w:pStyle w:val="a5"/>
        <w:ind w:left="1069"/>
      </w:pPr>
    </w:p>
    <w:p w14:paraId="3FF681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6EDC819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6515D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@Opd1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91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</w:p>
    <w:p w14:paraId="6342800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58E9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AC03B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@Oprt</w:t>
      </w:r>
    </w:p>
    <w:p w14:paraId="701804B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647983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</w:t>
      </w:r>
    </w:p>
    <w:p w14:paraId="24B86C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5214032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CAEAF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A56EE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C9E5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[MilitaryReg(lr3)]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2295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gramEnd"/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89E32" w14:textId="734935F4" w:rsidR="00624349" w:rsidRPr="002662D6" w:rsidRDefault="00624349" w:rsidP="00624349">
      <w:pPr>
        <w:pStyle w:val="a5"/>
        <w:ind w:left="1069"/>
        <w:rPr>
          <w:lang w:val="en-US"/>
        </w:rPr>
      </w:pPr>
    </w:p>
    <w:p w14:paraId="5AA7BE49" w14:textId="0A55C02C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2662D6">
        <w:rPr>
          <w:lang w:val="en-US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функцию,</w:t>
      </w:r>
      <w:r>
        <w:rPr>
          <w:spacing w:val="33"/>
        </w:rPr>
        <w:t xml:space="preserve"> </w:t>
      </w:r>
      <w:r>
        <w:t>возвращающую</w:t>
      </w:r>
      <w:r>
        <w:rPr>
          <w:spacing w:val="35"/>
        </w:rPr>
        <w:t xml:space="preserve"> </w:t>
      </w:r>
      <w:r>
        <w:t>таблицу с</w:t>
      </w:r>
      <w:r>
        <w:rPr>
          <w:spacing w:val="36"/>
        </w:rPr>
        <w:t xml:space="preserve"> </w:t>
      </w:r>
      <w:r>
        <w:t>динамическим</w:t>
      </w:r>
      <w:r>
        <w:rPr>
          <w:spacing w:val="36"/>
        </w:rPr>
        <w:t xml:space="preserve"> </w:t>
      </w:r>
      <w:r>
        <w:t>набором столбцов, выполнив кодирование и тестирование</w:t>
      </w:r>
    </w:p>
    <w:p w14:paraId="432A49AC" w14:textId="485936A2" w:rsidR="00624349" w:rsidRPr="00624349" w:rsidRDefault="00624349" w:rsidP="00624349">
      <w:pPr>
        <w:pStyle w:val="a5"/>
        <w:ind w:left="1069"/>
      </w:pPr>
    </w:p>
    <w:p w14:paraId="0AC7687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</w:p>
    <w:p w14:paraId="1EFEE0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B12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DEB4A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proofErr w:type="gramStart"/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C4D1C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FB70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PlaceOfLocation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14:paraId="7A0C45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888C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91B4F4" w14:textId="16BA198D" w:rsidR="00624349" w:rsidRPr="002662D6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</w:t>
      </w:r>
    </w:p>
    <w:p w14:paraId="7C72E739" w14:textId="5F1D6DF7" w:rsidR="00624349" w:rsidRDefault="00624349" w:rsidP="00624349">
      <w:pPr>
        <w:pStyle w:val="a5"/>
        <w:ind w:left="1069"/>
        <w:rPr>
          <w:lang w:val="en-US"/>
        </w:rPr>
      </w:pPr>
    </w:p>
    <w:p w14:paraId="07108B1B" w14:textId="7B1D31EA" w:rsidR="00624349" w:rsidRPr="00624349" w:rsidRDefault="00624349" w:rsidP="00624349">
      <w:pPr>
        <w:pStyle w:val="a5"/>
        <w:numPr>
          <w:ilvl w:val="0"/>
          <w:numId w:val="2"/>
        </w:numPr>
      </w:pPr>
      <w:r w:rsidRPr="002662D6">
        <w:rPr>
          <w:lang w:val="en-US"/>
        </w:rPr>
        <w:t xml:space="preserve"> </w:t>
      </w:r>
      <w:r>
        <w:t>Создать</w:t>
      </w:r>
      <w:r>
        <w:rPr>
          <w:spacing w:val="80"/>
        </w:rPr>
        <w:t xml:space="preserve"> </w:t>
      </w:r>
      <w:r>
        <w:t>функцию,</w:t>
      </w:r>
      <w:r>
        <w:rPr>
          <w:spacing w:val="80"/>
        </w:rPr>
        <w:t xml:space="preserve"> </w:t>
      </w:r>
      <w:r>
        <w:t>разбивающую</w:t>
      </w:r>
      <w:r>
        <w:rPr>
          <w:spacing w:val="80"/>
        </w:rPr>
        <w:t xml:space="preserve"> </w:t>
      </w:r>
      <w:r>
        <w:t>входную</w:t>
      </w:r>
      <w:r>
        <w:rPr>
          <w:spacing w:val="80"/>
        </w:rPr>
        <w:t xml:space="preserve"> </w:t>
      </w:r>
      <w:r>
        <w:t>строку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подстроки, используя в качестве разделителя пробелы, выполнив кодирование и тестирование</w:t>
      </w:r>
    </w:p>
    <w:p w14:paraId="677B1EAB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349">
        <w:t xml:space="preserve">   </w:t>
      </w:r>
    </w:p>
    <w:p w14:paraId="795469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</w:p>
    <w:p w14:paraId="366DA0F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51CBE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EC65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0E81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893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DEA5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Substr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3F00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B65D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F300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2D34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</w:p>
    <w:p w14:paraId="1E9087B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9B24D0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4189B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4DF818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B3381CA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710C0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</w:t>
      </w:r>
    </w:p>
    <w:p w14:paraId="441A84F2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6B00A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884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49AB57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3EEE2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2A42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8A04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E70E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44BD2EC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81CE6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97B85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4809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063AE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C181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248ED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4AED9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@TestString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FF0000"/>
          <w:sz w:val="19"/>
          <w:szCs w:val="19"/>
          <w:lang w:val="en-US"/>
        </w:rPr>
        <w:t>'SQL Server 2019'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49353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ParseStr</w:t>
      </w:r>
      <w:r w:rsidRPr="002662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2D6">
        <w:rPr>
          <w:rFonts w:ascii="Consolas" w:hAnsi="Consolas" w:cs="Consolas"/>
          <w:color w:val="000000"/>
          <w:sz w:val="19"/>
          <w:szCs w:val="19"/>
          <w:lang w:val="en-US"/>
        </w:rPr>
        <w:t>@TestString</w:t>
      </w:r>
      <w:r w:rsidRPr="002662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49E7B" w14:textId="77777777" w:rsidR="00624349" w:rsidRPr="002662D6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F3B5" w14:textId="6E50D1E3" w:rsidR="00624349" w:rsidRPr="00624349" w:rsidRDefault="00624349" w:rsidP="0062434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624349" w:rsidRPr="0062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1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662D6"/>
    <w:rsid w:val="002B40AF"/>
    <w:rsid w:val="00351745"/>
    <w:rsid w:val="003A4E6A"/>
    <w:rsid w:val="00624349"/>
    <w:rsid w:val="00CA1D07"/>
    <w:rsid w:val="00CA283C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VERA .</cp:lastModifiedBy>
  <cp:revision>3</cp:revision>
  <dcterms:created xsi:type="dcterms:W3CDTF">2022-11-25T20:22:00Z</dcterms:created>
  <dcterms:modified xsi:type="dcterms:W3CDTF">2022-12-02T21:34:00Z</dcterms:modified>
</cp:coreProperties>
</file>