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1D432E" w14:textId="77777777" w:rsidR="0001531F" w:rsidRDefault="009A7CAA" w:rsidP="009A7CAA">
      <w:pPr>
        <w:pStyle w:val="Overskrift1"/>
      </w:pPr>
      <w:r>
        <w:t xml:space="preserve">C# </w:t>
      </w:r>
      <w:proofErr w:type="spellStart"/>
      <w:r>
        <w:t>Fundamentals</w:t>
      </w:r>
      <w:proofErr w:type="spellEnd"/>
      <w:r>
        <w:t xml:space="preserve"> for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beginners</w:t>
      </w:r>
      <w:proofErr w:type="spellEnd"/>
    </w:p>
    <w:p w14:paraId="50A71F4A" w14:textId="77777777" w:rsidR="009A7CAA" w:rsidRDefault="009A7CAA" w:rsidP="009A7CAA">
      <w:r>
        <w:t>Mine egne kommentarer til kurset.</w:t>
      </w:r>
    </w:p>
    <w:p w14:paraId="36684328" w14:textId="77777777" w:rsidR="009A7CAA" w:rsidRDefault="009A7CAA" w:rsidP="009A7CAA">
      <w:pPr>
        <w:rPr>
          <w:lang w:val="en-US"/>
        </w:rPr>
      </w:pPr>
      <w:r w:rsidRPr="009A7CAA">
        <w:rPr>
          <w:lang w:val="en-US"/>
        </w:rPr>
        <w:t xml:space="preserve">Link: </w:t>
      </w:r>
      <w:hyperlink r:id="rId5" w:history="1">
        <w:r w:rsidRPr="006004E3">
          <w:rPr>
            <w:rStyle w:val="Hyperkobling"/>
            <w:lang w:val="en-US"/>
          </w:rPr>
          <w:t>https://mva.microsoft.com/en-US/training-courses/c-fundamentals-for-absolute-beginners-16169?l=p90QdGQIC_7106218949</w:t>
        </w:r>
      </w:hyperlink>
    </w:p>
    <w:p w14:paraId="58E5373D" w14:textId="77777777" w:rsidR="009A7CAA" w:rsidRDefault="009A7CAA" w:rsidP="009A7CAA">
      <w:pPr>
        <w:rPr>
          <w:lang w:val="en-US"/>
        </w:rPr>
      </w:pPr>
      <w:r>
        <w:rPr>
          <w:lang w:val="en-US"/>
        </w:rPr>
        <w:t>Host: Bob Tabor</w:t>
      </w:r>
    </w:p>
    <w:p w14:paraId="6C84F39A" w14:textId="77777777" w:rsidR="009A7CAA" w:rsidRDefault="009A7CAA" w:rsidP="009A7CAA">
      <w:pPr>
        <w:pStyle w:val="Overskrift3"/>
        <w:rPr>
          <w:lang w:val="en-US"/>
        </w:rPr>
      </w:pPr>
      <w:r>
        <w:rPr>
          <w:lang w:val="en-US"/>
        </w:rPr>
        <w:t>03. Creating your first C# program</w:t>
      </w:r>
    </w:p>
    <w:p w14:paraId="43824FFC" w14:textId="77777777" w:rsidR="009A7CAA" w:rsidRDefault="009A7CAA" w:rsidP="009A7CAA">
      <w:pPr>
        <w:pStyle w:val="Listeavsnitt"/>
        <w:numPr>
          <w:ilvl w:val="0"/>
          <w:numId w:val="1"/>
        </w:numPr>
        <w:rPr>
          <w:lang w:val="en-US"/>
        </w:rPr>
      </w:pPr>
      <w:r w:rsidRPr="009A7CAA">
        <w:rPr>
          <w:lang w:val="en-US"/>
        </w:rPr>
        <w:t>HelloWorld program</w:t>
      </w:r>
    </w:p>
    <w:p w14:paraId="794345E5" w14:textId="77777777" w:rsidR="009A7CAA" w:rsidRDefault="009A7CAA" w:rsidP="009A7CAA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>End all commands using semicolon</w:t>
      </w:r>
    </w:p>
    <w:p w14:paraId="24DD49BF" w14:textId="77777777" w:rsidR="009A7CAA" w:rsidRDefault="009A7CAA" w:rsidP="009A7CAA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>Mark strings “</w:t>
      </w:r>
    </w:p>
    <w:p w14:paraId="5862D90F" w14:textId="77777777" w:rsidR="009A7CAA" w:rsidRDefault="009A7CAA" w:rsidP="009A7CAA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C# is case sensitive </w:t>
      </w:r>
    </w:p>
    <w:p w14:paraId="632E08E3" w14:textId="6037CDE9" w:rsidR="009A7CAA" w:rsidRDefault="00F70944" w:rsidP="00F70944">
      <w:pPr>
        <w:pStyle w:val="Overskrift3"/>
        <w:rPr>
          <w:lang w:val="en-US"/>
        </w:rPr>
      </w:pPr>
      <w:r>
        <w:rPr>
          <w:lang w:val="en-US"/>
        </w:rPr>
        <w:t>04. Understanding you first C# program</w:t>
      </w:r>
    </w:p>
    <w:p w14:paraId="276C2A8E" w14:textId="2B2890F6" w:rsidR="001A17B5" w:rsidRDefault="001A17B5" w:rsidP="00F70944">
      <w:pPr>
        <w:pStyle w:val="Listeavsnitt"/>
        <w:numPr>
          <w:ilvl w:val="0"/>
          <w:numId w:val="2"/>
        </w:numPr>
        <w:rPr>
          <w:lang w:val="en-US"/>
        </w:rPr>
      </w:pPr>
      <w:r>
        <w:rPr>
          <w:lang w:val="en-US"/>
        </w:rPr>
        <w:t>How to write code</w:t>
      </w:r>
    </w:p>
    <w:p w14:paraId="4E4E0A81" w14:textId="2A9EDF73" w:rsidR="001A17B5" w:rsidRDefault="001A17B5" w:rsidP="001A17B5">
      <w:pPr>
        <w:pStyle w:val="Listeavsnitt"/>
        <w:numPr>
          <w:ilvl w:val="1"/>
          <w:numId w:val="2"/>
        </w:numPr>
        <w:rPr>
          <w:lang w:val="en-US"/>
        </w:rPr>
      </w:pPr>
      <w:r>
        <w:rPr>
          <w:lang w:val="en-US"/>
        </w:rPr>
        <w:t>Learn syntax</w:t>
      </w:r>
    </w:p>
    <w:p w14:paraId="2BEF103A" w14:textId="1F66042D" w:rsidR="001A17B5" w:rsidRDefault="001A17B5" w:rsidP="001A17B5">
      <w:pPr>
        <w:pStyle w:val="Listeavsnitt"/>
        <w:numPr>
          <w:ilvl w:val="1"/>
          <w:numId w:val="2"/>
        </w:numPr>
        <w:rPr>
          <w:lang w:val="en-US"/>
        </w:rPr>
      </w:pPr>
      <w:r>
        <w:rPr>
          <w:lang w:val="en-US"/>
        </w:rPr>
        <w:t>Learn what is already made, prebuild available functionality; .NET framework.</w:t>
      </w:r>
    </w:p>
    <w:p w14:paraId="27BAFC27" w14:textId="375C8C21" w:rsidR="001A17B5" w:rsidRDefault="001A17B5" w:rsidP="001A17B5">
      <w:pPr>
        <w:pStyle w:val="Listeavsnit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Class Library </w:t>
      </w:r>
    </w:p>
    <w:p w14:paraId="7D754AC9" w14:textId="7A38D67E" w:rsidR="001A17B5" w:rsidRDefault="001A17B5" w:rsidP="001A17B5">
      <w:pPr>
        <w:pStyle w:val="Listeavsnitt"/>
        <w:numPr>
          <w:ilvl w:val="0"/>
          <w:numId w:val="2"/>
        </w:numPr>
        <w:rPr>
          <w:lang w:val="en-US"/>
        </w:rPr>
      </w:pPr>
      <w:r>
        <w:rPr>
          <w:lang w:val="en-US"/>
        </w:rPr>
        <w:t>Common Language Runtime [CLR]</w:t>
      </w:r>
    </w:p>
    <w:p w14:paraId="57E34AD2" w14:textId="65A9F22D" w:rsidR="00F70944" w:rsidRDefault="001A17B5" w:rsidP="001A17B5">
      <w:pPr>
        <w:pStyle w:val="Listeavsnitt"/>
        <w:numPr>
          <w:ilvl w:val="1"/>
          <w:numId w:val="2"/>
        </w:numPr>
        <w:rPr>
          <w:lang w:val="en-US"/>
        </w:rPr>
      </w:pPr>
      <w:r>
        <w:rPr>
          <w:lang w:val="en-US"/>
        </w:rPr>
        <w:t>Developer may focus on what the application should do, The CLR takes care of the what’s going on behind the scene.</w:t>
      </w:r>
    </w:p>
    <w:p w14:paraId="43BCA674" w14:textId="427B894B" w:rsidR="008F4017" w:rsidRDefault="008F4017" w:rsidP="001A17B5">
      <w:pPr>
        <w:pStyle w:val="Listeavsnitt"/>
        <w:numPr>
          <w:ilvl w:val="1"/>
          <w:numId w:val="2"/>
        </w:numPr>
        <w:rPr>
          <w:lang w:val="en-US"/>
        </w:rPr>
      </w:pPr>
      <w:r>
        <w:rPr>
          <w:lang w:val="en-US"/>
        </w:rPr>
        <w:t>Hardware, memory, …</w:t>
      </w:r>
    </w:p>
    <w:p w14:paraId="184EEAC6" w14:textId="282FE8E5" w:rsidR="00FC0051" w:rsidRDefault="00FC0051" w:rsidP="001A17B5">
      <w:pPr>
        <w:pStyle w:val="Listeavsnitt"/>
        <w:numPr>
          <w:ilvl w:val="1"/>
          <w:numId w:val="2"/>
        </w:numPr>
        <w:rPr>
          <w:lang w:val="en-US"/>
        </w:rPr>
      </w:pPr>
      <w:r>
        <w:rPr>
          <w:lang w:val="en-US"/>
        </w:rPr>
        <w:t>Protection for the user. The app is running inside a “</w:t>
      </w:r>
      <w:r w:rsidR="005F0206">
        <w:rPr>
          <w:lang w:val="en-US"/>
        </w:rPr>
        <w:t>bubble</w:t>
      </w:r>
      <w:r>
        <w:rPr>
          <w:lang w:val="en-US"/>
        </w:rPr>
        <w:t>”</w:t>
      </w:r>
    </w:p>
    <w:p w14:paraId="51EE1728" w14:textId="73B56D27" w:rsidR="001A17B5" w:rsidRDefault="007E7E25" w:rsidP="001A17B5">
      <w:pPr>
        <w:pStyle w:val="Listeavsnitt"/>
        <w:numPr>
          <w:ilvl w:val="0"/>
          <w:numId w:val="2"/>
        </w:numPr>
        <w:rPr>
          <w:lang w:val="en-US"/>
        </w:rPr>
      </w:pPr>
      <w:r>
        <w:rPr>
          <w:lang w:val="en-US"/>
        </w:rPr>
        <w:t>Linefeed, whitespace don’t bother in C#. ONLY “;” will terminate a command</w:t>
      </w:r>
    </w:p>
    <w:p w14:paraId="12297139" w14:textId="264479E7" w:rsidR="007E7E25" w:rsidRDefault="007E7E25" w:rsidP="007E7E25">
      <w:pPr>
        <w:pStyle w:val="Overskrift3"/>
        <w:rPr>
          <w:lang w:val="en-US"/>
        </w:rPr>
      </w:pPr>
      <w:r>
        <w:rPr>
          <w:lang w:val="en-US"/>
        </w:rPr>
        <w:t>05. Working with Code Files, Projects and Solutions</w:t>
      </w:r>
    </w:p>
    <w:p w14:paraId="6F9FE849" w14:textId="4684F1FE" w:rsidR="002B4AAB" w:rsidRDefault="002B4AAB" w:rsidP="007E7E25">
      <w:pPr>
        <w:pStyle w:val="Listeavsnitt"/>
        <w:numPr>
          <w:ilvl w:val="0"/>
          <w:numId w:val="3"/>
        </w:numPr>
        <w:rPr>
          <w:lang w:val="en-US"/>
        </w:rPr>
      </w:pPr>
      <w:r>
        <w:rPr>
          <w:lang w:val="en-US"/>
        </w:rPr>
        <w:t>Code files are organized into projects</w:t>
      </w:r>
    </w:p>
    <w:p w14:paraId="2C056078" w14:textId="4A0CFF03" w:rsidR="007E7E25" w:rsidRDefault="002B4AAB" w:rsidP="007E7E25">
      <w:pPr>
        <w:pStyle w:val="Listeavsnitt"/>
        <w:numPr>
          <w:ilvl w:val="0"/>
          <w:numId w:val="3"/>
        </w:numPr>
        <w:rPr>
          <w:lang w:val="en-US"/>
        </w:rPr>
      </w:pPr>
      <w:r>
        <w:rPr>
          <w:lang w:val="en-US"/>
        </w:rPr>
        <w:t>Project are compiled into single assembly</w:t>
      </w:r>
    </w:p>
    <w:p w14:paraId="32652BA3" w14:textId="010C25A6" w:rsidR="002B4AAB" w:rsidRPr="007E7E25" w:rsidRDefault="002B4AAB" w:rsidP="007E7E25">
      <w:pPr>
        <w:pStyle w:val="Listeavsnitt"/>
        <w:numPr>
          <w:ilvl w:val="0"/>
          <w:numId w:val="3"/>
        </w:numPr>
        <w:rPr>
          <w:lang w:val="en-US"/>
        </w:rPr>
      </w:pPr>
      <w:r>
        <w:rPr>
          <w:lang w:val="en-US"/>
        </w:rPr>
        <w:t>A solution may contain of several assemblies</w:t>
      </w:r>
    </w:p>
    <w:p w14:paraId="5F1A07F5" w14:textId="6D763BCE" w:rsidR="007E7E25" w:rsidRDefault="009E0731" w:rsidP="009E0731">
      <w:pPr>
        <w:pStyle w:val="Overskrift3"/>
        <w:rPr>
          <w:lang w:val="en-US"/>
        </w:rPr>
      </w:pPr>
      <w:r>
        <w:rPr>
          <w:lang w:val="en-US"/>
        </w:rPr>
        <w:t>06. Understanding Datatypes and Variables</w:t>
      </w:r>
    </w:p>
    <w:p w14:paraId="6BE14040" w14:textId="76F125D5" w:rsidR="009E0731" w:rsidRDefault="00E01EC2" w:rsidP="009E0731">
      <w:pPr>
        <w:pStyle w:val="Listeavsnitt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Use </w:t>
      </w:r>
      <w:proofErr w:type="spellStart"/>
      <w:r>
        <w:rPr>
          <w:lang w:val="en-US"/>
        </w:rPr>
        <w:t>camelCasing</w:t>
      </w:r>
      <w:proofErr w:type="spellEnd"/>
      <w:r>
        <w:rPr>
          <w:lang w:val="en-US"/>
        </w:rPr>
        <w:t xml:space="preserve"> for increased readability</w:t>
      </w:r>
    </w:p>
    <w:p w14:paraId="046C5084" w14:textId="35099017" w:rsidR="00E01EC2" w:rsidRDefault="00AE2D32" w:rsidP="009E0731">
      <w:pPr>
        <w:pStyle w:val="Listeavsnitt"/>
        <w:numPr>
          <w:ilvl w:val="0"/>
          <w:numId w:val="4"/>
        </w:numPr>
        <w:rPr>
          <w:lang w:val="en-US"/>
        </w:rPr>
      </w:pPr>
      <w:r>
        <w:rPr>
          <w:lang w:val="en-US"/>
        </w:rPr>
        <w:t>Refactoring by [ctrl] + [.]</w:t>
      </w:r>
    </w:p>
    <w:p w14:paraId="4AE97F6C" w14:textId="18B8190B" w:rsidR="00AE2D32" w:rsidRDefault="008124E4" w:rsidP="00AE2D32">
      <w:pPr>
        <w:pStyle w:val="Listeavsnitt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C# is </w:t>
      </w:r>
      <w:proofErr w:type="spellStart"/>
      <w:r>
        <w:rPr>
          <w:lang w:val="en-US"/>
        </w:rPr>
        <w:t>CaseSensitive</w:t>
      </w:r>
      <w:proofErr w:type="spellEnd"/>
      <w:r>
        <w:rPr>
          <w:lang w:val="en-US"/>
        </w:rPr>
        <w:t>!</w:t>
      </w:r>
    </w:p>
    <w:p w14:paraId="558A35C5" w14:textId="77777777" w:rsidR="00586F4D" w:rsidRDefault="00586D87" w:rsidP="00AE2D32">
      <w:pPr>
        <w:pStyle w:val="Listeavsnitt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Intellisense</w:t>
      </w:r>
      <w:proofErr w:type="spellEnd"/>
      <w:r w:rsidR="00586F4D">
        <w:rPr>
          <w:lang w:val="en-US"/>
        </w:rPr>
        <w:t xml:space="preserve"> may automatically pop up</w:t>
      </w:r>
    </w:p>
    <w:p w14:paraId="7D02E313" w14:textId="77777777" w:rsidR="00586F4D" w:rsidRDefault="00586F4D" w:rsidP="00586F4D">
      <w:pPr>
        <w:pStyle w:val="Listeavsnitt"/>
        <w:numPr>
          <w:ilvl w:val="1"/>
          <w:numId w:val="4"/>
        </w:numPr>
        <w:rPr>
          <w:lang w:val="en-US"/>
        </w:rPr>
      </w:pPr>
      <w:r>
        <w:rPr>
          <w:lang w:val="en-US"/>
        </w:rPr>
        <w:t>Manual: [ctrl] + [space]</w:t>
      </w:r>
      <w:r w:rsidR="00586D87">
        <w:rPr>
          <w:lang w:val="en-US"/>
        </w:rPr>
        <w:t xml:space="preserve"> </w:t>
      </w:r>
    </w:p>
    <w:p w14:paraId="24996023" w14:textId="26C38004" w:rsidR="00586F4D" w:rsidRPr="00586F4D" w:rsidRDefault="00586F4D" w:rsidP="00586F4D">
      <w:pPr>
        <w:pStyle w:val="Listeavsnitt"/>
        <w:numPr>
          <w:ilvl w:val="1"/>
          <w:numId w:val="4"/>
        </w:numPr>
        <w:rPr>
          <w:lang w:val="en-US"/>
        </w:rPr>
      </w:pPr>
      <w:r>
        <w:rPr>
          <w:lang w:val="en-US"/>
        </w:rPr>
        <w:t>may autocomplete using marked alternative when typing [=] or [.] or [enter]</w:t>
      </w:r>
    </w:p>
    <w:p w14:paraId="7EFC14B6" w14:textId="3FF8E52A" w:rsidR="00586F4D" w:rsidRDefault="00567A1B" w:rsidP="00AE2D32">
      <w:pPr>
        <w:pStyle w:val="Listeavsnitt"/>
        <w:numPr>
          <w:ilvl w:val="0"/>
          <w:numId w:val="4"/>
        </w:numPr>
        <w:rPr>
          <w:lang w:val="en-US"/>
        </w:rPr>
      </w:pPr>
      <w:r>
        <w:rPr>
          <w:lang w:val="en-US"/>
        </w:rPr>
        <w:t>Declare variables as you need then</w:t>
      </w:r>
    </w:p>
    <w:p w14:paraId="4A7C57D2" w14:textId="1A06D0D3" w:rsidR="00567A1B" w:rsidRDefault="00567A1B" w:rsidP="00567A1B">
      <w:pPr>
        <w:pStyle w:val="Listeavsnitt"/>
        <w:numPr>
          <w:ilvl w:val="1"/>
          <w:numId w:val="4"/>
        </w:numPr>
        <w:rPr>
          <w:lang w:val="en-US"/>
        </w:rPr>
      </w:pPr>
      <w:r>
        <w:rPr>
          <w:lang w:val="en-US"/>
        </w:rPr>
        <w:t>As opposed to declare in separate line</w:t>
      </w:r>
      <w:r w:rsidR="00942CDB">
        <w:rPr>
          <w:lang w:val="en-US"/>
        </w:rPr>
        <w:t>, and opposed to declaring in the top of code</w:t>
      </w:r>
    </w:p>
    <w:p w14:paraId="4EF55212" w14:textId="4C8CF36F" w:rsidR="00567A1B" w:rsidRDefault="00567A1B" w:rsidP="00567A1B">
      <w:pPr>
        <w:pStyle w:val="Listeavsnitt"/>
        <w:numPr>
          <w:ilvl w:val="1"/>
          <w:numId w:val="4"/>
        </w:numPr>
        <w:rPr>
          <w:lang w:val="en-US"/>
        </w:rPr>
      </w:pPr>
      <w:r>
        <w:rPr>
          <w:lang w:val="en-US"/>
        </w:rPr>
        <w:t>Opt. give them initial values</w:t>
      </w:r>
    </w:p>
    <w:p w14:paraId="5663C483" w14:textId="1EF66C5C" w:rsidR="00567A1B" w:rsidRDefault="00F94692" w:rsidP="00A1520A">
      <w:pPr>
        <w:pStyle w:val="Overskrift3"/>
        <w:rPr>
          <w:lang w:val="en-US"/>
        </w:rPr>
      </w:pPr>
      <w:r>
        <w:rPr>
          <w:lang w:val="en-US"/>
        </w:rPr>
        <w:t xml:space="preserve">07. </w:t>
      </w:r>
    </w:p>
    <w:p w14:paraId="6EA7C21C" w14:textId="2CEE65DB" w:rsidR="00A1520A" w:rsidRDefault="0071640C" w:rsidP="00A1520A">
      <w:pPr>
        <w:pStyle w:val="Listeavsnitt"/>
        <w:numPr>
          <w:ilvl w:val="0"/>
          <w:numId w:val="5"/>
        </w:numPr>
        <w:rPr>
          <w:lang w:val="en-US"/>
        </w:rPr>
      </w:pPr>
      <w:r>
        <w:rPr>
          <w:lang w:val="en-US"/>
        </w:rPr>
        <w:t>[==] means to evaluate if something is the same</w:t>
      </w:r>
    </w:p>
    <w:p w14:paraId="0B46C703" w14:textId="5C85CBCB" w:rsidR="0071640C" w:rsidRDefault="00FD5B92" w:rsidP="00A1520A">
      <w:pPr>
        <w:pStyle w:val="Listeavsnitt"/>
        <w:numPr>
          <w:ilvl w:val="0"/>
          <w:numId w:val="5"/>
        </w:numPr>
        <w:rPr>
          <w:lang w:val="en-US"/>
        </w:rPr>
      </w:pPr>
      <w:r>
        <w:rPr>
          <w:lang w:val="en-US"/>
        </w:rPr>
        <w:t>If, if else, else</w:t>
      </w:r>
    </w:p>
    <w:p w14:paraId="13E823D5" w14:textId="40C086AF" w:rsidR="00FD5B92" w:rsidRDefault="00FD5B92" w:rsidP="00A1520A">
      <w:pPr>
        <w:pStyle w:val="Listeavsnitt"/>
        <w:numPr>
          <w:ilvl w:val="0"/>
          <w:numId w:val="5"/>
        </w:numPr>
        <w:rPr>
          <w:lang w:val="en-US"/>
        </w:rPr>
      </w:pPr>
      <w:r>
        <w:rPr>
          <w:lang w:val="en-US"/>
        </w:rPr>
        <w:t>A variable is only available inside current scope {}</w:t>
      </w:r>
    </w:p>
    <w:p w14:paraId="34FBAE9B" w14:textId="4311290B" w:rsidR="008421BE" w:rsidRDefault="00BD7F3A" w:rsidP="00A1520A">
      <w:pPr>
        <w:pStyle w:val="Listeavsnitt"/>
        <w:numPr>
          <w:ilvl w:val="0"/>
          <w:numId w:val="5"/>
        </w:numPr>
        <w:rPr>
          <w:lang w:val="en-US"/>
        </w:rPr>
      </w:pPr>
      <w:r>
        <w:rPr>
          <w:lang w:val="en-US"/>
        </w:rPr>
        <w:t>One-line-code-block does not need curly braces.</w:t>
      </w:r>
    </w:p>
    <w:p w14:paraId="04606DFB" w14:textId="7EC914F9" w:rsidR="00B3380B" w:rsidRDefault="00B3380B" w:rsidP="00A1520A">
      <w:pPr>
        <w:pStyle w:val="Listeavsnitt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 += something; is short for: 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 + something;</w:t>
      </w:r>
    </w:p>
    <w:p w14:paraId="03369EEE" w14:textId="7498A068" w:rsidR="003D0F42" w:rsidRDefault="003D0F42" w:rsidP="00A1520A">
      <w:pPr>
        <w:pStyle w:val="Listeavsnitt"/>
        <w:numPr>
          <w:ilvl w:val="0"/>
          <w:numId w:val="5"/>
        </w:numPr>
        <w:rPr>
          <w:lang w:val="en-US"/>
        </w:rPr>
      </w:pPr>
      <w:proofErr w:type="gramStart"/>
      <w:r>
        <w:rPr>
          <w:lang w:val="en-US"/>
        </w:rPr>
        <w:lastRenderedPageBreak/>
        <w:t>If(</w:t>
      </w:r>
      <w:proofErr w:type="spellStart"/>
      <w:proofErr w:type="gramEnd"/>
      <w:r>
        <w:rPr>
          <w:lang w:val="en-US"/>
        </w:rPr>
        <w:t>var</w:t>
      </w:r>
      <w:proofErr w:type="spellEnd"/>
      <w:r>
        <w:rPr>
          <w:lang w:val="en-US"/>
        </w:rPr>
        <w:t xml:space="preserve"> == value) ? result-if-yes; result-if-false;</w:t>
      </w:r>
    </w:p>
    <w:p w14:paraId="177FBD51" w14:textId="7ED80540" w:rsidR="00B3380B" w:rsidRDefault="00A45F4F" w:rsidP="00A1520A">
      <w:pPr>
        <w:pStyle w:val="Listeavsnitt"/>
        <w:numPr>
          <w:ilvl w:val="0"/>
          <w:numId w:val="5"/>
        </w:numPr>
        <w:rPr>
          <w:lang w:val="en-US"/>
        </w:rPr>
      </w:pPr>
      <w:proofErr w:type="spellStart"/>
      <w:proofErr w:type="gramStart"/>
      <w:r>
        <w:rPr>
          <w:lang w:val="en-US"/>
        </w:rPr>
        <w:t>Writeline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“You won a {0}.”, 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>);  //replace the {0} with the value of var.</w:t>
      </w:r>
    </w:p>
    <w:p w14:paraId="404E73EB" w14:textId="14F0F357" w:rsidR="003D6900" w:rsidRPr="003D6900" w:rsidRDefault="003D6900" w:rsidP="00A1520A">
      <w:pPr>
        <w:pStyle w:val="Listeavsnitt"/>
        <w:numPr>
          <w:ilvl w:val="0"/>
          <w:numId w:val="5"/>
        </w:numPr>
        <w:rPr>
          <w:lang w:val="en-US"/>
        </w:rPr>
      </w:pPr>
      <w:proofErr w:type="spellStart"/>
      <w:r w:rsidRPr="003D690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D6900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3D69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D6900">
        <w:rPr>
          <w:rFonts w:ascii="Consolas" w:hAnsi="Consolas" w:cs="Consolas"/>
          <w:color w:val="A31515"/>
          <w:sz w:val="19"/>
          <w:szCs w:val="19"/>
          <w:lang w:val="en-US"/>
        </w:rPr>
        <w:t>"You entered: {0}, therefor you won a {1}."</w:t>
      </w:r>
      <w:r w:rsidRPr="003D690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D6900">
        <w:rPr>
          <w:rFonts w:ascii="Consolas" w:hAnsi="Consolas" w:cs="Consolas"/>
          <w:color w:val="000000"/>
          <w:sz w:val="19"/>
          <w:szCs w:val="19"/>
          <w:lang w:val="en-US"/>
        </w:rPr>
        <w:t>userValue</w:t>
      </w:r>
      <w:proofErr w:type="spellEnd"/>
      <w:r w:rsidRPr="003D6900">
        <w:rPr>
          <w:rFonts w:ascii="Consolas" w:hAnsi="Consolas" w:cs="Consolas"/>
          <w:color w:val="000000"/>
          <w:sz w:val="19"/>
          <w:szCs w:val="19"/>
          <w:lang w:val="en-US"/>
        </w:rPr>
        <w:t>, message);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//works with several replacements like this</w:t>
      </w:r>
    </w:p>
    <w:p w14:paraId="7AB4177C" w14:textId="77777777" w:rsidR="003D6900" w:rsidRPr="00A1520A" w:rsidRDefault="003D6900" w:rsidP="00A1520A">
      <w:pPr>
        <w:pStyle w:val="Listeavsnitt"/>
        <w:numPr>
          <w:ilvl w:val="0"/>
          <w:numId w:val="5"/>
        </w:numPr>
        <w:rPr>
          <w:lang w:val="en-US"/>
        </w:rPr>
      </w:pPr>
      <w:bookmarkStart w:id="0" w:name="_GoBack"/>
      <w:bookmarkEnd w:id="0"/>
    </w:p>
    <w:sectPr w:rsidR="003D6900" w:rsidRPr="00A152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674284"/>
    <w:multiLevelType w:val="hybridMultilevel"/>
    <w:tmpl w:val="E97CF26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CE7874"/>
    <w:multiLevelType w:val="hybridMultilevel"/>
    <w:tmpl w:val="964C5FE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6A0934"/>
    <w:multiLevelType w:val="hybridMultilevel"/>
    <w:tmpl w:val="A0707BC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E977EB"/>
    <w:multiLevelType w:val="hybridMultilevel"/>
    <w:tmpl w:val="728A71A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513103"/>
    <w:multiLevelType w:val="hybridMultilevel"/>
    <w:tmpl w:val="1C84537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A62"/>
    <w:rsid w:val="001A17B5"/>
    <w:rsid w:val="002B4AAB"/>
    <w:rsid w:val="003C6EDF"/>
    <w:rsid w:val="003D0F42"/>
    <w:rsid w:val="003D6900"/>
    <w:rsid w:val="004F00CE"/>
    <w:rsid w:val="00567A1B"/>
    <w:rsid w:val="00586D87"/>
    <w:rsid w:val="00586F4D"/>
    <w:rsid w:val="005F0206"/>
    <w:rsid w:val="006A6F6F"/>
    <w:rsid w:val="0071640C"/>
    <w:rsid w:val="007E7E25"/>
    <w:rsid w:val="008124E4"/>
    <w:rsid w:val="00820A62"/>
    <w:rsid w:val="008421BE"/>
    <w:rsid w:val="00866EC5"/>
    <w:rsid w:val="008F4017"/>
    <w:rsid w:val="00942CDB"/>
    <w:rsid w:val="009A141A"/>
    <w:rsid w:val="009A7CAA"/>
    <w:rsid w:val="009E0731"/>
    <w:rsid w:val="00A1520A"/>
    <w:rsid w:val="00A45F4F"/>
    <w:rsid w:val="00A9115D"/>
    <w:rsid w:val="00AE2D32"/>
    <w:rsid w:val="00B3380B"/>
    <w:rsid w:val="00BD7F3A"/>
    <w:rsid w:val="00E01EC2"/>
    <w:rsid w:val="00ED5896"/>
    <w:rsid w:val="00EF1A9B"/>
    <w:rsid w:val="00F70944"/>
    <w:rsid w:val="00F94692"/>
    <w:rsid w:val="00FC0051"/>
    <w:rsid w:val="00FD5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EB25E"/>
  <w15:chartTrackingRefBased/>
  <w15:docId w15:val="{C8007D89-B87E-4487-9756-EFF4BAE17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A7C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A7C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9A7C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A152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9A7C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kobling">
    <w:name w:val="Hyperlink"/>
    <w:basedOn w:val="Standardskriftforavsnitt"/>
    <w:uiPriority w:val="99"/>
    <w:unhideWhenUsed/>
    <w:rsid w:val="009A7CAA"/>
    <w:rPr>
      <w:color w:val="0563C1" w:themeColor="hyperlink"/>
      <w:u w:val="single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9A7CA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9A7CA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eavsnitt">
    <w:name w:val="List Paragraph"/>
    <w:basedOn w:val="Normal"/>
    <w:uiPriority w:val="34"/>
    <w:qFormat/>
    <w:rsid w:val="009A7CAA"/>
    <w:pPr>
      <w:ind w:left="720"/>
      <w:contextualSpacing/>
    </w:pPr>
  </w:style>
  <w:style w:type="character" w:customStyle="1" w:styleId="Overskrift4Tegn">
    <w:name w:val="Overskrift 4 Tegn"/>
    <w:basedOn w:val="Standardskriftforavsnitt"/>
    <w:link w:val="Overskrift4"/>
    <w:uiPriority w:val="9"/>
    <w:rsid w:val="00A1520A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va.microsoft.com/en-US/training-courses/c-fundamentals-for-absolute-beginners-16169?l=p90QdGQIC_710621894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1422</TotalTime>
  <Pages>2</Pages>
  <Words>319</Words>
  <Characters>1696</Characters>
  <Application>Microsoft Office Word</Application>
  <DocSecurity>0</DocSecurity>
  <Lines>14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Bø</dc:creator>
  <cp:keywords/>
  <dc:description/>
  <cp:lastModifiedBy>Johannes Bø</cp:lastModifiedBy>
  <cp:revision>33</cp:revision>
  <dcterms:created xsi:type="dcterms:W3CDTF">2016-08-27T18:48:00Z</dcterms:created>
  <dcterms:modified xsi:type="dcterms:W3CDTF">2016-08-30T09:27:00Z</dcterms:modified>
</cp:coreProperties>
</file>