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 += something; is short for: var = var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If(var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Writeline(“You won a {0}.”, var);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userValue,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[classnames, ..]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“OperatorsExpressionsStatements”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Codesnippets: start writing fex “for” and intellisense will show; press [tab]+[tab] to tell intellisense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(int i == 0 ; i &lt; 5 ; i++) : Access value using “array[i]”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foreach (string name in names) : Access value using temporary var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“Array.Reverse(anArray)” :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r w:rsidR="004F5FB6">
        <w:rPr>
          <w:lang w:val="en-US"/>
        </w:rPr>
        <w:t>Nnamespace</w:t>
      </w:r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Related methods goes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659F266D" w:rsidR="00B54A46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Hardcode first, make dynamic afterwards</w:t>
      </w:r>
    </w:p>
    <w:p w14:paraId="1D2FB3C3" w14:textId="386D6781" w:rsidR="00C22AFF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A method should have a describing name</w:t>
      </w:r>
    </w:p>
    <w:p w14:paraId="5828A1F1" w14:textId="6BCC6BE4" w:rsidR="00C22AFF" w:rsidRDefault="00C22AFF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a method gets several </w:t>
      </w:r>
      <w:r w:rsidR="0020171C">
        <w:rPr>
          <w:lang w:val="en-US"/>
        </w:rPr>
        <w:t>responsibilities</w:t>
      </w:r>
      <w:r>
        <w:rPr>
          <w:lang w:val="en-US"/>
        </w:rPr>
        <w:t xml:space="preserve"> -&gt; split into separate methods</w:t>
      </w:r>
    </w:p>
    <w:p w14:paraId="5C91D308" w14:textId="528D5B70" w:rsidR="00C22AFF" w:rsidRDefault="00543A58" w:rsidP="00C22AF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String class: </w:t>
      </w:r>
    </w:p>
    <w:p w14:paraId="13F9ACA9" w14:textId="6E1BD325" w:rsidR="00543A58" w:rsidRDefault="00543A58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.Concat : concatenate elements into one string</w:t>
      </w:r>
    </w:p>
    <w:p w14:paraId="3C802D8D" w14:textId="001B0B92" w:rsidR="00543A58" w:rsidRDefault="003E7910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String.Format(“bla this {0} and bla  that{1} ”, replacementA, replacementB) :  usefull way of </w:t>
      </w:r>
      <w:r w:rsidR="004D71F2">
        <w:rPr>
          <w:lang w:val="en-US"/>
        </w:rPr>
        <w:t>formatting or creating a string with dynamic content</w:t>
      </w:r>
    </w:p>
    <w:p w14:paraId="2897807C" w14:textId="77777777" w:rsidR="00326C10" w:rsidRPr="00C24A4F" w:rsidRDefault="00326C10" w:rsidP="00326C10">
      <w:pPr>
        <w:pStyle w:val="Listeavsnitt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97545"/>
    <w:rsid w:val="001113AC"/>
    <w:rsid w:val="001A17B5"/>
    <w:rsid w:val="001E64BD"/>
    <w:rsid w:val="0020171C"/>
    <w:rsid w:val="002304B7"/>
    <w:rsid w:val="002435F8"/>
    <w:rsid w:val="002B4AAB"/>
    <w:rsid w:val="002C7EE7"/>
    <w:rsid w:val="002E24B7"/>
    <w:rsid w:val="00326C10"/>
    <w:rsid w:val="003C6EDF"/>
    <w:rsid w:val="003D0F42"/>
    <w:rsid w:val="003D6900"/>
    <w:rsid w:val="003E7910"/>
    <w:rsid w:val="00484778"/>
    <w:rsid w:val="00491DD4"/>
    <w:rsid w:val="004D71F2"/>
    <w:rsid w:val="004F00CE"/>
    <w:rsid w:val="004F5FB6"/>
    <w:rsid w:val="00543A58"/>
    <w:rsid w:val="00567A1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2AFF"/>
    <w:rsid w:val="00C24A4F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3</Pages>
  <Words>687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70</cp:revision>
  <dcterms:created xsi:type="dcterms:W3CDTF">2016-08-27T18:48:00Z</dcterms:created>
  <dcterms:modified xsi:type="dcterms:W3CDTF">2016-08-31T07:55:00Z</dcterms:modified>
</cp:coreProperties>
</file>