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 xml:space="preserve">C# </w:t>
      </w:r>
      <w:proofErr w:type="spellStart"/>
      <w:r>
        <w:t>Fundamentals</w:t>
      </w:r>
      <w:proofErr w:type="spellEnd"/>
      <w:r>
        <w:t xml:space="preserve"> for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beginners</w:t>
      </w:r>
      <w:proofErr w:type="spellEnd"/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282FE8E5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</w:t>
      </w:r>
      <w:r w:rsidR="005F0206">
        <w:rPr>
          <w:lang w:val="en-US"/>
        </w:rPr>
        <w:t>bubble</w:t>
      </w:r>
      <w:r>
        <w:rPr>
          <w:lang w:val="en-US"/>
        </w:rPr>
        <w:t>”</w:t>
      </w:r>
    </w:p>
    <w:p w14:paraId="51EE1728" w14:textId="73B56D27" w:rsidR="001A17B5" w:rsidRDefault="007E7E2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Linefeed, whitespace don’t bother in C#. ONLY “;” will terminate a command</w:t>
      </w:r>
    </w:p>
    <w:p w14:paraId="12297139" w14:textId="264479E7" w:rsidR="007E7E25" w:rsidRDefault="007E7E25" w:rsidP="007E7E25">
      <w:pPr>
        <w:pStyle w:val="Overskrift3"/>
        <w:rPr>
          <w:lang w:val="en-US"/>
        </w:rPr>
      </w:pPr>
      <w:r>
        <w:rPr>
          <w:lang w:val="en-US"/>
        </w:rPr>
        <w:t>05. Working with Code Files, Projects and Solutions</w:t>
      </w:r>
    </w:p>
    <w:p w14:paraId="6F9FE849" w14:textId="4684F1FE" w:rsidR="002B4AAB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files are organized into projects</w:t>
      </w:r>
    </w:p>
    <w:p w14:paraId="2C056078" w14:textId="4A0CFF03" w:rsid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are compiled into single assembly</w:t>
      </w:r>
    </w:p>
    <w:p w14:paraId="32652BA3" w14:textId="010C25A6" w:rsidR="002B4AAB" w:rsidRP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 solution may contain of several assemblies</w:t>
      </w:r>
    </w:p>
    <w:p w14:paraId="5F1A07F5" w14:textId="6D763BCE" w:rsidR="007E7E25" w:rsidRDefault="009E0731" w:rsidP="009E0731">
      <w:pPr>
        <w:pStyle w:val="Overskrift3"/>
        <w:rPr>
          <w:lang w:val="en-US"/>
        </w:rPr>
      </w:pPr>
      <w:r>
        <w:rPr>
          <w:lang w:val="en-US"/>
        </w:rPr>
        <w:t>06. Understanding Datatypes and Variables</w:t>
      </w:r>
    </w:p>
    <w:p w14:paraId="6BE14040" w14:textId="76F125D5" w:rsidR="009E0731" w:rsidRDefault="00E01EC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camelCasing</w:t>
      </w:r>
      <w:proofErr w:type="spellEnd"/>
      <w:r>
        <w:rPr>
          <w:lang w:val="en-US"/>
        </w:rPr>
        <w:t xml:space="preserve"> for increased readability</w:t>
      </w:r>
    </w:p>
    <w:p w14:paraId="046C5084" w14:textId="35099017" w:rsidR="00E01EC2" w:rsidRDefault="00AE2D3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Refactoring by [ctrl] + [.]</w:t>
      </w:r>
    </w:p>
    <w:p w14:paraId="4AE97F6C" w14:textId="18B8190B" w:rsidR="00AE2D32" w:rsidRDefault="008124E4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C# is </w:t>
      </w:r>
      <w:proofErr w:type="spellStart"/>
      <w:r>
        <w:rPr>
          <w:lang w:val="en-US"/>
        </w:rPr>
        <w:t>CaseSensitive</w:t>
      </w:r>
      <w:proofErr w:type="spellEnd"/>
      <w:r>
        <w:rPr>
          <w:lang w:val="en-US"/>
        </w:rPr>
        <w:t>!</w:t>
      </w:r>
    </w:p>
    <w:p w14:paraId="558A35C5" w14:textId="77777777" w:rsidR="00586F4D" w:rsidRDefault="00586D87" w:rsidP="00AE2D32">
      <w:pPr>
        <w:pStyle w:val="Listeavsnit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Intellisense</w:t>
      </w:r>
      <w:proofErr w:type="spellEnd"/>
      <w:r w:rsidR="00586F4D">
        <w:rPr>
          <w:lang w:val="en-US"/>
        </w:rPr>
        <w:t xml:space="preserve"> may automatically pop up</w:t>
      </w:r>
    </w:p>
    <w:p w14:paraId="7D02E313" w14:textId="77777777" w:rsid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Manual: [ctrl] + [space]</w:t>
      </w:r>
      <w:r w:rsidR="00586D87">
        <w:rPr>
          <w:lang w:val="en-US"/>
        </w:rPr>
        <w:t xml:space="preserve"> </w:t>
      </w:r>
    </w:p>
    <w:p w14:paraId="24996023" w14:textId="26C38004" w:rsidR="00586F4D" w:rsidRP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autocomplete using marked alternative when typing [=] or [.] or [enter]</w:t>
      </w:r>
    </w:p>
    <w:p w14:paraId="7EFC14B6" w14:textId="3FF8E52A" w:rsidR="00586F4D" w:rsidRDefault="00567A1B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variables as you need then</w:t>
      </w:r>
    </w:p>
    <w:p w14:paraId="4A7C57D2" w14:textId="1A06D0D3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As opposed to declare in separate line</w:t>
      </w:r>
      <w:r w:rsidR="00942CDB">
        <w:rPr>
          <w:lang w:val="en-US"/>
        </w:rPr>
        <w:t>, and opposed to declaring in the top of code</w:t>
      </w:r>
    </w:p>
    <w:p w14:paraId="4EF55212" w14:textId="4C8CF36F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Opt. give them initial values</w:t>
      </w:r>
    </w:p>
    <w:p w14:paraId="5663C483" w14:textId="086F0675" w:rsidR="00567A1B" w:rsidRDefault="00F94692" w:rsidP="00A1520A">
      <w:pPr>
        <w:pStyle w:val="Overskrift3"/>
        <w:rPr>
          <w:lang w:val="en-US"/>
        </w:rPr>
      </w:pPr>
      <w:r>
        <w:rPr>
          <w:lang w:val="en-US"/>
        </w:rPr>
        <w:t xml:space="preserve">07. </w:t>
      </w:r>
      <w:r w:rsidR="0068630F">
        <w:rPr>
          <w:lang w:val="en-US"/>
        </w:rPr>
        <w:t>the IF decision statement</w:t>
      </w:r>
    </w:p>
    <w:p w14:paraId="6EA7C21C" w14:textId="2CEE65DB" w:rsidR="00A1520A" w:rsidRDefault="0071640C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[==] means to evaluate if something is the same</w:t>
      </w:r>
    </w:p>
    <w:p w14:paraId="0B46C703" w14:textId="5C85CBCB" w:rsidR="0071640C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If, if else, else</w:t>
      </w:r>
    </w:p>
    <w:p w14:paraId="13E823D5" w14:textId="40C086AF" w:rsidR="00FD5B92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A variable is only available inside current scope {}</w:t>
      </w:r>
    </w:p>
    <w:p w14:paraId="34FBAE9B" w14:textId="4311290B" w:rsidR="008421BE" w:rsidRDefault="00BD7F3A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One-line-code-block does not need curly braces.</w:t>
      </w:r>
    </w:p>
    <w:p w14:paraId="04606DFB" w14:textId="7EC914F9" w:rsidR="00B3380B" w:rsidRDefault="00B3380B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+= something; is short for: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+ something;</w:t>
      </w:r>
    </w:p>
    <w:p w14:paraId="03369EEE" w14:textId="7498A068" w:rsidR="003D0F42" w:rsidRDefault="003D0F42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lastRenderedPageBreak/>
        <w:t>If(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 xml:space="preserve"> == value) ? result-if-yes; result-if-false;</w:t>
      </w:r>
    </w:p>
    <w:p w14:paraId="177FBD51" w14:textId="7ED80540" w:rsidR="00B3380B" w:rsidRDefault="00A45F4F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Writeline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“You won a {0}.”,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);  //replace the {0} with the value of var.</w:t>
      </w:r>
    </w:p>
    <w:p w14:paraId="404E73EB" w14:textId="14F0F357" w:rsidR="003D6900" w:rsidRPr="003D6900" w:rsidRDefault="003D6900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r w:rsidRPr="003D69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900">
        <w:rPr>
          <w:rFonts w:ascii="Consolas" w:hAnsi="Consolas" w:cs="Consolas"/>
          <w:color w:val="A31515"/>
          <w:sz w:val="19"/>
          <w:szCs w:val="19"/>
          <w:lang w:val="en-US"/>
        </w:rPr>
        <w:t>"You entered: {0}, therefor you won a {1}."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userValue</w:t>
      </w:r>
      <w:proofErr w:type="spellEnd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//works with several replacements like this</w:t>
      </w:r>
    </w:p>
    <w:p w14:paraId="7AB4177C" w14:textId="69E1DD43" w:rsidR="003D6900" w:rsidRDefault="002E24B7" w:rsidP="002E24B7">
      <w:pPr>
        <w:pStyle w:val="Overskrift3"/>
        <w:rPr>
          <w:lang w:val="en-US"/>
        </w:rPr>
      </w:pPr>
      <w:r>
        <w:rPr>
          <w:lang w:val="en-US"/>
        </w:rPr>
        <w:t>08. Operators, Expressions and Statements</w:t>
      </w:r>
    </w:p>
    <w:p w14:paraId="18F246A8" w14:textId="595DC6EF" w:rsidR="002E24B7" w:rsidRDefault="00AF35A1" w:rsidP="002E24B7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Basic building blocks: </w:t>
      </w:r>
    </w:p>
    <w:p w14:paraId="7DA5ADDE" w14:textId="78E23032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Statements. Complete thoughts</w:t>
      </w:r>
      <w:r w:rsidR="00711BEA">
        <w:rPr>
          <w:lang w:val="en-US"/>
        </w:rPr>
        <w:t>, like a sentence.</w:t>
      </w:r>
    </w:p>
    <w:p w14:paraId="0169968D" w14:textId="08B2EA0B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 are made of expressions</w:t>
      </w:r>
    </w:p>
    <w:p w14:paraId="52C96BE1" w14:textId="59F96C1F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Expressions are made of operators and operands</w:t>
      </w:r>
    </w:p>
    <w:p w14:paraId="50B5BCE6" w14:textId="49F50768" w:rsidR="00AF35A1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Operands are the nouns. The things, the objects</w:t>
      </w:r>
      <w:r w:rsidR="0073588E">
        <w:rPr>
          <w:lang w:val="en-US"/>
        </w:rPr>
        <w:t xml:space="preserve"> [</w:t>
      </w:r>
      <w:proofErr w:type="spellStart"/>
      <w:proofErr w:type="gramStart"/>
      <w:r w:rsidR="0073588E">
        <w:rPr>
          <w:lang w:val="en-US"/>
        </w:rPr>
        <w:t>classnames</w:t>
      </w:r>
      <w:proofErr w:type="spellEnd"/>
      <w:r w:rsidR="0073588E">
        <w:rPr>
          <w:lang w:val="en-US"/>
        </w:rPr>
        <w:t>, ..</w:t>
      </w:r>
      <w:proofErr w:type="gramEnd"/>
      <w:r w:rsidR="0073588E">
        <w:rPr>
          <w:lang w:val="en-US"/>
        </w:rPr>
        <w:t>]</w:t>
      </w:r>
    </w:p>
    <w:p w14:paraId="582A0183" w14:textId="4F2C26F9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give these names</w:t>
      </w:r>
    </w:p>
    <w:p w14:paraId="2E76EB9A" w14:textId="6BDFFBAA" w:rsidR="007B224D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Operators are the verbs. Performs action</w:t>
      </w:r>
      <w:r w:rsidR="0073588E">
        <w:rPr>
          <w:lang w:val="en-US"/>
        </w:rPr>
        <w:t xml:space="preserve"> [=, +=]</w:t>
      </w:r>
    </w:p>
    <w:p w14:paraId="0AC6A777" w14:textId="2C0BB31F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need to learn these</w:t>
      </w:r>
    </w:p>
    <w:p w14:paraId="1905CB61" w14:textId="6916A105" w:rsidR="007B224D" w:rsidRDefault="002435F8" w:rsidP="007B224D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See project: “</w:t>
      </w:r>
      <w:proofErr w:type="spellStart"/>
      <w:r>
        <w:rPr>
          <w:lang w:val="en-US"/>
        </w:rPr>
        <w:t>OperatorsExpressionsStatements</w:t>
      </w:r>
      <w:proofErr w:type="spellEnd"/>
      <w:r>
        <w:rPr>
          <w:lang w:val="en-US"/>
        </w:rPr>
        <w:t>” for code examples/ documentations</w:t>
      </w:r>
    </w:p>
    <w:p w14:paraId="242C18FB" w14:textId="04F2EB93" w:rsidR="002435F8" w:rsidRDefault="00484778" w:rsidP="00484778">
      <w:pPr>
        <w:pStyle w:val="Overskrift3"/>
        <w:rPr>
          <w:lang w:val="en-US"/>
        </w:rPr>
      </w:pPr>
      <w:r>
        <w:rPr>
          <w:lang w:val="en-US"/>
        </w:rPr>
        <w:t>09. Iteration Statement</w:t>
      </w:r>
    </w:p>
    <w:p w14:paraId="76440AF7" w14:textId="304343A3" w:rsidR="00484778" w:rsidRDefault="005C0700" w:rsidP="00484778">
      <w:pPr>
        <w:pStyle w:val="Listeavsnitt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++: ++ is the iteration</w:t>
      </w:r>
      <w:r w:rsidR="00727294">
        <w:rPr>
          <w:lang w:val="en-US"/>
        </w:rPr>
        <w:t xml:space="preserve"> </w:t>
      </w:r>
      <w:r>
        <w:rPr>
          <w:lang w:val="en-US"/>
        </w:rPr>
        <w:t>statement</w:t>
      </w:r>
    </w:p>
    <w:p w14:paraId="155E12B0" w14:textId="77777777" w:rsidR="001113AC" w:rsidRDefault="001113AC" w:rsidP="00484778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A708E6">
        <w:rPr>
          <w:lang w:val="en-US"/>
        </w:rPr>
        <w:t xml:space="preserve">reakpoint: </w:t>
      </w:r>
    </w:p>
    <w:p w14:paraId="61E18DD0" w14:textId="4D1763D7" w:rsidR="005C0700" w:rsidRDefault="00A708E6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hover to monitor variables, change values of variables, change what code is executed next</w:t>
      </w:r>
    </w:p>
    <w:p w14:paraId="58306D39" w14:textId="591ECBA0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[F10] step over the breakpoint and continue executing the code</w:t>
      </w:r>
    </w:p>
    <w:p w14:paraId="0D76A074" w14:textId="5D8CE753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[Continue] the program will execute up to the next breakpoint</w:t>
      </w:r>
    </w:p>
    <w:p w14:paraId="6C035068" w14:textId="54FFACC6" w:rsidR="006D4825" w:rsidRDefault="006D4825" w:rsidP="006D4825">
      <w:pPr>
        <w:pStyle w:val="Listeavsnitt"/>
        <w:numPr>
          <w:ilvl w:val="1"/>
          <w:numId w:val="7"/>
        </w:numPr>
        <w:rPr>
          <w:lang w:val="en-US"/>
        </w:rPr>
      </w:pPr>
      <w:r w:rsidRPr="006D4825">
        <w:rPr>
          <w:lang w:val="en-US"/>
        </w:rPr>
        <w:t>Breakpoint settings</w:t>
      </w:r>
      <w:r>
        <w:rPr>
          <w:lang w:val="en-US"/>
        </w:rPr>
        <w:t xml:space="preserve"> </w:t>
      </w:r>
      <w:r w:rsidRPr="006D4825">
        <w:rPr>
          <w:lang w:val="en-US"/>
        </w:rPr>
        <w:t>-&gt;</w:t>
      </w:r>
      <w:r>
        <w:rPr>
          <w:lang w:val="en-US"/>
        </w:rPr>
        <w:t xml:space="preserve"> </w:t>
      </w:r>
      <w:r w:rsidRPr="006D4825">
        <w:rPr>
          <w:lang w:val="en-US"/>
        </w:rPr>
        <w:t xml:space="preserve">Conditional </w:t>
      </w:r>
      <w:r>
        <w:rPr>
          <w:lang w:val="en-US"/>
        </w:rPr>
        <w:t>breakpoint will “listen” for a condition come true for breaking.</w:t>
      </w:r>
    </w:p>
    <w:p w14:paraId="6F9402AA" w14:textId="120F8387" w:rsidR="001113AC" w:rsidRDefault="001113AC" w:rsidP="006D4825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Enable/Disable</w:t>
      </w:r>
    </w:p>
    <w:p w14:paraId="38567AAD" w14:textId="6EB6FCBA" w:rsidR="006D4825" w:rsidRDefault="00FF6DA3" w:rsidP="006D4825">
      <w:pPr>
        <w:pStyle w:val="Listeavsnitt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Codesnippets</w:t>
      </w:r>
      <w:proofErr w:type="spellEnd"/>
      <w:r>
        <w:rPr>
          <w:lang w:val="en-US"/>
        </w:rPr>
        <w:t xml:space="preserve">: start writing </w:t>
      </w:r>
      <w:proofErr w:type="spellStart"/>
      <w:r>
        <w:rPr>
          <w:lang w:val="en-US"/>
        </w:rPr>
        <w:t>fex</w:t>
      </w:r>
      <w:proofErr w:type="spellEnd"/>
      <w:r>
        <w:rPr>
          <w:lang w:val="en-US"/>
        </w:rPr>
        <w:t xml:space="preserve"> “for” and </w:t>
      </w:r>
      <w:proofErr w:type="spellStart"/>
      <w:r>
        <w:rPr>
          <w:lang w:val="en-US"/>
        </w:rPr>
        <w:t>intellisense</w:t>
      </w:r>
      <w:proofErr w:type="spellEnd"/>
      <w:r>
        <w:rPr>
          <w:lang w:val="en-US"/>
        </w:rPr>
        <w:t xml:space="preserve"> will show; press [tab]+[tab] to tell </w:t>
      </w:r>
      <w:proofErr w:type="spellStart"/>
      <w:r>
        <w:rPr>
          <w:lang w:val="en-US"/>
        </w:rPr>
        <w:t>intellisense</w:t>
      </w:r>
      <w:proofErr w:type="spellEnd"/>
      <w:r>
        <w:rPr>
          <w:lang w:val="en-US"/>
        </w:rPr>
        <w:t xml:space="preserve"> to generate a for loop template.</w:t>
      </w:r>
    </w:p>
    <w:p w14:paraId="7D0A70CA" w14:textId="2E0F2A7B" w:rsidR="0062352B" w:rsidRDefault="0062352B" w:rsidP="0062352B">
      <w:pPr>
        <w:pStyle w:val="Overskrift3"/>
        <w:rPr>
          <w:lang w:val="en-US"/>
        </w:rPr>
      </w:pPr>
      <w:r>
        <w:rPr>
          <w:lang w:val="en-US"/>
        </w:rPr>
        <w:t>10. Understanding Arrays</w:t>
      </w:r>
    </w:p>
    <w:p w14:paraId="16DD7DA3" w14:textId="3DADA73E" w:rsidR="0062352B" w:rsidRPr="006809BA" w:rsidRDefault="00E114BC" w:rsidP="0062352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Syntax: </w:t>
      </w:r>
      <w:proofErr w:type="spellStart"/>
      <w:proofErr w:type="gramStart"/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numbers =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  <w:r w:rsidR="00680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//create an array of type int. make space for 5 elements.</w:t>
      </w:r>
    </w:p>
    <w:p w14:paraId="14422276" w14:textId="5E3B82E2" w:rsidR="00E114BC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arrays instead of separate variables</w:t>
      </w:r>
    </w:p>
    <w:p w14:paraId="2C18FD68" w14:textId="3283E4EC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Makes it easier to iterate</w:t>
      </w:r>
    </w:p>
    <w:p w14:paraId="08F210BF" w14:textId="0815E8AE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New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5] : explicitly make room for 5 elements</w:t>
      </w:r>
    </w:p>
    <w:p w14:paraId="4B8C077E" w14:textId="060C1F2B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New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 { 2, 4, 6} : Let the compiler decide the length of the array</w:t>
      </w:r>
    </w:p>
    <w:p w14:paraId="78A0FA9B" w14:textId="77777777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Iteration by </w:t>
      </w:r>
    </w:p>
    <w:p w14:paraId="1A14622E" w14:textId="20055950" w:rsidR="00491DD4" w:rsidRDefault="00491DD4" w:rsidP="00491DD4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== </w:t>
      </w:r>
      <w:proofErr w:type="gramStart"/>
      <w:r>
        <w:rPr>
          <w:lang w:val="en-US"/>
        </w:rPr>
        <w:t>0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5 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: Access value using “array[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]”</w:t>
      </w:r>
    </w:p>
    <w:p w14:paraId="68F09C8B" w14:textId="416819E2" w:rsidR="00491DD4" w:rsidRDefault="00491DD4" w:rsidP="00491DD4">
      <w:pPr>
        <w:pStyle w:val="Listeavsnitt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(string name in names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Access value using temporary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“name”.</w:t>
      </w:r>
    </w:p>
    <w:p w14:paraId="243D19A1" w14:textId="77777777" w:rsidR="00097545" w:rsidRDefault="008A4D82" w:rsidP="008A4D82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Array.Reverse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anArray</w:t>
      </w:r>
      <w:proofErr w:type="spellEnd"/>
      <w:r>
        <w:rPr>
          <w:lang w:val="en-US"/>
        </w:rPr>
        <w:t>)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</w:t>
      </w:r>
    </w:p>
    <w:p w14:paraId="51B5DD93" w14:textId="67D6530D" w:rsidR="008A4D82" w:rsidRDefault="008A4D82" w:rsidP="00097545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Is a .Net framework method for the class “Array”. Takes an array as argument.</w:t>
      </w:r>
    </w:p>
    <w:p w14:paraId="0BF245B0" w14:textId="14EDE989" w:rsidR="00097545" w:rsidRDefault="00097545" w:rsidP="00097545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Part of System </w:t>
      </w:r>
      <w:r w:rsidR="004F5FB6">
        <w:rPr>
          <w:lang w:val="en-US"/>
        </w:rPr>
        <w:t>Nnamespace</w:t>
      </w:r>
      <w:r>
        <w:rPr>
          <w:lang w:val="en-US"/>
        </w:rPr>
        <w:t>.</w:t>
      </w:r>
      <w:bookmarkStart w:id="0" w:name="_GoBack"/>
      <w:bookmarkEnd w:id="0"/>
    </w:p>
    <w:p w14:paraId="2FFE3F1B" w14:textId="519039CD" w:rsidR="00491DD4" w:rsidRDefault="002304B7" w:rsidP="00491DD4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More elegant way of working with “Arrays” of data is by using “Collections”, covered later in the course.</w:t>
      </w:r>
    </w:p>
    <w:p w14:paraId="25064AD6" w14:textId="69DB2802" w:rsidR="00BE1C56" w:rsidRDefault="00BE1C56" w:rsidP="00C24A4F">
      <w:pPr>
        <w:pStyle w:val="Overskrift3"/>
        <w:rPr>
          <w:lang w:val="en-US"/>
        </w:rPr>
      </w:pPr>
      <w:r>
        <w:rPr>
          <w:lang w:val="en-US"/>
        </w:rPr>
        <w:t xml:space="preserve">11. </w:t>
      </w:r>
      <w:r w:rsidR="00C24A4F">
        <w:rPr>
          <w:lang w:val="en-US"/>
        </w:rPr>
        <w:t>Defining and calling methods</w:t>
      </w:r>
    </w:p>
    <w:p w14:paraId="179ACFD6" w14:textId="77777777" w:rsidR="00C24A4F" w:rsidRPr="00C24A4F" w:rsidRDefault="00C24A4F" w:rsidP="00C24A4F">
      <w:pPr>
        <w:pStyle w:val="Listeavsnitt"/>
        <w:numPr>
          <w:ilvl w:val="0"/>
          <w:numId w:val="9"/>
        </w:numPr>
        <w:rPr>
          <w:lang w:val="en-US"/>
        </w:rPr>
      </w:pPr>
    </w:p>
    <w:p w14:paraId="0FCC76F1" w14:textId="6E328EE6" w:rsidR="00491DD4" w:rsidRPr="00491DD4" w:rsidRDefault="00491DD4" w:rsidP="00491DD4">
      <w:pPr>
        <w:ind w:left="360"/>
        <w:rPr>
          <w:lang w:val="en-US"/>
        </w:rPr>
      </w:pPr>
    </w:p>
    <w:sectPr w:rsidR="00491DD4" w:rsidRPr="00491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D9D"/>
    <w:multiLevelType w:val="hybridMultilevel"/>
    <w:tmpl w:val="851CEB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82B"/>
    <w:multiLevelType w:val="hybridMultilevel"/>
    <w:tmpl w:val="98EE91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36676"/>
    <w:multiLevelType w:val="hybridMultilevel"/>
    <w:tmpl w:val="14E2A6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E7874"/>
    <w:multiLevelType w:val="hybridMultilevel"/>
    <w:tmpl w:val="964C5F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A0934"/>
    <w:multiLevelType w:val="hybridMultilevel"/>
    <w:tmpl w:val="A0707B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13103"/>
    <w:multiLevelType w:val="hybridMultilevel"/>
    <w:tmpl w:val="1C8453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34C36"/>
    <w:multiLevelType w:val="hybridMultilevel"/>
    <w:tmpl w:val="FA5C3E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097545"/>
    <w:rsid w:val="001113AC"/>
    <w:rsid w:val="001A17B5"/>
    <w:rsid w:val="002304B7"/>
    <w:rsid w:val="002435F8"/>
    <w:rsid w:val="002B4AAB"/>
    <w:rsid w:val="002C7EE7"/>
    <w:rsid w:val="002E24B7"/>
    <w:rsid w:val="003C6EDF"/>
    <w:rsid w:val="003D0F42"/>
    <w:rsid w:val="003D6900"/>
    <w:rsid w:val="00484778"/>
    <w:rsid w:val="00491DD4"/>
    <w:rsid w:val="004F00CE"/>
    <w:rsid w:val="004F5FB6"/>
    <w:rsid w:val="00567A1B"/>
    <w:rsid w:val="00586D87"/>
    <w:rsid w:val="00586F4D"/>
    <w:rsid w:val="005C0700"/>
    <w:rsid w:val="005F0206"/>
    <w:rsid w:val="0062352B"/>
    <w:rsid w:val="006809BA"/>
    <w:rsid w:val="0068630F"/>
    <w:rsid w:val="006A6F6F"/>
    <w:rsid w:val="006D4825"/>
    <w:rsid w:val="00711BEA"/>
    <w:rsid w:val="0071640C"/>
    <w:rsid w:val="00727294"/>
    <w:rsid w:val="0073588E"/>
    <w:rsid w:val="007B224D"/>
    <w:rsid w:val="007E7E25"/>
    <w:rsid w:val="008124E4"/>
    <w:rsid w:val="00820A62"/>
    <w:rsid w:val="008421BE"/>
    <w:rsid w:val="00866EC5"/>
    <w:rsid w:val="008A4D82"/>
    <w:rsid w:val="008F4017"/>
    <w:rsid w:val="00942CDB"/>
    <w:rsid w:val="009A141A"/>
    <w:rsid w:val="009A7CAA"/>
    <w:rsid w:val="009E0731"/>
    <w:rsid w:val="00A1520A"/>
    <w:rsid w:val="00A45F4F"/>
    <w:rsid w:val="00A708E6"/>
    <w:rsid w:val="00A8249D"/>
    <w:rsid w:val="00A9115D"/>
    <w:rsid w:val="00AE2D32"/>
    <w:rsid w:val="00AF35A1"/>
    <w:rsid w:val="00B3380B"/>
    <w:rsid w:val="00BD7F3A"/>
    <w:rsid w:val="00BE1C56"/>
    <w:rsid w:val="00C24A4F"/>
    <w:rsid w:val="00E01EC2"/>
    <w:rsid w:val="00E114BC"/>
    <w:rsid w:val="00ED5896"/>
    <w:rsid w:val="00EF1A9B"/>
    <w:rsid w:val="00F70944"/>
    <w:rsid w:val="00F94692"/>
    <w:rsid w:val="00FC0051"/>
    <w:rsid w:val="00FD5B92"/>
    <w:rsid w:val="00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5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152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</Pages>
  <Words>597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61</cp:revision>
  <dcterms:created xsi:type="dcterms:W3CDTF">2016-08-27T18:48:00Z</dcterms:created>
  <dcterms:modified xsi:type="dcterms:W3CDTF">2016-08-30T10:49:00Z</dcterms:modified>
</cp:coreProperties>
</file>