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>C# Fundamentals for Absolute beginners</w:t>
      </w:r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camelCasing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C# is CaseSensitive!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Intellisense</w:t>
      </w:r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Var += something; is short for: var = var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If(var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Writeline(“You won a {0}.”, var);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userValue,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[classnames, ..]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“OperatorsExpressionsStatements”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i++: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Codesnippets: start writing fex “for” and intellisense will show; press [tab]+[tab] to tell intellisense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3DADA73E" w:rsidR="0062352B" w:rsidRPr="006809BA" w:rsidRDefault="00E114BC" w:rsidP="0062352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Syntax: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numbers =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  <w:r w:rsidR="00680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//create an array of type int. make space for 5 elements.</w:t>
      </w:r>
    </w:p>
    <w:p w14:paraId="14422276" w14:textId="5E3B82E2" w:rsidR="00E114BC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arrays instead of separate variables</w:t>
      </w:r>
    </w:p>
    <w:p w14:paraId="2C18FD68" w14:textId="3283E4EC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Makes it easier to iterate</w:t>
      </w:r>
    </w:p>
    <w:p w14:paraId="08F210BF" w14:textId="0815E8AE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int[5] : explicitly make room for 5 elements</w:t>
      </w:r>
    </w:p>
    <w:p w14:paraId="4B8C077E" w14:textId="060C1F2B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int[] { 2, 4, 6} : Let the compiler decide the length of the array</w:t>
      </w:r>
    </w:p>
    <w:p w14:paraId="78A0FA9B" w14:textId="77777777" w:rsidR="00491DD4" w:rsidRDefault="00491DD4" w:rsidP="006809BA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Iteration by </w:t>
      </w:r>
    </w:p>
    <w:p w14:paraId="1A14622E" w14:textId="20055950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 (int i == 0 ; i &lt; 5 ; i++) : Access value using “array[i]”</w:t>
      </w:r>
    </w:p>
    <w:p w14:paraId="68F09C8B" w14:textId="416819E2" w:rsidR="00491DD4" w:rsidRDefault="00491DD4" w:rsidP="00491DD4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foreach (string name in names) : Access value using temporary var “name”.</w:t>
      </w:r>
    </w:p>
    <w:p w14:paraId="243D19A1" w14:textId="77777777" w:rsidR="00097545" w:rsidRDefault="008A4D82" w:rsidP="008A4D82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“Array.Reverse(anArray)” :  </w:t>
      </w:r>
    </w:p>
    <w:p w14:paraId="51B5DD93" w14:textId="67D6530D" w:rsidR="008A4D82" w:rsidRDefault="008A4D82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>Is a .Net framework method for the class “Array”. Takes an array as argument.</w:t>
      </w:r>
    </w:p>
    <w:p w14:paraId="0BF245B0" w14:textId="14EDE989" w:rsidR="00097545" w:rsidRDefault="00097545" w:rsidP="00097545">
      <w:pPr>
        <w:pStyle w:val="Listeavsnitt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Part of System </w:t>
      </w:r>
      <w:r w:rsidR="004F5FB6">
        <w:rPr>
          <w:lang w:val="en-US"/>
        </w:rPr>
        <w:t>Nnamespace</w:t>
      </w:r>
      <w:r>
        <w:rPr>
          <w:lang w:val="en-US"/>
        </w:rPr>
        <w:t>.</w:t>
      </w:r>
    </w:p>
    <w:p w14:paraId="2FFE3F1B" w14:textId="519039CD" w:rsidR="00491DD4" w:rsidRDefault="002304B7" w:rsidP="00491DD4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More elegant way of working with “Arrays” of data is by using “Collections”, covered later in the course.</w:t>
      </w:r>
    </w:p>
    <w:p w14:paraId="25064AD6" w14:textId="69DB2802" w:rsidR="00BE1C56" w:rsidRDefault="00BE1C56" w:rsidP="00C24A4F">
      <w:pPr>
        <w:pStyle w:val="Overskrift3"/>
        <w:rPr>
          <w:lang w:val="en-US"/>
        </w:rPr>
      </w:pPr>
      <w:r>
        <w:rPr>
          <w:lang w:val="en-US"/>
        </w:rPr>
        <w:t xml:space="preserve">11. </w:t>
      </w:r>
      <w:r w:rsidR="00C24A4F">
        <w:rPr>
          <w:lang w:val="en-US"/>
        </w:rPr>
        <w:t>Defining and calling methods</w:t>
      </w:r>
    </w:p>
    <w:p w14:paraId="179ACFD6" w14:textId="22275E2A" w:rsidR="00C24A4F" w:rsidRDefault="001E64BD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Related methods goes inside the context of a class</w:t>
      </w:r>
    </w:p>
    <w:p w14:paraId="5B543AE9" w14:textId="2AAA4F2B" w:rsidR="001E64BD" w:rsidRDefault="00B54A46" w:rsidP="00C24A4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method instead of copy/past code</w:t>
      </w:r>
    </w:p>
    <w:p w14:paraId="62ABF877" w14:textId="3E9228EE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Easier to maintain</w:t>
      </w:r>
    </w:p>
    <w:p w14:paraId="08390077" w14:textId="09BD7E74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Less code</w:t>
      </w:r>
    </w:p>
    <w:p w14:paraId="45A8D15A" w14:textId="6730D0A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More readable</w:t>
      </w:r>
    </w:p>
    <w:p w14:paraId="56C0E67D" w14:textId="5516DA53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Give the method a describing name</w:t>
      </w:r>
    </w:p>
    <w:p w14:paraId="68C28F78" w14:textId="4F724F90" w:rsidR="00B54A46" w:rsidRDefault="00B54A46" w:rsidP="00B54A46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application becomes more readable</w:t>
      </w:r>
      <w:r>
        <w:rPr>
          <w:lang w:val="en-US"/>
        </w:rPr>
        <w:tab/>
      </w:r>
    </w:p>
    <w:p w14:paraId="6F633528" w14:textId="659F266D" w:rsidR="00B54A46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Hardcode first, make dynamic afterwards</w:t>
      </w:r>
    </w:p>
    <w:p w14:paraId="1D2FB3C3" w14:textId="386D6781" w:rsidR="00C22AFF" w:rsidRDefault="00C22AFF" w:rsidP="00B54A46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A method should have a describing name</w:t>
      </w:r>
    </w:p>
    <w:p w14:paraId="5828A1F1" w14:textId="6BCC6BE4" w:rsidR="00C22AFF" w:rsidRDefault="00C22AFF" w:rsidP="00C22AFF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a method gets several </w:t>
      </w:r>
      <w:r w:rsidR="0020171C">
        <w:rPr>
          <w:lang w:val="en-US"/>
        </w:rPr>
        <w:t>responsibilities</w:t>
      </w:r>
      <w:r>
        <w:rPr>
          <w:lang w:val="en-US"/>
        </w:rPr>
        <w:t xml:space="preserve"> -&gt; split into separate methods</w:t>
      </w:r>
    </w:p>
    <w:p w14:paraId="5C91D308" w14:textId="528D5B70" w:rsidR="00C22AFF" w:rsidRDefault="00543A58" w:rsidP="00C22AFF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String class: </w:t>
      </w:r>
    </w:p>
    <w:p w14:paraId="13F9ACA9" w14:textId="6E1BD325" w:rsidR="00543A58" w:rsidRDefault="00543A58" w:rsidP="00543A58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.Concat : concatenate elements into one string</w:t>
      </w:r>
    </w:p>
    <w:p w14:paraId="3C802D8D" w14:textId="001B0B92" w:rsidR="00543A58" w:rsidRDefault="003E7910" w:rsidP="00543A58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String.Format(“bla this {0} and bla  that{1} ”, replacementA, replacementB) :  usefull way of </w:t>
      </w:r>
      <w:r w:rsidR="004D71F2">
        <w:rPr>
          <w:lang w:val="en-US"/>
        </w:rPr>
        <w:t>formatting or creating a string with dynamic content</w:t>
      </w:r>
    </w:p>
    <w:p w14:paraId="2897807C" w14:textId="151771FC" w:rsidR="00326C10" w:rsidRDefault="009E7426" w:rsidP="00326C10">
      <w:pPr>
        <w:pStyle w:val="Listeavsnitt"/>
        <w:numPr>
          <w:ilvl w:val="0"/>
          <w:numId w:val="9"/>
        </w:numPr>
        <w:rPr>
          <w:lang w:val="en-US"/>
        </w:rPr>
      </w:pPr>
      <w:r>
        <w:rPr>
          <w:lang w:val="en-US"/>
        </w:rPr>
        <w:t>Overloaded method MUST have individual “signature”</w:t>
      </w:r>
    </w:p>
    <w:p w14:paraId="3F7C9050" w14:textId="72CED4CB" w:rsidR="009E7426" w:rsidRDefault="009560E3" w:rsidP="009560E3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Different number of arguments OR different types of arguments</w:t>
      </w:r>
    </w:p>
    <w:p w14:paraId="03C6617E" w14:textId="5DA7E853" w:rsidR="009560E3" w:rsidRDefault="00CF539B" w:rsidP="00CF539B">
      <w:pPr>
        <w:pStyle w:val="Listeavsnitt"/>
        <w:numPr>
          <w:ilvl w:val="1"/>
          <w:numId w:val="9"/>
        </w:numPr>
        <w:rPr>
          <w:lang w:val="en-US"/>
        </w:rPr>
      </w:pPr>
      <w:r>
        <w:rPr>
          <w:lang w:val="en-US"/>
        </w:rPr>
        <w:t>Will show up in intellisence</w:t>
      </w:r>
    </w:p>
    <w:p w14:paraId="0D8893F1" w14:textId="77777777" w:rsidR="00CF539B" w:rsidRPr="00C24A4F" w:rsidRDefault="00CF539B" w:rsidP="00CF539B">
      <w:pPr>
        <w:pStyle w:val="Listeavsnitt"/>
        <w:numPr>
          <w:ilvl w:val="1"/>
          <w:numId w:val="9"/>
        </w:numPr>
        <w:rPr>
          <w:lang w:val="en-US"/>
        </w:rPr>
      </w:pPr>
      <w:bookmarkStart w:id="0" w:name="_GoBack"/>
      <w:bookmarkEnd w:id="0"/>
    </w:p>
    <w:p w14:paraId="0FCC76F1" w14:textId="6E328EE6" w:rsidR="00491DD4" w:rsidRPr="00491DD4" w:rsidRDefault="00491DD4" w:rsidP="00491DD4">
      <w:pPr>
        <w:ind w:left="360"/>
        <w:rPr>
          <w:lang w:val="en-US"/>
        </w:rPr>
      </w:pPr>
    </w:p>
    <w:sectPr w:rsidR="00491DD4" w:rsidRPr="0049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36676"/>
    <w:multiLevelType w:val="hybridMultilevel"/>
    <w:tmpl w:val="14E2A6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097545"/>
    <w:rsid w:val="001113AC"/>
    <w:rsid w:val="001A17B5"/>
    <w:rsid w:val="001E64BD"/>
    <w:rsid w:val="0020171C"/>
    <w:rsid w:val="002304B7"/>
    <w:rsid w:val="002435F8"/>
    <w:rsid w:val="002B4AAB"/>
    <w:rsid w:val="002C7EE7"/>
    <w:rsid w:val="002E24B7"/>
    <w:rsid w:val="00326C10"/>
    <w:rsid w:val="003C6EDF"/>
    <w:rsid w:val="003D0F42"/>
    <w:rsid w:val="003D6900"/>
    <w:rsid w:val="003E7910"/>
    <w:rsid w:val="00484778"/>
    <w:rsid w:val="00491DD4"/>
    <w:rsid w:val="004D71F2"/>
    <w:rsid w:val="004F00CE"/>
    <w:rsid w:val="004F5FB6"/>
    <w:rsid w:val="00543A58"/>
    <w:rsid w:val="00567A1B"/>
    <w:rsid w:val="00586D87"/>
    <w:rsid w:val="00586F4D"/>
    <w:rsid w:val="005C0700"/>
    <w:rsid w:val="005F0206"/>
    <w:rsid w:val="0062352B"/>
    <w:rsid w:val="00655C6B"/>
    <w:rsid w:val="006809BA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A4D82"/>
    <w:rsid w:val="008F4017"/>
    <w:rsid w:val="00942CDB"/>
    <w:rsid w:val="009560E3"/>
    <w:rsid w:val="009A141A"/>
    <w:rsid w:val="009A7CAA"/>
    <w:rsid w:val="009E0731"/>
    <w:rsid w:val="009E7426"/>
    <w:rsid w:val="00A1520A"/>
    <w:rsid w:val="00A45F4F"/>
    <w:rsid w:val="00A708E6"/>
    <w:rsid w:val="00A8249D"/>
    <w:rsid w:val="00A9115D"/>
    <w:rsid w:val="00AE2D32"/>
    <w:rsid w:val="00AF35A1"/>
    <w:rsid w:val="00B3380B"/>
    <w:rsid w:val="00B54A46"/>
    <w:rsid w:val="00BD7F3A"/>
    <w:rsid w:val="00BE1C56"/>
    <w:rsid w:val="00C22AFF"/>
    <w:rsid w:val="00C24A4F"/>
    <w:rsid w:val="00CF539B"/>
    <w:rsid w:val="00E01EC2"/>
    <w:rsid w:val="00E114BC"/>
    <w:rsid w:val="00ED5896"/>
    <w:rsid w:val="00EF1A9B"/>
    <w:rsid w:val="00F70944"/>
    <w:rsid w:val="00F94692"/>
    <w:rsid w:val="00FC0051"/>
    <w:rsid w:val="00FD5B92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3</Pages>
  <Words>710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73</cp:revision>
  <dcterms:created xsi:type="dcterms:W3CDTF">2016-08-27T18:48:00Z</dcterms:created>
  <dcterms:modified xsi:type="dcterms:W3CDTF">2016-08-31T08:15:00Z</dcterms:modified>
</cp:coreProperties>
</file>