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5168"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CS 305 – Project One Vulnerability Assessment Report</w:t>
      </w:r>
    </w:p>
    <w:p w14:paraId="2BABF4C0" w14:textId="43DEC0BF" w:rsidR="00173129" w:rsidRPr="00542493" w:rsidRDefault="00173129" w:rsidP="00173129">
      <w:pPr>
        <w:rPr>
          <w:rFonts w:ascii="Times New Roman" w:hAnsi="Times New Roman" w:cs="Times New Roman"/>
        </w:rPr>
      </w:pPr>
      <w:r w:rsidRPr="00542493">
        <w:rPr>
          <w:rFonts w:ascii="Times New Roman" w:hAnsi="Times New Roman" w:cs="Times New Roman"/>
          <w:b/>
          <w:bCs/>
        </w:rPr>
        <w:t>Developer:</w:t>
      </w:r>
      <w:r w:rsidRPr="00542493">
        <w:rPr>
          <w:rFonts w:ascii="Times New Roman" w:hAnsi="Times New Roman" w:cs="Times New Roman"/>
        </w:rPr>
        <w:t xml:space="preserve"> Veronika </w:t>
      </w:r>
      <w:proofErr w:type="spellStart"/>
      <w:r w:rsidRPr="00542493">
        <w:rPr>
          <w:rFonts w:ascii="Times New Roman" w:hAnsi="Times New Roman" w:cs="Times New Roman"/>
        </w:rPr>
        <w:t>Hryhorieva</w:t>
      </w:r>
      <w:proofErr w:type="spellEnd"/>
      <w:r w:rsidRPr="00542493">
        <w:rPr>
          <w:rFonts w:ascii="Times New Roman" w:hAnsi="Times New Roman" w:cs="Times New Roman"/>
        </w:rPr>
        <w:br/>
      </w:r>
      <w:r w:rsidRPr="00542493">
        <w:rPr>
          <w:rFonts w:ascii="Times New Roman" w:hAnsi="Times New Roman" w:cs="Times New Roman"/>
          <w:b/>
          <w:bCs/>
        </w:rPr>
        <w:t>Client:</w:t>
      </w:r>
      <w:r w:rsidRPr="00542493">
        <w:rPr>
          <w:rFonts w:ascii="Times New Roman" w:hAnsi="Times New Roman" w:cs="Times New Roman"/>
        </w:rPr>
        <w:t xml:space="preserve"> Artemis Financial</w:t>
      </w:r>
    </w:p>
    <w:p w14:paraId="7ED927DD" w14:textId="38BAFE4B" w:rsidR="00173129" w:rsidRPr="00542493" w:rsidRDefault="00173129" w:rsidP="00173129">
      <w:pPr>
        <w:rPr>
          <w:rFonts w:ascii="Times New Roman" w:hAnsi="Times New Roman" w:cs="Times New Roman"/>
        </w:rPr>
      </w:pPr>
    </w:p>
    <w:p w14:paraId="6BDB3960"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1. Interpreting Client Needs</w:t>
      </w:r>
    </w:p>
    <w:p w14:paraId="2A8E186C" w14:textId="0262D93C" w:rsidR="00140CC6" w:rsidRPr="00542493" w:rsidRDefault="00140CC6" w:rsidP="00140CC6">
      <w:pPr>
        <w:rPr>
          <w:rFonts w:ascii="Times New Roman" w:hAnsi="Times New Roman" w:cs="Times New Roman"/>
        </w:rPr>
      </w:pPr>
      <w:r w:rsidRPr="00542493">
        <w:rPr>
          <w:rFonts w:ascii="Times New Roman" w:hAnsi="Times New Roman" w:cs="Times New Roman"/>
        </w:rPr>
        <w:t>Artemis Financial develops financial plans that encompass sensitive customer details such as investments, savings, retirement accounts, and insurance information. Given that this data is processed through a RESTful web application, security is of utmost importance. If this information were to be intercepted or tampered with, it could result in financial fraud, identity theft, and a loss of customer trust.</w:t>
      </w:r>
    </w:p>
    <w:p w14:paraId="7C7190A0" w14:textId="123728AD" w:rsidR="00140CC6" w:rsidRPr="00542493" w:rsidRDefault="00140CC6" w:rsidP="00140CC6">
      <w:pPr>
        <w:rPr>
          <w:rFonts w:ascii="Times New Roman" w:hAnsi="Times New Roman" w:cs="Times New Roman"/>
        </w:rPr>
      </w:pPr>
      <w:r w:rsidRPr="00542493">
        <w:rPr>
          <w:rFonts w:ascii="Times New Roman" w:hAnsi="Times New Roman" w:cs="Times New Roman"/>
        </w:rPr>
        <w:t>Secure communication is crucial for the company since data is continuously exchanged between users and the server. Implementing encryption methods like HTTPS/TLS guarantees that customer data and login credentials remain protected from prying eyes and cannot be altered by malicious actors.</w:t>
      </w:r>
    </w:p>
    <w:p w14:paraId="6E49EADA" w14:textId="4E3E0646" w:rsidR="00140CC6" w:rsidRPr="00542493" w:rsidRDefault="00140CC6" w:rsidP="00140CC6">
      <w:pPr>
        <w:rPr>
          <w:rFonts w:ascii="Times New Roman" w:hAnsi="Times New Roman" w:cs="Times New Roman"/>
        </w:rPr>
      </w:pPr>
      <w:r w:rsidRPr="00542493">
        <w:rPr>
          <w:rFonts w:ascii="Times New Roman" w:hAnsi="Times New Roman" w:cs="Times New Roman"/>
        </w:rPr>
        <w:t>The scenario indicates that Artemis Financial serves clients "around the world," suggesting that international data transmission is common. This raises the risk of network-based attacks, making robust encryption and secure communication practices essential.</w:t>
      </w:r>
    </w:p>
    <w:p w14:paraId="7D81C62E" w14:textId="382F5A18" w:rsidR="00140CC6" w:rsidRPr="00542493" w:rsidRDefault="00140CC6" w:rsidP="00140CC6">
      <w:pPr>
        <w:rPr>
          <w:rFonts w:ascii="Times New Roman" w:hAnsi="Times New Roman" w:cs="Times New Roman"/>
        </w:rPr>
      </w:pPr>
      <w:r w:rsidRPr="00542493">
        <w:rPr>
          <w:rFonts w:ascii="Times New Roman" w:hAnsi="Times New Roman" w:cs="Times New Roman"/>
        </w:rPr>
        <w:t>As the company also collaborates with businesses and government entities, it must adhere to stricter standards for safeguarding data and communications. This entails ensuring the confidentiality, integrity, and availability of systems and information.</w:t>
      </w:r>
    </w:p>
    <w:p w14:paraId="7A2043A5" w14:textId="028A9C56" w:rsidR="00140CC6" w:rsidRPr="00542493" w:rsidRDefault="00140CC6" w:rsidP="00140CC6">
      <w:pPr>
        <w:rPr>
          <w:rFonts w:ascii="Times New Roman" w:hAnsi="Times New Roman" w:cs="Times New Roman"/>
        </w:rPr>
      </w:pPr>
      <w:r w:rsidRPr="00542493">
        <w:rPr>
          <w:rFonts w:ascii="Times New Roman" w:hAnsi="Times New Roman" w:cs="Times New Roman"/>
        </w:rPr>
        <w:t>Current and future external threats include unauthorized access to API endpoints, injection attacks stemming from unvalidated input, exposure of sensitive information through error messages, and the exploitation of known vulnerabilities in third-party libraries.</w:t>
      </w:r>
    </w:p>
    <w:p w14:paraId="4EA019DC" w14:textId="42D006A7" w:rsidR="00173129" w:rsidRPr="00542493" w:rsidRDefault="00140CC6" w:rsidP="00140CC6">
      <w:pPr>
        <w:rPr>
          <w:rFonts w:ascii="Times New Roman" w:hAnsi="Times New Roman" w:cs="Times New Roman"/>
        </w:rPr>
      </w:pPr>
      <w:r w:rsidRPr="00542493">
        <w:rPr>
          <w:rFonts w:ascii="Times New Roman" w:hAnsi="Times New Roman" w:cs="Times New Roman"/>
        </w:rPr>
        <w:t>Modernization needs involve utilizing open-source libraries, contemporary web frameworks, and REST API technology. While these enhancements boost functionality, they also pose risks if dependencies are outdated or insecure. Regular vulnerability assessments and secure coding practices are essential to mitigate these risks.</w:t>
      </w:r>
    </w:p>
    <w:p w14:paraId="792B2DD5" w14:textId="77777777" w:rsidR="00140CC6" w:rsidRPr="00542493" w:rsidRDefault="00140CC6" w:rsidP="00140CC6">
      <w:pPr>
        <w:rPr>
          <w:rFonts w:ascii="Times New Roman" w:hAnsi="Times New Roman" w:cs="Times New Roman"/>
        </w:rPr>
      </w:pPr>
    </w:p>
    <w:p w14:paraId="6F0CEFC0"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2. Areas of Security</w:t>
      </w:r>
    </w:p>
    <w:p w14:paraId="5E5688FE" w14:textId="77777777" w:rsidR="00173129" w:rsidRPr="00542493" w:rsidRDefault="00173129" w:rsidP="00173129">
      <w:pPr>
        <w:rPr>
          <w:rFonts w:ascii="Times New Roman" w:hAnsi="Times New Roman" w:cs="Times New Roman"/>
        </w:rPr>
      </w:pPr>
      <w:r w:rsidRPr="00542493">
        <w:rPr>
          <w:rFonts w:ascii="Times New Roman" w:hAnsi="Times New Roman" w:cs="Times New Roman"/>
        </w:rPr>
        <w:t xml:space="preserve">Based on the vulnerability assessment process flow diagram, several security areas apply to Artemis </w:t>
      </w:r>
      <w:proofErr w:type="spellStart"/>
      <w:r w:rsidRPr="00542493">
        <w:rPr>
          <w:rFonts w:ascii="Times New Roman" w:hAnsi="Times New Roman" w:cs="Times New Roman"/>
        </w:rPr>
        <w:t>Financial’s</w:t>
      </w:r>
      <w:proofErr w:type="spellEnd"/>
      <w:r w:rsidRPr="00542493">
        <w:rPr>
          <w:rFonts w:ascii="Times New Roman" w:hAnsi="Times New Roman" w:cs="Times New Roman"/>
        </w:rPr>
        <w:t xml:space="preserve"> application.</w:t>
      </w:r>
    </w:p>
    <w:p w14:paraId="38D25602"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Input Validation:</w:t>
      </w:r>
      <w:r w:rsidRPr="00542493">
        <w:rPr>
          <w:rFonts w:ascii="Times New Roman" w:hAnsi="Times New Roman" w:cs="Times New Roman"/>
        </w:rPr>
        <w:br/>
        <w:t>The application accepts user input through REST request parameters. Without validation, this input could be used in harmful ways, such as injection attacks.</w:t>
      </w:r>
    </w:p>
    <w:p w14:paraId="783A6D7B"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lastRenderedPageBreak/>
        <w:t>API Security:</w:t>
      </w:r>
      <w:r w:rsidRPr="00542493">
        <w:rPr>
          <w:rFonts w:ascii="Times New Roman" w:hAnsi="Times New Roman" w:cs="Times New Roman"/>
        </w:rPr>
        <w:br/>
        <w:t>Because the system exposes REST endpoints, proper authentication and authorization are required to prevent unauthorized access to customer data.</w:t>
      </w:r>
    </w:p>
    <w:p w14:paraId="7486F0F4"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Cryptography:</w:t>
      </w:r>
      <w:r w:rsidRPr="00542493">
        <w:rPr>
          <w:rFonts w:ascii="Times New Roman" w:hAnsi="Times New Roman" w:cs="Times New Roman"/>
        </w:rPr>
        <w:br/>
        <w:t>Sensitive financial data must be protected using strong encryption. Weak or outdated cryptographic methods could expose private information.</w:t>
      </w:r>
    </w:p>
    <w:p w14:paraId="77D6C8C8"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Client/Server Security:</w:t>
      </w:r>
      <w:r w:rsidRPr="00542493">
        <w:rPr>
          <w:rFonts w:ascii="Times New Roman" w:hAnsi="Times New Roman" w:cs="Times New Roman"/>
        </w:rPr>
        <w:br/>
        <w:t>The application relies on communication between clients and the server. Secure transport protocols such as HTTPS are necessary to prevent eavesdropping or data manipulation.</w:t>
      </w:r>
    </w:p>
    <w:p w14:paraId="05E1A283"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Error Handling:</w:t>
      </w:r>
      <w:r w:rsidRPr="00542493">
        <w:rPr>
          <w:rFonts w:ascii="Times New Roman" w:hAnsi="Times New Roman" w:cs="Times New Roman"/>
        </w:rPr>
        <w:br/>
        <w:t>If the application returns detailed error messages or stack traces, attackers could gain insight into internal system structure.</w:t>
      </w:r>
    </w:p>
    <w:p w14:paraId="3C2426D3"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Code Quality / Secure Coding:</w:t>
      </w:r>
      <w:r w:rsidRPr="00542493">
        <w:rPr>
          <w:rFonts w:ascii="Times New Roman" w:hAnsi="Times New Roman" w:cs="Times New Roman"/>
        </w:rPr>
        <w:br/>
        <w:t>Poor coding practices, such as hardcoded credentials or outdated libraries, introduce unnecessary security risks.</w:t>
      </w:r>
    </w:p>
    <w:p w14:paraId="51F23F13"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Encapsulation / Data Protection:</w:t>
      </w:r>
      <w:r w:rsidRPr="00542493">
        <w:rPr>
          <w:rFonts w:ascii="Times New Roman" w:hAnsi="Times New Roman" w:cs="Times New Roman"/>
        </w:rPr>
        <w:br/>
        <w:t>Financial information like account numbers and balances must be properly protected so they cannot be accessed or modified without authorization.</w:t>
      </w:r>
    </w:p>
    <w:p w14:paraId="556A8E3F" w14:textId="77777777" w:rsidR="00173129" w:rsidRPr="00542493" w:rsidRDefault="00173129" w:rsidP="00173129">
      <w:pPr>
        <w:rPr>
          <w:rFonts w:ascii="Times New Roman" w:hAnsi="Times New Roman" w:cs="Times New Roman"/>
        </w:rPr>
      </w:pPr>
      <w:proofErr w:type="gramStart"/>
      <w:r w:rsidRPr="00542493">
        <w:rPr>
          <w:rFonts w:ascii="Times New Roman" w:hAnsi="Times New Roman" w:cs="Times New Roman"/>
        </w:rPr>
        <w:t>All of</w:t>
      </w:r>
      <w:proofErr w:type="gramEnd"/>
      <w:r w:rsidRPr="00542493">
        <w:rPr>
          <w:rFonts w:ascii="Times New Roman" w:hAnsi="Times New Roman" w:cs="Times New Roman"/>
        </w:rPr>
        <w:t xml:space="preserve"> these areas are directly related to keeping Artemis </w:t>
      </w:r>
      <w:proofErr w:type="spellStart"/>
      <w:r w:rsidRPr="00542493">
        <w:rPr>
          <w:rFonts w:ascii="Times New Roman" w:hAnsi="Times New Roman" w:cs="Times New Roman"/>
        </w:rPr>
        <w:t>Financial’s</w:t>
      </w:r>
      <w:proofErr w:type="spellEnd"/>
      <w:r w:rsidRPr="00542493">
        <w:rPr>
          <w:rFonts w:ascii="Times New Roman" w:hAnsi="Times New Roman" w:cs="Times New Roman"/>
        </w:rPr>
        <w:t xml:space="preserve"> customer data safe.</w:t>
      </w:r>
    </w:p>
    <w:p w14:paraId="73DFF8A0" w14:textId="1CDA7179" w:rsidR="00173129" w:rsidRPr="00542493" w:rsidRDefault="00173129" w:rsidP="00173129">
      <w:pPr>
        <w:rPr>
          <w:rFonts w:ascii="Times New Roman" w:hAnsi="Times New Roman" w:cs="Times New Roman"/>
        </w:rPr>
      </w:pPr>
    </w:p>
    <w:p w14:paraId="725207FC"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3. Manual Review Findings</w:t>
      </w:r>
    </w:p>
    <w:p w14:paraId="5009441C" w14:textId="77777777" w:rsidR="00173129" w:rsidRPr="00542493" w:rsidRDefault="00173129" w:rsidP="00173129">
      <w:pPr>
        <w:rPr>
          <w:rFonts w:ascii="Times New Roman" w:hAnsi="Times New Roman" w:cs="Times New Roman"/>
        </w:rPr>
      </w:pPr>
      <w:r w:rsidRPr="00542493">
        <w:rPr>
          <w:rFonts w:ascii="Times New Roman" w:hAnsi="Times New Roman" w:cs="Times New Roman"/>
        </w:rPr>
        <w:t>I manually reviewed the source code and found several security concerns.</w:t>
      </w:r>
    </w:p>
    <w:p w14:paraId="0E86BFDD"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Hardcoded Database Credentials</w:t>
      </w:r>
      <w:r w:rsidRPr="00542493">
        <w:rPr>
          <w:rFonts w:ascii="Times New Roman" w:hAnsi="Times New Roman" w:cs="Times New Roman"/>
        </w:rPr>
        <w:br/>
        <w:t>In DocData.java, the database username and password are written directly in the code. If this code were shared or leaked, the database could be compromised.</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Store credentials in protected configuration files or environment variables.</w:t>
      </w:r>
    </w:p>
    <w:p w14:paraId="627B4505"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Lack of Enforced HTTPS</w:t>
      </w:r>
      <w:r w:rsidRPr="00542493">
        <w:rPr>
          <w:rFonts w:ascii="Times New Roman" w:hAnsi="Times New Roman" w:cs="Times New Roman"/>
        </w:rPr>
        <w:br/>
        <w:t>The application does not show any configuration enforcing HTTPS. Without TLS, data could be intercepted during transmission.</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Require HTTPS for all client-server communication.</w:t>
      </w:r>
    </w:p>
    <w:p w14:paraId="2E13B273"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Unvalidated User Input</w:t>
      </w:r>
      <w:r w:rsidRPr="00542493">
        <w:rPr>
          <w:rFonts w:ascii="Times New Roman" w:hAnsi="Times New Roman" w:cs="Times New Roman"/>
        </w:rPr>
        <w:br/>
        <w:t>In CRUDController.java, user input is accepted through a request parameter without validation.</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Add validation and sanitation for all request parameters.</w:t>
      </w:r>
    </w:p>
    <w:p w14:paraId="44B1B341"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lastRenderedPageBreak/>
        <w:t xml:space="preserve">Unsafe Use of </w:t>
      </w:r>
      <w:proofErr w:type="spellStart"/>
      <w:proofErr w:type="gramStart"/>
      <w:r w:rsidRPr="00542493">
        <w:rPr>
          <w:rFonts w:ascii="Times New Roman" w:hAnsi="Times New Roman" w:cs="Times New Roman"/>
          <w:b/>
          <w:bCs/>
        </w:rPr>
        <w:t>toString</w:t>
      </w:r>
      <w:proofErr w:type="spellEnd"/>
      <w:r w:rsidRPr="00542493">
        <w:rPr>
          <w:rFonts w:ascii="Times New Roman" w:hAnsi="Times New Roman" w:cs="Times New Roman"/>
          <w:b/>
          <w:bCs/>
        </w:rPr>
        <w:t>(</w:t>
      </w:r>
      <w:proofErr w:type="gramEnd"/>
      <w:r w:rsidRPr="00542493">
        <w:rPr>
          <w:rFonts w:ascii="Times New Roman" w:hAnsi="Times New Roman" w:cs="Times New Roman"/>
          <w:b/>
          <w:bCs/>
        </w:rPr>
        <w:t>) in API Response</w:t>
      </w:r>
      <w:r w:rsidRPr="00542493">
        <w:rPr>
          <w:rFonts w:ascii="Times New Roman" w:hAnsi="Times New Roman" w:cs="Times New Roman"/>
        </w:rPr>
        <w:br/>
        <w:t xml:space="preserve">The controller returns </w:t>
      </w:r>
      <w:proofErr w:type="spellStart"/>
      <w:proofErr w:type="gramStart"/>
      <w:r w:rsidRPr="00542493">
        <w:rPr>
          <w:rFonts w:ascii="Times New Roman" w:hAnsi="Times New Roman" w:cs="Times New Roman"/>
        </w:rPr>
        <w:t>doc.toString</w:t>
      </w:r>
      <w:proofErr w:type="spellEnd"/>
      <w:proofErr w:type="gramEnd"/>
      <w:r w:rsidRPr="00542493">
        <w:rPr>
          <w:rFonts w:ascii="Times New Roman" w:hAnsi="Times New Roman" w:cs="Times New Roman"/>
        </w:rPr>
        <w:t>(), which could expose internal object details.</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Return only structured and intended response data.</w:t>
      </w:r>
    </w:p>
    <w:p w14:paraId="70369768"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Stack Trace Exposure</w:t>
      </w:r>
      <w:r w:rsidRPr="00542493">
        <w:rPr>
          <w:rFonts w:ascii="Times New Roman" w:hAnsi="Times New Roman" w:cs="Times New Roman"/>
        </w:rPr>
        <w:br/>
        <w:t xml:space="preserve">DocData.java uses </w:t>
      </w:r>
      <w:proofErr w:type="spellStart"/>
      <w:proofErr w:type="gramStart"/>
      <w:r w:rsidRPr="00542493">
        <w:rPr>
          <w:rFonts w:ascii="Times New Roman" w:hAnsi="Times New Roman" w:cs="Times New Roman"/>
        </w:rPr>
        <w:t>e.printStackTrace</w:t>
      </w:r>
      <w:proofErr w:type="spellEnd"/>
      <w:proofErr w:type="gramEnd"/>
      <w:r w:rsidRPr="00542493">
        <w:rPr>
          <w:rFonts w:ascii="Times New Roman" w:hAnsi="Times New Roman" w:cs="Times New Roman"/>
        </w:rPr>
        <w:t>(), which may expose internal system details.</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Use proper logging and return generic error messages to users.</w:t>
      </w:r>
    </w:p>
    <w:p w14:paraId="795B65F7"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Unclosed Database Connection</w:t>
      </w:r>
      <w:r w:rsidRPr="00542493">
        <w:rPr>
          <w:rFonts w:ascii="Times New Roman" w:hAnsi="Times New Roman" w:cs="Times New Roman"/>
        </w:rPr>
        <w:br/>
        <w:t>The database connection is opened but never closed. This can cause resource exhaustion.</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Use try-with-resources to close connections automatically.</w:t>
      </w:r>
    </w:p>
    <w:p w14:paraId="4263B83B"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Potential SQL Injection Risk</w:t>
      </w:r>
      <w:r w:rsidRPr="00542493">
        <w:rPr>
          <w:rFonts w:ascii="Times New Roman" w:hAnsi="Times New Roman" w:cs="Times New Roman"/>
        </w:rPr>
        <w:br/>
        <w:t>The database method structure suggests future queries may use user input. Without prepared statements, SQL injection could occur.</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Use parameterized queries with </w:t>
      </w:r>
      <w:proofErr w:type="spellStart"/>
      <w:r w:rsidRPr="00542493">
        <w:rPr>
          <w:rFonts w:ascii="Times New Roman" w:hAnsi="Times New Roman" w:cs="Times New Roman"/>
        </w:rPr>
        <w:t>PreparedStatement</w:t>
      </w:r>
      <w:proofErr w:type="spellEnd"/>
      <w:r w:rsidRPr="00542493">
        <w:rPr>
          <w:rFonts w:ascii="Times New Roman" w:hAnsi="Times New Roman" w:cs="Times New Roman"/>
        </w:rPr>
        <w:t>.</w:t>
      </w:r>
    </w:p>
    <w:p w14:paraId="069F80E2"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Poor Encapsulation of Financial Fields</w:t>
      </w:r>
      <w:r w:rsidRPr="00542493">
        <w:rPr>
          <w:rFonts w:ascii="Times New Roman" w:hAnsi="Times New Roman" w:cs="Times New Roman"/>
        </w:rPr>
        <w:br/>
        <w:t>In customer.java, account balance is not private. This allows unrestricted access within the package.</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Make fields private and control access through validated methods.</w:t>
      </w:r>
    </w:p>
    <w:p w14:paraId="30202296"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No Validation on Deposit Method</w:t>
      </w:r>
      <w:r w:rsidRPr="00542493">
        <w:rPr>
          <w:rFonts w:ascii="Times New Roman" w:hAnsi="Times New Roman" w:cs="Times New Roman"/>
        </w:rPr>
        <w:br/>
        <w:t>The deposit method accepts any integer, including negative values.</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Validate deposit amounts before updating balances.</w:t>
      </w:r>
    </w:p>
    <w:p w14:paraId="5BDBAF14"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Outdated Dependencies</w:t>
      </w:r>
      <w:r w:rsidRPr="00542493">
        <w:rPr>
          <w:rFonts w:ascii="Times New Roman" w:hAnsi="Times New Roman" w:cs="Times New Roman"/>
        </w:rPr>
        <w:br/>
        <w:t>The pom.xml file includes outdated third-party libraries.</w:t>
      </w:r>
      <w:r w:rsidRPr="00542493">
        <w:rPr>
          <w:rFonts w:ascii="Times New Roman" w:hAnsi="Times New Roman" w:cs="Times New Roman"/>
        </w:rPr>
        <w:br/>
      </w:r>
      <w:r w:rsidRPr="00542493">
        <w:rPr>
          <w:rFonts w:ascii="Times New Roman" w:hAnsi="Times New Roman" w:cs="Times New Roman"/>
          <w:i/>
          <w:iCs/>
        </w:rPr>
        <w:t>Fix:</w:t>
      </w:r>
      <w:r w:rsidRPr="00542493">
        <w:rPr>
          <w:rFonts w:ascii="Times New Roman" w:hAnsi="Times New Roman" w:cs="Times New Roman"/>
        </w:rPr>
        <w:t xml:space="preserve"> Upgrade dependencies and regularly scan for vulnerabilities.</w:t>
      </w:r>
    </w:p>
    <w:p w14:paraId="15D88343" w14:textId="033FF76B" w:rsidR="00173129" w:rsidRPr="00542493" w:rsidRDefault="00173129" w:rsidP="00173129">
      <w:pPr>
        <w:rPr>
          <w:rFonts w:ascii="Times New Roman" w:hAnsi="Times New Roman" w:cs="Times New Roman"/>
        </w:rPr>
      </w:pPr>
    </w:p>
    <w:p w14:paraId="2E305185"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4. Static Testing</w:t>
      </w:r>
    </w:p>
    <w:p w14:paraId="0EB42D4B" w14:textId="77777777" w:rsidR="00173129" w:rsidRPr="00542493" w:rsidRDefault="00173129" w:rsidP="00173129">
      <w:pPr>
        <w:rPr>
          <w:rFonts w:ascii="Times New Roman" w:hAnsi="Times New Roman" w:cs="Times New Roman"/>
        </w:rPr>
      </w:pPr>
      <w:r w:rsidRPr="00542493">
        <w:rPr>
          <w:rFonts w:ascii="Times New Roman" w:hAnsi="Times New Roman" w:cs="Times New Roman"/>
        </w:rPr>
        <w:t>I integrated the OWASP Dependency-Check Maven plugin into the project and ran a vulnerability scan. A report was generated in:</w:t>
      </w:r>
    </w:p>
    <w:p w14:paraId="313A3EC9" w14:textId="77777777" w:rsidR="00173129" w:rsidRPr="00542493" w:rsidRDefault="00173129" w:rsidP="00173129">
      <w:pPr>
        <w:rPr>
          <w:rFonts w:ascii="Times New Roman" w:hAnsi="Times New Roman" w:cs="Times New Roman"/>
        </w:rPr>
      </w:pPr>
      <w:r w:rsidRPr="00542493">
        <w:rPr>
          <w:rFonts w:ascii="Times New Roman" w:hAnsi="Times New Roman" w:cs="Times New Roman"/>
        </w:rPr>
        <w:t>target/dependency-check-report.html</w:t>
      </w:r>
    </w:p>
    <w:p w14:paraId="228762C3" w14:textId="77777777" w:rsidR="00173129" w:rsidRPr="00542493" w:rsidRDefault="00173129" w:rsidP="00173129">
      <w:pPr>
        <w:rPr>
          <w:rFonts w:ascii="Times New Roman" w:hAnsi="Times New Roman" w:cs="Times New Roman"/>
        </w:rPr>
      </w:pPr>
      <w:r w:rsidRPr="00542493">
        <w:rPr>
          <w:rFonts w:ascii="Times New Roman" w:hAnsi="Times New Roman" w:cs="Times New Roman"/>
          <w:b/>
          <w:bCs/>
        </w:rPr>
        <w:t>Scan Results Summary:</w:t>
      </w:r>
    </w:p>
    <w:p w14:paraId="3EE4A017"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Dependencies scanned: 38</w:t>
      </w:r>
    </w:p>
    <w:p w14:paraId="63DE769C"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Vulnerable dependencies: 13</w:t>
      </w:r>
    </w:p>
    <w:p w14:paraId="687919DC"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Vulnerabilities found: 164</w:t>
      </w:r>
    </w:p>
    <w:p w14:paraId="08E1E8F0" w14:textId="77777777" w:rsidR="00173129" w:rsidRPr="00542493" w:rsidRDefault="00173129" w:rsidP="00173129">
      <w:pPr>
        <w:rPr>
          <w:rFonts w:ascii="Times New Roman" w:hAnsi="Times New Roman" w:cs="Times New Roman"/>
        </w:rPr>
      </w:pPr>
      <w:r w:rsidRPr="00542493">
        <w:rPr>
          <w:rFonts w:ascii="Times New Roman" w:hAnsi="Times New Roman" w:cs="Times New Roman"/>
        </w:rPr>
        <w:lastRenderedPageBreak/>
        <w:t xml:space="preserve">During the scan, the </w:t>
      </w:r>
      <w:proofErr w:type="spellStart"/>
      <w:r w:rsidRPr="00542493">
        <w:rPr>
          <w:rFonts w:ascii="Times New Roman" w:hAnsi="Times New Roman" w:cs="Times New Roman"/>
        </w:rPr>
        <w:t>Sonatype</w:t>
      </w:r>
      <w:proofErr w:type="spellEnd"/>
      <w:r w:rsidRPr="00542493">
        <w:rPr>
          <w:rFonts w:ascii="Times New Roman" w:hAnsi="Times New Roman" w:cs="Times New Roman"/>
        </w:rPr>
        <w:t xml:space="preserve"> OSS Index service produced authorization and rate-limit warnings. However, the tool still successfully generated a vulnerability report using CVE data sources.</w:t>
      </w:r>
    </w:p>
    <w:p w14:paraId="1E6DEA6F" w14:textId="77777777" w:rsidR="00173129" w:rsidRPr="00542493" w:rsidRDefault="00173129" w:rsidP="00173129">
      <w:pPr>
        <w:rPr>
          <w:rFonts w:ascii="Times New Roman" w:hAnsi="Times New Roman" w:cs="Times New Roman"/>
          <w:b/>
          <w:bCs/>
        </w:rPr>
      </w:pPr>
    </w:p>
    <w:p w14:paraId="068C2D12"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Key Vulnerable Dependencies Identified</w:t>
      </w:r>
    </w:p>
    <w:p w14:paraId="4AA9BF9D" w14:textId="77777777" w:rsidR="00173129" w:rsidRPr="00542493" w:rsidRDefault="00173129" w:rsidP="00173129">
      <w:pPr>
        <w:rPr>
          <w:rFonts w:ascii="Times New Roman" w:hAnsi="Times New Roman" w:cs="Times New Roman"/>
        </w:rPr>
      </w:pPr>
      <w:r w:rsidRPr="00542493">
        <w:rPr>
          <w:rFonts w:ascii="Times New Roman" w:hAnsi="Times New Roman" w:cs="Times New Roman"/>
        </w:rPr>
        <w:t>Bouncy Castle Crypto Provider</w:t>
      </w:r>
    </w:p>
    <w:p w14:paraId="6D28CD17"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Dependency: bcprov-jdk15on:1.46</w:t>
      </w:r>
    </w:p>
    <w:p w14:paraId="5150CA24"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CVEs: CVE-2016-1000338, CVE-2020-15522, CVE-2023-33202, CVE-2015-7940</w:t>
      </w:r>
    </w:p>
    <w:p w14:paraId="23679861"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Severity: HIGH</w:t>
      </w:r>
    </w:p>
    <w:p w14:paraId="584D77C9"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Recommended fix: Upgrade to a newer supported version.</w:t>
      </w:r>
    </w:p>
    <w:p w14:paraId="2EF93CDA"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 xml:space="preserve">Jackson </w:t>
      </w:r>
      <w:proofErr w:type="spellStart"/>
      <w:r w:rsidRPr="00542493">
        <w:rPr>
          <w:rFonts w:ascii="Times New Roman" w:hAnsi="Times New Roman" w:cs="Times New Roman"/>
          <w:b/>
          <w:bCs/>
        </w:rPr>
        <w:t>Databind</w:t>
      </w:r>
      <w:proofErr w:type="spellEnd"/>
    </w:p>
    <w:p w14:paraId="2AA04114"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Dependency: jackson-databind:2.10.2</w:t>
      </w:r>
    </w:p>
    <w:p w14:paraId="60ED537C"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Multiple CVEs related to unsafe data binding</w:t>
      </w:r>
    </w:p>
    <w:p w14:paraId="0BA8B73C"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Severity: HIGH</w:t>
      </w:r>
    </w:p>
    <w:p w14:paraId="628A1D96"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Recommended fix: Upgrade to patched version.</w:t>
      </w:r>
    </w:p>
    <w:p w14:paraId="679DE473" w14:textId="77777777" w:rsidR="00173129" w:rsidRPr="00542493" w:rsidRDefault="00173129" w:rsidP="00173129">
      <w:pPr>
        <w:rPr>
          <w:rFonts w:ascii="Times New Roman" w:hAnsi="Times New Roman" w:cs="Times New Roman"/>
          <w:b/>
          <w:bCs/>
        </w:rPr>
      </w:pPr>
      <w:proofErr w:type="spellStart"/>
      <w:r w:rsidRPr="00542493">
        <w:rPr>
          <w:rFonts w:ascii="Times New Roman" w:hAnsi="Times New Roman" w:cs="Times New Roman"/>
          <w:b/>
          <w:bCs/>
        </w:rPr>
        <w:t>SnakeYAML</w:t>
      </w:r>
      <w:proofErr w:type="spellEnd"/>
    </w:p>
    <w:p w14:paraId="2F51EB44"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Dependency: snakeyaml:1.25</w:t>
      </w:r>
    </w:p>
    <w:p w14:paraId="74BB6139"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Multiple CVEs including critical vulnerabilities</w:t>
      </w:r>
    </w:p>
    <w:p w14:paraId="538DB986" w14:textId="79906BA1" w:rsidR="00173129" w:rsidRPr="00542493" w:rsidRDefault="00173129" w:rsidP="000B0D57">
      <w:pPr>
        <w:ind w:left="720"/>
        <w:rPr>
          <w:rFonts w:ascii="Times New Roman" w:hAnsi="Times New Roman" w:cs="Times New Roman"/>
        </w:rPr>
      </w:pPr>
      <w:r w:rsidRPr="00542493">
        <w:rPr>
          <w:rFonts w:ascii="Times New Roman" w:hAnsi="Times New Roman" w:cs="Times New Roman"/>
        </w:rPr>
        <w:t>Severity: CRITICAL</w:t>
      </w:r>
    </w:p>
    <w:p w14:paraId="7F132038"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Recommended fix: Upgrade to secure version.</w:t>
      </w:r>
    </w:p>
    <w:p w14:paraId="1BC7FCAE"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Spring Boot / Spring Framework</w:t>
      </w:r>
    </w:p>
    <w:p w14:paraId="62356E42"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Dependencies: Spring Boot 2.2.4 and Spring Framework 5.2.3</w:t>
      </w:r>
    </w:p>
    <w:p w14:paraId="36D3CC05"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Several CVEs including known exploited vulnerabilities</w:t>
      </w:r>
    </w:p>
    <w:p w14:paraId="7646A0D3"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Severity: CRITICAL</w:t>
      </w:r>
    </w:p>
    <w:p w14:paraId="0E94A3A9"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Recommended fix: Upgrade Spring Boot parent version.</w:t>
      </w:r>
    </w:p>
    <w:p w14:paraId="7757382C"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Embedded Tomcat</w:t>
      </w:r>
    </w:p>
    <w:p w14:paraId="6812EF83"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Dependency: Tomcat 9.0.30</w:t>
      </w:r>
    </w:p>
    <w:p w14:paraId="397B546D"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Multiple critical and known exploited vulnerabilities</w:t>
      </w:r>
    </w:p>
    <w:p w14:paraId="4B629949"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lastRenderedPageBreak/>
        <w:t>Recommended fix: Upgrade Tomcat via Spring Boot upgrade.</w:t>
      </w:r>
    </w:p>
    <w:p w14:paraId="209F6E7F"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Attribution:</w:t>
      </w:r>
      <w:r w:rsidRPr="00542493">
        <w:rPr>
          <w:rFonts w:ascii="Times New Roman" w:hAnsi="Times New Roman" w:cs="Times New Roman"/>
          <w:b/>
          <w:bCs/>
        </w:rPr>
        <w:br/>
      </w:r>
      <w:r w:rsidRPr="00542493">
        <w:rPr>
          <w:rFonts w:ascii="Times New Roman" w:hAnsi="Times New Roman" w:cs="Times New Roman"/>
        </w:rPr>
        <w:t>All vulnerabilities were identified by OWASP Dependency-Check using publicly documented CVE vulnerability databases.</w:t>
      </w:r>
    </w:p>
    <w:p w14:paraId="749C0A4C" w14:textId="77777777" w:rsidR="00173129" w:rsidRPr="00542493" w:rsidRDefault="00173129" w:rsidP="00173129">
      <w:pPr>
        <w:rPr>
          <w:rFonts w:ascii="Times New Roman" w:hAnsi="Times New Roman" w:cs="Times New Roman"/>
          <w:b/>
          <w:bCs/>
        </w:rPr>
      </w:pPr>
    </w:p>
    <w:p w14:paraId="4A4686CF" w14:textId="77777777" w:rsidR="00173129" w:rsidRPr="00542493" w:rsidRDefault="00173129" w:rsidP="00173129">
      <w:pPr>
        <w:rPr>
          <w:rFonts w:ascii="Times New Roman" w:hAnsi="Times New Roman" w:cs="Times New Roman"/>
          <w:b/>
          <w:bCs/>
        </w:rPr>
      </w:pPr>
    </w:p>
    <w:p w14:paraId="1CF6F3AE" w14:textId="21440A29"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5. Mitigation Plan</w:t>
      </w:r>
    </w:p>
    <w:p w14:paraId="48EF1EFF" w14:textId="162B9401" w:rsidR="00173129" w:rsidRPr="00542493" w:rsidRDefault="00DB142E" w:rsidP="00173129">
      <w:pPr>
        <w:rPr>
          <w:rFonts w:ascii="Times New Roman" w:hAnsi="Times New Roman" w:cs="Times New Roman"/>
        </w:rPr>
      </w:pPr>
      <w:r w:rsidRPr="00DB142E">
        <w:rPr>
          <w:rFonts w:ascii="Times New Roman" w:hAnsi="Times New Roman" w:cs="Times New Roman"/>
        </w:rPr>
        <w:t>To tackle the identified vulnerabilities, I suggest taking the following steps:</w:t>
      </w:r>
    </w:p>
    <w:p w14:paraId="1884ECBD"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Remove hardcoded credentials and store secrets securely.</w:t>
      </w:r>
    </w:p>
    <w:p w14:paraId="3E7AC8CE"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Enforce HTTPS for all communications.</w:t>
      </w:r>
    </w:p>
    <w:p w14:paraId="07765EE1"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Add validation for all user inputs.</w:t>
      </w:r>
    </w:p>
    <w:p w14:paraId="6322A19F"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Return safe, structured API responses.</w:t>
      </w:r>
    </w:p>
    <w:p w14:paraId="429F4055"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Replace stack trace printing with secure logging.</w:t>
      </w:r>
    </w:p>
    <w:p w14:paraId="7273C21C"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Properly close database connections.</w:t>
      </w:r>
    </w:p>
    <w:p w14:paraId="5DEAA614"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Use prepared SQL statements.</w:t>
      </w:r>
    </w:p>
    <w:p w14:paraId="0DF23B7D"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Improve encapsulation of financial data.</w:t>
      </w:r>
    </w:p>
    <w:p w14:paraId="20E0E54E"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Validate financial transaction inputs.</w:t>
      </w:r>
    </w:p>
    <w:p w14:paraId="6EC9B255"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Upgrade all vulnerable third-party libraries.</w:t>
      </w:r>
    </w:p>
    <w:p w14:paraId="4ACB4E48" w14:textId="77777777" w:rsidR="00173129" w:rsidRPr="00542493" w:rsidRDefault="00173129" w:rsidP="000B0D57">
      <w:pPr>
        <w:ind w:left="720"/>
        <w:rPr>
          <w:rFonts w:ascii="Times New Roman" w:hAnsi="Times New Roman" w:cs="Times New Roman"/>
        </w:rPr>
      </w:pPr>
      <w:r w:rsidRPr="00542493">
        <w:rPr>
          <w:rFonts w:ascii="Times New Roman" w:hAnsi="Times New Roman" w:cs="Times New Roman"/>
        </w:rPr>
        <w:t>Re-run dependency-check after updates to verify fixes.</w:t>
      </w:r>
    </w:p>
    <w:p w14:paraId="7743138D" w14:textId="20B01E81" w:rsidR="00173129" w:rsidRDefault="00506F6C" w:rsidP="00173129">
      <w:pPr>
        <w:rPr>
          <w:rFonts w:ascii="Times New Roman" w:hAnsi="Times New Roman" w:cs="Times New Roman"/>
        </w:rPr>
      </w:pPr>
      <w:r w:rsidRPr="00506F6C">
        <w:rPr>
          <w:rFonts w:ascii="Times New Roman" w:hAnsi="Times New Roman" w:cs="Times New Roman"/>
        </w:rPr>
        <w:t xml:space="preserve">It is essential to prioritize addressing critical and widely exploited vulnerabilities in Spring, Tomcat, </w:t>
      </w:r>
      <w:proofErr w:type="spellStart"/>
      <w:r w:rsidRPr="00506F6C">
        <w:rPr>
          <w:rFonts w:ascii="Times New Roman" w:hAnsi="Times New Roman" w:cs="Times New Roman"/>
        </w:rPr>
        <w:t>SnakeYAML</w:t>
      </w:r>
      <w:proofErr w:type="spellEnd"/>
      <w:r w:rsidRPr="00506F6C">
        <w:rPr>
          <w:rFonts w:ascii="Times New Roman" w:hAnsi="Times New Roman" w:cs="Times New Roman"/>
        </w:rPr>
        <w:t>, Jackson, and cryptographic libraries.</w:t>
      </w:r>
    </w:p>
    <w:p w14:paraId="49E499B2" w14:textId="77777777" w:rsidR="00506F6C" w:rsidRPr="00542493" w:rsidRDefault="00506F6C" w:rsidP="00173129">
      <w:pPr>
        <w:rPr>
          <w:rFonts w:ascii="Times New Roman" w:hAnsi="Times New Roman" w:cs="Times New Roman"/>
        </w:rPr>
      </w:pPr>
    </w:p>
    <w:p w14:paraId="6351F40B" w14:textId="77777777" w:rsidR="00173129" w:rsidRPr="00542493" w:rsidRDefault="00173129" w:rsidP="00173129">
      <w:pPr>
        <w:rPr>
          <w:rFonts w:ascii="Times New Roman" w:hAnsi="Times New Roman" w:cs="Times New Roman"/>
          <w:b/>
          <w:bCs/>
        </w:rPr>
      </w:pPr>
      <w:r w:rsidRPr="00542493">
        <w:rPr>
          <w:rFonts w:ascii="Times New Roman" w:hAnsi="Times New Roman" w:cs="Times New Roman"/>
          <w:b/>
          <w:bCs/>
        </w:rPr>
        <w:t>Conclusion</w:t>
      </w:r>
    </w:p>
    <w:p w14:paraId="54EF6B12" w14:textId="69945B3A" w:rsidR="00F15FE6" w:rsidRPr="00542493" w:rsidRDefault="00542493">
      <w:pPr>
        <w:rPr>
          <w:rFonts w:ascii="Times New Roman" w:hAnsi="Times New Roman" w:cs="Times New Roman"/>
        </w:rPr>
      </w:pPr>
      <w:r w:rsidRPr="00542493">
        <w:rPr>
          <w:rFonts w:ascii="Times New Roman" w:hAnsi="Times New Roman" w:cs="Times New Roman"/>
        </w:rPr>
        <w:t xml:space="preserve">During a thorough manual code review and static testing, I discovered multiple security vulnerabilities in Artemis </w:t>
      </w:r>
      <w:proofErr w:type="spellStart"/>
      <w:r w:rsidRPr="00542493">
        <w:rPr>
          <w:rFonts w:ascii="Times New Roman" w:hAnsi="Times New Roman" w:cs="Times New Roman"/>
        </w:rPr>
        <w:t>Financial’s</w:t>
      </w:r>
      <w:proofErr w:type="spellEnd"/>
      <w:r w:rsidRPr="00542493">
        <w:rPr>
          <w:rFonts w:ascii="Times New Roman" w:hAnsi="Times New Roman" w:cs="Times New Roman"/>
        </w:rPr>
        <w:t xml:space="preserve"> web application. </w:t>
      </w:r>
      <w:proofErr w:type="gramStart"/>
      <w:r w:rsidRPr="00542493">
        <w:rPr>
          <w:rFonts w:ascii="Times New Roman" w:hAnsi="Times New Roman" w:cs="Times New Roman"/>
        </w:rPr>
        <w:t>The majority of</w:t>
      </w:r>
      <w:proofErr w:type="gramEnd"/>
      <w:r w:rsidRPr="00542493">
        <w:rPr>
          <w:rFonts w:ascii="Times New Roman" w:hAnsi="Times New Roman" w:cs="Times New Roman"/>
        </w:rPr>
        <w:t xml:space="preserve"> these risks stem from inadequate input validation, insecure coding practices, and outdated third-party dependencies. By implementing the suggested fixes, Artemis Financial can greatly enhance the security of its system and provide better protection for customer financial data.</w:t>
      </w:r>
    </w:p>
    <w:sectPr w:rsidR="00F15FE6" w:rsidRPr="00542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149F"/>
    <w:multiLevelType w:val="multilevel"/>
    <w:tmpl w:val="797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83DA6"/>
    <w:multiLevelType w:val="multilevel"/>
    <w:tmpl w:val="984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B0DFA"/>
    <w:multiLevelType w:val="multilevel"/>
    <w:tmpl w:val="D21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83729"/>
    <w:multiLevelType w:val="multilevel"/>
    <w:tmpl w:val="A91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568F6"/>
    <w:multiLevelType w:val="multilevel"/>
    <w:tmpl w:val="C03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30FF3"/>
    <w:multiLevelType w:val="multilevel"/>
    <w:tmpl w:val="3B46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64927"/>
    <w:multiLevelType w:val="multilevel"/>
    <w:tmpl w:val="36D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533196">
    <w:abstractNumId w:val="2"/>
  </w:num>
  <w:num w:numId="2" w16cid:durableId="513425164">
    <w:abstractNumId w:val="1"/>
  </w:num>
  <w:num w:numId="3" w16cid:durableId="322248308">
    <w:abstractNumId w:val="3"/>
  </w:num>
  <w:num w:numId="4" w16cid:durableId="1204948972">
    <w:abstractNumId w:val="0"/>
  </w:num>
  <w:num w:numId="5" w16cid:durableId="1484422225">
    <w:abstractNumId w:val="6"/>
  </w:num>
  <w:num w:numId="6" w16cid:durableId="1449005803">
    <w:abstractNumId w:val="5"/>
  </w:num>
  <w:num w:numId="7" w16cid:durableId="667438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129"/>
    <w:rsid w:val="000B0D57"/>
    <w:rsid w:val="00140CC6"/>
    <w:rsid w:val="00173129"/>
    <w:rsid w:val="00506F6C"/>
    <w:rsid w:val="00542493"/>
    <w:rsid w:val="005A70E6"/>
    <w:rsid w:val="0066026F"/>
    <w:rsid w:val="008A24C7"/>
    <w:rsid w:val="00C717F3"/>
    <w:rsid w:val="00D71497"/>
    <w:rsid w:val="00DB142E"/>
    <w:rsid w:val="00E94CC9"/>
    <w:rsid w:val="00F15FE6"/>
    <w:rsid w:val="00F40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205E"/>
  <w15:chartTrackingRefBased/>
  <w15:docId w15:val="{49C7476D-18B0-4CF5-AAE2-F14ED43DA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129"/>
    <w:rPr>
      <w:rFonts w:eastAsiaTheme="majorEastAsia" w:cstheme="majorBidi"/>
      <w:color w:val="272727" w:themeColor="text1" w:themeTint="D8"/>
    </w:rPr>
  </w:style>
  <w:style w:type="paragraph" w:styleId="Title">
    <w:name w:val="Title"/>
    <w:basedOn w:val="Normal"/>
    <w:next w:val="Normal"/>
    <w:link w:val="TitleChar"/>
    <w:uiPriority w:val="10"/>
    <w:qFormat/>
    <w:rsid w:val="00173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129"/>
    <w:pPr>
      <w:spacing w:before="160"/>
      <w:jc w:val="center"/>
    </w:pPr>
    <w:rPr>
      <w:i/>
      <w:iCs/>
      <w:color w:val="404040" w:themeColor="text1" w:themeTint="BF"/>
    </w:rPr>
  </w:style>
  <w:style w:type="character" w:customStyle="1" w:styleId="QuoteChar">
    <w:name w:val="Quote Char"/>
    <w:basedOn w:val="DefaultParagraphFont"/>
    <w:link w:val="Quote"/>
    <w:uiPriority w:val="29"/>
    <w:rsid w:val="00173129"/>
    <w:rPr>
      <w:i/>
      <w:iCs/>
      <w:color w:val="404040" w:themeColor="text1" w:themeTint="BF"/>
    </w:rPr>
  </w:style>
  <w:style w:type="paragraph" w:styleId="ListParagraph">
    <w:name w:val="List Paragraph"/>
    <w:basedOn w:val="Normal"/>
    <w:uiPriority w:val="34"/>
    <w:qFormat/>
    <w:rsid w:val="00173129"/>
    <w:pPr>
      <w:ind w:left="720"/>
      <w:contextualSpacing/>
    </w:pPr>
  </w:style>
  <w:style w:type="character" w:styleId="IntenseEmphasis">
    <w:name w:val="Intense Emphasis"/>
    <w:basedOn w:val="DefaultParagraphFont"/>
    <w:uiPriority w:val="21"/>
    <w:qFormat/>
    <w:rsid w:val="00173129"/>
    <w:rPr>
      <w:i/>
      <w:iCs/>
      <w:color w:val="0F4761" w:themeColor="accent1" w:themeShade="BF"/>
    </w:rPr>
  </w:style>
  <w:style w:type="paragraph" w:styleId="IntenseQuote">
    <w:name w:val="Intense Quote"/>
    <w:basedOn w:val="Normal"/>
    <w:next w:val="Normal"/>
    <w:link w:val="IntenseQuoteChar"/>
    <w:uiPriority w:val="30"/>
    <w:qFormat/>
    <w:rsid w:val="00173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129"/>
    <w:rPr>
      <w:i/>
      <w:iCs/>
      <w:color w:val="0F4761" w:themeColor="accent1" w:themeShade="BF"/>
    </w:rPr>
  </w:style>
  <w:style w:type="character" w:styleId="IntenseReference">
    <w:name w:val="Intense Reference"/>
    <w:basedOn w:val="DefaultParagraphFont"/>
    <w:uiPriority w:val="32"/>
    <w:qFormat/>
    <w:rsid w:val="001731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H</dc:creator>
  <cp:keywords/>
  <dc:description/>
  <cp:lastModifiedBy>Nika H</cp:lastModifiedBy>
  <cp:revision>8</cp:revision>
  <dcterms:created xsi:type="dcterms:W3CDTF">2026-01-23T23:48:00Z</dcterms:created>
  <dcterms:modified xsi:type="dcterms:W3CDTF">2026-01-25T20:14:00Z</dcterms:modified>
</cp:coreProperties>
</file>