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215CB" w14:textId="77777777" w:rsidR="00641139" w:rsidRPr="00E26C7A" w:rsidRDefault="00641139" w:rsidP="00641139">
      <w:pPr>
        <w:ind w:right="-108"/>
        <w:jc w:val="center"/>
        <w:rPr>
          <w:rFonts w:ascii="Times New Roman" w:hAnsi="Times New Roman" w:cs="Times New Roman"/>
          <w:sz w:val="28"/>
          <w:szCs w:val="28"/>
        </w:rPr>
      </w:pPr>
      <w:r w:rsidRPr="00E26C7A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8CB0B4D" w14:textId="77777777" w:rsidR="00641139" w:rsidRPr="00E26C7A" w:rsidRDefault="00641139" w:rsidP="00641139">
      <w:pPr>
        <w:spacing w:before="40"/>
        <w:ind w:right="79"/>
        <w:jc w:val="center"/>
        <w:rPr>
          <w:rFonts w:ascii="Times New Roman" w:hAnsi="Times New Roman" w:cs="Times New Roman"/>
          <w:sz w:val="28"/>
          <w:szCs w:val="28"/>
        </w:rPr>
      </w:pPr>
      <w:r w:rsidRPr="00E26C7A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307D5ADF" w14:textId="77777777" w:rsidR="00641139" w:rsidRPr="00E26C7A" w:rsidRDefault="00641139" w:rsidP="00641139">
      <w:pPr>
        <w:spacing w:line="204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5413E4F1" w14:textId="77777777" w:rsidR="00641139" w:rsidRPr="00E26C7A" w:rsidRDefault="00641139" w:rsidP="00641139">
      <w:pPr>
        <w:ind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1A42D9C7" w14:textId="77777777" w:rsidR="00641139" w:rsidRPr="00E26C7A" w:rsidRDefault="00641139" w:rsidP="00641139">
      <w:pPr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>УТВЕРЖДАЮ</w:t>
      </w:r>
    </w:p>
    <w:p w14:paraId="11A9742C" w14:textId="77777777" w:rsidR="00641139" w:rsidRPr="00E26C7A" w:rsidRDefault="00641139" w:rsidP="00641139">
      <w:pPr>
        <w:ind w:left="5400" w:right="143"/>
        <w:jc w:val="both"/>
        <w:rPr>
          <w:rFonts w:ascii="Times New Roman" w:hAnsi="Times New Roman" w:cs="Times New Roman"/>
          <w:sz w:val="28"/>
          <w:szCs w:val="28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>Заведующий кафедрой ПОИТ</w:t>
      </w:r>
    </w:p>
    <w:p w14:paraId="2CDA7D66" w14:textId="77777777" w:rsidR="00641139" w:rsidRPr="00E26C7A" w:rsidRDefault="00641139" w:rsidP="00641139">
      <w:pPr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55097B7C" w14:textId="77777777" w:rsidR="00641139" w:rsidRPr="00E26C7A" w:rsidRDefault="00641139" w:rsidP="00641139">
      <w:pPr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             (подпись)</w:t>
      </w:r>
    </w:p>
    <w:p w14:paraId="67D31E2F" w14:textId="77777777" w:rsidR="00641139" w:rsidRPr="00E26C7A" w:rsidRDefault="00641139" w:rsidP="00641139">
      <w:pPr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 xml:space="preserve">––––––––––––––––– </w:t>
      </w:r>
      <w:r w:rsidR="00CD28FF">
        <w:rPr>
          <w:rFonts w:ascii="Times New Roman" w:hAnsi="Times New Roman" w:cs="Times New Roman"/>
          <w:sz w:val="28"/>
          <w:szCs w:val="28"/>
          <w:lang w:val="be-BY"/>
        </w:rPr>
        <w:t>2025</w:t>
      </w: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  г.</w:t>
      </w:r>
    </w:p>
    <w:p w14:paraId="2939DE9F" w14:textId="77777777" w:rsidR="00641139" w:rsidRPr="00E26C7A" w:rsidRDefault="00641139" w:rsidP="00641139">
      <w:pPr>
        <w:ind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2C1E42AB" w14:textId="77777777" w:rsidR="00641139" w:rsidRPr="00E26C7A" w:rsidRDefault="00641139" w:rsidP="00641139">
      <w:pPr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>ЗАДАНИЕ</w:t>
      </w:r>
    </w:p>
    <w:p w14:paraId="1FF069D9" w14:textId="77777777" w:rsidR="00641139" w:rsidRPr="00E26C7A" w:rsidRDefault="00641139" w:rsidP="00641139">
      <w:pPr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>по курсовому проектированию</w:t>
      </w:r>
    </w:p>
    <w:p w14:paraId="6519677F" w14:textId="77777777" w:rsidR="00641139" w:rsidRPr="00E26C7A" w:rsidRDefault="00641139" w:rsidP="00641139">
      <w:pPr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AA45FC9" w14:textId="6F811A5E" w:rsidR="00641139" w:rsidRPr="00E26C7A" w:rsidRDefault="00641139" w:rsidP="00641139">
      <w:pPr>
        <w:spacing w:after="120" w:line="336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Студенту </w:t>
      </w:r>
      <w:r w:rsidRPr="00E26C7A">
        <w:rPr>
          <w:rFonts w:ascii="Times New Roman" w:hAnsi="Times New Roman" w:cs="Times New Roman"/>
          <w:sz w:val="28"/>
          <w:szCs w:val="28"/>
          <w:u w:val="single"/>
          <w:lang w:val="be-BY"/>
        </w:rPr>
        <w:t>   </w:t>
      </w:r>
      <w:proofErr w:type="spellStart"/>
      <w:r w:rsidR="002F37CA">
        <w:rPr>
          <w:rFonts w:ascii="Times New Roman" w:hAnsi="Times New Roman" w:cs="Times New Roman"/>
          <w:sz w:val="28"/>
          <w:szCs w:val="28"/>
          <w:u w:val="single"/>
        </w:rPr>
        <w:t>Канунниковой</w:t>
      </w:r>
      <w:proofErr w:type="spellEnd"/>
      <w:r w:rsidR="002F37CA">
        <w:rPr>
          <w:rFonts w:ascii="Times New Roman" w:hAnsi="Times New Roman" w:cs="Times New Roman"/>
          <w:sz w:val="28"/>
          <w:szCs w:val="28"/>
          <w:u w:val="single"/>
        </w:rPr>
        <w:t xml:space="preserve"> Вере Владимировне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–––––––––––</w:t>
      </w:r>
      <w:r w:rsidR="002F37CA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 xml:space="preserve">             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––––––––</w:t>
      </w:r>
    </w:p>
    <w:p w14:paraId="2EFB6408" w14:textId="781726F1" w:rsidR="00641139" w:rsidRPr="00E26C7A" w:rsidRDefault="00641139" w:rsidP="00641139">
      <w:pPr>
        <w:spacing w:line="336" w:lineRule="auto"/>
        <w:ind w:right="2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1. Тема работы </w:t>
      </w:r>
      <w:r w:rsidRPr="00E26C7A">
        <w:rPr>
          <w:rFonts w:ascii="Times New Roman" w:hAnsi="Times New Roman" w:cs="Times New Roman"/>
          <w:sz w:val="28"/>
          <w:szCs w:val="28"/>
          <w:u w:val="single"/>
          <w:lang w:val="be-BY"/>
        </w:rPr>
        <w:t>  </w:t>
      </w:r>
      <w:r w:rsidR="00CB1616">
        <w:rPr>
          <w:rFonts w:ascii="Times New Roman" w:hAnsi="Times New Roman" w:cs="Times New Roman"/>
          <w:sz w:val="28"/>
          <w:szCs w:val="28"/>
          <w:u w:val="single"/>
        </w:rPr>
        <w:t xml:space="preserve">Веб-служба </w:t>
      </w:r>
      <w:r w:rsidR="002F37CA">
        <w:rPr>
          <w:rFonts w:ascii="Times New Roman" w:hAnsi="Times New Roman" w:cs="Times New Roman"/>
          <w:sz w:val="28"/>
          <w:szCs w:val="28"/>
          <w:u w:val="single"/>
        </w:rPr>
        <w:t xml:space="preserve">интернет-магазин косметики 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––––––––––––––––</w:t>
      </w:r>
    </w:p>
    <w:p w14:paraId="7D3961B7" w14:textId="1FA83F15" w:rsidR="00641139" w:rsidRPr="00E26C7A" w:rsidRDefault="00641139" w:rsidP="00641139">
      <w:pPr>
        <w:spacing w:line="336" w:lineRule="auto"/>
        <w:ind w:right="2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2. </w:t>
      </w:r>
      <w:r w:rsidRPr="00E26C7A">
        <w:rPr>
          <w:rFonts w:ascii="Times New Roman" w:hAnsi="Times New Roman" w:cs="Times New Roman"/>
          <w:sz w:val="28"/>
          <w:szCs w:val="28"/>
        </w:rPr>
        <w:t xml:space="preserve">Срок сдачи студентом законченной </w:t>
      </w:r>
      <w:r w:rsidRPr="00E26C7A">
        <w:rPr>
          <w:rFonts w:ascii="Times New Roman" w:hAnsi="Times New Roman" w:cs="Times New Roman"/>
          <w:sz w:val="28"/>
          <w:szCs w:val="28"/>
          <w:lang w:val="be-BY"/>
        </w:rPr>
        <w:t>работы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</w:t>
      </w:r>
      <w:r w:rsidR="004D13B2">
        <w:rPr>
          <w:rFonts w:ascii="Times New Roman" w:hAnsi="Times New Roman" w:cs="Times New Roman"/>
          <w:sz w:val="28"/>
          <w:szCs w:val="28"/>
          <w:u w:val="single" w:color="000000"/>
          <w:lang w:val="be-BY"/>
        </w:rPr>
        <w:t>27.05.2025</w:t>
      </w:r>
      <w:r w:rsidRPr="004D13B2">
        <w:rPr>
          <w:rFonts w:ascii="Times New Roman" w:hAnsi="Times New Roman" w:cs="Times New Roman"/>
          <w:sz w:val="28"/>
          <w:szCs w:val="28"/>
          <w:u w:val="single"/>
        </w:rPr>
        <w:t xml:space="preserve"> г.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</w:t>
      </w:r>
      <w:r w:rsidR="002F37CA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 xml:space="preserve">                        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   </w:t>
      </w:r>
    </w:p>
    <w:p w14:paraId="1D66AF61" w14:textId="69359A32" w:rsidR="00641139" w:rsidRPr="00CB1616" w:rsidRDefault="00641139" w:rsidP="00641139">
      <w:pPr>
        <w:tabs>
          <w:tab w:val="left" w:pos="9006"/>
        </w:tabs>
        <w:spacing w:line="336" w:lineRule="auto"/>
        <w:ind w:right="29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3. </w:t>
      </w:r>
      <w:r w:rsidRPr="002F37CA">
        <w:rPr>
          <w:rFonts w:ascii="Times New Roman" w:hAnsi="Times New Roman" w:cs="Times New Roman"/>
          <w:sz w:val="28"/>
          <w:szCs w:val="28"/>
          <w:lang w:val="be-BY"/>
        </w:rPr>
        <w:t>Исходные данные к работе</w:t>
      </w: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E26C7A">
        <w:rPr>
          <w:rFonts w:ascii="Times New Roman" w:hAnsi="Times New Roman" w:cs="Times New Roman"/>
          <w:sz w:val="28"/>
          <w:szCs w:val="28"/>
          <w:u w:val="single"/>
          <w:lang w:val="be-BY"/>
        </w:rPr>
        <w:t>  </w:t>
      </w:r>
      <w:r w:rsidR="00CB1616">
        <w:rPr>
          <w:rFonts w:ascii="Times New Roman" w:hAnsi="Times New Roman" w:cs="Times New Roman"/>
          <w:sz w:val="28"/>
          <w:szCs w:val="28"/>
          <w:u w:val="single"/>
          <w:lang w:val="be-BY"/>
        </w:rPr>
        <w:t>Программа реализует авторизацию для входа в систему, язык программирования</w:t>
      </w:r>
      <w:r w:rsidR="002F37CA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 </w:t>
      </w:r>
      <w:r w:rsidR="002F37CA">
        <w:rPr>
          <w:rFonts w:ascii="Times New Roman" w:hAnsi="Times New Roman" w:cs="Times New Roman"/>
          <w:sz w:val="28"/>
          <w:szCs w:val="28"/>
          <w:u w:val="single"/>
          <w:lang w:val="en-US"/>
        </w:rPr>
        <w:t>Python</w:t>
      </w:r>
      <w:r w:rsidR="00CB1616" w:rsidRPr="002F37CA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, среда разработки </w:t>
      </w:r>
      <w:proofErr w:type="spellStart"/>
      <w:r w:rsidR="002F37CA" w:rsidRPr="002F37CA">
        <w:rPr>
          <w:rFonts w:ascii="Times New Roman" w:hAnsi="Times New Roman" w:cs="Times New Roman"/>
          <w:sz w:val="28"/>
          <w:szCs w:val="28"/>
          <w:u w:val="single"/>
        </w:rPr>
        <w:t>PyCharm</w:t>
      </w:r>
      <w:proofErr w:type="spellEnd"/>
      <w:r w:rsidR="002F37CA" w:rsidRPr="002F37CA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 </w:t>
      </w:r>
      <w:r w:rsidR="002F37CA" w:rsidRPr="002F37CA">
        <w:rPr>
          <w:rFonts w:ascii="Times New Roman" w:hAnsi="Times New Roman" w:cs="Times New Roman"/>
          <w:sz w:val="28"/>
          <w:szCs w:val="28"/>
          <w:u w:val="single"/>
        </w:rPr>
        <w:t>Community</w:t>
      </w:r>
      <w:r w:rsidR="002F37CA" w:rsidRPr="002F37CA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 </w:t>
      </w:r>
      <w:r w:rsidR="002F37CA" w:rsidRPr="002F37CA">
        <w:rPr>
          <w:rFonts w:ascii="Times New Roman" w:hAnsi="Times New Roman" w:cs="Times New Roman"/>
          <w:sz w:val="28"/>
          <w:szCs w:val="28"/>
          <w:u w:val="single"/>
        </w:rPr>
        <w:t>Edition</w:t>
      </w:r>
      <w:r w:rsidR="002F37CA" w:rsidRPr="002F37CA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 2024.3.4</w:t>
      </w:r>
      <w:r w:rsidR="00CB1616" w:rsidRPr="002F37CA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. Вид приложения – </w:t>
      </w:r>
      <w:r w:rsidR="002F37CA" w:rsidRPr="002F37CA">
        <w:rPr>
          <w:rFonts w:ascii="Times New Roman" w:hAnsi="Times New Roman" w:cs="Times New Roman"/>
          <w:sz w:val="28"/>
          <w:szCs w:val="28"/>
          <w:u w:val="single"/>
          <w:lang w:val="be-BY"/>
        </w:rPr>
        <w:t>веб-приложение на Flask, с поддержкой JavaScript для frontend-логики</w:t>
      </w:r>
      <w:r w:rsidR="00CB1616" w:rsidRPr="002F37CA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, парадигма программирования – ООП. </w:t>
      </w:r>
      <w:r w:rsidR="00CB1616">
        <w:rPr>
          <w:rFonts w:ascii="Times New Roman" w:hAnsi="Times New Roman" w:cs="Times New Roman"/>
          <w:sz w:val="28"/>
          <w:szCs w:val="28"/>
          <w:u w:val="single"/>
        </w:rPr>
        <w:t>Способ организации данных – классы, способ хранения данных –</w:t>
      </w:r>
      <w:r w:rsidR="002F37CA" w:rsidRPr="002F37CA">
        <w:t xml:space="preserve"> </w:t>
      </w:r>
      <w:proofErr w:type="spellStart"/>
      <w:r w:rsidR="002F37CA" w:rsidRPr="002F37CA">
        <w:rPr>
          <w:rFonts w:ascii="Times New Roman" w:hAnsi="Times New Roman" w:cs="Times New Roman"/>
          <w:sz w:val="28"/>
          <w:szCs w:val="28"/>
          <w:u w:val="single"/>
        </w:rPr>
        <w:t>SQLite</w:t>
      </w:r>
      <w:proofErr w:type="spellEnd"/>
      <w:r w:rsidR="00CB1616" w:rsidRPr="00CB1616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CB1616">
        <w:rPr>
          <w:rFonts w:ascii="Times New Roman" w:hAnsi="Times New Roman" w:cs="Times New Roman"/>
          <w:sz w:val="28"/>
          <w:szCs w:val="28"/>
          <w:u w:val="single"/>
        </w:rPr>
        <w:t>Оформление кода должно соответствовать «R</w:t>
      </w:r>
      <w:proofErr w:type="spellStart"/>
      <w:r w:rsidR="00CB1616">
        <w:rPr>
          <w:rFonts w:ascii="Times New Roman" w:hAnsi="Times New Roman" w:cs="Times New Roman"/>
          <w:sz w:val="28"/>
          <w:szCs w:val="28"/>
          <w:u w:val="single"/>
          <w:lang w:val="en-US"/>
        </w:rPr>
        <w:t>obert</w:t>
      </w:r>
      <w:proofErr w:type="spellEnd"/>
      <w:r w:rsidR="00CB1616" w:rsidRPr="00CB161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B1616">
        <w:rPr>
          <w:rFonts w:ascii="Times New Roman" w:hAnsi="Times New Roman" w:cs="Times New Roman"/>
          <w:sz w:val="28"/>
          <w:szCs w:val="28"/>
          <w:u w:val="single"/>
          <w:lang w:val="en-US"/>
        </w:rPr>
        <w:t>Martin</w:t>
      </w:r>
      <w:r w:rsidR="00CB1616" w:rsidRPr="00CB161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B1616">
        <w:rPr>
          <w:rFonts w:ascii="Times New Roman" w:hAnsi="Times New Roman" w:cs="Times New Roman"/>
          <w:sz w:val="28"/>
          <w:szCs w:val="28"/>
          <w:u w:val="single"/>
          <w:lang w:val="en-US"/>
        </w:rPr>
        <w:t>Clear</w:t>
      </w:r>
      <w:r w:rsidR="00CB1616" w:rsidRPr="00CB161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B1616">
        <w:rPr>
          <w:rFonts w:ascii="Times New Roman" w:hAnsi="Times New Roman" w:cs="Times New Roman"/>
          <w:sz w:val="28"/>
          <w:szCs w:val="28"/>
          <w:u w:val="single"/>
          <w:lang w:val="en-US"/>
        </w:rPr>
        <w:t>Code</w:t>
      </w:r>
      <w:r w:rsidR="00CB1616">
        <w:rPr>
          <w:rFonts w:ascii="Times New Roman" w:hAnsi="Times New Roman" w:cs="Times New Roman"/>
          <w:sz w:val="28"/>
          <w:szCs w:val="28"/>
          <w:u w:val="single"/>
        </w:rPr>
        <w:t xml:space="preserve">». Текст пояснительной записки оформлен по стандарту СТП 01-2024. </w:t>
      </w:r>
    </w:p>
    <w:p w14:paraId="0762E67F" w14:textId="77777777" w:rsidR="00641139" w:rsidRPr="00E26C7A" w:rsidRDefault="00641139" w:rsidP="00641139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8"/>
          <w:szCs w:val="28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4. </w:t>
      </w:r>
      <w:r w:rsidRPr="00E26C7A">
        <w:rPr>
          <w:rFonts w:ascii="Times New Roman" w:hAnsi="Times New Roman" w:cs="Times New Roman"/>
          <w:sz w:val="28"/>
          <w:szCs w:val="28"/>
        </w:rPr>
        <w:t>Содержание расчётно-пояснительной записки (перечень вопросов, которые подлежат разработке)</w:t>
      </w:r>
    </w:p>
    <w:p w14:paraId="783149D6" w14:textId="77777777" w:rsidR="00641139" w:rsidRPr="00CB1616" w:rsidRDefault="00641139" w:rsidP="00641139">
      <w:pPr>
        <w:tabs>
          <w:tab w:val="left" w:pos="9006"/>
        </w:tabs>
        <w:spacing w:line="336" w:lineRule="auto"/>
        <w:ind w:right="29"/>
        <w:jc w:val="both"/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</w:pPr>
      <w:r w:rsidRPr="00CB1616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Введение. 1. </w:t>
      </w:r>
      <w:r w:rsidR="00CB1616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Анализ предметной области. </w:t>
      </w:r>
      <w:r w:rsidRPr="00CB1616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2. </w:t>
      </w:r>
      <w:r w:rsidR="00CB1616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>Проектирование программного средства</w:t>
      </w:r>
      <w:r w:rsidRPr="00CB1616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>. 3.</w:t>
      </w:r>
      <w:r w:rsidR="00CB1616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 Разработка программного средства</w:t>
      </w:r>
      <w:r w:rsidRPr="00CB1616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>. 4.</w:t>
      </w:r>
      <w:r w:rsidR="00CB1616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>Тестирование программного средства</w:t>
      </w:r>
      <w:r w:rsidRPr="00CB1616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. 5. </w:t>
      </w:r>
      <w:r w:rsidR="00CB1616">
        <w:rPr>
          <w:rFonts w:ascii="Times New Roman" w:hAnsi="Times New Roman" w:cs="Times New Roman"/>
          <w:sz w:val="28"/>
          <w:szCs w:val="28"/>
          <w:u w:val="single"/>
        </w:rPr>
        <w:t>Руководство пользователя</w:t>
      </w:r>
      <w:r w:rsidRPr="00CB1616">
        <w:rPr>
          <w:rFonts w:ascii="Times New Roman" w:hAnsi="Times New Roman" w:cs="Times New Roman"/>
          <w:sz w:val="28"/>
          <w:szCs w:val="28"/>
          <w:u w:val="single"/>
        </w:rPr>
        <w:t>. Заключение</w:t>
      </w:r>
      <w:r w:rsidR="00CB1616">
        <w:rPr>
          <w:rFonts w:ascii="Times New Roman" w:hAnsi="Times New Roman" w:cs="Times New Roman"/>
          <w:sz w:val="28"/>
          <w:szCs w:val="28"/>
          <w:u w:val="single"/>
        </w:rPr>
        <w:t xml:space="preserve">. Приложение А. </w:t>
      </w:r>
      <w:r w:rsidRPr="00E26C7A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ab/>
        <w:t>     </w:t>
      </w:r>
    </w:p>
    <w:p w14:paraId="15EA7D52" w14:textId="77777777" w:rsidR="00641139" w:rsidRPr="00E26C7A" w:rsidRDefault="00641139" w:rsidP="00641139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lastRenderedPageBreak/>
        <w:t>5. Перечень графического материала (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точным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обязательных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чертежей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графиков</w:t>
      </w: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>)</w:t>
      </w:r>
    </w:p>
    <w:p w14:paraId="5FD67FE3" w14:textId="77777777" w:rsidR="00641139" w:rsidRPr="00E26C7A" w:rsidRDefault="00641139" w:rsidP="00641139">
      <w:pPr>
        <w:spacing w:line="317" w:lineRule="auto"/>
        <w:ind w:right="29"/>
        <w:jc w:val="both"/>
        <w:rPr>
          <w:rFonts w:ascii="Times New Roman" w:hAnsi="Times New Roman" w:cs="Times New Roman"/>
          <w:spacing w:val="-6"/>
          <w:sz w:val="28"/>
          <w:szCs w:val="28"/>
          <w:u w:val="single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u w:val="single"/>
        </w:rPr>
        <w:t>1. Схема алгоритма работы системы</w:t>
      </w:r>
    </w:p>
    <w:p w14:paraId="42F52425" w14:textId="77777777" w:rsidR="00641139" w:rsidRPr="00E26C7A" w:rsidRDefault="00641139" w:rsidP="00641139">
      <w:pPr>
        <w:spacing w:line="317" w:lineRule="auto"/>
        <w:ind w:right="2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6. Консультант по курсовой работе </w:t>
      </w:r>
    </w:p>
    <w:p w14:paraId="517882DF" w14:textId="77777777" w:rsidR="00641139" w:rsidRPr="00E26C7A" w:rsidRDefault="00641139" w:rsidP="00641139">
      <w:pPr>
        <w:spacing w:line="317" w:lineRule="auto"/>
        <w:ind w:right="29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proofErr w:type="spellStart"/>
      <w:r w:rsidRPr="00641139">
        <w:rPr>
          <w:rFonts w:ascii="Times New Roman" w:hAnsi="Times New Roman" w:cs="Times New Roman"/>
          <w:sz w:val="28"/>
          <w:szCs w:val="28"/>
          <w:u w:val="single"/>
        </w:rPr>
        <w:t>Болтак</w:t>
      </w:r>
      <w:proofErr w:type="spellEnd"/>
      <w:r w:rsidRPr="00641139">
        <w:rPr>
          <w:rFonts w:ascii="Times New Roman" w:hAnsi="Times New Roman" w:cs="Times New Roman"/>
          <w:sz w:val="28"/>
          <w:szCs w:val="28"/>
          <w:u w:val="single"/>
        </w:rPr>
        <w:t xml:space="preserve"> С.В.</w:t>
      </w:r>
    </w:p>
    <w:p w14:paraId="17418047" w14:textId="77777777" w:rsidR="00641139" w:rsidRPr="00E26C7A" w:rsidRDefault="00641139" w:rsidP="00641139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spacing w:val="-6"/>
          <w:sz w:val="28"/>
          <w:szCs w:val="28"/>
        </w:rPr>
      </w:pPr>
    </w:p>
    <w:p w14:paraId="46E2E069" w14:textId="77777777" w:rsidR="00641139" w:rsidRPr="00E26C7A" w:rsidRDefault="00641139" w:rsidP="00641139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7. Дата выдачи задания  </w:t>
      </w:r>
      <w:r w:rsidR="00AE6A0E">
        <w:rPr>
          <w:rFonts w:ascii="Times New Roman" w:hAnsi="Times New Roman" w:cs="Times New Roman"/>
          <w:sz w:val="28"/>
          <w:szCs w:val="28"/>
          <w:u w:val="single"/>
        </w:rPr>
        <w:t>15.02.2025</w:t>
      </w: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 г.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–––––––––––––––––––––––   –</w:t>
      </w:r>
    </w:p>
    <w:p w14:paraId="08C7F3F7" w14:textId="77777777" w:rsidR="00641139" w:rsidRPr="00E26C7A" w:rsidRDefault="00641139" w:rsidP="00641139">
      <w:pPr>
        <w:spacing w:before="120" w:line="288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</w:p>
    <w:p w14:paraId="79E6F9B5" w14:textId="77777777" w:rsidR="00641139" w:rsidRPr="00E26C7A" w:rsidRDefault="00641139" w:rsidP="00641139">
      <w:pPr>
        <w:spacing w:before="120" w:line="288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сроков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процентом от общего объёма работы</w:t>
      </w: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): </w:t>
      </w:r>
    </w:p>
    <w:p w14:paraId="2D0690B0" w14:textId="77777777" w:rsidR="00641139" w:rsidRPr="00E26C7A" w:rsidRDefault="00641139" w:rsidP="00641139">
      <w:pPr>
        <w:spacing w:line="317" w:lineRule="auto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раздел 1,2 к </w:t>
      </w:r>
      <w:r w:rsidR="00CB1616" w:rsidRPr="00CB1616">
        <w:rPr>
          <w:rFonts w:ascii="Times New Roman" w:hAnsi="Times New Roman" w:cs="Times New Roman"/>
          <w:sz w:val="28"/>
          <w:szCs w:val="28"/>
          <w:u w:val="single"/>
        </w:rPr>
        <w:t>15.03.2025</w:t>
      </w:r>
      <w:r w:rsidR="00CB1616" w:rsidRPr="00E26C7A">
        <w:rPr>
          <w:rFonts w:ascii="Times New Roman" w:hAnsi="Times New Roman" w:cs="Times New Roman"/>
          <w:sz w:val="28"/>
          <w:szCs w:val="28"/>
          <w:u w:val="single"/>
        </w:rPr>
        <w:t xml:space="preserve"> – </w:t>
      </w:r>
      <w:r w:rsidR="002A440C">
        <w:rPr>
          <w:rFonts w:ascii="Times New Roman" w:hAnsi="Times New Roman" w:cs="Times New Roman"/>
          <w:sz w:val="28"/>
          <w:szCs w:val="28"/>
          <w:u w:val="single"/>
        </w:rPr>
        <w:t>30</w:t>
      </w:r>
      <w:r w:rsidRPr="00E26C7A">
        <w:rPr>
          <w:rFonts w:ascii="Times New Roman" w:hAnsi="Times New Roman" w:cs="Times New Roman"/>
          <w:sz w:val="28"/>
          <w:szCs w:val="28"/>
          <w:u w:val="single"/>
        </w:rPr>
        <w:t> % готовности работы;</w:t>
      </w:r>
    </w:p>
    <w:p w14:paraId="6FE97432" w14:textId="77777777" w:rsidR="00641139" w:rsidRPr="00E26C7A" w:rsidRDefault="00641139" w:rsidP="00641139">
      <w:pPr>
        <w:spacing w:line="317" w:lineRule="auto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разделы 3, 4 к </w:t>
      </w:r>
      <w:r w:rsidR="00CB1616" w:rsidRPr="00CB1616">
        <w:rPr>
          <w:rFonts w:ascii="Times New Roman" w:hAnsi="Times New Roman" w:cs="Times New Roman"/>
          <w:sz w:val="28"/>
          <w:szCs w:val="28"/>
          <w:u w:val="single"/>
        </w:rPr>
        <w:t>15.04.2025</w:t>
      </w:r>
      <w:r w:rsidR="00CB1616" w:rsidRPr="00E26C7A">
        <w:rPr>
          <w:rFonts w:ascii="Times New Roman" w:hAnsi="Times New Roman" w:cs="Times New Roman"/>
          <w:sz w:val="28"/>
          <w:szCs w:val="28"/>
          <w:u w:val="single"/>
        </w:rPr>
        <w:t xml:space="preserve"> – </w:t>
      </w:r>
      <w:r w:rsidR="002A440C">
        <w:rPr>
          <w:rFonts w:ascii="Times New Roman" w:hAnsi="Times New Roman" w:cs="Times New Roman"/>
          <w:sz w:val="28"/>
          <w:szCs w:val="28"/>
          <w:u w:val="single"/>
        </w:rPr>
        <w:t>6</w:t>
      </w:r>
      <w:r w:rsidR="00CB1616" w:rsidRPr="00E26C7A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E26C7A">
        <w:rPr>
          <w:rFonts w:ascii="Times New Roman" w:hAnsi="Times New Roman" w:cs="Times New Roman"/>
          <w:sz w:val="28"/>
          <w:szCs w:val="28"/>
          <w:u w:val="single"/>
        </w:rPr>
        <w:t> % готовности работы;</w:t>
      </w:r>
    </w:p>
    <w:p w14:paraId="6A1B8E35" w14:textId="77777777" w:rsidR="00641139" w:rsidRPr="00E26C7A" w:rsidRDefault="00641139" w:rsidP="00641139">
      <w:pPr>
        <w:spacing w:line="317" w:lineRule="auto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разделы 5, 6 к </w:t>
      </w:r>
      <w:r w:rsidRPr="00CB1616">
        <w:rPr>
          <w:rFonts w:ascii="Times New Roman" w:hAnsi="Times New Roman" w:cs="Times New Roman"/>
          <w:sz w:val="28"/>
          <w:szCs w:val="28"/>
          <w:u w:val="single"/>
        </w:rPr>
        <w:t>15.</w:t>
      </w:r>
      <w:r w:rsidR="002A440C">
        <w:rPr>
          <w:rFonts w:ascii="Times New Roman" w:hAnsi="Times New Roman" w:cs="Times New Roman"/>
          <w:sz w:val="28"/>
          <w:szCs w:val="28"/>
          <w:u w:val="single"/>
        </w:rPr>
        <w:t>05</w:t>
      </w:r>
      <w:r w:rsidRPr="00CB1616">
        <w:rPr>
          <w:rFonts w:ascii="Times New Roman" w:hAnsi="Times New Roman" w:cs="Times New Roman"/>
          <w:sz w:val="28"/>
          <w:szCs w:val="28"/>
          <w:u w:val="single"/>
        </w:rPr>
        <w:t>.20</w:t>
      </w:r>
      <w:r w:rsidR="00CB1616">
        <w:rPr>
          <w:rFonts w:ascii="Times New Roman" w:hAnsi="Times New Roman" w:cs="Times New Roman"/>
          <w:sz w:val="28"/>
          <w:szCs w:val="28"/>
          <w:u w:val="single"/>
        </w:rPr>
        <w:t>25</w:t>
      </w:r>
      <w:r w:rsidRPr="00CB161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B1616" w:rsidRPr="00E26C7A">
        <w:rPr>
          <w:rFonts w:ascii="Times New Roman" w:hAnsi="Times New Roman" w:cs="Times New Roman"/>
          <w:sz w:val="28"/>
          <w:szCs w:val="28"/>
          <w:u w:val="single"/>
        </w:rPr>
        <w:t xml:space="preserve">– </w:t>
      </w:r>
      <w:r w:rsidR="002A440C">
        <w:rPr>
          <w:rFonts w:ascii="Times New Roman" w:hAnsi="Times New Roman" w:cs="Times New Roman"/>
          <w:sz w:val="28"/>
          <w:szCs w:val="28"/>
          <w:u w:val="single"/>
        </w:rPr>
        <w:t>9</w:t>
      </w:r>
      <w:r w:rsidR="00CB1616" w:rsidRPr="00E26C7A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E26C7A">
        <w:rPr>
          <w:rFonts w:ascii="Times New Roman" w:hAnsi="Times New Roman" w:cs="Times New Roman"/>
          <w:sz w:val="28"/>
          <w:szCs w:val="28"/>
          <w:u w:val="single"/>
        </w:rPr>
        <w:t> % готовности работы;</w:t>
      </w:r>
    </w:p>
    <w:p w14:paraId="3E2B84C2" w14:textId="77777777" w:rsidR="00641139" w:rsidRPr="00E26C7A" w:rsidRDefault="00641139" w:rsidP="00641139">
      <w:pPr>
        <w:spacing w:line="317" w:lineRule="auto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 w:rsidR="00776A77">
        <w:rPr>
          <w:rFonts w:ascii="Times New Roman" w:hAnsi="Times New Roman" w:cs="Times New Roman"/>
          <w:sz w:val="28"/>
          <w:szCs w:val="28"/>
          <w:u w:val="single"/>
        </w:rPr>
        <w:t>27.05</w:t>
      </w:r>
      <w:r w:rsidR="00E94583">
        <w:rPr>
          <w:rFonts w:ascii="Times New Roman" w:hAnsi="Times New Roman" w:cs="Times New Roman"/>
          <w:sz w:val="28"/>
          <w:szCs w:val="28"/>
          <w:u w:val="single"/>
        </w:rPr>
        <w:t>.2025</w:t>
      </w:r>
      <w:r w:rsidRPr="00E94583">
        <w:rPr>
          <w:rFonts w:ascii="Times New Roman" w:hAnsi="Times New Roman" w:cs="Times New Roman"/>
          <w:sz w:val="28"/>
          <w:szCs w:val="28"/>
          <w:u w:val="single"/>
        </w:rPr>
        <w:t xml:space="preserve"> –</w:t>
      </w: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 100 % готовности работы.</w:t>
      </w:r>
    </w:p>
    <w:p w14:paraId="2690E9D5" w14:textId="468AE07F" w:rsidR="00641139" w:rsidRDefault="00641139" w:rsidP="00776A77">
      <w:pPr>
        <w:spacing w:line="317" w:lineRule="auto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E26C7A"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  <w:t xml:space="preserve">Защита курсового проекта с </w:t>
      </w:r>
      <w:r w:rsidR="00776A77"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  <w:t>28.05.2025 по 7.06.2025</w:t>
      </w:r>
      <w:r w:rsidRPr="00776A77"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  <w:t xml:space="preserve"> г.</w:t>
      </w:r>
      <w:r w:rsidRPr="00776A77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––––––––––––––––––––</w:t>
      </w:r>
    </w:p>
    <w:p w14:paraId="58D3341D" w14:textId="77777777" w:rsidR="002F37CA" w:rsidRPr="00E26C7A" w:rsidRDefault="002F37CA" w:rsidP="00776A77">
      <w:pPr>
        <w:spacing w:line="317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</w:p>
    <w:p w14:paraId="206764AD" w14:textId="77777777" w:rsidR="00641139" w:rsidRPr="00E26C7A" w:rsidRDefault="00641139" w:rsidP="00641139">
      <w:pPr>
        <w:spacing w:line="317" w:lineRule="auto"/>
        <w:ind w:left="2832" w:right="29" w:firstLine="708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>РУКОВОДИТЕЛЬ</w:t>
      </w:r>
      <w:r w:rsidRPr="00776A77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––––––</w:t>
      </w:r>
      <w:r w:rsidRPr="00776A77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proofErr w:type="spellStart"/>
      <w:r w:rsidR="00776A77">
        <w:rPr>
          <w:rFonts w:ascii="Times New Roman" w:hAnsi="Times New Roman" w:cs="Times New Roman"/>
          <w:sz w:val="28"/>
          <w:szCs w:val="28"/>
          <w:u w:val="single"/>
        </w:rPr>
        <w:t>С.В.Болтак</w:t>
      </w:r>
      <w:proofErr w:type="spellEnd"/>
      <w:r w:rsidRPr="00E26C7A">
        <w:rPr>
          <w:rFonts w:ascii="Times New Roman" w:hAnsi="Times New Roman" w:cs="Times New Roman"/>
          <w:sz w:val="28"/>
          <w:szCs w:val="28"/>
          <w:u w:val="single"/>
        </w:rPr>
        <w:t>   </w:t>
      </w:r>
    </w:p>
    <w:p w14:paraId="398E0196" w14:textId="77777777" w:rsidR="00641139" w:rsidRPr="00E26C7A" w:rsidRDefault="00641139" w:rsidP="00641139">
      <w:pPr>
        <w:spacing w:line="180" w:lineRule="auto"/>
        <w:ind w:right="29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                                                                                                                 (подпись)</w:t>
      </w:r>
    </w:p>
    <w:p w14:paraId="17DFAEF0" w14:textId="6742383C" w:rsidR="0030398D" w:rsidRDefault="00641139" w:rsidP="0030398D">
      <w:pPr>
        <w:spacing w:line="317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26C7A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 xml:space="preserve"> –––____––</w:t>
      </w:r>
      <w:proofErr w:type="spellStart"/>
      <w:r w:rsidR="002F37CA">
        <w:rPr>
          <w:rFonts w:ascii="Times New Roman" w:hAnsi="Times New Roman" w:cs="Times New Roman"/>
          <w:sz w:val="28"/>
          <w:szCs w:val="28"/>
          <w:u w:val="single"/>
        </w:rPr>
        <w:t>В.В.Канунникова</w:t>
      </w:r>
      <w:proofErr w:type="spellEnd"/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    </w:t>
      </w:r>
      <w:r w:rsidR="00776A77">
        <w:rPr>
          <w:rFonts w:ascii="Times New Roman" w:hAnsi="Times New Roman" w:cs="Times New Roman"/>
          <w:sz w:val="28"/>
          <w:szCs w:val="28"/>
          <w:u w:val="single"/>
        </w:rPr>
        <w:t>15.02.2025</w:t>
      </w: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 г.  </w:t>
      </w:r>
    </w:p>
    <w:sectPr w:rsidR="00303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139"/>
    <w:rsid w:val="002A440C"/>
    <w:rsid w:val="002F37CA"/>
    <w:rsid w:val="0030398D"/>
    <w:rsid w:val="004A0FDA"/>
    <w:rsid w:val="004D13B2"/>
    <w:rsid w:val="004F71B0"/>
    <w:rsid w:val="00641139"/>
    <w:rsid w:val="00776A77"/>
    <w:rsid w:val="009F75AB"/>
    <w:rsid w:val="00AE6A0E"/>
    <w:rsid w:val="00BD6311"/>
    <w:rsid w:val="00C11C1F"/>
    <w:rsid w:val="00CB1616"/>
    <w:rsid w:val="00CD28FF"/>
    <w:rsid w:val="00E9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04D1C"/>
  <w15:chartTrackingRefBased/>
  <w15:docId w15:val="{2EFDA9AB-6D4A-4487-9B84-020E830A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1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Вера</cp:lastModifiedBy>
  <cp:revision>2</cp:revision>
  <dcterms:created xsi:type="dcterms:W3CDTF">2025-06-01T10:20:00Z</dcterms:created>
  <dcterms:modified xsi:type="dcterms:W3CDTF">2025-06-01T10:20:00Z</dcterms:modified>
</cp:coreProperties>
</file>