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29A" w:rsidRDefault="00CD129A" w:rsidP="00CD129A">
      <w:pPr>
        <w:pStyle w:val="Nadpis1"/>
        <w:shd w:val="clear" w:color="auto" w:fill="FFFFFF"/>
        <w:spacing w:before="0" w:after="270" w:line="420" w:lineRule="atLeast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Plán vývoje (</w:t>
      </w:r>
      <w:proofErr w:type="spellStart"/>
      <w:r>
        <w:rPr>
          <w:rStyle w:val="ng-star-inserted"/>
          <w:rFonts w:ascii="Arial" w:hAnsi="Arial" w:cs="Arial"/>
          <w:color w:val="2B2D31"/>
        </w:rPr>
        <w:t>Roadmapa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MVP: Rodiče v péči v. 1.2)</w:t>
      </w:r>
    </w:p>
    <w:p w:rsidR="00CD129A" w:rsidRDefault="00CD129A" w:rsidP="00CD129A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🟢 Měsíc 1: Jádro, Bezpečnost a 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</w:rPr>
        <w:t>Magic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</w:rPr>
        <w:t>Entry</w:t>
      </w:r>
      <w:proofErr w:type="spellEnd"/>
    </w:p>
    <w:p w:rsidR="00CD129A" w:rsidRDefault="00CD129A" w:rsidP="00CD129A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Cíl: Uživatel se registruje a okamžitě zažije úlevu díky digitalizaci léků a dokumentů přes fotoaparát.</w:t>
      </w:r>
    </w:p>
    <w:p w:rsidR="00CD129A" w:rsidRDefault="00CD129A" w:rsidP="00CD129A">
      <w:pPr>
        <w:pStyle w:val="ng-star-inserted1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Týden 1: Základy a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Security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-by-Design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Registrace,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Login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, šifrování databáze (GDPR).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Vytvoření profilu rodiče.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Výběr a integrace OCR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engine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(API).</w:t>
      </w:r>
    </w:p>
    <w:p w:rsidR="00CD129A" w:rsidRDefault="00CD129A" w:rsidP="00CD129A">
      <w:pPr>
        <w:pStyle w:val="ng-star-inserted1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2: 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Magic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Onboarding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 xml:space="preserve"> (Základní kámen)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Modul pro focení/nahrávání receptů, krabiček léků a lékařských zpráv.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Logika pro (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semi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)automatické vytěžení názvů léků a diagnóz.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SOS Tlačítko (červený mód) s offline dostupností dat.</w:t>
      </w:r>
    </w:p>
    <w:p w:rsidR="00CD129A" w:rsidRDefault="00CD129A" w:rsidP="00CD129A">
      <w:pPr>
        <w:pStyle w:val="ng-star-inserted1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3: Úkoly a Nástěnka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Vytvoření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dashboardu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.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Zadávání úkolů a termínů (automaticky generovaných z nahraných dat).</w:t>
      </w:r>
    </w:p>
    <w:p w:rsidR="00CD129A" w:rsidRDefault="00CD129A" w:rsidP="00CD129A">
      <w:pPr>
        <w:pStyle w:val="ng-star-inserted1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4: Interní Alfa testování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Klíčový test: Jak přesně a rychle funguje „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Magic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“ vstup dat na reálných lékařských zprávách?</w:t>
      </w:r>
    </w:p>
    <w:p w:rsidR="00CD129A" w:rsidRDefault="00CD129A" w:rsidP="00CD129A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🟡 Měsíc 2: Obsah a Rodinná spolupráce</w:t>
      </w:r>
    </w:p>
    <w:p w:rsidR="00CD129A" w:rsidRDefault="00CD129A" w:rsidP="00CD129A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Cíl: Propojení dat s legislativním průvodcem a zapojení rodiny.</w:t>
      </w:r>
    </w:p>
    <w:p w:rsidR="00CD129A" w:rsidRDefault="00CD129A" w:rsidP="00CD129A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5: Nárokový průvodce (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Claim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Guide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)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Katalog situací a šablony návodů (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PnP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, ZTP atd.).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Úkol PO: Napsat 5 prioritních návodů včetně „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Insider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tipů“.</w:t>
      </w:r>
    </w:p>
    <w:p w:rsidR="00CD129A" w:rsidRDefault="00CD129A" w:rsidP="00CD129A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6: Rodinný tým a Demokratizace dat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Logika pozvánek a rolí (Garant vs. Plátce vs. Člen).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Implementace „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Anti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-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hostage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“ exportu dat pro všechny pečující.</w:t>
      </w:r>
    </w:p>
    <w:p w:rsidR="00CD129A" w:rsidRDefault="00CD129A" w:rsidP="00CD129A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Týden 7: Propojení Průvodce a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Auditní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logy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Status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tracker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dávek na Nástěnce.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Záznam historie přístupů k citlivým datům (kdo viděl RČ/Dokument).</w:t>
      </w:r>
    </w:p>
    <w:p w:rsidR="00CD129A" w:rsidRDefault="00CD129A" w:rsidP="00CD129A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8: Právní balíček a Vizualizace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Generátor PDF plných mocí.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lastRenderedPageBreak/>
        <w:t>Vizuální doladění (obrázky v průvodci, barevné kódy kalendáře).</w:t>
      </w:r>
    </w:p>
    <w:p w:rsidR="00CD129A" w:rsidRDefault="00CD129A" w:rsidP="00CD129A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🔴 Měsíc 3: Monetizace a Kontinuita</w:t>
      </w:r>
    </w:p>
    <w:p w:rsidR="00CD129A" w:rsidRDefault="00CD129A" w:rsidP="00CD129A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Cíl: Nastavení plateb,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multipacků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a zajištění krizového provozu.</w:t>
      </w:r>
    </w:p>
    <w:p w:rsidR="00CD129A" w:rsidRDefault="00CD129A" w:rsidP="00CD129A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9: 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Refine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Magic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Onboarding</w:t>
      </w:r>
      <w:proofErr w:type="spellEnd"/>
    </w:p>
    <w:p w:rsidR="00CD129A" w:rsidRDefault="00CD129A" w:rsidP="00CD129A">
      <w:pPr>
        <w:pStyle w:val="ng-star-inserted1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Vyladění OCR na základě zpětné vazby z Alfy.</w:t>
      </w:r>
    </w:p>
    <w:p w:rsidR="00CD129A" w:rsidRDefault="00CD129A" w:rsidP="00CD129A">
      <w:pPr>
        <w:pStyle w:val="ng-star-inserted1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Vstupní dotazník („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Wow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onboarding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“) generující úkoly na míru.</w:t>
      </w:r>
    </w:p>
    <w:p w:rsidR="00CD129A" w:rsidRDefault="00CD129A" w:rsidP="00CD129A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Týden 10: Platební brána a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Multipack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logika</w:t>
      </w:r>
    </w:p>
    <w:p w:rsidR="00CD129A" w:rsidRDefault="00CD129A" w:rsidP="00CD129A">
      <w:pPr>
        <w:pStyle w:val="ng-star-inserted1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Integrace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Stripe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(Tarify: Standard,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Duo -40 %,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Family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-50 %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).</w:t>
      </w:r>
    </w:p>
    <w:p w:rsidR="00CD129A" w:rsidRDefault="00CD129A" w:rsidP="00CD129A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11: Režim Mrazák a Nástupnictví</w:t>
      </w:r>
    </w:p>
    <w:p w:rsidR="00CD129A" w:rsidRDefault="00CD129A" w:rsidP="00CD129A">
      <w:pPr>
        <w:pStyle w:val="ng-star-inserted1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Logika zamykání editačních funkcí a 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Insider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tipů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.</w:t>
      </w:r>
    </w:p>
    <w:p w:rsidR="00CD129A" w:rsidRDefault="00CD129A" w:rsidP="00CD129A">
      <w:pPr>
        <w:pStyle w:val="ng-star-inserted1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Implementace „Záchranné brzdy“ (notifikace rodině při selhání platby zakladatele).</w:t>
      </w:r>
    </w:p>
    <w:p w:rsidR="00CD129A" w:rsidRDefault="00CD129A" w:rsidP="00CD129A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Týden 12: Uzavřená Beta a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Launch</w:t>
      </w:r>
      <w:proofErr w:type="spellEnd"/>
    </w:p>
    <w:p w:rsidR="00CD129A" w:rsidRDefault="00CD129A" w:rsidP="00CD129A">
      <w:pPr>
        <w:pStyle w:val="ng-star-inserted1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Testování konverzních bodů u reálných uživatelů.</w:t>
      </w:r>
    </w:p>
    <w:p w:rsidR="00CD129A" w:rsidRDefault="00CD129A" w:rsidP="00CD129A">
      <w:pPr>
        <w:pStyle w:val="ng-star-inserted1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Veřejné spuštění.</w:t>
      </w:r>
    </w:p>
    <w:p w:rsidR="00CD129A" w:rsidRDefault="00CD129A" w:rsidP="00CD129A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730.5pt;height:1.5pt" o:hrpct="0" o:hralign="center" o:hrstd="t" o:hr="t" fillcolor="#a0a0a0" stroked="f"/>
        </w:pict>
      </w:r>
    </w:p>
    <w:p w:rsidR="00CD129A" w:rsidRDefault="00CD129A" w:rsidP="00CD129A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Shrnutí toho, co v MVP záměrně NENÍ</w:t>
      </w:r>
    </w:p>
    <w:p w:rsidR="00CD129A" w:rsidRDefault="00CD129A" w:rsidP="00CD129A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Synchronizace s externími kalendáři (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Google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/Apple).</w:t>
      </w:r>
    </w:p>
    <w:p w:rsidR="00CD129A" w:rsidRDefault="00CD129A" w:rsidP="00CD129A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Automatické odesílání formulářů na úřady.</w:t>
      </w:r>
    </w:p>
    <w:p w:rsidR="00CD129A" w:rsidRDefault="00CD129A" w:rsidP="00CD129A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 xml:space="preserve">Nahrávání fotek a </w:t>
      </w:r>
      <w:proofErr w:type="spellStart"/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>PDFek</w:t>
      </w:r>
      <w:proofErr w:type="spellEnd"/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 xml:space="preserve"> (dokumenty).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-&gt;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Nově: Nahrávání a OCR je jádrem MVP.</w:t>
      </w:r>
    </w:p>
    <w:p w:rsidR="00CD129A" w:rsidRDefault="00CD129A" w:rsidP="00CD129A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Plná automatizace OCR pro ručně psané lékařské poznámky (v MVP se zaměříme na tištěné texty).</w:t>
      </w:r>
    </w:p>
    <w:p w:rsidR="00C268FC" w:rsidRPr="00CD129A" w:rsidRDefault="00C268FC" w:rsidP="00CD129A"/>
    <w:sectPr w:rsidR="00C268FC" w:rsidRPr="00CD129A" w:rsidSect="003036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96C70"/>
    <w:multiLevelType w:val="multilevel"/>
    <w:tmpl w:val="8412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FA3E88"/>
    <w:multiLevelType w:val="multilevel"/>
    <w:tmpl w:val="7254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E01964"/>
    <w:multiLevelType w:val="multilevel"/>
    <w:tmpl w:val="ACE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912E54"/>
    <w:multiLevelType w:val="multilevel"/>
    <w:tmpl w:val="F4C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8E0D7A"/>
    <w:multiLevelType w:val="multilevel"/>
    <w:tmpl w:val="76C8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FB02B1"/>
    <w:multiLevelType w:val="multilevel"/>
    <w:tmpl w:val="00C6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383AB1"/>
    <w:multiLevelType w:val="multilevel"/>
    <w:tmpl w:val="BEAA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E10D37"/>
    <w:multiLevelType w:val="multilevel"/>
    <w:tmpl w:val="6498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7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68FC"/>
    <w:rsid w:val="00303607"/>
    <w:rsid w:val="00C268FC"/>
    <w:rsid w:val="00C90D3B"/>
    <w:rsid w:val="00CD129A"/>
    <w:rsid w:val="00FB7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03607"/>
  </w:style>
  <w:style w:type="paragraph" w:styleId="Nadpis1">
    <w:name w:val="heading 1"/>
    <w:basedOn w:val="Normln"/>
    <w:next w:val="Normln"/>
    <w:link w:val="Nadpis1Char"/>
    <w:uiPriority w:val="9"/>
    <w:qFormat/>
    <w:rsid w:val="00CD12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D12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link w:val="Nadpis3Char"/>
    <w:uiPriority w:val="9"/>
    <w:qFormat/>
    <w:rsid w:val="00C268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adpis4">
    <w:name w:val="heading 4"/>
    <w:basedOn w:val="Normln"/>
    <w:link w:val="Nadpis4Char"/>
    <w:uiPriority w:val="9"/>
    <w:qFormat/>
    <w:rsid w:val="00C268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3Char">
    <w:name w:val="Nadpis 3 Char"/>
    <w:basedOn w:val="Standardnpsmoodstavce"/>
    <w:link w:val="Nadpis3"/>
    <w:uiPriority w:val="9"/>
    <w:rsid w:val="00C268FC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C268FC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customStyle="1" w:styleId="ng-star-inserted">
    <w:name w:val="ng-star-inserted"/>
    <w:basedOn w:val="Standardnpsmoodstavce"/>
    <w:rsid w:val="00C268FC"/>
  </w:style>
  <w:style w:type="paragraph" w:customStyle="1" w:styleId="ng-star-inserted1">
    <w:name w:val="ng-star-inserted1"/>
    <w:basedOn w:val="Normln"/>
    <w:rsid w:val="00C26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adpis1Char">
    <w:name w:val="Nadpis 1 Char"/>
    <w:basedOn w:val="Standardnpsmoodstavce"/>
    <w:link w:val="Nadpis1"/>
    <w:uiPriority w:val="9"/>
    <w:rsid w:val="00CD12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D12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59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350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</dc:creator>
  <cp:lastModifiedBy>Vera</cp:lastModifiedBy>
  <cp:revision>2</cp:revision>
  <dcterms:created xsi:type="dcterms:W3CDTF">2026-02-22T18:51:00Z</dcterms:created>
  <dcterms:modified xsi:type="dcterms:W3CDTF">2026-02-22T18:51:00Z</dcterms:modified>
</cp:coreProperties>
</file>