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CA5" w:rsidRPr="00825CA5" w:rsidRDefault="00825CA5" w:rsidP="00825C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cs-CZ"/>
        </w:rPr>
      </w:pP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# Projekt: (pracovní název) Rodiče v péči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1. Základní popis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Rodiče v péči je webová aplikace určená dospělým dětem, které koordinují péči o stárnoucí rodiče. Slouží jako přehledné centrum pro správu zdravotních informací, termínů, dokumentů a rodinných úkolů. Nejde o zdravotnický systém ani právní službu, ale o organizační a rozhodovací nástroj. Aplikace propojuje praktické informace s jednoduchým nárokovým průvodcem na dávky a podporu. Cílem je snížit chaos, zátěž a konflikty v rodině.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2. Vize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Vytvořit standardní digitální nástroj pro generaci 45+, která nese odpovědnost za péči o rodiče. Nabídnout jednoduché, srozumitelné a bezpečné prostředí bez technologické složitosti. Pomoci rodinám činit informovaná rozhodnutí bez paniky a zbytečných chyb. Postupně rozšířit službu o pokročilé plánování péče a finanční predikce. Dlouhodobě se stát důvěryhodným referenčním bodem pro orientaci v systému péče.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3. Problém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Informace o péči, dávkách a zdravotních nárocích jsou roztříštěné a obtížně </w:t>
      </w:r>
      <w:proofErr w:type="spellStart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dohledatelné</w:t>
      </w:r>
      <w:proofErr w:type="spellEnd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. Rodiny často improvizují pod tlakem krizové situace. Chybí centrální přehled termínů, dokumentů a odpovědností mezi sourozenci. Konflikty vznikají z nejasného rozdělení rolí a nepřehledných financí. Existující nástroje jsou buď příliš odborné, nebo příliš obecné.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>## 4. Cíl</w:t>
      </w:r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br/>
        <w:t xml:space="preserve">V první fázi nabídnout jednoduché jádro: profil rodiče, kalendář péče, rodinný </w:t>
      </w:r>
      <w:proofErr w:type="spellStart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>úkolovník</w:t>
      </w:r>
      <w:proofErr w:type="spellEnd"/>
      <w:r w:rsidRPr="00825CA5">
        <w:rPr>
          <w:rFonts w:ascii="Courier New" w:eastAsia="Times New Roman" w:hAnsi="Courier New" w:cs="Courier New"/>
          <w:sz w:val="20"/>
          <w:szCs w:val="20"/>
          <w:lang w:eastAsia="cs-CZ"/>
        </w:rPr>
        <w:t xml:space="preserve"> a základní nárokový průvodce. Ověřit, že aplikace skutečně snižuje stres a zvyšuje přehlednost v rodině. Dosáhnout prvních stovek platících uživatelů na českém trhu během 12 měsíců. Nastavit model předplatného s dlouhodobou udržitelností. Připravit architekturu pro pozdější rozšíření na další jazykové a legislativní prostředí.</w:t>
      </w:r>
    </w:p>
    <w:p w:rsidR="00303607" w:rsidRDefault="00303607"/>
    <w:p>
      <w:r>
        <w:br w:type="page"/>
      </w:r>
    </w:p>
    <w:p w:rsidR="00743334" w:rsidRDefault="00743334" w:rsidP="00743334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Strategický rámec: Rodiče v péči (v. 1.4 – FINÁLNÍ)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Beachhead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Market </w:t>
      </w:r>
      <w:proofErr w:type="spellStart"/>
      <w:r>
        <w:rPr>
          <w:rStyle w:val="ng-star-inserted"/>
          <w:rFonts w:ascii="Arial" w:hAnsi="Arial" w:cs="Arial"/>
          <w:color w:val="2B2D31"/>
        </w:rPr>
        <w:t>Definition</w:t>
      </w:r>
      <w:proofErr w:type="spellEnd"/>
    </w:p>
    <w:p w:rsidR="00743334" w:rsidRDefault="00743334" w:rsidP="00743334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Primary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Segment: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Ženy 40–55 let (manažerky/koordinátorky rodiny), které náhle čelí „systémovému selhání“ v péči o rodiče a potřebují přenést odpovědnost z hlavy do systému.</w:t>
      </w:r>
    </w:p>
    <w:p w:rsidR="00743334" w:rsidRDefault="00743334" w:rsidP="00743334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Trigger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Moment: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Moment „informační paralýzy“ – neschopnost odpovědět lékaři na anamnézu nebo zjištění, že sourozenci jednají v rozporu.</w:t>
      </w:r>
    </w:p>
    <w:p w:rsidR="00743334" w:rsidRDefault="00743334" w:rsidP="00743334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Explicit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Exclusions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Profesionální pečovatelské služby (B2B) a aplikace pro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self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-management seniorů.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2. </w:t>
      </w:r>
      <w:proofErr w:type="spellStart"/>
      <w:r>
        <w:rPr>
          <w:rStyle w:val="ng-star-inserted"/>
          <w:rFonts w:ascii="Arial" w:hAnsi="Arial" w:cs="Arial"/>
          <w:color w:val="2B2D31"/>
        </w:rPr>
        <w:t>Core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Value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Hypothesis</w:t>
      </w:r>
      <w:proofErr w:type="spellEnd"/>
    </w:p>
    <w:p w:rsidR="00743334" w:rsidRDefault="00743334" w:rsidP="00743334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Value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Proposition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Digitální jistota a právní navigace, která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automatizuje sběr zdravotních dat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eRecept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/OCR)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zajišťuje shodu v rodině a maximalizuje čerpání státní podpory.</w:t>
      </w:r>
    </w:p>
    <w:p w:rsidR="00743334" w:rsidRDefault="00743334" w:rsidP="00743334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Moment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of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Relief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 (import léků bez psaní) a stažení právně validního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„Balíčku plných mocí“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na jedno kliknutí.</w:t>
      </w:r>
    </w:p>
    <w:p w:rsidR="00743334" w:rsidRDefault="00743334" w:rsidP="00743334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Diferenciátor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Nejde o úložiště dat, ale 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procesní řízení krizové situace s prioritou právní bezpečnosti a kontinuity informací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3. </w:t>
      </w:r>
      <w:proofErr w:type="spellStart"/>
      <w:r>
        <w:rPr>
          <w:rStyle w:val="ng-star-inserted"/>
          <w:rFonts w:ascii="Arial" w:hAnsi="Arial" w:cs="Arial"/>
          <w:color w:val="2B2D31"/>
        </w:rPr>
        <w:t>Key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Features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Mechanics</w:t>
      </w:r>
      <w:proofErr w:type="spellEnd"/>
    </w:p>
    <w:p w:rsidR="00743334" w:rsidRDefault="00743334" w:rsidP="00743334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Smart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</w:t>
      </w:r>
      <w:proofErr w:type="spellStart"/>
      <w:proofErr w:type="gram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The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3-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Path</w:t>
      </w:r>
      <w:proofErr w:type="spellEnd"/>
      <w:proofErr w:type="gram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Model):</w:t>
      </w:r>
    </w:p>
    <w:p w:rsidR="00743334" w:rsidRDefault="00743334" w:rsidP="00743334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Full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Digital: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Přímé napojení na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eRecept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přes Identitu občana.</w:t>
      </w:r>
    </w:p>
    <w:p w:rsidR="00743334" w:rsidRDefault="00743334" w:rsidP="00743334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Hybrid: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Vygenerování žádosti o „Oprávněnou osobu“ pro analogové seniory.</w:t>
      </w:r>
    </w:p>
    <w:p w:rsidR="00743334" w:rsidRDefault="00743334" w:rsidP="00743334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Manual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/OCR: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Inteligentní skenování lékařských zpráv.</w:t>
      </w:r>
    </w:p>
    <w:p w:rsidR="00743334" w:rsidRDefault="00743334" w:rsidP="00743334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Governance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&amp;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Ethics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</w:p>
    <w:p w:rsidR="00743334" w:rsidRDefault="00743334" w:rsidP="00743334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Plátce vs. Garant: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Plátce spravuje licenci, ale editační práva a správa dat jsou v rukou určeného Garanta péče.</w:t>
      </w:r>
    </w:p>
    <w:p w:rsidR="00743334" w:rsidRDefault="00743334" w:rsidP="00743334">
      <w:pPr>
        <w:pStyle w:val="ng-star-inserted1"/>
        <w:numPr>
          <w:ilvl w:val="1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Anti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hostage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Clause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Každý člen s rolí „Pečující“ má trvalé právo na export kompletních dat (prevence blokování informací při rodinných sporech).</w:t>
      </w:r>
    </w:p>
    <w:p w:rsidR="00743334" w:rsidRDefault="00743334" w:rsidP="00743334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Legal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Survival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Kit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Modul pro generování personalizovaných šablon plných mocí (lékař, pošta, úřady) dle aktuální legislativy ČR.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4. Risk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3"/>
        <w:gridCol w:w="2176"/>
        <w:gridCol w:w="1126"/>
        <w:gridCol w:w="3937"/>
      </w:tblGrid>
      <w:tr w:rsidR="00743334" w:rsidTr="00743334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Riziko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Pravděpodobnost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Dopad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Mitigace</w:t>
            </w:r>
            <w:proofErr w:type="spellEnd"/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Data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Obsolescence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Kritický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Povinný měsíční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check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-in před zobrazením SOS karty.</w:t>
            </w:r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UX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Failure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(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eIdentita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Zavedení Hybridní a OCR cesty </w:t>
            </w: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(nezávislost na státním API).</w:t>
            </w:r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lastRenderedPageBreak/>
              <w:t>Family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Hostage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Situation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Střední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Střední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Právo na export pro všechny; </w:t>
            </w:r>
            <w:proofErr w:type="spellStart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>auditní</w:t>
            </w:r>
            <w:proofErr w:type="spellEnd"/>
            <w:r>
              <w:rPr>
                <w:rStyle w:val="ng-star-inserted"/>
                <w:rFonts w:ascii="Arial" w:hAnsi="Arial" w:cs="Arial"/>
                <w:sz w:val="21"/>
                <w:szCs w:val="21"/>
              </w:rPr>
              <w:t xml:space="preserve"> stopa změn.</w:t>
            </w:r>
          </w:p>
        </w:tc>
      </w:tr>
      <w:tr w:rsidR="00743334" w:rsidTr="00743334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Legal</w:t>
            </w:r>
            <w:proofErr w:type="spellEnd"/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 xml:space="preserve"> Validity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Nízká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b/>
                <w:bCs/>
                <w:sz w:val="21"/>
                <w:szCs w:val="21"/>
              </w:rPr>
              <w:t>Vysoká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743334" w:rsidRDefault="00743334">
            <w:pPr>
              <w:spacing w:line="315" w:lineRule="atLeast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Pravidelná revize šablon advokátní kanceláří (</w:t>
            </w:r>
            <w:proofErr w:type="spellStart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outsourced</w:t>
            </w:r>
            <w:proofErr w:type="spellEnd"/>
            <w:r>
              <w:rPr>
                <w:rStyle w:val="ng-star-inserted"/>
                <w:rFonts w:ascii="Arial" w:hAnsi="Arial" w:cs="Arial"/>
                <w:i/>
                <w:iCs/>
                <w:sz w:val="21"/>
                <w:szCs w:val="21"/>
              </w:rPr>
              <w:t>).</w:t>
            </w:r>
          </w:p>
        </w:tc>
      </w:tr>
    </w:tbl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5. Unit </w:t>
      </w:r>
      <w:proofErr w:type="spellStart"/>
      <w:r>
        <w:rPr>
          <w:rStyle w:val="ng-star-inserted"/>
          <w:rFonts w:ascii="Arial" w:hAnsi="Arial" w:cs="Arial"/>
          <w:color w:val="2B2D31"/>
        </w:rPr>
        <w:t>Economics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Growth</w:t>
      </w:r>
      <w:proofErr w:type="spellEnd"/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Pricing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149 Kč / měsíc (Rodinný balíček).</w:t>
      </w:r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LTV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Lifetime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Value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3 500 – 5 000 Kč (předpokládaná doba péče 18–36 měsíců).</w:t>
      </w:r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CAC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Strategy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Kombinace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High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Trust“ kanálů: Partnerství s výdejními místy nemocnic, SEO na specifické právní dotazy a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content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marketing zaměřený na „sendvičovou generaci“.</w:t>
      </w:r>
    </w:p>
    <w:p w:rsidR="00743334" w:rsidRDefault="00743334" w:rsidP="00743334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Retention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Model „Mrazák“ – data zůstávají v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read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only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režimu i po skončení předplatného pro potřeby pozůstalosti.</w:t>
      </w:r>
    </w:p>
    <w:p w:rsidR="00743334" w:rsidRDefault="00743334" w:rsidP="00743334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6. </w:t>
      </w:r>
      <w:proofErr w:type="spellStart"/>
      <w:r>
        <w:rPr>
          <w:rStyle w:val="ng-star-inserted"/>
          <w:rFonts w:ascii="Arial" w:hAnsi="Arial" w:cs="Arial"/>
          <w:color w:val="2B2D31"/>
        </w:rPr>
        <w:t>Strategic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Boundaries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(Co NEDĚLÁME)</w:t>
      </w:r>
    </w:p>
    <w:p w:rsidR="00743334" w:rsidRDefault="00743334" w:rsidP="00743334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Nejsme zdravotnické zařízení ani nediagnostikujeme.</w:t>
      </w:r>
    </w:p>
    <w:p w:rsidR="00743334" w:rsidRDefault="00743334" w:rsidP="00743334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Nejsme právní kancelář (poskytujeme pouze nástroje/šablony).</w:t>
      </w:r>
    </w:p>
    <w:p w:rsidR="00743334" w:rsidRDefault="00743334" w:rsidP="00743334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 MVP neřešíme automatické odesílání formulářů na úřady (pouze generování PDF).</w:t>
      </w:r>
    </w:p>
    <w:p w:rsidR="00303607" w:rsidRDefault="00303607"/>
    <w:p>
      <w:r>
        <w:br w:type="page"/>
      </w:r>
    </w:p>
    <w:p w:rsidR="001A6C6C" w:rsidRPr="001A6C6C" w:rsidRDefault="001A6C6C" w:rsidP="001A6C6C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Informační architektura: Rodiče v péči (v. 1.2)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0. Globální prvky</w:t>
      </w:r>
    </w:p>
    <w:p w:rsidR="001A6C6C" w:rsidRPr="001A6C6C" w:rsidRDefault="001A6C6C" w:rsidP="001A6C6C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Hlavička / Hlavní navigace</w:t>
      </w:r>
    </w:p>
    <w:p w:rsidR="001A6C6C" w:rsidRPr="001A6C6C" w:rsidRDefault="001A6C6C" w:rsidP="001A6C6C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Přepínač profilu (Máma / Táta).</w:t>
      </w:r>
    </w:p>
    <w:p w:rsidR="001A6C6C" w:rsidRPr="001A6C6C" w:rsidRDefault="001A6C6C" w:rsidP="001A6C6C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SOS Tlačítko (Kritický přístup):</w:t>
      </w:r>
    </w:p>
    <w:p w:rsidR="001A6C6C" w:rsidRPr="001A6C6C" w:rsidRDefault="001A6C6C" w:rsidP="001A6C6C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Nové: Automatický režim Offline (přístup k datům i bez signálu).</w:t>
      </w:r>
    </w:p>
    <w:p w:rsidR="001A6C6C" w:rsidRPr="001A6C6C" w:rsidRDefault="001A6C6C" w:rsidP="001A6C6C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Nové: Tlačítko "Sdílet kartu" (vygeneruje dočasný link nebo QR kód pro lékaře).</w:t>
      </w:r>
    </w:p>
    <w:p w:rsidR="001A6C6C" w:rsidRPr="001A6C6C" w:rsidRDefault="001A6C6C" w:rsidP="001A6C6C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Rychlé přidání (+): </w:t>
      </w: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Magic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(Vyfotit zprávu/lék/recept).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1.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(Cesta k první hodnotě)</w:t>
      </w:r>
    </w:p>
    <w:p w:rsidR="001A6C6C" w:rsidRPr="001A6C6C" w:rsidRDefault="001A6C6C" w:rsidP="001A6C6C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Krok 1: Výběr situace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(Rozcestník).</w:t>
      </w:r>
    </w:p>
    <w:p w:rsidR="001A6C6C" w:rsidRPr="001A6C6C" w:rsidRDefault="001A6C6C" w:rsidP="001A6C6C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Krok 2: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1A6C6C" w:rsidRPr="001A6C6C" w:rsidRDefault="001A6C6C" w:rsidP="001A6C6C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Rozhraní pro nahrání/vyfocení podkladů.</w:t>
      </w:r>
    </w:p>
    <w:p w:rsidR="001A6C6C" w:rsidRPr="001A6C6C" w:rsidRDefault="001A6C6C" w:rsidP="001A6C6C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Obrazovka "Kontrola dat": Zobrazení vytěžených údajů (léky, jména, diagnózy) k potvrzení uživatelem.</w:t>
      </w:r>
    </w:p>
    <w:p w:rsidR="001A6C6C" w:rsidRPr="001A6C6C" w:rsidRDefault="001A6C6C" w:rsidP="001A6C6C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Krok 3: Aktivace „Průvodce“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na základě analýzy nahraných dokumentů.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2. Nástěnka (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Dashboard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)</w:t>
      </w:r>
    </w:p>
    <w:p w:rsidR="001A6C6C" w:rsidRPr="001A6C6C" w:rsidRDefault="001A6C6C" w:rsidP="001A6C6C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Kritické upozornění: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(Např. "Chybí potvrzení léků na příští týden").</w:t>
      </w:r>
    </w:p>
    <w:p w:rsidR="001A6C6C" w:rsidRPr="001A6C6C" w:rsidRDefault="001A6C6C" w:rsidP="001A6C6C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Stav žádostí: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Aktivní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timeline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 procesu (např. "Příspěvek na péči: Podáno před 10 dny").</w:t>
      </w:r>
    </w:p>
    <w:p w:rsidR="001A6C6C" w:rsidRPr="001A6C6C" w:rsidRDefault="001A6C6C" w:rsidP="001A6C6C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Rodinná nástěnka (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Activity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Stream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</w:t>
      </w:r>
    </w:p>
    <w:p w:rsidR="001A6C6C" w:rsidRPr="001A6C6C" w:rsidRDefault="001A6C6C" w:rsidP="001A6C6C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Filtrování: Zdravotní deník (prioritní) vs. Provozní úkoly (nákupy, opravy).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3. Karta rodiče (Zdravotní trezor)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SOS Data (Kritická karta):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Diagnózy, Alergie, Medikace.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Timestamp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 "Naposledy aktualizováno/potvrzeno" (Klíčové pro lékaře).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Léky: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Seznam vytěžený z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eReceptu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/OCR + </w:t>
      </w: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fotky krabiček pro vizuální kontrolu.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Osobní údaje: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RČ, OP.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Bezpečnost: Log historie zobrazení (Vláďa se díval na </w:t>
      </w:r>
      <w:proofErr w:type="gram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OP</w:t>
      </w:r>
      <w:proofErr w:type="gram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mámy v 14:20).</w:t>
      </w:r>
    </w:p>
    <w:p w:rsidR="001A6C6C" w:rsidRPr="001A6C6C" w:rsidRDefault="001A6C6C" w:rsidP="001A6C6C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Dokumenty:</w:t>
      </w:r>
    </w:p>
    <w:p w:rsidR="001A6C6C" w:rsidRPr="001A6C6C" w:rsidRDefault="001A6C6C" w:rsidP="001A6C6C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Inteligentní složky: Automatické řazení podle typu (Lékařská zpráva, Rozhodnutí úřadu).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lastRenderedPageBreak/>
        <w:t>4. Kalendář a Úkoly (Koordinace)</w:t>
      </w:r>
    </w:p>
    <w:p w:rsidR="001A6C6C" w:rsidRPr="001A6C6C" w:rsidRDefault="001A6C6C" w:rsidP="001A6C6C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Zobrazení: Kalendář &amp; Seznam úkolů.</w:t>
      </w:r>
    </w:p>
    <w:p w:rsidR="001A6C6C" w:rsidRPr="001A6C6C" w:rsidRDefault="001A6C6C" w:rsidP="001A6C6C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Detail položky (Úkol / Událost):</w:t>
      </w:r>
    </w:p>
    <w:p w:rsidR="001A6C6C" w:rsidRPr="001A6C6C" w:rsidRDefault="001A6C6C" w:rsidP="001A6C6C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Propojení: "Připojené dokumenty" (Možnost přilinkovat konkrétní zprávu z Trezoru k události).</w:t>
      </w:r>
    </w:p>
    <w:p w:rsidR="001A6C6C" w:rsidRPr="001A6C6C" w:rsidRDefault="001A6C6C" w:rsidP="001A6C6C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Check</w:t>
      </w:r>
      <w:proofErr w:type="spellEnd"/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-in po události: "Jak to dopadlo u lékaře?" – Pole pro rychlý zápis, který se propíše do Nástěnky.</w:t>
      </w:r>
    </w:p>
    <w:p w:rsidR="001A6C6C" w:rsidRPr="001A6C6C" w:rsidRDefault="001A6C6C" w:rsidP="001A6C6C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Vazba na Průvodce: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Přímý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proklik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 na instrukce (např. "Jak se připravit na sociální šetření").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5. Nárokový průvodce (Úřady &amp; Právo)</w:t>
      </w:r>
    </w:p>
    <w:p w:rsidR="001A6C6C" w:rsidRPr="001A6C6C" w:rsidRDefault="001A6C6C" w:rsidP="001A6C6C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Katalog dávek.</w:t>
      </w:r>
    </w:p>
    <w:p w:rsidR="001A6C6C" w:rsidRPr="001A6C6C" w:rsidRDefault="001A6C6C" w:rsidP="001A6C6C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Právní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Survival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Kit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1A6C6C" w:rsidRPr="001A6C6C" w:rsidRDefault="001A6C6C" w:rsidP="001A6C6C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Generátor plných mocí (Lékař, Pošta, Úřad).</w:t>
      </w:r>
    </w:p>
    <w:p w:rsidR="001A6C6C" w:rsidRPr="001A6C6C" w:rsidRDefault="001A6C6C" w:rsidP="001A6C6C">
      <w:pPr>
        <w:numPr>
          <w:ilvl w:val="1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Status: Staženo / Podepsáno / Nahráno (pro kontrolu sourozenci).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6. Nastavení</w:t>
      </w:r>
    </w:p>
    <w:p w:rsidR="001A6C6C" w:rsidRPr="001A6C6C" w:rsidRDefault="001A6C6C" w:rsidP="001A6C6C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Rodinný tým: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Správa rolí (</w:t>
      </w:r>
      <w:r w:rsidRPr="001A6C6C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Garant péče / Plátce / Čtenář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).</w:t>
      </w:r>
    </w:p>
    <w:p w:rsidR="001A6C6C" w:rsidRPr="001A6C6C" w:rsidRDefault="001A6C6C" w:rsidP="001A6C6C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Mrazák (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Continuity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mode):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 Aktivace režimu 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Read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-</w:t>
      </w:r>
      <w:proofErr w:type="spellStart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only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 xml:space="preserve"> se zachováním přístupu k SOS kartě a archivu dokumentů.</w:t>
      </w:r>
    </w:p>
    <w:p w:rsidR="001A6C6C" w:rsidRPr="001A6C6C" w:rsidRDefault="001A6C6C" w:rsidP="001A6C6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7. Poznámky k implementaci (Revidováno)</w:t>
      </w:r>
    </w:p>
    <w:p w:rsidR="001A6C6C" w:rsidRPr="001A6C6C" w:rsidRDefault="001A6C6C" w:rsidP="001A6C6C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strike/>
          <w:color w:val="2B2D31"/>
          <w:sz w:val="21"/>
          <w:lang w:eastAsia="cs-CZ"/>
        </w:rPr>
        <w:t>Zadávání dat: Všechna data jsou v MVP zadávána manuálně.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-&gt; </w:t>
      </w: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Vstup dat: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Primárním vstupem je 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Onboarding</w:t>
      </w:r>
      <w:proofErr w:type="spellEnd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(OCR/Foto)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. Manuální zadávání slouží jako doplňková/korekční vrstva.</w:t>
      </w:r>
    </w:p>
    <w:p w:rsidR="001A6C6C" w:rsidRPr="001A6C6C" w:rsidRDefault="001A6C6C" w:rsidP="001A6C6C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Konektivita: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SOS karta je ukládána do </w:t>
      </w: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lokální </w:t>
      </w:r>
      <w:proofErr w:type="spellStart"/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cache</w:t>
      </w:r>
      <w:proofErr w:type="spellEnd"/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mobilního zařízení pro stoprocentní offline dostupnost.</w:t>
      </w:r>
    </w:p>
    <w:p w:rsidR="001A6C6C" w:rsidRPr="001A6C6C" w:rsidRDefault="001A6C6C" w:rsidP="001A6C6C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Vazby: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IA MVP plně podporuje </w:t>
      </w:r>
      <w:r w:rsidRPr="001A6C6C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křížové odkazy</w:t>
      </w:r>
      <w:r w:rsidRPr="001A6C6C">
        <w:rPr>
          <w:rFonts w:ascii="Arial" w:eastAsia="Times New Roman" w:hAnsi="Arial" w:cs="Arial"/>
          <w:color w:val="2B2D31"/>
          <w:sz w:val="21"/>
          <w:lang w:eastAsia="cs-CZ"/>
        </w:rPr>
        <w:t> mezi Dokumenty a Kalendářem.</w:t>
      </w:r>
    </w:p>
    <w:p w:rsidR="00303607" w:rsidRPr="001A6C6C" w:rsidRDefault="00303607" w:rsidP="001A6C6C"/>
    <w:p>
      <w:r>
        <w:br w:type="page"/>
      </w:r>
    </w:p>
    <w:p w:rsidR="0021315B" w:rsidRDefault="0021315B" w:rsidP="0021315B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Strategie obsahu a Business model (v. 1.2 – FINÁLNÍ)</w:t>
      </w:r>
    </w:p>
    <w:p w:rsidR="0021315B" w:rsidRDefault="0021315B" w:rsidP="0021315B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Killer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Feature: Průvodce životní situací (Vzor: Příspěvek na péči)</w:t>
      </w:r>
    </w:p>
    <w:p w:rsidR="0021315B" w:rsidRDefault="0021315B" w:rsidP="0021315B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E. Krizový scénář: Odvolání (Nová klíčová sekce)</w:t>
      </w:r>
    </w:p>
    <w:p w:rsidR="0021315B" w:rsidRDefault="0021315B" w:rsidP="0021315B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Situace: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„Přišlo rozhodnutí a stupeň je nižší, než jsme čekali.“</w:t>
      </w:r>
    </w:p>
    <w:p w:rsidR="0021315B" w:rsidRDefault="0021315B" w:rsidP="0021315B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Rychlá pomoc:</w:t>
      </w:r>
    </w:p>
    <w:p w:rsidR="0021315B" w:rsidRDefault="0021315B" w:rsidP="0021315B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Checklist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: „Kde udělal posudkový lékař chybu?“ (Nejčastější opomenuté diagnózy).</w:t>
      </w:r>
    </w:p>
    <w:p w:rsidR="0021315B" w:rsidRDefault="0021315B" w:rsidP="0021315B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Akce: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[Stáhnout vzor Námitky / Odvolání]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–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předvyplněný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formulář, kam jen doplníte chybějící fakta.</w:t>
      </w:r>
    </w:p>
    <w:p w:rsidR="0021315B" w:rsidRDefault="0021315B" w:rsidP="0021315B">
      <w:pPr>
        <w:pStyle w:val="ng-star-inserted1"/>
        <w:numPr>
          <w:ilvl w:val="1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Tip: „Nové zprávy od lékařů, které doložíte k odvolání, musí mít datum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před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dnem podání původní žádosti, jinak k nim nemusí přihlížet.“</w:t>
      </w:r>
    </w:p>
    <w:p w:rsidR="0021315B" w:rsidRDefault="0021315B" w:rsidP="0021315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730.5pt;height:1.5pt" o:hrpct="0" o:hralign="center" o:hrstd="t" o:hr="t" fillcolor="#a0a0a0" stroked="f"/>
        </w:pict>
      </w:r>
    </w:p>
    <w:p w:rsidR="0021315B" w:rsidRDefault="0021315B" w:rsidP="0021315B">
      <w:pPr>
        <w:pStyle w:val="Nadpis2"/>
        <w:shd w:val="clear" w:color="auto" w:fill="FFFFFF"/>
        <w:spacing w:before="0" w:after="27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2. Business model a Cenotvorba</w:t>
      </w:r>
    </w:p>
    <w:p w:rsidR="0021315B" w:rsidRDefault="0021315B" w:rsidP="0021315B">
      <w:pPr>
        <w:pStyle w:val="Nadpis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A. Tarifní struktura (</w:t>
      </w:r>
      <w:proofErr w:type="spellStart"/>
      <w:r>
        <w:rPr>
          <w:rStyle w:val="ng-star-inserted"/>
          <w:rFonts w:ascii="Arial" w:hAnsi="Arial" w:cs="Arial"/>
          <w:color w:val="2B2D31"/>
        </w:rPr>
        <w:t>Multipack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21315B" w:rsidRDefault="0021315B" w:rsidP="0021315B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Ceny jsou kalkulovány z báze 199 Kč/měsíc (příklad):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Standard (1 rodič):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199 Kč / měsíc.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Duo (2 rodiče – sleva 40 %):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239 Kč / měsíc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(cca 119 Kč za osobu).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(3 rodiče – sleva 50 %):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299 Kč / měsíc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(cca 99 Kč za osobu).</w:t>
      </w:r>
    </w:p>
    <w:p w:rsidR="0021315B" w:rsidRDefault="0021315B" w:rsidP="0021315B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Strategie: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Cílem je motivovat rodinu k monitoringu obou rodičů (i toho zdravějšího) jako prevence.</w:t>
      </w:r>
    </w:p>
    <w:p w:rsidR="0021315B" w:rsidRDefault="0021315B" w:rsidP="0021315B">
      <w:pPr>
        <w:pStyle w:val="Nadpis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B. </w:t>
      </w:r>
      <w:proofErr w:type="spellStart"/>
      <w:r>
        <w:rPr>
          <w:rStyle w:val="ng-star-inserted"/>
          <w:rFonts w:ascii="Arial" w:hAnsi="Arial" w:cs="Arial"/>
          <w:color w:val="2B2D31"/>
        </w:rPr>
        <w:t>Continuity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Planning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(Záchranná brzda plateb)</w:t>
      </w:r>
    </w:p>
    <w:p w:rsidR="0021315B" w:rsidRDefault="0021315B" w:rsidP="0021315B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Protokol pro případ selhání platby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expirace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karty Zakladatele):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T-3 dny: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Notifikace Zakladateli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+ E-mail).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Den 0 (Selhání):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Notifikace Zakladateli a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všem členům s rolí „Garant péče“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(sourozenci).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Grace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Period (7 dní):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Aplikace zůstává FULL. V sekci Nastavení se všem editorům zobrazí tlačítko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„Převzít platbu rodiny“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21315B" w:rsidRDefault="0021315B" w:rsidP="0021315B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Den 8: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Přepnutí do režimu „Aktivní Mrazák“.</w:t>
      </w:r>
    </w:p>
    <w:p w:rsidR="0021315B" w:rsidRDefault="0021315B" w:rsidP="0021315B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Zachováno: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SOS karta, čtení historie, dokumenty.</w:t>
      </w:r>
    </w:p>
    <w:p w:rsidR="0021315B" w:rsidRDefault="0021315B" w:rsidP="0021315B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Uzamčeno: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Editace léků, nové úkoly,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tipy v průvodcích.</w:t>
      </w:r>
    </w:p>
    <w:p w:rsidR="0021315B" w:rsidRDefault="0021315B" w:rsidP="0021315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730.5pt;height:1.5pt" o:hrpct="0" o:hralign="center" o:hrstd="t" o:hr="t" fillcolor="#a0a0a0" stroked="f"/>
        </w:pict>
      </w:r>
    </w:p>
    <w:p w:rsidR="0021315B" w:rsidRDefault="0021315B" w:rsidP="0021315B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lastRenderedPageBreak/>
        <w:t xml:space="preserve">3. Implementační poznámka k </w:t>
      </w:r>
      <w:proofErr w:type="spellStart"/>
      <w:r>
        <w:rPr>
          <w:rStyle w:val="ng-star-inserted"/>
          <w:rFonts w:ascii="Arial" w:hAnsi="Arial" w:cs="Arial"/>
          <w:color w:val="2B2D31"/>
        </w:rPr>
        <w:t>Freemium</w:t>
      </w:r>
      <w:proofErr w:type="spellEnd"/>
    </w:p>
    <w:p w:rsidR="0021315B" w:rsidRDefault="0021315B" w:rsidP="0021315B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Trial (30 dní):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Uživatel dostává ochutnávku všeho.</w:t>
      </w:r>
    </w:p>
    <w:p w:rsidR="0021315B" w:rsidRDefault="0021315B" w:rsidP="0021315B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Konverzní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trigger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Pokud má uživatel v kalendáři událost typu „Sociální šetření“ nebo „Kontrola u specialisty“ a trial končí, systém pošle zprávu: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„Vaše zkušební doba končí. </w:t>
      </w:r>
      <w:proofErr w:type="gram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Chcete</w:t>
      </w:r>
      <w:proofErr w:type="gram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si odemknout </w:t>
      </w:r>
      <w:proofErr w:type="spellStart"/>
      <w:proofErr w:type="gram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proofErr w:type="gram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tipy, jak se připravit na úterní návštěvu úředníka?“</w:t>
      </w:r>
    </w:p>
    <w:p w:rsidR="0021315B" w:rsidRDefault="0021315B" w:rsidP="0021315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730.5pt;height:1.5pt" o:hrpct="0" o:hralign="center" o:hrstd="t" o:hr="t" fillcolor="#a0a0a0" stroked="f"/>
        </w:pict>
      </w:r>
    </w:p>
    <w:p w:rsidR="0021315B" w:rsidRDefault="0021315B" w:rsidP="0021315B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4. Strategické hranice</w:t>
      </w:r>
    </w:p>
    <w:p w:rsidR="0021315B" w:rsidRDefault="0021315B" w:rsidP="0021315B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Data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Ownership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I v režimu Mrazák má každý Pečující právo na export dat (prevence "datového rukojmí").</w:t>
      </w:r>
    </w:p>
    <w:p w:rsidR="0021315B" w:rsidRDefault="0021315B" w:rsidP="0021315B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Právní status: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Aplikace je nástroj koordinace, nikoliv právní poradna. Každý dokument obsahuje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disclaimer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o nutnosti individuálního posouzení.</w:t>
      </w:r>
    </w:p>
    <w:p w:rsidR="00A1372F" w:rsidRPr="0021315B" w:rsidRDefault="00A1372F" w:rsidP="0021315B"/>
    <w:p>
      <w:r>
        <w:br w:type="page"/>
      </w:r>
    </w:p>
    <w:p w:rsidR="00CD129A" w:rsidRDefault="00CD129A" w:rsidP="00CD129A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Plán vývoje (</w:t>
      </w:r>
      <w:proofErr w:type="spellStart"/>
      <w:r>
        <w:rPr>
          <w:rStyle w:val="ng-star-inserted"/>
          <w:rFonts w:ascii="Arial" w:hAnsi="Arial" w:cs="Arial"/>
          <w:color w:val="2B2D31"/>
        </w:rPr>
        <w:t>Roadmapa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MVP: Rodiče v péči v. 1.2)</w: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🟢 Měsíc 1: Jádro, Bezpečnost a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</w:rPr>
        <w:t>Magic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</w:rPr>
        <w:t>Entry</w:t>
      </w:r>
      <w:proofErr w:type="spellEnd"/>
    </w:p>
    <w:p w:rsidR="00CD129A" w:rsidRDefault="00CD129A" w:rsidP="00CD129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Uživatel se registruje a okamžitě zažije úlevu díky digitalizaci léků a dokumentů přes fotoaparát.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1: Základy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Security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-by-Design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Registrace,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Login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, šifrování databáze (GDPR).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Vytvoření profilu rodiče.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Výběr a integrace OCR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engine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(API).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2: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(Základní kámen)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Modul pro focení/nahrávání receptů, krabiček léků a lékařských zpráv.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Logika pro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semi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)automatické vytěžení názvů léků a diagnóz.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SOS Tlačítko (červený mód) s offline dostupností dat.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3: Úkoly a Nástěnka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Vytvoření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dashboardu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Zadávání úkolů a termínů (automaticky generovaných z nahraných dat).</w:t>
      </w:r>
    </w:p>
    <w:p w:rsidR="00CD129A" w:rsidRDefault="00CD129A" w:rsidP="00CD129A">
      <w:pPr>
        <w:pStyle w:val="ng-star-inserted1"/>
        <w:numPr>
          <w:ilvl w:val="0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4: Interní Alfa testování</w:t>
      </w:r>
    </w:p>
    <w:p w:rsidR="00CD129A" w:rsidRDefault="00CD129A" w:rsidP="00CD129A">
      <w:pPr>
        <w:pStyle w:val="ng-star-inserted1"/>
        <w:numPr>
          <w:ilvl w:val="1"/>
          <w:numId w:val="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Klíčový test: Jak přesně a rychle funguje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“ vstup dat na reálných lékařských zprávách?</w: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🟡 Měsíc 2: Obsah a Rodinná spolupráce</w:t>
      </w:r>
    </w:p>
    <w:p w:rsidR="00CD129A" w:rsidRDefault="00CD129A" w:rsidP="00CD129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Cíl: Propojení dat s legislativním průvodcem a zapojení rodiny.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5: Nárokový průvodce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Claim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Guide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Katalog situací a šablony návodů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PnP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, ZTP atd.).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Úkol PO: Napsat 5 prioritních návodů včetně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tipů“.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6: Rodinný tým a Demokratizace dat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Logika pozvánek a rolí (Garant vs. Plátce vs. Člen).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Implementace „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Anti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hostage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“ exportu dat pro všechny pečující.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7: Propojení Průvodce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Auditní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logy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Status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tracker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dávek na Nástěnce.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Záznam historie přístupů k citlivým datům (kdo viděl RČ/Dokument).</w:t>
      </w:r>
    </w:p>
    <w:p w:rsidR="00CD129A" w:rsidRDefault="00CD129A" w:rsidP="00CD129A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8: Právní balíček a Vizualizace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Generátor PDF plných mocí.</w:t>
      </w:r>
    </w:p>
    <w:p w:rsidR="00CD129A" w:rsidRDefault="00CD129A" w:rsidP="00CD129A">
      <w:pPr>
        <w:pStyle w:val="ng-star-inserted1"/>
        <w:numPr>
          <w:ilvl w:val="1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lastRenderedPageBreak/>
        <w:t>Vizuální doladění (obrázky v průvodci, barevné kódy kalendáře).</w: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🔴 Měsíc 3: Monetizace a Kontinuita</w:t>
      </w:r>
    </w:p>
    <w:p w:rsidR="00CD129A" w:rsidRDefault="00CD129A" w:rsidP="00CD129A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Cíl: Nastavení plateb,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multipacků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a zajištění krizového provozu.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9: 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Refine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Onboarding</w:t>
      </w:r>
      <w:proofErr w:type="spellEnd"/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Vyladění OCR na základě zpětné vazby z Alfy.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Vstupní dotazník („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Wow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onboarding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“) generující úkoly na míru.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10: Platební brána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Multipack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logika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Integrace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Stripe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(Tarify: Standard,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Duo -40 %,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-50 %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Týden 11: Režim Mrazák a Nástupnictví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Logika zamykání editačních funkcí a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tipů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Implementace „Záchranné brzdy“ (notifikace rodině při selhání platby zakladatele).</w:t>
      </w:r>
    </w:p>
    <w:p w:rsidR="00CD129A" w:rsidRDefault="00CD129A" w:rsidP="00CD129A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Týden 12: Uzavřená Beta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Launch</w:t>
      </w:r>
      <w:proofErr w:type="spellEnd"/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Testování konverzních bodů u reálných uživatelů.</w:t>
      </w:r>
    </w:p>
    <w:p w:rsidR="00CD129A" w:rsidRDefault="00CD129A" w:rsidP="00CD129A">
      <w:pPr>
        <w:pStyle w:val="ng-star-inserted1"/>
        <w:numPr>
          <w:ilvl w:val="1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Veřejné spuštění.</w:t>
      </w:r>
    </w:p>
    <w:p w:rsidR="00CD129A" w:rsidRDefault="00CD129A" w:rsidP="00CD129A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730.5pt;height:1.5pt" o:hrpct="0" o:hralign="center" o:hrstd="t" o:hr="t" fillcolor="#a0a0a0" stroked="f"/>
        </w:pict>
      </w:r>
    </w:p>
    <w:p w:rsidR="00CD129A" w:rsidRDefault="00CD129A" w:rsidP="00CD129A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Shrnutí toho, co v MVP záměrně NENÍ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Synchronizace s externími kalendáři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Google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/Apple).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Automatické odesílání formulářů na úřady.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Nahrávání fotek a </w:t>
      </w:r>
      <w:proofErr w:type="spellStart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PDFek</w:t>
      </w:r>
      <w:proofErr w:type="spellEnd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 (dokumenty).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-&gt;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Nově: Nahrávání a OCR je jádrem MVP.</w:t>
      </w:r>
    </w:p>
    <w:p w:rsidR="00CD129A" w:rsidRDefault="00CD129A" w:rsidP="00CD129A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Plná automatizace OCR pro ručně psané lékařské poznámky (v MVP se zaměříme na tištěné texty).</w:t>
      </w:r>
    </w:p>
    <w:p w:rsidR="00C268FC" w:rsidRPr="00CD129A" w:rsidRDefault="00C268FC" w:rsidP="00CD129A"/>
    <w:p>
      <w:r>
        <w:br w:type="page"/>
      </w:r>
    </w:p>
    <w:p w:rsidR="00DC21D0" w:rsidRPr="00DC21D0" w:rsidRDefault="00DC21D0" w:rsidP="00DC21D0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Uživatelské toky a User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Stories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: Rodiče v péči (v. 1.2 – FINÁLNÍ)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Scénář 1: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Onboarding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(Vstup do aplikace)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Uvítací rozcestník: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Výběr ze 4 situací (Krize, Paměť, Stáří,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Admin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).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Entry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Nabídka okamžitého vyfocení lékařské zprávy nebo receptů. Systém na pozadí vytěžuje data (OCR).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Konfigurace: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Rychlé potvrzení vytěžených léků a diagnóz.</w:t>
      </w:r>
    </w:p>
    <w:p w:rsidR="00DC21D0" w:rsidRPr="00DC21D0" w:rsidRDefault="00DC21D0" w:rsidP="00DC21D0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Aha! Moment: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Zobrazení první Nástěnky s úkoly, které přímo reagují na nahrané dokumenty.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Scénář 2: Krizový režim (SOS)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Aktivace: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Globální červené tlačítko,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plná funkčnost v offline režimu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Obsah: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Jméno, RČ, Pojišťovna, 🩸 Krev, ⚠️ Alergie, 🩺 Kritické diagnózy (Diabetes, Srdce).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Léky: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Přímý výpis 3 nejdůležitějších léků + rozbalovací seznam.</w:t>
      </w:r>
    </w:p>
    <w:p w:rsidR="00DC21D0" w:rsidRPr="00DC21D0" w:rsidRDefault="00DC21D0" w:rsidP="00DC21D0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Akce: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[📞 Volat ICE kontakt] a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[📤 Sdílet kartu – generování QR kódu/linku pro lékaře]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DC21D0" w:rsidRPr="00DC21D0" w:rsidRDefault="00DC21D0" w:rsidP="00DC21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21D0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72" style="width:730.5pt;height:1.5pt" o:hrpct="0" o:hralign="center" o:hrstd="t" o:hr="t" fillcolor="#a0a0a0" stroked="f"/>
        </w:pict>
      </w:r>
    </w:p>
    <w:p w:rsidR="00DC21D0" w:rsidRPr="00DC21D0" w:rsidRDefault="00DC21D0" w:rsidP="00DC21D0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Finální User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Stories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(Výběr klíčových)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1: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Onboarding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a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Magic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Entry</w:t>
      </w:r>
      <w:proofErr w:type="spellEnd"/>
    </w:p>
    <w:p w:rsidR="00DC21D0" w:rsidRPr="00DC21D0" w:rsidRDefault="00DC21D0" w:rsidP="00DC21D0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1.4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OCR Vstup dat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– „Jako uživatel chci vyfotit zprávu/lék, aby aplikace automaticky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předvyplnila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 profil rodiče a ušetřila mi čas s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datlováním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2: Nástěnka a SOS</w:t>
      </w:r>
    </w:p>
    <w:p w:rsidR="00DC21D0" w:rsidRPr="00DC21D0" w:rsidRDefault="00DC21D0" w:rsidP="00DC21D0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2.3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SOS Tlačítko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Global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uživatel v krizi chci mít přístup k SOS kartě i bez internetu a moci ji okamžitě sdílet s lékařem přes QR kód.“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3: Karta rodiče (Zdravotní trezor)</w:t>
      </w:r>
    </w:p>
    <w:p w:rsidR="00DC21D0" w:rsidRPr="00DC21D0" w:rsidRDefault="00DC21D0" w:rsidP="00DC21D0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3.4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):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Auditní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stopa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člen rodiny chci vidět, kdo a kdy se díval na citlivé údaje (RČ, dokumenty), abychom předešli vzájemnému obviňování a zneužití dat.“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5: Nárokový průvodce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Claim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Guide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)</w:t>
      </w:r>
    </w:p>
    <w:p w:rsidR="00DC21D0" w:rsidRPr="00DC21D0" w:rsidRDefault="00DC21D0" w:rsidP="00DC21D0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5.4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Should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Strategické odvolání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uživatel chci mít přístup ke vzoru odvolání v případě zamítnutí dávky, abych mohl efektivně bojovat za práva rodiče.“</w: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Epic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6: Správa rodiny a Byznys model</w:t>
      </w:r>
    </w:p>
    <w:p w:rsidR="00DC21D0" w:rsidRPr="00DC21D0" w:rsidRDefault="00DC21D0" w:rsidP="00DC21D0">
      <w:pPr>
        <w:numPr>
          <w:ilvl w:val="0"/>
          <w:numId w:val="2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6.3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Aktivní Mrazák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uživatel s neaktivním předplatným chci mít data stále v bezpečí (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read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-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only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), přičemž kliknutí na editaci mi nabídne Premium funkce relevantní pro mou situaci.“</w:t>
      </w:r>
    </w:p>
    <w:p w:rsidR="00DC21D0" w:rsidRPr="00DC21D0" w:rsidRDefault="00DC21D0" w:rsidP="00DC21D0">
      <w:pPr>
        <w:numPr>
          <w:ilvl w:val="0"/>
          <w:numId w:val="2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lastRenderedPageBreak/>
        <w:t>US 6.4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Must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):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Anti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-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hostage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Export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pečující chci mít možnost kdykoliv exportovat všechna data rodiče (PDF/ZIP), abych nebyl datovým rukojmím Zakladatele v případě rodinného sporu.“</w:t>
      </w:r>
    </w:p>
    <w:p w:rsidR="00DC21D0" w:rsidRPr="00DC21D0" w:rsidRDefault="00DC21D0" w:rsidP="00DC21D0">
      <w:pPr>
        <w:numPr>
          <w:ilvl w:val="0"/>
          <w:numId w:val="2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US 6.5 (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Should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 Nástupnictví plateb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– „Jako garant péče chci být upozorněn na selhání platby Zakladatele a mít možnost převzít předplatné, aby aplikace zůstala plně funkční.“</w:t>
      </w:r>
    </w:p>
    <w:p w:rsidR="00DC21D0" w:rsidRPr="00DC21D0" w:rsidRDefault="00DC21D0" w:rsidP="00DC21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21D0">
        <w:rPr>
          <w:rFonts w:ascii="Times New Roman" w:eastAsia="Times New Roman" w:hAnsi="Times New Roman" w:cs="Times New Roman"/>
          <w:sz w:val="24"/>
          <w:szCs w:val="24"/>
          <w:lang w:eastAsia="cs-CZ"/>
        </w:rPr>
        <w:pict>
          <v:rect id="_x0000_i1073" style="width:730.5pt;height:1.5pt" o:hrpct="0" o:hralign="center" o:hrstd="t" o:hr="t" fillcolor="#a0a0a0" stroked="f"/>
        </w:pict>
      </w:r>
    </w:p>
    <w:p w:rsidR="00DC21D0" w:rsidRPr="00DC21D0" w:rsidRDefault="00DC21D0" w:rsidP="00DC21D0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Technické poznámky (UX pohled)</w:t>
      </w:r>
    </w:p>
    <w:p w:rsidR="00DC21D0" w:rsidRPr="00DC21D0" w:rsidRDefault="00DC21D0" w:rsidP="00DC21D0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Barevné kódování: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Striktní dodržování (🔴 Zdraví/Krize, 🔵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Admin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/Úřady, 🟢 Provoz).</w:t>
      </w:r>
    </w:p>
    <w:p w:rsidR="00DC21D0" w:rsidRPr="00DC21D0" w:rsidRDefault="00DC21D0" w:rsidP="00DC21D0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Offline-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first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 SOS karta a seznam léků se ukládají do lokální </w:t>
      </w:r>
      <w:proofErr w:type="spellStart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cache</w:t>
      </w:r>
      <w:proofErr w:type="spellEnd"/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 xml:space="preserve"> při každé změně.</w:t>
      </w:r>
    </w:p>
    <w:p w:rsidR="00DC21D0" w:rsidRPr="00DC21D0" w:rsidRDefault="00DC21D0" w:rsidP="00DC21D0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Conversion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Microcopy</w:t>
      </w:r>
      <w:proofErr w:type="spellEnd"/>
      <w:r w:rsidRPr="00DC21D0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DC21D0">
        <w:rPr>
          <w:rFonts w:ascii="Arial" w:eastAsia="Times New Roman" w:hAnsi="Arial" w:cs="Arial"/>
          <w:color w:val="2B2D31"/>
          <w:sz w:val="21"/>
          <w:lang w:eastAsia="cs-CZ"/>
        </w:rPr>
        <w:t> Zamykání funkcí v Mrazáku je doprovázeno textem typu: </w:t>
      </w:r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„Váš plán péče je v bezpečí. Pro aktivní koordinaci se sourozenci a přístup k </w:t>
      </w:r>
      <w:proofErr w:type="spellStart"/>
      <w:proofErr w:type="gramStart"/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Insider</w:t>
      </w:r>
      <w:proofErr w:type="spellEnd"/>
      <w:proofErr w:type="gramEnd"/>
      <w:r w:rsidRPr="00DC21D0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tipům aktivujte Premium.“</w:t>
      </w:r>
    </w:p>
    <w:p w:rsidR="00303607" w:rsidRPr="00DC21D0" w:rsidRDefault="00303607" w:rsidP="00DC21D0"/>
    <w:p>
      <w:r>
        <w:br w:type="page"/>
      </w:r>
    </w:p>
    <w:p w:rsidR="007E2C21" w:rsidRPr="007E2C21" w:rsidRDefault="007E2C21" w:rsidP="007E2C21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Design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System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 &amp;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Wireframe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Specs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: Rodiče v péči (v. 1.2 – FINÁLNÍ)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1.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Visual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Identity &amp;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Mood</w:t>
      </w:r>
      <w:proofErr w:type="spellEnd"/>
    </w:p>
    <w:p w:rsidR="007E2C21" w:rsidRPr="007E2C21" w:rsidRDefault="007E2C21" w:rsidP="007E2C21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Target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Audience: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45+ (Generace X). Zaměření na vysokou čitelnost a funkčnost.</w:t>
      </w:r>
    </w:p>
    <w:p w:rsidR="007E2C21" w:rsidRPr="007E2C21" w:rsidRDefault="007E2C21" w:rsidP="007E2C21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Accessibility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(A11y) Standardy: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Minimální velikost písma: 16px (tělo), 18px+ (kritické hodnoty na SOS kartě).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Kontrast: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Primární texty a tlačítka splňují poměr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7:1 (WCAG AAA)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Touch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Targets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Všechny interaktivní prvky mají minimální rozměr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44x44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px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Colors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Primary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#1E4620 (Hluboká lesní zelená – stabilita, AAA kontrast na bílé).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Secondary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/Background: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#F8F9FA (Lomená bílá – potlačuje odlesky displeje).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Accent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(SOS):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#D32F2F (Signální červená) +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Bílý text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Status/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Category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</w:p>
    <w:p w:rsidR="007E2C21" w:rsidRPr="007E2C21" w:rsidRDefault="007E2C21" w:rsidP="007E2C21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🔴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Medical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(Lékař/Léky): #D32F2F</w:t>
      </w:r>
    </w:p>
    <w:p w:rsidR="007E2C21" w:rsidRPr="007E2C21" w:rsidRDefault="007E2C21" w:rsidP="007E2C21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🔵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Logistical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/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Admin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(Úřady/Nákup): #0056B3</w:t>
      </w:r>
    </w:p>
    <w:p w:rsidR="007E2C21" w:rsidRPr="007E2C21" w:rsidRDefault="007E2C21" w:rsidP="007E2C21">
      <w:pPr>
        <w:numPr>
          <w:ilvl w:val="2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🟢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Success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 #2E7D32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2.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Global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Layout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Components</w:t>
      </w:r>
      <w:proofErr w:type="spellEnd"/>
    </w:p>
    <w:p w:rsidR="007E2C21" w:rsidRPr="007E2C21" w:rsidRDefault="007E2C21" w:rsidP="007E2C21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Navigation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Bar (Top):</w:t>
      </w: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 xml:space="preserve">[Střed]: </w:t>
      </w:r>
      <w:proofErr w:type="spellStart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Parent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Switcher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Dropdown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[Vpravo]: Notifikace, Profil,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SOS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Button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(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Fixní červený prvek s bílým nápisem SOS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).</w:t>
      </w:r>
    </w:p>
    <w:p w:rsidR="007E2C21" w:rsidRPr="007E2C21" w:rsidRDefault="007E2C21" w:rsidP="007E2C21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Mobile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Navigation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Bottom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Bar):</w:t>
      </w:r>
    </w:p>
    <w:p w:rsidR="007E2C21" w:rsidRPr="007E2C21" w:rsidRDefault="007E2C21" w:rsidP="007E2C21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Striktně: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Ikona + Textový popisek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(Nástěnka, Kalendář, Trezor, Průvodce, Nastavení).</w:t>
      </w:r>
    </w:p>
    <w:p w:rsidR="007E2C21" w:rsidRPr="007E2C21" w:rsidRDefault="007E2C21" w:rsidP="007E2C21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3.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Specifications</w:t>
      </w:r>
      <w:proofErr w:type="spellEnd"/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1: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Onboarding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(Cesta k první hodnotě)</w:t>
      </w:r>
    </w:p>
    <w:p w:rsidR="007E2C21" w:rsidRPr="007E2C21" w:rsidRDefault="007E2C21" w:rsidP="007E2C21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Header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"V jaké situaci se právě nacházíte?" (H1).</w:t>
      </w:r>
    </w:p>
    <w:p w:rsidR="007E2C21" w:rsidRPr="007E2C21" w:rsidRDefault="007E2C21" w:rsidP="007E2C21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Primary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CTA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Killer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Feature):</w:t>
      </w:r>
    </w:p>
    <w:p w:rsidR="007E2C21" w:rsidRPr="007E2C21" w:rsidRDefault="007E2C21" w:rsidP="007E2C21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[Velký box s ikonou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foťáku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]: „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Magic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Onboarding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: Vyfotit lékařskou zprávu / léky“.</w:t>
      </w:r>
    </w:p>
    <w:p w:rsidR="007E2C21" w:rsidRPr="007E2C21" w:rsidRDefault="007E2C21" w:rsidP="007E2C21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Sub-text: „Ušetřete čas, data vyplníme za vás“.</w:t>
      </w:r>
    </w:p>
    <w:p w:rsidR="007E2C21" w:rsidRPr="007E2C21" w:rsidRDefault="007E2C21" w:rsidP="007E2C21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Secondary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Content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Grid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2x2):</w:t>
      </w:r>
    </w:p>
    <w:p w:rsidR="007E2C21" w:rsidRPr="007E2C21" w:rsidRDefault="007E2C21" w:rsidP="007E2C21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lastRenderedPageBreak/>
        <w:t>Karty situací: Náhlá krize, Paměť, Stáří, Administrativa.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2: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Dashboard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(Řídicí centrum)</w:t>
      </w:r>
    </w:p>
    <w:p w:rsidR="007E2C21" w:rsidRPr="007E2C21" w:rsidRDefault="007E2C21" w:rsidP="007E2C21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Sekce 1: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Timeline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žádostí (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Stepper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).</w:t>
      </w:r>
    </w:p>
    <w:p w:rsidR="007E2C21" w:rsidRPr="007E2C21" w:rsidRDefault="007E2C21" w:rsidP="007E2C21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Sekce 2: Priority „Dnes a zítra“.</w:t>
      </w:r>
    </w:p>
    <w:p w:rsidR="007E2C21" w:rsidRPr="007E2C21" w:rsidRDefault="007E2C21" w:rsidP="007E2C21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Vizuální kódování: Každý úkol má barevný levý pruh (Červená = Lékař, Modrá = Úřad/Ostatní).</w:t>
      </w:r>
    </w:p>
    <w:p w:rsidR="007E2C21" w:rsidRPr="007E2C21" w:rsidRDefault="007E2C21" w:rsidP="007E2C21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Sekce 3: Rodinný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Feed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.</w:t>
      </w:r>
    </w:p>
    <w:p w:rsidR="007E2C21" w:rsidRPr="007E2C21" w:rsidRDefault="007E2C21" w:rsidP="007E2C21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Nové: Malá ikona oka u citlivých údajů indikující, kdo naposledy nahlížel (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Auditní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log).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3: SOS Mode (Krizová karta)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Background: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Bílá s výrazným červeným lemováním (5px).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Indikátory: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„🌐 Dostupné offline“ | „Poslední úprava: před 2 hodinami“.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Data (Font 18px+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Bold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):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Krev, Alergie, Kritické diagnózy.</w:t>
      </w:r>
    </w:p>
    <w:p w:rsidR="007E2C21" w:rsidRPr="007E2C21" w:rsidRDefault="007E2C21" w:rsidP="007E2C21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Interakce:</w:t>
      </w:r>
    </w:p>
    <w:p w:rsidR="007E2C21" w:rsidRPr="007E2C21" w:rsidRDefault="007E2C21" w:rsidP="007E2C21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[Ikona QR]: „Sdílet kartu s lékařem“ (Generuje velký QR kód přes celý displej).</w:t>
      </w:r>
    </w:p>
    <w:p w:rsidR="007E2C21" w:rsidRPr="007E2C21" w:rsidRDefault="007E2C21" w:rsidP="007E2C21">
      <w:pPr>
        <w:numPr>
          <w:ilvl w:val="1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[Velké zelené tlačítko]: „VOLAT: SYN PETR“ (ICE kontakt).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Screen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4: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Claim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>Guide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7"/>
          <w:szCs w:val="27"/>
          <w:lang w:eastAsia="cs-CZ"/>
        </w:rPr>
        <w:t xml:space="preserve"> (Procesní mapa)</w:t>
      </w:r>
    </w:p>
    <w:p w:rsidR="007E2C21" w:rsidRPr="007E2C21" w:rsidRDefault="007E2C21" w:rsidP="007E2C2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Header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Název dávky (např. Příspěvek na péči).</w:t>
      </w:r>
    </w:p>
    <w:p w:rsidR="007E2C21" w:rsidRPr="007E2C21" w:rsidRDefault="007E2C21" w:rsidP="007E2C2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Zlatá rada: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Žlutý „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Sticky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Note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“ box s ikonou žárovky: „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Insider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Tip: Co říkat u sociálního šetření“.</w:t>
      </w:r>
    </w:p>
    <w:p w:rsidR="007E2C21" w:rsidRPr="007E2C21" w:rsidRDefault="007E2C21" w:rsidP="007E2C21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Timeline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Interaktivní body s odškrtáváním. </w:t>
      </w:r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Zamknuté pokročilé kroky mají ikonu zámečku (pobídka k Premium v režimu Mrazák).</w:t>
      </w:r>
    </w:p>
    <w:p w:rsidR="007E2C21" w:rsidRPr="007E2C21" w:rsidRDefault="007E2C21" w:rsidP="007E2C2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4.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Interaction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 xml:space="preserve"> &amp;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Motion</w:t>
      </w:r>
      <w:proofErr w:type="spellEnd"/>
    </w:p>
    <w:p w:rsidR="007E2C21" w:rsidRPr="007E2C21" w:rsidRDefault="007E2C21" w:rsidP="007E2C21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SOS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Trigger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Okamžitý přechod bez animace (priorita systému).</w:t>
      </w:r>
    </w:p>
    <w:p w:rsidR="007E2C21" w:rsidRPr="007E2C21" w:rsidRDefault="007E2C21" w:rsidP="007E2C21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Magic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Scan</w:t>
      </w:r>
      <w:proofErr w:type="spellEnd"/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Animace „skenování“ (světelný pruh) přes nahraný dokument pro potvrzení aktivity systému.</w:t>
      </w:r>
    </w:p>
    <w:p w:rsidR="007E2C21" w:rsidRPr="007E2C21" w:rsidRDefault="007E2C21" w:rsidP="007E2C21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7E2C21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Mrazák Feedback:</w:t>
      </w:r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Při kliknutí na zašedlý prvek se zobrazí 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Bottom</w:t>
      </w:r>
      <w:proofErr w:type="spellEnd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 xml:space="preserve"> </w:t>
      </w:r>
      <w:proofErr w:type="spellStart"/>
      <w:r w:rsidRPr="007E2C21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Sheet</w:t>
      </w:r>
      <w:proofErr w:type="spellEnd"/>
      <w:r w:rsidRPr="007E2C21">
        <w:rPr>
          <w:rFonts w:ascii="Arial" w:eastAsia="Times New Roman" w:hAnsi="Arial" w:cs="Arial"/>
          <w:color w:val="2B2D31"/>
          <w:sz w:val="21"/>
          <w:lang w:eastAsia="cs-CZ"/>
        </w:rPr>
        <w:t> s vysvětlením výhod Premium tarifu.</w:t>
      </w:r>
    </w:p>
    <w:p w:rsidR="00340789" w:rsidRPr="007E2C21" w:rsidRDefault="00340789" w:rsidP="007E2C21"/>
    <w:p>
      <w:r>
        <w:br w:type="page"/>
      </w:r>
    </w:p>
    <w:p w:rsidR="005D7158" w:rsidRPr="005D7158" w:rsidRDefault="005D7158" w:rsidP="005D7158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kern w:val="36"/>
          <w:sz w:val="48"/>
          <w:szCs w:val="48"/>
          <w:lang w:eastAsia="cs-CZ"/>
        </w:rPr>
        <w:t>Copywriting pro prototyp: Rodiče v péči (v. 1.1)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1. Onboarding: Vstupní rozcestník</w:t>
      </w:r>
    </w:p>
    <w:p w:rsidR="005D7158" w:rsidRPr="005D7158" w:rsidRDefault="005D7158" w:rsidP="005D7158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Nadpis: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„V jaké situaci se právě nacházíte?“</w:t>
      </w:r>
    </w:p>
    <w:p w:rsidR="005D7158" w:rsidRPr="005D7158" w:rsidRDefault="005D7158" w:rsidP="005D7158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Sekce Magic Entry (Priorita):</w:t>
      </w:r>
    </w:p>
    <w:p w:rsidR="005D7158" w:rsidRPr="005D7158" w:rsidRDefault="005D7158" w:rsidP="005D7158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„Máte u sebe lékařskou zprávu nebo léky? </w:t>
      </w:r>
      <w:r w:rsidRPr="005D7158">
        <w:rPr>
          <w:rFonts w:ascii="Arial" w:eastAsia="Times New Roman" w:hAnsi="Arial" w:cs="Arial"/>
          <w:b/>
          <w:bCs/>
          <w:i/>
          <w:iCs/>
          <w:color w:val="2B2D31"/>
          <w:sz w:val="21"/>
          <w:lang w:eastAsia="cs-CZ"/>
        </w:rPr>
        <w:t>Vyfoťte je.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 My data nahrajeme za vás, abyste nemuseli nic vypisovat.“</w:t>
      </w:r>
    </w:p>
    <w:p w:rsidR="005D7158" w:rsidRPr="005D7158" w:rsidRDefault="005D7158" w:rsidP="005D7158">
      <w:pPr>
        <w:numPr>
          <w:ilvl w:val="1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Tlačítko: [📸 Skutečně jednoduchý start]</w:t>
      </w:r>
    </w:p>
    <w:p w:rsidR="005D7158" w:rsidRPr="005D7158" w:rsidRDefault="005D7158" w:rsidP="005D7158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Karty situací (Pokud nemám dokumenty):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Náhlá změna zdraví / „Úraz nebo návrat z nemocnice.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Sestavíme krizový plán.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Výpadky paměti / „Podezření na demenci či Alzheimerovu chorobu.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Zajistíme bezpečí.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Postupné slábnutí / „Rodič už na všechno sám nestačí.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Zorganizujeme pomoc.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9"/>
        </w:numPr>
        <w:shd w:val="clear" w:color="auto" w:fill="FFFFFF"/>
        <w:spacing w:after="105" w:line="315" w:lineRule="atLeast"/>
        <w:ind w:left="1440" w:hanging="360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strike/>
          <w:color w:val="2B2D31"/>
          <w:sz w:val="21"/>
          <w:lang w:eastAsia="cs-CZ"/>
        </w:rPr>
        <w:t>Jen administrativa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Plánování a jistota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/ „Zdraví slouží, ale chcete mít pořádek v dokladech a nárocích.“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2. Nástěnka (Dashboard)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Pozdrav: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„Dobrý den, Marie. Máte to pod kontrolou.“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Auditní log (Microcopy):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„Bratr Petr si před 2 hodinami zobrazil SOS kartu tatínka.“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Sekce: Dnešní priority:</w:t>
      </w:r>
    </w:p>
    <w:p w:rsidR="005D7158" w:rsidRPr="005D7158" w:rsidRDefault="005D7158" w:rsidP="005D7158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Úkol 1 (Medical): „14:00 – Kardiologie (MUDr. Dvořák).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 aplikaci máte připnutou poslední zprávu.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Úkol 2 (Logistical): „Vyzvednout léky (E-recepty jsou uloženy v Trezoru).“</w:t>
      </w:r>
    </w:p>
    <w:p w:rsidR="005D7158" w:rsidRPr="005D7158" w:rsidRDefault="005D7158" w:rsidP="005D7158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Prázdný stav: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„Zatím tu není žádný úkol.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Vaše rodina si užívá klidný den.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3. Nárokový průvodce: Příspěvek na péči</w:t>
      </w:r>
    </w:p>
    <w:p w:rsidR="005D7158" w:rsidRPr="005D7158" w:rsidRDefault="005D7158" w:rsidP="005D7158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Nadpis: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„Příspěvek na péči (Peníze na pomoc)“</w:t>
      </w:r>
    </w:p>
    <w:p w:rsidR="005D7158" w:rsidRPr="005D7158" w:rsidRDefault="005D7158" w:rsidP="005D7158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Průvodce (Timeline):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Podání žádosti (Hotovo ✅)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Sociální šetření (Právě probíhá 🔵)</w:t>
      </w:r>
    </w:p>
    <w:p w:rsidR="005D7158" w:rsidRPr="005D7158" w:rsidRDefault="005D7158" w:rsidP="005D7158">
      <w:pPr>
        <w:numPr>
          <w:ilvl w:val="2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Zlatá rada: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„Rodiče se před úředníky často přeceňují.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Upozorněte na realitu laskavě, ale pravdivě – jde o zajištění důstojné péče.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Posudkový lékař (Následuje ⚪)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Rozhodnutí (Následuje ⚪)</w:t>
      </w:r>
    </w:p>
    <w:p w:rsidR="005D7158" w:rsidRPr="005D7158" w:rsidRDefault="005D7158" w:rsidP="005D7158">
      <w:pPr>
        <w:numPr>
          <w:ilvl w:val="1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lastRenderedPageBreak/>
        <w:t>„</w:t>
      </w:r>
      <w:r w:rsidRPr="005D7158">
        <w:rPr>
          <w:rFonts w:ascii="Arial" w:eastAsia="Times New Roman" w:hAnsi="Arial" w:cs="Arial"/>
          <w:b/>
          <w:bCs/>
          <w:i/>
          <w:iCs/>
          <w:color w:val="2B2D31"/>
          <w:sz w:val="21"/>
          <w:lang w:eastAsia="cs-CZ"/>
        </w:rPr>
        <w:t>Co když nás odmítnou?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 Připravili jsme pro vás vzor odvolání, který zvýší vaše šance.“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4. SOS Režim (Krizová karta)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Status bar: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„🌐 Data jsou dostupná offline | Ověřeno: 12. 10. 2023“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Hlavní titulek: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„KARTA PRO ZÁCHRANNOU SLUŽBU“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Klíčové údaje: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Jan Novák (1946), 🩸 A+, ⚠️ </w:t>
      </w: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ALERGIE: PENICILIN!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Diagnózy: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Diabetes II. typu, kardiostimulátor.</w:t>
      </w:r>
    </w:p>
    <w:p w:rsidR="005D7158" w:rsidRPr="005D7158" w:rsidRDefault="005D7158" w:rsidP="005D7158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Akce: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[📞 Volat syna Petra] |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[📤 Sdílet kartu přes QR kód]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5. Platební brána / Aktivní „Mrazák“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Nadpis: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„Vaše data jsou v bezpečí. Navždy.“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Text (Mrazák):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„Zkušební doba vypršela. </w:t>
      </w:r>
      <w:r w:rsidRPr="005D7158">
        <w:rPr>
          <w:rFonts w:ascii="Arial" w:eastAsia="Times New Roman" w:hAnsi="Arial" w:cs="Arial"/>
          <w:strike/>
          <w:color w:val="2B2D31"/>
          <w:sz w:val="21"/>
          <w:lang w:eastAsia="cs-CZ"/>
        </w:rPr>
        <w:t>Data o tatínkovi jsou vám k dispozici.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SOS kartu a seznam léků vám ponecháváme zdarma, protože na bezpečí se nešetří. Pro přístup k Insider tipům, vzorům odvolání a společnému plánování se sourozenci aktivujte Premium.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Cena: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„199 Kč měsíčně –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méně než jedna hodina placené péče.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5D7158" w:rsidRPr="005D7158" w:rsidRDefault="005D7158" w:rsidP="005D7158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Tlačítko: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„Chci mít v rodině klid (Aktivovat)“</w:t>
      </w:r>
    </w:p>
    <w:p w:rsidR="005D7158" w:rsidRPr="005D7158" w:rsidRDefault="005D7158" w:rsidP="005D715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36"/>
          <w:szCs w:val="36"/>
          <w:lang w:eastAsia="cs-CZ"/>
        </w:rPr>
        <w:t>6. Microcopy (Detaily)</w:t>
      </w:r>
    </w:p>
    <w:p w:rsidR="005D7158" w:rsidRPr="005D7158" w:rsidRDefault="005D7158" w:rsidP="005D715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Uložení: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„Uložit a informovat rodinu“.</w:t>
      </w:r>
    </w:p>
    <w:p w:rsidR="005D7158" w:rsidRPr="005D7158" w:rsidRDefault="005D7158" w:rsidP="005D715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Nástupnictví: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„Platba bratra Petra selhala. Chcete převzít předplatné, aby péče o tatínka pokračovala bez přerušení?“</w:t>
      </w:r>
    </w:p>
    <w:p w:rsidR="005D7158" w:rsidRPr="005D7158" w:rsidRDefault="005D7158" w:rsidP="005D715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  <w:lang w:eastAsia="cs-CZ"/>
        </w:rPr>
      </w:pPr>
      <w:r w:rsidRPr="005D7158">
        <w:rPr>
          <w:rFonts w:ascii="Arial" w:eastAsia="Times New Roman" w:hAnsi="Arial" w:cs="Arial"/>
          <w:b/>
          <w:bCs/>
          <w:color w:val="2B2D31"/>
          <w:sz w:val="21"/>
          <w:lang w:eastAsia="cs-CZ"/>
        </w:rPr>
        <w:t>Smazání: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 „Opravdu chcete smazat profil? </w:t>
      </w:r>
      <w:r w:rsidRPr="005D7158">
        <w:rPr>
          <w:rFonts w:ascii="Arial" w:eastAsia="Times New Roman" w:hAnsi="Arial" w:cs="Arial"/>
          <w:i/>
          <w:iCs/>
          <w:color w:val="2B2D31"/>
          <w:sz w:val="21"/>
          <w:lang w:eastAsia="cs-CZ"/>
        </w:rPr>
        <w:t>Data nelze obnovit a celá rodina k nim ztratí přístup.</w:t>
      </w:r>
      <w:r w:rsidRPr="005D7158">
        <w:rPr>
          <w:rFonts w:ascii="Arial" w:eastAsia="Times New Roman" w:hAnsi="Arial" w:cs="Arial"/>
          <w:color w:val="2B2D31"/>
          <w:sz w:val="21"/>
          <w:lang w:eastAsia="cs-CZ"/>
        </w:rPr>
        <w:t>“</w:t>
      </w:r>
    </w:p>
    <w:p w:rsidR="00303607" w:rsidRPr="005D7158" w:rsidRDefault="00303607" w:rsidP="005D7158"/>
    <w:p>
      <w:r>
        <w:br w:type="page"/>
      </w:r>
    </w:p>
    <w:p w:rsidR="00E22555" w:rsidRDefault="00E22555" w:rsidP="00E22555">
      <w:pPr>
        <w:pStyle w:val="Nadpis1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>Zadání projektu: Rodiče v péči (Fáze 1 - MVP v. 1.1)</w:t>
      </w:r>
    </w:p>
    <w:p w:rsidR="00E22555" w:rsidRDefault="00E22555" w:rsidP="00E22555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Cíl: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Spustit digitální koordinační nástroj, který „sendvičové generaci“ sníží stres skrze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automatizaci sběru dat (OCR)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srozumitelné návody a rodinnou shodu.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Onboarding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Magic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Entry</w:t>
      </w:r>
      <w:proofErr w:type="spellEnd"/>
    </w:p>
    <w:p w:rsidR="00E22555" w:rsidRDefault="00E22555" w:rsidP="00E22555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Forma: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Vizuální rozcestník situací (Úraz / Paměť / Slábnutí /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Admin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E22555" w:rsidRDefault="00E22555" w:rsidP="00E22555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Killer</w:t>
      </w:r>
      <w:proofErr w:type="spellEnd"/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 xml:space="preserve"> Feature: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Magic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Entry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– Možnost okamžitého vyfocení lékařské zprávy/léků. Systém vytěží klíčová data (diagnózy, názvy léků) a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předvyplní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profil.</w:t>
      </w:r>
    </w:p>
    <w:p w:rsidR="00E22555" w:rsidRDefault="00E22555" w:rsidP="00E22555">
      <w:pPr>
        <w:pStyle w:val="ng-star-inserted1"/>
        <w:numPr>
          <w:ilvl w:val="0"/>
          <w:numId w:val="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Výstup: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Automatické sestavení prioritní nástěnky na základě vytěžených dat a zvolené situace.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2. Hlavní nástěnka &amp; Koordinace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Funkce: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Zobrazuje prioritní události, úkoly a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stav státních žádostí (Semafor)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Spolupráce: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Sdílené prostředí pro rodinu.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Práva: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Editovat/odškrtnout může jen Zakladatel a ten, komu je úkol přidělen.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Role „Garant“ (Zakladatel) a „Pečující“ (Editor) mohou úkoly editovat a odškrtávat pro maximální flexibilitu.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Komunikace: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Tiché textové poznámky u úkolů.</w:t>
      </w:r>
    </w:p>
    <w:p w:rsidR="00E22555" w:rsidRDefault="00E22555" w:rsidP="00E22555">
      <w:pPr>
        <w:pStyle w:val="ng-star-inserted1"/>
        <w:numPr>
          <w:ilvl w:val="0"/>
          <w:numId w:val="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Transparentnost: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Auditní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log – zobrazení informace, kdo z rodiny naposledy nahlížel do citlivých údajů (RČ, dokumenty).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3. Nárokový průvodce (Úřady)</w:t>
      </w:r>
    </w:p>
    <w:p w:rsidR="00E22555" w:rsidRDefault="00E22555" w:rsidP="00E22555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Funkce: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Interaktivní test nároků + vizuální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Timeline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se stavem žádosti.</w:t>
      </w:r>
    </w:p>
    <w:p w:rsidR="00E22555" w:rsidRDefault="00E22555" w:rsidP="00E22555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Obsah: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Lidské návody „Krok za krokem“ včetně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„Zlatých rad (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tips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)“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E22555" w:rsidRDefault="00E22555" w:rsidP="00E22555">
      <w:pPr>
        <w:pStyle w:val="ng-star-inserted1"/>
        <w:numPr>
          <w:ilvl w:val="0"/>
          <w:numId w:val="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Krizový scénář: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Průvodce obsahuje krok „Odvolání“ se vzorem dokumentu pro případ zamítnutí dávky.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4. Karta rodiče (Zdravotní trezor)</w:t>
      </w:r>
    </w:p>
    <w:p w:rsidR="00E22555" w:rsidRDefault="00E22555" w:rsidP="00E22555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Obsah: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Základní údaje (RČ, OP, Pojišťovna),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seznam léků včetně dávkování a fotek krabiček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kontakty na lékaře.</w:t>
      </w:r>
    </w:p>
    <w:p w:rsidR="00E22555" w:rsidRDefault="00E22555" w:rsidP="00E22555">
      <w:pPr>
        <w:pStyle w:val="ng-star-inserted1"/>
        <w:numPr>
          <w:ilvl w:val="0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SOS režim: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Výrazné tlačítko dostupné odkudkoliv.</w:t>
      </w:r>
    </w:p>
    <w:p w:rsidR="00E22555" w:rsidRDefault="00E22555" w:rsidP="00E22555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Vlastnosti: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Plná funkčnost offline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, zobrazení kritických diagnóz, alergií a ICE kontaktu.</w:t>
      </w:r>
    </w:p>
    <w:p w:rsidR="00E22555" w:rsidRDefault="00E22555" w:rsidP="00E22555">
      <w:pPr>
        <w:pStyle w:val="ng-star-inserted1"/>
        <w:numPr>
          <w:ilvl w:val="1"/>
          <w:numId w:val="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Sdílení: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Generování QR kódu / linku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pro okamžité předání informací záchranné službě.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5. Kalendář péče</w:t>
      </w:r>
    </w:p>
    <w:p w:rsidR="00E22555" w:rsidRDefault="00E22555" w:rsidP="00E22555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Zobrazení: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Hybridní (Agenda + Měsíc). Barevné kódování: 🔴 Zdravotní (prioritní), 🔵 Administrativní, 🟢 Provozní.</w:t>
      </w:r>
    </w:p>
    <w:p w:rsidR="00E22555" w:rsidRDefault="00E22555" w:rsidP="00E22555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lastRenderedPageBreak/>
        <w:t>Vazba: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Přímé propojení události v kalendáři s dokumentem v Trezoru (např. lékařská zpráva k termínu kontroly).</w:t>
      </w:r>
    </w:p>
    <w:p w:rsidR="00E22555" w:rsidRDefault="00E22555" w:rsidP="00E2255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6. Byznys model &amp; Kontinuita</w:t>
      </w:r>
    </w:p>
    <w:p w:rsidR="00E22555" w:rsidRDefault="00E22555" w:rsidP="00E22555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Model: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30 dní Trial -&gt; Předplatné (Standard /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Duo /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Family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E22555" w:rsidRDefault="00E22555" w:rsidP="00E22555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Aktivní Mrazák: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 vypršení zůstávají SOS data a historie čitelná (etický závazek). Editace a 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Insider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tipy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se uzamknou (pobídka k platbě).</w:t>
      </w:r>
    </w:p>
    <w:p w:rsidR="00E22555" w:rsidRDefault="00E22555" w:rsidP="00E22555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Nástupnictví: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 Systém notifikuje sourozence při selhání platby Zakladatele s možností převzít předplatné.</w:t>
      </w:r>
    </w:p>
    <w:p w:rsidR="00303607" w:rsidRPr="00E22555" w:rsidRDefault="00303607" w:rsidP="00E22555"/>
    <w:sectPr w:rsidR="00303607" w:rsidSect="003036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25CA5"/>
    <w:rsid w:val="00303607"/>
    <w:rsid w:val="00825C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03607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25C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25CA5"/>
    <w:rPr>
      <w:rFonts w:ascii="Courier New" w:eastAsia="Times New Roman" w:hAnsi="Courier New" w:cs="Courier New"/>
      <w:sz w:val="20"/>
      <w:szCs w:val="20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6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9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58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1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76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2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340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973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1</cp:revision>
  <dcterms:created xsi:type="dcterms:W3CDTF">2026-02-20T15:56:00Z</dcterms:created>
  <dcterms:modified xsi:type="dcterms:W3CDTF">2026-02-20T15:57:00Z</dcterms:modified>
</cp:coreProperties>
</file>