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30BF" w14:textId="6251C19F" w:rsidR="007F1C81" w:rsidRPr="007F1C81" w:rsidRDefault="007F1C81" w:rsidP="007F1C81">
      <w:pPr>
        <w:spacing w:before="100" w:beforeAutospacing="1" w:after="100" w:afterAutospacing="1"/>
      </w:pPr>
      <w:r w:rsidRPr="007F1C81">
        <w:rPr>
          <w:b/>
          <w:bCs/>
        </w:rPr>
        <w:t>Техническое задание: Развертывание Kafka и PostgreSQL, тестирование нагрузки и разработка заглушки</w:t>
      </w:r>
    </w:p>
    <w:p w14:paraId="50EEF24B" w14:textId="45CA5563" w:rsidR="007F1C81" w:rsidRDefault="007F1C81" w:rsidP="007F1C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C81">
        <w:rPr>
          <w:b/>
          <w:bCs/>
          <w:sz w:val="27"/>
          <w:szCs w:val="27"/>
        </w:rPr>
        <w:t>Задание №1.1: Развертывание Kafka и PostgreSQL</w:t>
      </w:r>
    </w:p>
    <w:p w14:paraId="7E3A85DC" w14:textId="603373FE" w:rsidR="009F5E35" w:rsidRPr="009F5E35" w:rsidRDefault="009F5E35" w:rsidP="007F1C81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Подготовка тестовой среды</w:t>
      </w:r>
    </w:p>
    <w:p w14:paraId="5DBCC4F2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1. Установка Kafka:</w:t>
      </w:r>
    </w:p>
    <w:p w14:paraId="2DDC5C65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/opt/kafka/bin/kafka-topics.sh --version</w:t>
      </w:r>
    </w:p>
    <w:p w14:paraId="79D1586B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3.9.0</w:t>
      </w:r>
    </w:p>
    <w:p w14:paraId="6F39F6E1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2. Установка Zookeeper:</w:t>
      </w:r>
    </w:p>
    <w:p w14:paraId="1DC1193D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echo srvr | nc localhost 2181 | grep "Zookeeper version"</w:t>
      </w:r>
    </w:p>
    <w:p w14:paraId="13F20A9C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Zookeeper version: 3.8.4-9316c2a7a97e1666d8f4593f34dd6fc36ecc436c, built on 2024-02-12 22:16 UTC</w:t>
      </w:r>
    </w:p>
    <w:p w14:paraId="478DC728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3. Запуск Zookeeper:</w:t>
      </w:r>
    </w:p>
    <w:p w14:paraId="251E241F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cd /opt/kafka</w:t>
      </w:r>
    </w:p>
    <w:p w14:paraId="4842C865" w14:textId="57CDB6AE" w:rsidR="004B0FFD" w:rsidRPr="004B0FFD" w:rsidRDefault="004B0FFD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FFD">
        <w:rPr>
          <w:rFonts w:ascii="Courier New" w:hAnsi="Courier New" w:cs="Courier New"/>
          <w:sz w:val="20"/>
          <w:szCs w:val="20"/>
          <w:lang w:val="en-US"/>
        </w:rPr>
        <w:t>bin/zookeeper-server-start.sh -daemon config/zookeeper.properties</w:t>
      </w:r>
    </w:p>
    <w:p w14:paraId="483C985F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4. Проверка работы Zookeeper:</w:t>
      </w:r>
    </w:p>
    <w:p w14:paraId="4339CC24" w14:textId="3313838D" w:rsidR="004B0FFD" w:rsidRDefault="004B0FFD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B0FFD">
        <w:rPr>
          <w:rFonts w:ascii="Courier New" w:hAnsi="Courier New" w:cs="Courier New"/>
          <w:sz w:val="20"/>
          <w:szCs w:val="20"/>
        </w:rPr>
        <w:t>Информация о сервере и другие метрики</w:t>
      </w:r>
    </w:p>
    <w:p w14:paraId="57AE467B" w14:textId="3B0ED623" w:rsid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echo srvr | nc localhost 2181</w:t>
      </w:r>
    </w:p>
    <w:p w14:paraId="34BAD381" w14:textId="43A3C26E" w:rsidR="004B0FFD" w:rsidRDefault="004B0FFD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7C66C42F" w14:textId="7CA31670" w:rsidR="004B0FFD" w:rsidRPr="004B0FFD" w:rsidRDefault="00617FC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</w:t>
      </w:r>
      <w:r w:rsidRPr="00617FC8">
        <w:rPr>
          <w:rFonts w:ascii="Courier New" w:hAnsi="Courier New" w:cs="Courier New"/>
          <w:sz w:val="20"/>
          <w:szCs w:val="20"/>
          <w:lang w:val="ru-RU"/>
        </w:rPr>
        <w:t>остояние и структура данных</w:t>
      </w:r>
    </w:p>
    <w:p w14:paraId="58DCB7F2" w14:textId="64A347ED" w:rsidR="004B0FFD" w:rsidRPr="004B0FFD" w:rsidRDefault="004B0FFD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B0FFD">
        <w:rPr>
          <w:rFonts w:ascii="Courier New" w:hAnsi="Courier New" w:cs="Courier New"/>
          <w:sz w:val="20"/>
          <w:szCs w:val="20"/>
          <w:lang w:val="en-US"/>
        </w:rPr>
        <w:t>bin/zookeeper-shell.sh localhost:2181 ls /</w:t>
      </w:r>
    </w:p>
    <w:p w14:paraId="53D2D1F2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5. Запуск Kafka:</w:t>
      </w:r>
    </w:p>
    <w:p w14:paraId="59CD1504" w14:textId="16B02644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/opt/kafka/bin/kafka-server-start.sh -daemon</w:t>
      </w:r>
      <w:r w:rsidR="007C20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869A8">
        <w:rPr>
          <w:rFonts w:ascii="Courier New" w:hAnsi="Courier New" w:cs="Courier New"/>
          <w:sz w:val="20"/>
          <w:szCs w:val="20"/>
        </w:rPr>
        <w:t>config/server.properties</w:t>
      </w:r>
    </w:p>
    <w:p w14:paraId="2BAC2E12" w14:textId="77777777" w:rsidR="006869A8" w:rsidRPr="006869A8" w:rsidRDefault="006869A8" w:rsidP="006869A8">
      <w:pPr>
        <w:spacing w:before="100" w:beforeAutospacing="1" w:after="100" w:afterAutospacing="1"/>
        <w:rPr>
          <w:sz w:val="20"/>
          <w:szCs w:val="20"/>
        </w:rPr>
      </w:pPr>
      <w:r w:rsidRPr="006869A8">
        <w:rPr>
          <w:b/>
          <w:bCs/>
          <w:sz w:val="20"/>
          <w:szCs w:val="20"/>
        </w:rPr>
        <w:t>6. Проверка созданных топиков:</w:t>
      </w:r>
    </w:p>
    <w:p w14:paraId="0770266F" w14:textId="67934974" w:rsid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/opt/kafka/bin/kafka-topics.sh --list --bootstrap-server localhost:9092</w:t>
      </w:r>
    </w:p>
    <w:p w14:paraId="1875DF8E" w14:textId="159E395C" w:rsidR="00487C55" w:rsidRPr="00A42A20" w:rsidRDefault="00487C55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C9DA7C" w14:textId="49CF901A" w:rsidR="00487C55" w:rsidRPr="00A42A20" w:rsidRDefault="00487C55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42A20">
        <w:rPr>
          <w:rFonts w:ascii="Courier New" w:hAnsi="Courier New" w:cs="Courier New"/>
          <w:sz w:val="20"/>
          <w:szCs w:val="20"/>
        </w:rPr>
        <w:t>Вывод:</w:t>
      </w:r>
    </w:p>
    <w:p w14:paraId="747F2525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Franz_Kafka</w:t>
      </w:r>
    </w:p>
    <w:p w14:paraId="4CC0FED1" w14:textId="77777777" w:rsidR="006869A8" w:rsidRP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__consumer_offsets</w:t>
      </w:r>
    </w:p>
    <w:p w14:paraId="22FC73DD" w14:textId="6B5C9478" w:rsidR="006869A8" w:rsidRDefault="006869A8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869A8">
        <w:rPr>
          <w:rFonts w:ascii="Courier New" w:hAnsi="Courier New" w:cs="Courier New"/>
          <w:sz w:val="20"/>
          <w:szCs w:val="20"/>
        </w:rPr>
        <w:t>test-topic</w:t>
      </w:r>
    </w:p>
    <w:p w14:paraId="59B8C0C5" w14:textId="13002063" w:rsidR="00DA15AF" w:rsidRDefault="00DA15AF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989CA7" w14:textId="4DB253F9" w:rsidR="00DA15AF" w:rsidRPr="006869A8" w:rsidRDefault="00DA15AF" w:rsidP="00DA15AF">
      <w:pPr>
        <w:spacing w:before="100" w:beforeAutospacing="1" w:after="100" w:afterAutospacing="1"/>
        <w:rPr>
          <w:sz w:val="20"/>
          <w:szCs w:val="20"/>
        </w:rPr>
      </w:pPr>
      <w:r w:rsidRPr="00080DFC">
        <w:rPr>
          <w:rFonts w:ascii="Courier New" w:hAnsi="Courier New" w:cs="Courier New"/>
          <w:b/>
          <w:bCs/>
          <w:sz w:val="20"/>
          <w:szCs w:val="20"/>
          <w:lang w:val="en-US"/>
        </w:rPr>
        <w:t>7.</w:t>
      </w:r>
      <w:r w:rsidRPr="00DA15AF">
        <w:rPr>
          <w:b/>
          <w:bCs/>
          <w:sz w:val="20"/>
          <w:szCs w:val="20"/>
        </w:rPr>
        <w:t xml:space="preserve"> </w:t>
      </w:r>
      <w:r w:rsidRPr="006869A8">
        <w:rPr>
          <w:b/>
          <w:bCs/>
          <w:sz w:val="20"/>
          <w:szCs w:val="20"/>
        </w:rPr>
        <w:t xml:space="preserve">Проверка </w:t>
      </w:r>
      <w:r>
        <w:rPr>
          <w:b/>
          <w:bCs/>
          <w:sz w:val="20"/>
          <w:szCs w:val="20"/>
          <w:lang w:val="ru-RU"/>
        </w:rPr>
        <w:t>нагрузки</w:t>
      </w:r>
      <w:r w:rsidRPr="00080DFC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ru-RU"/>
        </w:rPr>
        <w:t>топика</w:t>
      </w:r>
      <w:r w:rsidRPr="006869A8">
        <w:rPr>
          <w:b/>
          <w:bCs/>
          <w:sz w:val="20"/>
          <w:szCs w:val="20"/>
        </w:rPr>
        <w:t>:</w:t>
      </w:r>
    </w:p>
    <w:p w14:paraId="06E72745" w14:textId="0C14C23E" w:rsidR="00DA15AF" w:rsidRDefault="00DA15AF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A15AF">
        <w:rPr>
          <w:rFonts w:ascii="Courier New" w:hAnsi="Courier New" w:cs="Courier New"/>
          <w:sz w:val="20"/>
          <w:szCs w:val="20"/>
        </w:rPr>
        <w:t>bin/kafka-console-consumer.sh --bootstrap-server localhost:9092 --topic Franz_Kafka --from-beginning</w:t>
      </w:r>
    </w:p>
    <w:p w14:paraId="136C6EC9" w14:textId="41E2D994" w:rsidR="00DA15AF" w:rsidRDefault="00DA15AF" w:rsidP="00686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E2C97F" w14:textId="531E4319" w:rsidR="006869A8" w:rsidRPr="006869A8" w:rsidRDefault="006869A8" w:rsidP="006869A8"/>
    <w:p w14:paraId="6935F0EB" w14:textId="594FCD0E" w:rsidR="007F1C81" w:rsidRPr="007F1C81" w:rsidRDefault="007F1C81" w:rsidP="007F1C81">
      <w:pPr>
        <w:spacing w:before="100" w:beforeAutospacing="1" w:after="100" w:afterAutospacing="1"/>
        <w:outlineLvl w:val="3"/>
        <w:rPr>
          <w:b/>
          <w:bCs/>
        </w:rPr>
      </w:pPr>
      <w:r w:rsidRPr="007F1C81">
        <w:rPr>
          <w:b/>
          <w:bCs/>
        </w:rPr>
        <w:t>Установка и запуск PostgreSQL</w:t>
      </w:r>
    </w:p>
    <w:p w14:paraId="5568530B" w14:textId="77777777" w:rsidR="007F1C81" w:rsidRPr="007F1C81" w:rsidRDefault="007F1C81" w:rsidP="007F1C81">
      <w:pPr>
        <w:spacing w:before="100" w:beforeAutospacing="1" w:after="100" w:afterAutospacing="1"/>
        <w:ind w:left="720"/>
      </w:pPr>
      <w:r w:rsidRPr="007F1C81">
        <w:t xml:space="preserve">Запуск PostgreSQL: </w:t>
      </w:r>
    </w:p>
    <w:p w14:paraId="1E46A783" w14:textId="77777777" w:rsidR="007F1C81" w:rsidRPr="007F1C81" w:rsidRDefault="007F1C81" w:rsidP="007F1C8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lastRenderedPageBreak/>
        <w:t>verakolkutina@Air-Vera ~ % brew services start postgresql</w:t>
      </w:r>
    </w:p>
    <w:p w14:paraId="17951041" w14:textId="77777777" w:rsidR="007F1C81" w:rsidRPr="007F1C81" w:rsidRDefault="007F1C81" w:rsidP="007F1C81">
      <w:pPr>
        <w:spacing w:before="100" w:beforeAutospacing="1" w:after="100" w:afterAutospacing="1"/>
        <w:ind w:left="720"/>
      </w:pPr>
      <w:r w:rsidRPr="007F1C81">
        <w:t xml:space="preserve">Проверка версии PostgreSQL: </w:t>
      </w:r>
    </w:p>
    <w:p w14:paraId="4C9D41EA" w14:textId="77777777" w:rsidR="007F1C81" w:rsidRPr="007F1C81" w:rsidRDefault="007F1C81" w:rsidP="007F1C8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verakolkutina@Air-Vera ~ % psql --version</w:t>
      </w:r>
    </w:p>
    <w:p w14:paraId="47F67F9B" w14:textId="77777777" w:rsidR="007F1C81" w:rsidRPr="007F1C81" w:rsidRDefault="007F1C81" w:rsidP="00047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psql (PostgreSQL) 17.2</w:t>
      </w:r>
    </w:p>
    <w:p w14:paraId="568A2FBB" w14:textId="77777777" w:rsidR="007F1C81" w:rsidRPr="007F1C81" w:rsidRDefault="007F1C81" w:rsidP="007F1C81">
      <w:pPr>
        <w:spacing w:before="100" w:beforeAutospacing="1" w:after="100" w:afterAutospacing="1"/>
        <w:ind w:left="720"/>
      </w:pPr>
      <w:r w:rsidRPr="007F1C81">
        <w:t xml:space="preserve">Подключение к БД: </w:t>
      </w:r>
    </w:p>
    <w:p w14:paraId="0E55EB48" w14:textId="77777777" w:rsidR="007F1C81" w:rsidRPr="007F1C81" w:rsidRDefault="007F1C81" w:rsidP="007F1C8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psql -h localhost -U verakolkutina -d antares_db</w:t>
      </w:r>
    </w:p>
    <w:p w14:paraId="112FF48A" w14:textId="77777777" w:rsidR="007F1C81" w:rsidRPr="007F1C81" w:rsidRDefault="007F1C81" w:rsidP="007F1C81">
      <w:pPr>
        <w:spacing w:before="100" w:beforeAutospacing="1" w:after="100" w:afterAutospacing="1"/>
        <w:ind w:left="720"/>
      </w:pPr>
      <w:r w:rsidRPr="007F1C81">
        <w:t xml:space="preserve">Проверка существующих таблиц: </w:t>
      </w:r>
    </w:p>
    <w:p w14:paraId="77C4FB44" w14:textId="77777777" w:rsidR="007F1C81" w:rsidRPr="007F1C81" w:rsidRDefault="007F1C81" w:rsidP="007F1C8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antares_db=# \dt</w:t>
      </w:r>
    </w:p>
    <w:p w14:paraId="5AE85530" w14:textId="77777777" w:rsidR="007F1C81" w:rsidRPr="007F1C81" w:rsidRDefault="007F1C81" w:rsidP="007F1C81">
      <w:pPr>
        <w:spacing w:before="100" w:beforeAutospacing="1" w:after="100" w:afterAutospacing="1"/>
        <w:ind w:left="720"/>
      </w:pPr>
      <w:r w:rsidRPr="007F1C81">
        <w:t xml:space="preserve">Проверка структуры таблицы </w:t>
      </w:r>
      <w:r w:rsidRPr="007F1C81">
        <w:rPr>
          <w:rFonts w:ascii="Courier New" w:hAnsi="Courier New" w:cs="Courier New"/>
          <w:sz w:val="20"/>
          <w:szCs w:val="20"/>
        </w:rPr>
        <w:t>message_record</w:t>
      </w:r>
      <w:r w:rsidRPr="007F1C81">
        <w:t xml:space="preserve">: </w:t>
      </w:r>
    </w:p>
    <w:p w14:paraId="1E190B73" w14:textId="77777777" w:rsidR="007F1C81" w:rsidRPr="007F1C81" w:rsidRDefault="007F1C81" w:rsidP="007F1C8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antares_db=# \d message_record;</w:t>
      </w:r>
    </w:p>
    <w:p w14:paraId="78CBFFC9" w14:textId="7A0C4F87" w:rsidR="000347E7" w:rsidRDefault="006869A8" w:rsidP="000347E7">
      <w:pPr>
        <w:pStyle w:val="3"/>
      </w:pPr>
      <w:r w:rsidRPr="007F1C81">
        <w:t>Задание №1.</w:t>
      </w:r>
      <w:r w:rsidRPr="0004777F">
        <w:rPr>
          <w:lang w:val="ru-RU"/>
        </w:rPr>
        <w:t xml:space="preserve">2: </w:t>
      </w:r>
      <w:r w:rsidR="000347E7">
        <w:t>Тестирование нагрузки Kafka</w:t>
      </w:r>
    </w:p>
    <w:p w14:paraId="31095B76" w14:textId="36712F1B" w:rsidR="0004777F" w:rsidRPr="007F1C81" w:rsidRDefault="0004777F" w:rsidP="0004777F">
      <w:pPr>
        <w:spacing w:before="100" w:beforeAutospacing="1" w:after="100" w:afterAutospacing="1"/>
        <w:outlineLvl w:val="3"/>
        <w:rPr>
          <w:b/>
          <w:bCs/>
        </w:rPr>
      </w:pPr>
      <w:r w:rsidRPr="007F1C81">
        <w:rPr>
          <w:b/>
          <w:bCs/>
        </w:rPr>
        <w:t>Функциональные требования</w:t>
      </w:r>
    </w:p>
    <w:p w14:paraId="164BE513" w14:textId="77777777" w:rsidR="000347E7" w:rsidRDefault="000347E7" w:rsidP="000347E7">
      <w:pPr>
        <w:pStyle w:val="a3"/>
        <w:numPr>
          <w:ilvl w:val="0"/>
          <w:numId w:val="8"/>
        </w:numPr>
      </w:pPr>
      <w:r>
        <w:t xml:space="preserve">Используется </w:t>
      </w:r>
      <w:r>
        <w:rPr>
          <w:rStyle w:val="a4"/>
        </w:rPr>
        <w:t>JMeter</w:t>
      </w:r>
      <w:r>
        <w:t>.</w:t>
      </w:r>
    </w:p>
    <w:p w14:paraId="789FB79B" w14:textId="77777777" w:rsidR="000347E7" w:rsidRDefault="000347E7" w:rsidP="000347E7">
      <w:pPr>
        <w:pStyle w:val="a3"/>
        <w:numPr>
          <w:ilvl w:val="0"/>
          <w:numId w:val="8"/>
        </w:numPr>
      </w:pPr>
      <w:r>
        <w:t xml:space="preserve">Скрипт </w:t>
      </w:r>
      <w:r>
        <w:rPr>
          <w:rStyle w:val="HTML1"/>
        </w:rPr>
        <w:t>Kafka_Axen.jmx</w:t>
      </w:r>
      <w:r>
        <w:t xml:space="preserve"> отправляет сообщения в Kafka с рандомным </w:t>
      </w:r>
      <w:r>
        <w:rPr>
          <w:rStyle w:val="HTML1"/>
        </w:rPr>
        <w:t>msg_id</w:t>
      </w:r>
      <w:r>
        <w:t>.</w:t>
      </w:r>
    </w:p>
    <w:p w14:paraId="73DA73C8" w14:textId="77777777" w:rsidR="006869A8" w:rsidRDefault="006869A8" w:rsidP="006869A8">
      <w:pPr>
        <w:pStyle w:val="a3"/>
      </w:pPr>
      <w:r>
        <w:rPr>
          <w:rStyle w:val="a4"/>
        </w:rPr>
        <w:t>1. Проверка топиков Kafka:</w:t>
      </w:r>
    </w:p>
    <w:p w14:paraId="1E98BAB1" w14:textId="77777777" w:rsidR="006869A8" w:rsidRDefault="006869A8" w:rsidP="006869A8">
      <w:pPr>
        <w:pStyle w:val="HTML"/>
        <w:rPr>
          <w:rStyle w:val="HTML1"/>
        </w:rPr>
      </w:pPr>
      <w:r>
        <w:rPr>
          <w:rStyle w:val="HTML1"/>
        </w:rPr>
        <w:t>bin/kafka-topics.sh --list --bootstrap-server localhost:9092</w:t>
      </w:r>
    </w:p>
    <w:p w14:paraId="643ED5AA" w14:textId="77777777" w:rsidR="006869A8" w:rsidRDefault="006869A8" w:rsidP="006869A8">
      <w:pPr>
        <w:pStyle w:val="HTML"/>
        <w:rPr>
          <w:rStyle w:val="HTML1"/>
        </w:rPr>
      </w:pPr>
      <w:r>
        <w:rPr>
          <w:rStyle w:val="HTML1"/>
        </w:rPr>
        <w:t>Franz_Kafka</w:t>
      </w:r>
    </w:p>
    <w:p w14:paraId="5997D1E4" w14:textId="77777777" w:rsidR="006869A8" w:rsidRDefault="006869A8" w:rsidP="006869A8">
      <w:pPr>
        <w:pStyle w:val="HTML"/>
        <w:rPr>
          <w:rStyle w:val="HTML1"/>
        </w:rPr>
      </w:pPr>
      <w:r>
        <w:rPr>
          <w:rStyle w:val="HTML1"/>
        </w:rPr>
        <w:t>__consumer_offsets</w:t>
      </w:r>
    </w:p>
    <w:p w14:paraId="305C10B0" w14:textId="77777777" w:rsidR="006869A8" w:rsidRDefault="006869A8" w:rsidP="006869A8">
      <w:pPr>
        <w:pStyle w:val="HTML"/>
        <w:rPr>
          <w:rStyle w:val="HTML1"/>
        </w:rPr>
      </w:pPr>
      <w:r>
        <w:rPr>
          <w:rStyle w:val="HTML1"/>
        </w:rPr>
        <w:t>my_topic</w:t>
      </w:r>
    </w:p>
    <w:p w14:paraId="56F90940" w14:textId="77777777" w:rsidR="006869A8" w:rsidRDefault="006869A8" w:rsidP="006869A8">
      <w:pPr>
        <w:pStyle w:val="HTML"/>
      </w:pPr>
      <w:r>
        <w:rPr>
          <w:rStyle w:val="HTML1"/>
        </w:rPr>
        <w:t>test-topic</w:t>
      </w:r>
    </w:p>
    <w:p w14:paraId="2AE4C9DF" w14:textId="77777777" w:rsidR="006869A8" w:rsidRDefault="006869A8" w:rsidP="006869A8">
      <w:pPr>
        <w:pStyle w:val="a3"/>
      </w:pPr>
      <w:r>
        <w:rPr>
          <w:rStyle w:val="a4"/>
        </w:rPr>
        <w:t xml:space="preserve">2. Чтение сообщений из топика </w:t>
      </w:r>
      <w:r>
        <w:rPr>
          <w:rStyle w:val="a4"/>
          <w:rFonts w:ascii="Courier New" w:hAnsi="Courier New" w:cs="Courier New"/>
          <w:sz w:val="20"/>
          <w:szCs w:val="20"/>
        </w:rPr>
        <w:t>Franz_Kafka</w:t>
      </w:r>
      <w:r>
        <w:rPr>
          <w:rStyle w:val="a4"/>
        </w:rPr>
        <w:t>:</w:t>
      </w:r>
    </w:p>
    <w:p w14:paraId="6C34678E" w14:textId="77777777" w:rsidR="00DA15AF" w:rsidRDefault="006869A8" w:rsidP="00DA15AF">
      <w:pPr>
        <w:pStyle w:val="HTML"/>
        <w:rPr>
          <w:rStyle w:val="HTML1"/>
        </w:rPr>
      </w:pPr>
      <w:r>
        <w:rPr>
          <w:rStyle w:val="HTML1"/>
        </w:rPr>
        <w:t>bin/kafka-console-consumer.sh --bootstrap-server localhost:9092 --topic Franz_Kafka --from-beginning</w:t>
      </w:r>
    </w:p>
    <w:p w14:paraId="0B10E471" w14:textId="77777777" w:rsidR="00DA15AF" w:rsidRDefault="00DA15AF" w:rsidP="00DA15AF">
      <w:pPr>
        <w:pStyle w:val="HTML"/>
        <w:rPr>
          <w:rStyle w:val="HTML1"/>
        </w:rPr>
      </w:pPr>
    </w:p>
    <w:p w14:paraId="649CB311" w14:textId="084D6001" w:rsidR="006869A8" w:rsidRDefault="00DA15AF" w:rsidP="00DA15AF">
      <w:pPr>
        <w:pStyle w:val="HTML"/>
      </w:pPr>
      <w:r w:rsidRPr="00DA15AF">
        <w:rPr>
          <w:rStyle w:val="HTML1"/>
          <w:b/>
          <w:bCs/>
          <w:lang w:val="ru-RU"/>
        </w:rPr>
        <w:t>Вывод</w:t>
      </w:r>
      <w:r w:rsidR="006869A8">
        <w:rPr>
          <w:rStyle w:val="a4"/>
        </w:rPr>
        <w:t xml:space="preserve"> сообщений:</w:t>
      </w:r>
    </w:p>
    <w:p w14:paraId="5B4833B5" w14:textId="77777777" w:rsidR="00DA15AF" w:rsidRPr="00DA15AF" w:rsidRDefault="00DA15AF" w:rsidP="00DA15AF">
      <w:pPr>
        <w:pStyle w:val="a3"/>
        <w:rPr>
          <w:rStyle w:val="HTML1"/>
        </w:rPr>
      </w:pPr>
      <w:r w:rsidRPr="00DA15AF">
        <w:rPr>
          <w:rStyle w:val="HTML1"/>
        </w:rPr>
        <w:t>{"msg_id": "0729148312", "timestamp": "1736696289419", "method": "POST", "uri": "/post-message"}</w:t>
      </w:r>
    </w:p>
    <w:p w14:paraId="7BF49DE3" w14:textId="77777777" w:rsidR="00DA15AF" w:rsidRPr="00DA15AF" w:rsidRDefault="00DA15AF" w:rsidP="00DA15AF">
      <w:pPr>
        <w:pStyle w:val="a3"/>
        <w:rPr>
          <w:rStyle w:val="HTML1"/>
        </w:rPr>
      </w:pPr>
      <w:r w:rsidRPr="00DA15AF">
        <w:rPr>
          <w:rStyle w:val="HTML1"/>
        </w:rPr>
        <w:t>{"msg_id": "1273105705", "timestamp": "1736696289761", "method": "POST", "uri": "/post-message"}</w:t>
      </w:r>
    </w:p>
    <w:p w14:paraId="6D43DDCB" w14:textId="77777777" w:rsidR="00DA15AF" w:rsidRDefault="00DA15AF" w:rsidP="00DA15AF">
      <w:pPr>
        <w:pStyle w:val="a3"/>
        <w:rPr>
          <w:rStyle w:val="HTML1"/>
        </w:rPr>
      </w:pPr>
      <w:r w:rsidRPr="00DA15AF">
        <w:rPr>
          <w:rStyle w:val="HTML1"/>
        </w:rPr>
        <w:t>^CProcessed a total of 3888 messages</w:t>
      </w:r>
    </w:p>
    <w:p w14:paraId="3239A350" w14:textId="77777777" w:rsidR="00DA15AF" w:rsidRDefault="00DA15AF" w:rsidP="00DA15AF">
      <w:pPr>
        <w:pStyle w:val="a3"/>
        <w:rPr>
          <w:rStyle w:val="HTML1"/>
        </w:rPr>
      </w:pPr>
    </w:p>
    <w:p w14:paraId="3D5D3F68" w14:textId="77777777" w:rsidR="00DA15AF" w:rsidRDefault="00DA15AF" w:rsidP="00DA15AF">
      <w:pPr>
        <w:pStyle w:val="a3"/>
        <w:rPr>
          <w:rStyle w:val="HTML1"/>
        </w:rPr>
      </w:pPr>
    </w:p>
    <w:p w14:paraId="4CE86B99" w14:textId="683B1338" w:rsidR="006869A8" w:rsidRDefault="006869A8" w:rsidP="00DA15AF">
      <w:pPr>
        <w:pStyle w:val="a3"/>
      </w:pPr>
      <w:r>
        <w:rPr>
          <w:rStyle w:val="a4"/>
        </w:rPr>
        <w:lastRenderedPageBreak/>
        <w:t>3. Сценарий нагрузки:</w:t>
      </w:r>
    </w:p>
    <w:p w14:paraId="0B74A96C" w14:textId="77777777" w:rsidR="006869A8" w:rsidRDefault="006869A8" w:rsidP="006869A8">
      <w:pPr>
        <w:pStyle w:val="a3"/>
        <w:numPr>
          <w:ilvl w:val="0"/>
          <w:numId w:val="9"/>
        </w:numPr>
      </w:pPr>
      <w:r>
        <w:t>4 ступени по 5 минут.</w:t>
      </w:r>
    </w:p>
    <w:p w14:paraId="159449BC" w14:textId="77777777" w:rsidR="006869A8" w:rsidRDefault="006869A8" w:rsidP="006869A8">
      <w:pPr>
        <w:pStyle w:val="a3"/>
        <w:numPr>
          <w:ilvl w:val="0"/>
          <w:numId w:val="9"/>
        </w:numPr>
      </w:pPr>
      <w:r>
        <w:t>Первая ступень: 0.5 запросов/сек.</w:t>
      </w:r>
    </w:p>
    <w:p w14:paraId="74DD7F4B" w14:textId="77777777" w:rsidR="006869A8" w:rsidRDefault="006869A8" w:rsidP="006869A8">
      <w:pPr>
        <w:pStyle w:val="a3"/>
        <w:numPr>
          <w:ilvl w:val="0"/>
          <w:numId w:val="9"/>
        </w:numPr>
      </w:pPr>
      <w:r>
        <w:t>Вторая ступень: 1 запрос/сек.</w:t>
      </w:r>
    </w:p>
    <w:p w14:paraId="706963D1" w14:textId="77777777" w:rsidR="006869A8" w:rsidRDefault="006869A8" w:rsidP="006869A8">
      <w:pPr>
        <w:pStyle w:val="a3"/>
        <w:numPr>
          <w:ilvl w:val="0"/>
          <w:numId w:val="9"/>
        </w:numPr>
      </w:pPr>
      <w:r>
        <w:t>Третья ступень: 2 запроса/сек.</w:t>
      </w:r>
    </w:p>
    <w:p w14:paraId="162747A2" w14:textId="77777777" w:rsidR="006869A8" w:rsidRDefault="006869A8" w:rsidP="006869A8">
      <w:pPr>
        <w:pStyle w:val="a3"/>
        <w:numPr>
          <w:ilvl w:val="0"/>
          <w:numId w:val="9"/>
        </w:numPr>
      </w:pPr>
      <w:r>
        <w:t>Четвертая ступень: 3 запроса/сек.</w:t>
      </w:r>
    </w:p>
    <w:p w14:paraId="4E62C786" w14:textId="77777777" w:rsidR="007F1C81" w:rsidRPr="007F1C81" w:rsidRDefault="007F1C81" w:rsidP="007F1C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C81">
        <w:rPr>
          <w:b/>
          <w:bCs/>
          <w:sz w:val="27"/>
          <w:szCs w:val="27"/>
        </w:rPr>
        <w:t>Задание №1.3: Разработка заглушки на Java (Spring)</w:t>
      </w:r>
    </w:p>
    <w:p w14:paraId="3E8D3493" w14:textId="77777777" w:rsidR="007F1C81" w:rsidRPr="007F1C81" w:rsidRDefault="007F1C81" w:rsidP="007F1C81">
      <w:pPr>
        <w:spacing w:before="100" w:beforeAutospacing="1" w:after="100" w:afterAutospacing="1"/>
        <w:outlineLvl w:val="3"/>
        <w:rPr>
          <w:b/>
          <w:bCs/>
        </w:rPr>
      </w:pPr>
      <w:r w:rsidRPr="007F1C81">
        <w:rPr>
          <w:b/>
          <w:bCs/>
        </w:rPr>
        <w:t>1. Функциональные требования</w:t>
      </w:r>
    </w:p>
    <w:p w14:paraId="4A26BD86" w14:textId="77777777" w:rsidR="007F1C81" w:rsidRPr="007F1C81" w:rsidRDefault="007F1C81" w:rsidP="007F1C81">
      <w:pPr>
        <w:numPr>
          <w:ilvl w:val="0"/>
          <w:numId w:val="4"/>
        </w:numPr>
        <w:spacing w:before="100" w:beforeAutospacing="1" w:after="100" w:afterAutospacing="1"/>
      </w:pPr>
      <w:r w:rsidRPr="007F1C81">
        <w:t xml:space="preserve">Заглушка постоянно слушает топик Kafka </w:t>
      </w:r>
      <w:r w:rsidRPr="007F1C81">
        <w:rPr>
          <w:rFonts w:ascii="Courier New" w:hAnsi="Courier New" w:cs="Courier New"/>
          <w:sz w:val="20"/>
          <w:szCs w:val="20"/>
        </w:rPr>
        <w:t>Franz_Kafka</w:t>
      </w:r>
      <w:r w:rsidRPr="007F1C81">
        <w:t>.</w:t>
      </w:r>
    </w:p>
    <w:p w14:paraId="2ED195D1" w14:textId="39FE0501" w:rsidR="007F1C81" w:rsidRPr="00AA44FD" w:rsidRDefault="007F1C81" w:rsidP="00AA44FD">
      <w:pPr>
        <w:numPr>
          <w:ilvl w:val="0"/>
          <w:numId w:val="4"/>
        </w:numPr>
        <w:spacing w:before="100" w:beforeAutospacing="1" w:after="100" w:afterAutospacing="1"/>
      </w:pPr>
      <w:r w:rsidRPr="007F1C81">
        <w:t xml:space="preserve">Извлекает </w:t>
      </w:r>
      <w:r w:rsidRPr="007F1C81">
        <w:rPr>
          <w:rFonts w:ascii="Courier New" w:hAnsi="Courier New" w:cs="Courier New"/>
          <w:sz w:val="20"/>
          <w:szCs w:val="20"/>
        </w:rPr>
        <w:t>msg_id</w:t>
      </w:r>
      <w:r w:rsidRPr="007F1C81">
        <w:t xml:space="preserve"> и </w:t>
      </w:r>
      <w:r w:rsidRPr="007F1C81">
        <w:rPr>
          <w:rFonts w:ascii="Courier New" w:hAnsi="Courier New" w:cs="Courier New"/>
          <w:sz w:val="20"/>
          <w:szCs w:val="20"/>
        </w:rPr>
        <w:t>timestamp</w:t>
      </w:r>
      <w:r w:rsidRPr="007F1C81">
        <w:t xml:space="preserve"> из сообщения.</w:t>
      </w:r>
      <w:r w:rsidR="00AA44FD" w:rsidRPr="00AA44FD">
        <w:rPr>
          <w:lang w:val="ru-RU"/>
        </w:rPr>
        <w:t xml:space="preserve"> </w:t>
      </w:r>
      <w:r w:rsidRPr="007F1C81">
        <w:t xml:space="preserve">Сохраняет их в </w:t>
      </w:r>
      <w:r w:rsidR="00A57490">
        <w:rPr>
          <w:lang w:val="ru-RU"/>
        </w:rPr>
        <w:t xml:space="preserve">БД </w:t>
      </w:r>
      <w:r w:rsidR="00A57490" w:rsidRPr="007F1C81">
        <w:rPr>
          <w:rFonts w:ascii="Courier New" w:hAnsi="Courier New" w:cs="Courier New"/>
          <w:sz w:val="20"/>
          <w:szCs w:val="20"/>
        </w:rPr>
        <w:t>antares_db</w:t>
      </w:r>
      <w:r w:rsidR="00A57490" w:rsidRPr="007F1C81">
        <w:t xml:space="preserve"> </w:t>
      </w:r>
      <w:r w:rsidR="00A57490">
        <w:rPr>
          <w:lang w:val="ru-RU"/>
        </w:rPr>
        <w:t xml:space="preserve">, </w:t>
      </w:r>
      <w:r w:rsidRPr="007F1C81">
        <w:t xml:space="preserve">таблицу </w:t>
      </w:r>
      <w:r w:rsidRPr="007F1C81">
        <w:rPr>
          <w:rFonts w:ascii="Courier New" w:hAnsi="Courier New" w:cs="Courier New"/>
          <w:sz w:val="20"/>
          <w:szCs w:val="20"/>
        </w:rPr>
        <w:t>message_record</w:t>
      </w:r>
      <w:r w:rsidR="00A57490">
        <w:rPr>
          <w:lang w:val="ru-RU"/>
        </w:rPr>
        <w:t xml:space="preserve"> </w:t>
      </w:r>
    </w:p>
    <w:p w14:paraId="417F2B9F" w14:textId="51E859F2" w:rsidR="0084742C" w:rsidRDefault="0004777F" w:rsidP="0084742C">
      <w:pPr>
        <w:pStyle w:val="4"/>
      </w:pPr>
      <w:r>
        <w:rPr>
          <w:lang w:val="en-US"/>
        </w:rPr>
        <w:t xml:space="preserve">2. </w:t>
      </w:r>
      <w:r w:rsidR="0084742C">
        <w:t>Реализация</w:t>
      </w:r>
    </w:p>
    <w:p w14:paraId="46B9561E" w14:textId="77777777" w:rsidR="0084742C" w:rsidRDefault="0084742C" w:rsidP="0084742C">
      <w:pPr>
        <w:pStyle w:val="a3"/>
        <w:numPr>
          <w:ilvl w:val="0"/>
          <w:numId w:val="7"/>
        </w:numPr>
      </w:pPr>
      <w:r>
        <w:rPr>
          <w:rStyle w:val="a4"/>
        </w:rPr>
        <w:t>Файл заглушки:</w:t>
      </w:r>
      <w:r>
        <w:t xml:space="preserve"> </w:t>
      </w:r>
      <w:r>
        <w:rPr>
          <w:rStyle w:val="HTML1"/>
        </w:rPr>
        <w:t>kafkalistener-0.0.1-SNAPSHOT.jar</w:t>
      </w:r>
    </w:p>
    <w:p w14:paraId="4F299131" w14:textId="01FA6711" w:rsidR="0084742C" w:rsidRDefault="0084742C" w:rsidP="00A57490">
      <w:pPr>
        <w:pStyle w:val="a3"/>
        <w:numPr>
          <w:ilvl w:val="0"/>
          <w:numId w:val="7"/>
        </w:numPr>
      </w:pPr>
      <w:r>
        <w:rPr>
          <w:rStyle w:val="a4"/>
        </w:rPr>
        <w:t>Проверка структуры БД:</w:t>
      </w:r>
    </w:p>
    <w:p w14:paraId="08B3EBE8" w14:textId="69899AF1" w:rsidR="0084742C" w:rsidRDefault="00A57490" w:rsidP="0084742C">
      <w:pPr>
        <w:pStyle w:val="HTML"/>
      </w:pPr>
      <w:r w:rsidRPr="007F1C81">
        <w:t>antares_db=#</w:t>
      </w:r>
      <w:r>
        <w:rPr>
          <w:lang w:val="ru-RU"/>
        </w:rPr>
        <w:t xml:space="preserve"> </w:t>
      </w:r>
      <w:r w:rsidR="0084742C">
        <w:rPr>
          <w:rStyle w:val="HTML1"/>
        </w:rPr>
        <w:t>\dt</w:t>
      </w:r>
    </w:p>
    <w:p w14:paraId="796DD45B" w14:textId="77777777" w:rsidR="0084742C" w:rsidRDefault="0084742C" w:rsidP="0084742C">
      <w:pPr>
        <w:pStyle w:val="a3"/>
      </w:pPr>
      <w:r>
        <w:rPr>
          <w:rStyle w:val="a4"/>
        </w:rPr>
        <w:t>Вывод:</w:t>
      </w:r>
    </w:p>
    <w:p w14:paraId="0578A64A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Schema  |      Name      | Type  |     Owner     </w:t>
      </w:r>
    </w:p>
    <w:p w14:paraId="009028D9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>--------+----------------+-------+---------------</w:t>
      </w:r>
    </w:p>
    <w:p w14:paraId="357BB6A5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public | kafka_message  | table | verakolkutina</w:t>
      </w:r>
    </w:p>
    <w:p w14:paraId="661A990E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public | kafka_messages | table | verakolkutina</w:t>
      </w:r>
    </w:p>
    <w:p w14:paraId="256E8D79" w14:textId="77777777" w:rsidR="0084742C" w:rsidRPr="0084742C" w:rsidRDefault="0084742C" w:rsidP="0084742C">
      <w:pPr>
        <w:pStyle w:val="HTML"/>
        <w:rPr>
          <w:rStyle w:val="HTML1"/>
          <w:b/>
          <w:bCs/>
        </w:rPr>
      </w:pPr>
      <w:r>
        <w:rPr>
          <w:rStyle w:val="HTML1"/>
        </w:rPr>
        <w:t xml:space="preserve"> </w:t>
      </w:r>
      <w:r w:rsidRPr="0084742C">
        <w:rPr>
          <w:rStyle w:val="HTML1"/>
          <w:b/>
          <w:bCs/>
        </w:rPr>
        <w:t>public | message_record | table | verakolkutina</w:t>
      </w:r>
    </w:p>
    <w:p w14:paraId="1D361734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public | messages       | table | verakolkutina</w:t>
      </w:r>
    </w:p>
    <w:p w14:paraId="3F24DADE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public | my_table       | table | verakolkutina</w:t>
      </w:r>
    </w:p>
    <w:p w14:paraId="03ED3A3D" w14:textId="77777777" w:rsidR="0084742C" w:rsidRDefault="0084742C" w:rsidP="0084742C">
      <w:pPr>
        <w:pStyle w:val="HTML"/>
      </w:pPr>
      <w:r>
        <w:rPr>
          <w:rStyle w:val="HTML1"/>
        </w:rPr>
        <w:t>(5 rows)</w:t>
      </w:r>
    </w:p>
    <w:p w14:paraId="3EDFE37E" w14:textId="77777777" w:rsidR="0084742C" w:rsidRDefault="0084742C" w:rsidP="0084742C">
      <w:pPr>
        <w:pStyle w:val="a3"/>
      </w:pPr>
      <w:r>
        <w:rPr>
          <w:rStyle w:val="a4"/>
        </w:rPr>
        <w:t>2. Проверка структуры таблицы message_record:</w:t>
      </w:r>
    </w:p>
    <w:p w14:paraId="2E272E7E" w14:textId="63811182" w:rsidR="0084742C" w:rsidRDefault="00A57490" w:rsidP="0084742C">
      <w:pPr>
        <w:pStyle w:val="HTML"/>
      </w:pPr>
      <w:r w:rsidRPr="007F1C81">
        <w:t>antares_db=#</w:t>
      </w:r>
      <w:r w:rsidRPr="00A57490">
        <w:rPr>
          <w:lang w:val="en-US"/>
        </w:rPr>
        <w:t xml:space="preserve"> </w:t>
      </w:r>
      <w:r w:rsidR="0084742C">
        <w:rPr>
          <w:rStyle w:val="HTML1"/>
        </w:rPr>
        <w:t>\d message_record;</w:t>
      </w:r>
    </w:p>
    <w:p w14:paraId="302F69D2" w14:textId="77777777" w:rsidR="0084742C" w:rsidRDefault="0084742C" w:rsidP="0084742C">
      <w:pPr>
        <w:pStyle w:val="a3"/>
      </w:pPr>
      <w:r>
        <w:rPr>
          <w:rStyle w:val="a4"/>
        </w:rPr>
        <w:t>Вывод:</w:t>
      </w:r>
    </w:p>
    <w:p w14:paraId="25FB7329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>Table "public.message_record"</w:t>
      </w:r>
    </w:p>
    <w:p w14:paraId="3A7DA584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Column  |          Type          | Collation | Nullable | Default </w:t>
      </w:r>
    </w:p>
    <w:p w14:paraId="01438695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>---------+------------------------+-----------+----------+---------</w:t>
      </w:r>
    </w:p>
    <w:p w14:paraId="168EBC80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msg_id  | character varying(255) |           | not null | </w:t>
      </w:r>
    </w:p>
    <w:p w14:paraId="7CE24115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time_rq | character varying(255) |           |          | </w:t>
      </w:r>
    </w:p>
    <w:p w14:paraId="0EE7AC05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>Indexes:</w:t>
      </w:r>
    </w:p>
    <w:p w14:paraId="68BEEE8A" w14:textId="77777777" w:rsidR="0084742C" w:rsidRDefault="0084742C" w:rsidP="0084742C">
      <w:pPr>
        <w:pStyle w:val="HTML"/>
      </w:pPr>
      <w:r>
        <w:rPr>
          <w:rStyle w:val="HTML1"/>
        </w:rPr>
        <w:t xml:space="preserve">    "message_record_pkey" PRIMARY KEY, btree (msg_id)</w:t>
      </w:r>
    </w:p>
    <w:p w14:paraId="7FD22335" w14:textId="77777777" w:rsidR="0084742C" w:rsidRDefault="0084742C" w:rsidP="0084742C">
      <w:pPr>
        <w:pStyle w:val="a3"/>
      </w:pPr>
      <w:r>
        <w:rPr>
          <w:rStyle w:val="a4"/>
        </w:rPr>
        <w:t>3. Проверка записанных данных:</w:t>
      </w:r>
    </w:p>
    <w:p w14:paraId="3B9DAADB" w14:textId="4D4D13F1" w:rsidR="0084742C" w:rsidRDefault="00A57490" w:rsidP="0084742C">
      <w:pPr>
        <w:pStyle w:val="HTML"/>
      </w:pPr>
      <w:r w:rsidRPr="007F1C81">
        <w:t>antares_db=#</w:t>
      </w:r>
      <w:r w:rsidRPr="000347E7">
        <w:rPr>
          <w:lang w:val="en-US"/>
        </w:rPr>
        <w:t xml:space="preserve"> </w:t>
      </w:r>
      <w:r w:rsidR="0084742C">
        <w:rPr>
          <w:rStyle w:val="HTML1"/>
        </w:rPr>
        <w:t>SELECT * FROM message_record;</w:t>
      </w:r>
    </w:p>
    <w:p w14:paraId="534416B6" w14:textId="77777777" w:rsidR="006E54D5" w:rsidRDefault="006E54D5" w:rsidP="0084742C">
      <w:pPr>
        <w:pStyle w:val="a3"/>
        <w:rPr>
          <w:rStyle w:val="a4"/>
        </w:rPr>
      </w:pPr>
    </w:p>
    <w:p w14:paraId="2AB05E1D" w14:textId="55B31BF3" w:rsidR="0084742C" w:rsidRDefault="0084742C" w:rsidP="0084742C">
      <w:pPr>
        <w:pStyle w:val="a3"/>
      </w:pPr>
      <w:r>
        <w:rPr>
          <w:rStyle w:val="a4"/>
        </w:rPr>
        <w:lastRenderedPageBreak/>
        <w:t>Вывод:</w:t>
      </w:r>
    </w:p>
    <w:p w14:paraId="4B174E1C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  msg_id   |    time_rq    </w:t>
      </w:r>
    </w:p>
    <w:p w14:paraId="581C5E43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>------------+---------------</w:t>
      </w:r>
    </w:p>
    <w:p w14:paraId="5359253A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2038602471 | 1736620108734</w:t>
      </w:r>
    </w:p>
    <w:p w14:paraId="1DF609B3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1854489227 | 1736620110876</w:t>
      </w:r>
    </w:p>
    <w:p w14:paraId="02DED386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0764923568 | 1736620112886</w:t>
      </w:r>
    </w:p>
    <w:p w14:paraId="396577B3" w14:textId="77777777" w:rsidR="0084742C" w:rsidRDefault="0084742C" w:rsidP="0084742C">
      <w:pPr>
        <w:pStyle w:val="HTML"/>
        <w:rPr>
          <w:rStyle w:val="HTML1"/>
        </w:rPr>
      </w:pPr>
      <w:r>
        <w:rPr>
          <w:rStyle w:val="HTML1"/>
        </w:rPr>
        <w:t xml:space="preserve"> 1788240451 | 1736620114895</w:t>
      </w:r>
    </w:p>
    <w:p w14:paraId="04ADD477" w14:textId="77777777" w:rsidR="0084742C" w:rsidRDefault="0084742C" w:rsidP="0084742C">
      <w:pPr>
        <w:pStyle w:val="HTML"/>
      </w:pPr>
      <w:r>
        <w:rPr>
          <w:rStyle w:val="HTML1"/>
        </w:rPr>
        <w:t xml:space="preserve"> 2013079895 | 1736620116904</w:t>
      </w:r>
    </w:p>
    <w:p w14:paraId="27F398EB" w14:textId="6784335B" w:rsidR="006E54D5" w:rsidRPr="002257C8" w:rsidRDefault="006E54D5" w:rsidP="0084742C">
      <w:pPr>
        <w:pStyle w:val="4"/>
        <w:rPr>
          <w:b w:val="0"/>
          <w:bCs w:val="0"/>
        </w:rPr>
      </w:pPr>
      <w:r w:rsidRPr="002257C8">
        <w:rPr>
          <w:b w:val="0"/>
          <w:bCs w:val="0"/>
        </w:rPr>
        <w:t>(и далее)</w:t>
      </w:r>
    </w:p>
    <w:p w14:paraId="3A777AB4" w14:textId="77777777" w:rsidR="006E54D5" w:rsidRDefault="006E54D5" w:rsidP="0084742C">
      <w:pPr>
        <w:pStyle w:val="4"/>
      </w:pPr>
    </w:p>
    <w:p w14:paraId="1BBC99D2" w14:textId="473E4204" w:rsidR="0084742C" w:rsidRDefault="0084742C" w:rsidP="0084742C">
      <w:pPr>
        <w:pStyle w:val="4"/>
      </w:pPr>
      <w:r>
        <w:t>Мониторинг Kafka</w:t>
      </w:r>
    </w:p>
    <w:p w14:paraId="2D65D6CC" w14:textId="77777777" w:rsidR="0084742C" w:rsidRDefault="0084742C" w:rsidP="0084742C">
      <w:pPr>
        <w:pStyle w:val="a3"/>
      </w:pPr>
      <w:r>
        <w:t xml:space="preserve">Для мониторинга используется </w:t>
      </w:r>
      <w:r>
        <w:rPr>
          <w:rStyle w:val="a4"/>
        </w:rPr>
        <w:t>Kafka Tool (Offset Explorer)</w:t>
      </w:r>
      <w:r>
        <w:t>.</w:t>
      </w:r>
    </w:p>
    <w:p w14:paraId="3FADEA6A" w14:textId="04D42AF5" w:rsidR="007F1C81" w:rsidRPr="007F1C81" w:rsidRDefault="007F1C81" w:rsidP="007F1C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C81">
        <w:rPr>
          <w:b/>
          <w:bCs/>
          <w:sz w:val="27"/>
          <w:szCs w:val="27"/>
        </w:rPr>
        <w:t>Задание №1.4: Установка pg_stat_statements и анализ запросов</w:t>
      </w:r>
    </w:p>
    <w:p w14:paraId="0E06AB3E" w14:textId="77777777" w:rsidR="007F1C81" w:rsidRPr="007F1C81" w:rsidRDefault="007F1C81" w:rsidP="007F1C81">
      <w:pPr>
        <w:spacing w:before="100" w:beforeAutospacing="1" w:after="100" w:afterAutospacing="1"/>
        <w:outlineLvl w:val="3"/>
        <w:rPr>
          <w:b/>
          <w:bCs/>
        </w:rPr>
      </w:pPr>
      <w:r w:rsidRPr="007F1C81">
        <w:rPr>
          <w:b/>
          <w:bCs/>
        </w:rPr>
        <w:t>1. Проверка установки pg_stat_statements</w:t>
      </w:r>
    </w:p>
    <w:p w14:paraId="30E42EFC" w14:textId="77777777" w:rsidR="007F1C81" w:rsidRP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antares_db=# SELECT * FROM pg_extension WHERE extname = 'pg_stat_statements';</w:t>
      </w:r>
    </w:p>
    <w:p w14:paraId="3CEB3BA2" w14:textId="77777777" w:rsidR="007F1C81" w:rsidRPr="007F1C81" w:rsidRDefault="007F1C81" w:rsidP="007F1C81">
      <w:pPr>
        <w:spacing w:before="100" w:beforeAutospacing="1" w:after="100" w:afterAutospacing="1"/>
      </w:pPr>
      <w:r w:rsidRPr="007F1C81">
        <w:t>Вывод:</w:t>
      </w:r>
    </w:p>
    <w:p w14:paraId="275B97A3" w14:textId="77777777" w:rsidR="007F1C81" w:rsidRP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 xml:space="preserve"> oid  |      extname       | extowner | extnamespace | extrelocatable | extversion | extconfig | extcondition</w:t>
      </w:r>
    </w:p>
    <w:p w14:paraId="7FD4FD43" w14:textId="77777777" w:rsidR="007F1C81" w:rsidRP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------+--------------------+----------+--------------+----------------+------------+-----------+--------------</w:t>
      </w:r>
    </w:p>
    <w:p w14:paraId="1619F468" w14:textId="77777777" w:rsidR="006636AF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 xml:space="preserve"> 24589 | pg_stat_statements |       10 |         2200 | t              | 1.9  </w:t>
      </w:r>
    </w:p>
    <w:p w14:paraId="376CE680" w14:textId="77777777" w:rsidR="006636AF" w:rsidRDefault="006636AF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879B09" w14:textId="1C74C28E" w:rsidR="006636AF" w:rsidRPr="004B0FFD" w:rsidRDefault="006636AF" w:rsidP="006636AF">
      <w:r w:rsidRPr="006636AF">
        <w:t>статистика собирается</w:t>
      </w:r>
      <w:r w:rsidRPr="004B0FFD">
        <w:t>:</w:t>
      </w:r>
    </w:p>
    <w:p w14:paraId="3C830A89" w14:textId="77777777" w:rsidR="006636AF" w:rsidRPr="004B0FFD" w:rsidRDefault="006636AF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73DA6B" w14:textId="77777777" w:rsidR="006636AF" w:rsidRDefault="006636AF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75E2C4" w14:textId="77777777" w:rsidR="006636AF" w:rsidRPr="006636AF" w:rsidRDefault="006636AF" w:rsidP="0066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36AF">
        <w:rPr>
          <w:rFonts w:ascii="Courier New" w:hAnsi="Courier New" w:cs="Courier New"/>
          <w:sz w:val="20"/>
          <w:szCs w:val="20"/>
        </w:rPr>
        <w:t>antares_db=# SELECT count(*) FROM pg_stat_statements;</w:t>
      </w:r>
    </w:p>
    <w:p w14:paraId="6B895B95" w14:textId="77777777" w:rsidR="006636AF" w:rsidRPr="006636AF" w:rsidRDefault="006636AF" w:rsidP="0066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36AF">
        <w:rPr>
          <w:rFonts w:ascii="Courier New" w:hAnsi="Courier New" w:cs="Courier New"/>
          <w:sz w:val="20"/>
          <w:szCs w:val="20"/>
        </w:rPr>
        <w:t xml:space="preserve"> count </w:t>
      </w:r>
    </w:p>
    <w:p w14:paraId="0F8B5B64" w14:textId="77777777" w:rsidR="006636AF" w:rsidRPr="006636AF" w:rsidRDefault="006636AF" w:rsidP="0066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36AF">
        <w:rPr>
          <w:rFonts w:ascii="Courier New" w:hAnsi="Courier New" w:cs="Courier New"/>
          <w:sz w:val="20"/>
          <w:szCs w:val="20"/>
        </w:rPr>
        <w:t>-------</w:t>
      </w:r>
    </w:p>
    <w:p w14:paraId="703DD355" w14:textId="77777777" w:rsidR="006636AF" w:rsidRPr="006636AF" w:rsidRDefault="006636AF" w:rsidP="0066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36AF">
        <w:rPr>
          <w:rFonts w:ascii="Courier New" w:hAnsi="Courier New" w:cs="Courier New"/>
          <w:sz w:val="20"/>
          <w:szCs w:val="20"/>
        </w:rPr>
        <w:t xml:space="preserve">    31</w:t>
      </w:r>
    </w:p>
    <w:p w14:paraId="0EE15313" w14:textId="77777777" w:rsidR="006636AF" w:rsidRPr="006636AF" w:rsidRDefault="006636AF" w:rsidP="00663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36AF">
        <w:rPr>
          <w:rFonts w:ascii="Courier New" w:hAnsi="Courier New" w:cs="Courier New"/>
          <w:sz w:val="20"/>
          <w:szCs w:val="20"/>
        </w:rPr>
        <w:t>(1 row)</w:t>
      </w:r>
    </w:p>
    <w:p w14:paraId="6251D2E1" w14:textId="77777777" w:rsidR="006636AF" w:rsidRDefault="006636AF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2B5CC7" w14:textId="77777777" w:rsidR="006636AF" w:rsidRDefault="006636AF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90E88F" w14:textId="77612C02" w:rsidR="006636AF" w:rsidRPr="007F1C81" w:rsidRDefault="007F1C81" w:rsidP="007F1C81">
      <w:pPr>
        <w:spacing w:before="100" w:beforeAutospacing="1" w:after="100" w:afterAutospacing="1"/>
        <w:outlineLvl w:val="3"/>
        <w:rPr>
          <w:b/>
          <w:bCs/>
        </w:rPr>
      </w:pPr>
      <w:r w:rsidRPr="007F1C81">
        <w:rPr>
          <w:b/>
          <w:bCs/>
        </w:rPr>
        <w:t>2. Анализ top-запросов</w:t>
      </w:r>
    </w:p>
    <w:p w14:paraId="3E20E230" w14:textId="77777777" w:rsidR="007F1C81" w:rsidRP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antares_db=# SELECT query, calls, total_exec_time AS total_time, mean_exec_time AS mean_time, rows</w:t>
      </w:r>
    </w:p>
    <w:p w14:paraId="0E9215D8" w14:textId="77777777" w:rsidR="007F1C81" w:rsidRP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FROM pg_stat_statements</w:t>
      </w:r>
    </w:p>
    <w:p w14:paraId="155CC11C" w14:textId="1E4A2010" w:rsidR="007F1C81" w:rsidRDefault="007F1C81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F1C81">
        <w:rPr>
          <w:rFonts w:ascii="Courier New" w:hAnsi="Courier New" w:cs="Courier New"/>
          <w:sz w:val="20"/>
          <w:szCs w:val="20"/>
        </w:rPr>
        <w:t>ORDER BY mean_exec_time DESC;</w:t>
      </w:r>
    </w:p>
    <w:p w14:paraId="1CBCD4B7" w14:textId="13392E39" w:rsidR="00487C55" w:rsidRDefault="00487C55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AF0DF6" w14:textId="703513CE" w:rsidR="00487C55" w:rsidRDefault="00487C55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D2EE19" w14:textId="77777777" w:rsidR="00EA51E9" w:rsidRPr="00EA51E9" w:rsidRDefault="00EA51E9" w:rsidP="00EA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A51E9">
        <w:rPr>
          <w:rFonts w:ascii="Courier New" w:hAnsi="Courier New" w:cs="Courier New"/>
          <w:sz w:val="20"/>
          <w:szCs w:val="20"/>
        </w:rPr>
        <w:t>SELECT query, calls, total_exec_time AS total_time, mean_exec_time AS mean_time, rows</w:t>
      </w:r>
    </w:p>
    <w:p w14:paraId="3C050242" w14:textId="236998A7" w:rsidR="00EA51E9" w:rsidRPr="00EA51E9" w:rsidRDefault="00EA51E9" w:rsidP="00EA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A51E9">
        <w:rPr>
          <w:rFonts w:ascii="Courier New" w:hAnsi="Courier New" w:cs="Courier New"/>
          <w:sz w:val="20"/>
          <w:szCs w:val="20"/>
        </w:rPr>
        <w:t>FROM pg_stat_statements</w:t>
      </w:r>
    </w:p>
    <w:p w14:paraId="3F45C870" w14:textId="07F50659" w:rsidR="00487C55" w:rsidRDefault="00EA51E9" w:rsidP="00EA5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A51E9">
        <w:rPr>
          <w:rFonts w:ascii="Courier New" w:hAnsi="Courier New" w:cs="Courier New"/>
          <w:sz w:val="20"/>
          <w:szCs w:val="20"/>
        </w:rPr>
        <w:lastRenderedPageBreak/>
        <w:t>ORDER BY calls DESC, mean_exec_time DESC;</w:t>
      </w:r>
    </w:p>
    <w:p w14:paraId="43188919" w14:textId="1F505A54" w:rsidR="00487C55" w:rsidRDefault="00487C55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A5FE9D" w14:textId="77777777" w:rsidR="00487C55" w:rsidRPr="007C2092" w:rsidRDefault="00487C55" w:rsidP="007F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690725" w14:textId="7E4F7E76" w:rsidR="007F1C81" w:rsidRPr="00EA51E9" w:rsidRDefault="007F1C81" w:rsidP="007F1C81">
      <w:pPr>
        <w:spacing w:before="100" w:beforeAutospacing="1" w:after="100" w:afterAutospacing="1"/>
        <w:rPr>
          <w:lang w:val="ru-RU"/>
        </w:rPr>
      </w:pPr>
      <w:r w:rsidRPr="007F1C81">
        <w:t>Вывод:</w:t>
      </w:r>
      <w:r w:rsidR="00EA51E9">
        <w:rPr>
          <w:lang w:val="ru-RU"/>
        </w:rPr>
        <w:t xml:space="preserve"> файл </w:t>
      </w:r>
      <w:r w:rsidR="00EA51E9">
        <w:rPr>
          <w:lang w:val="en-US"/>
        </w:rPr>
        <w:t>DB</w:t>
      </w:r>
      <w:r w:rsidR="00EA51E9" w:rsidRPr="00EA51E9">
        <w:rPr>
          <w:lang w:val="ru-RU"/>
        </w:rPr>
        <w:t>.</w:t>
      </w:r>
      <w:r w:rsidR="00EA51E9">
        <w:rPr>
          <w:lang w:val="en-US"/>
        </w:rPr>
        <w:t>txt</w:t>
      </w:r>
    </w:p>
    <w:p w14:paraId="4150FF12" w14:textId="6CCFF187" w:rsidR="007F1C81" w:rsidRPr="007F1C81" w:rsidRDefault="007F1C81" w:rsidP="007F1C8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F1C81">
        <w:rPr>
          <w:b/>
          <w:bCs/>
          <w:sz w:val="27"/>
          <w:szCs w:val="27"/>
        </w:rPr>
        <w:t>Вывод</w:t>
      </w:r>
    </w:p>
    <w:p w14:paraId="5B5633B9" w14:textId="409AD125" w:rsidR="007F1C81" w:rsidRPr="007F1C81" w:rsidRDefault="007F1C81" w:rsidP="007F1C81">
      <w:pPr>
        <w:spacing w:before="100" w:beforeAutospacing="1" w:after="100" w:afterAutospacing="1"/>
      </w:pPr>
      <w:r w:rsidRPr="007F1C81">
        <w:t xml:space="preserve">В ходе выполнения технического задания были развернуты и настроены </w:t>
      </w:r>
      <w:r>
        <w:rPr>
          <w:lang w:val="ru-RU"/>
        </w:rPr>
        <w:t xml:space="preserve">локально </w:t>
      </w:r>
      <w:r w:rsidRPr="007F1C81">
        <w:t xml:space="preserve">Kafka, Zookeeper и PostgreSQL. Проведено тестирование Kafka с помощью JMeter, разработана заглушка на Java (Spring) и выполнен анализ производительности SQL-запросов с помощью расширения </w:t>
      </w:r>
      <w:r w:rsidRPr="007F1C81">
        <w:rPr>
          <w:rFonts w:ascii="Courier New" w:hAnsi="Courier New" w:cs="Courier New"/>
          <w:sz w:val="20"/>
          <w:szCs w:val="20"/>
        </w:rPr>
        <w:t>pg_stat_statements</w:t>
      </w:r>
      <w:r w:rsidRPr="007F1C81">
        <w:t>.</w:t>
      </w:r>
    </w:p>
    <w:p w14:paraId="2ACA1759" w14:textId="7F807CC3" w:rsidR="007F1C81" w:rsidRDefault="007F1C81"/>
    <w:p w14:paraId="7F3F38E6" w14:textId="3776DDB2" w:rsidR="00B401DD" w:rsidRPr="00B401DD" w:rsidRDefault="00B401DD" w:rsidP="00B401DD"/>
    <w:p w14:paraId="6623BF2B" w14:textId="0469B5BB" w:rsidR="00B401DD" w:rsidRPr="00B401DD" w:rsidRDefault="00B401DD" w:rsidP="00B401DD"/>
    <w:p w14:paraId="666D89FE" w14:textId="1353C4EB" w:rsidR="00B401DD" w:rsidRPr="00B401DD" w:rsidRDefault="00B401DD" w:rsidP="00B401DD"/>
    <w:p w14:paraId="0FB63794" w14:textId="5C7ED1D3" w:rsidR="00B401DD" w:rsidRPr="00B401DD" w:rsidRDefault="00B401DD" w:rsidP="00B401DD"/>
    <w:p w14:paraId="08447A2D" w14:textId="460FC0C0" w:rsidR="00B401DD" w:rsidRPr="00B401DD" w:rsidRDefault="00B401DD" w:rsidP="00B401DD"/>
    <w:p w14:paraId="65626CA0" w14:textId="0BEE1F07" w:rsidR="00B401DD" w:rsidRPr="00B401DD" w:rsidRDefault="00B401DD" w:rsidP="00B401DD"/>
    <w:p w14:paraId="49290E68" w14:textId="471A94D5" w:rsidR="00B401DD" w:rsidRPr="00B401DD" w:rsidRDefault="00B401DD" w:rsidP="00B401DD"/>
    <w:p w14:paraId="61CC7C2E" w14:textId="7CC4D184" w:rsidR="00B401DD" w:rsidRPr="00B401DD" w:rsidRDefault="00B401DD" w:rsidP="00B401DD"/>
    <w:p w14:paraId="25A6A8DE" w14:textId="05A9267E" w:rsidR="00B401DD" w:rsidRPr="00B401DD" w:rsidRDefault="00B401DD" w:rsidP="00B401DD"/>
    <w:p w14:paraId="45365B15" w14:textId="51510E05" w:rsidR="00B401DD" w:rsidRDefault="00B401DD" w:rsidP="00B401DD"/>
    <w:sectPr w:rsidR="00B4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2399" w14:textId="77777777" w:rsidR="00A71EB7" w:rsidRDefault="00A71EB7" w:rsidP="00EA51E9">
      <w:r>
        <w:separator/>
      </w:r>
    </w:p>
  </w:endnote>
  <w:endnote w:type="continuationSeparator" w:id="0">
    <w:p w14:paraId="1780AE23" w14:textId="77777777" w:rsidR="00A71EB7" w:rsidRDefault="00A71EB7" w:rsidP="00EA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A00A" w14:textId="77777777" w:rsidR="00A71EB7" w:rsidRDefault="00A71EB7" w:rsidP="00EA51E9">
      <w:r>
        <w:separator/>
      </w:r>
    </w:p>
  </w:footnote>
  <w:footnote w:type="continuationSeparator" w:id="0">
    <w:p w14:paraId="702F05C8" w14:textId="77777777" w:rsidR="00A71EB7" w:rsidRDefault="00A71EB7" w:rsidP="00EA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DC4"/>
    <w:multiLevelType w:val="multilevel"/>
    <w:tmpl w:val="8E2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36644"/>
    <w:multiLevelType w:val="multilevel"/>
    <w:tmpl w:val="1B7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751E8"/>
    <w:multiLevelType w:val="multilevel"/>
    <w:tmpl w:val="8E2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16469"/>
    <w:multiLevelType w:val="multilevel"/>
    <w:tmpl w:val="D1F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A4891"/>
    <w:multiLevelType w:val="multilevel"/>
    <w:tmpl w:val="3A5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87520"/>
    <w:multiLevelType w:val="multilevel"/>
    <w:tmpl w:val="4FCA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849D5"/>
    <w:multiLevelType w:val="multilevel"/>
    <w:tmpl w:val="8E2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06E20"/>
    <w:multiLevelType w:val="multilevel"/>
    <w:tmpl w:val="2900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8749A"/>
    <w:multiLevelType w:val="multilevel"/>
    <w:tmpl w:val="1C9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81"/>
    <w:rsid w:val="000347E7"/>
    <w:rsid w:val="0004777F"/>
    <w:rsid w:val="00062B20"/>
    <w:rsid w:val="00080DFC"/>
    <w:rsid w:val="002257C8"/>
    <w:rsid w:val="0045790F"/>
    <w:rsid w:val="00487C55"/>
    <w:rsid w:val="004B0FFD"/>
    <w:rsid w:val="005B4D79"/>
    <w:rsid w:val="00617FC8"/>
    <w:rsid w:val="006636AF"/>
    <w:rsid w:val="006869A8"/>
    <w:rsid w:val="006E54D5"/>
    <w:rsid w:val="007270DE"/>
    <w:rsid w:val="00772ECC"/>
    <w:rsid w:val="007C2092"/>
    <w:rsid w:val="007F1C81"/>
    <w:rsid w:val="0084742C"/>
    <w:rsid w:val="009F5E35"/>
    <w:rsid w:val="00A42A20"/>
    <w:rsid w:val="00A57490"/>
    <w:rsid w:val="00A71EB7"/>
    <w:rsid w:val="00AA44FD"/>
    <w:rsid w:val="00B401DD"/>
    <w:rsid w:val="00B45089"/>
    <w:rsid w:val="00BD4F2D"/>
    <w:rsid w:val="00DA15AF"/>
    <w:rsid w:val="00DA5610"/>
    <w:rsid w:val="00E92610"/>
    <w:rsid w:val="00EA51E9"/>
    <w:rsid w:val="00F354EF"/>
    <w:rsid w:val="00F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C031"/>
  <w15:chartTrackingRefBased/>
  <w15:docId w15:val="{76212D04-6D84-0641-8E7B-5FB26B78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A8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7F1C8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F1C8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1C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F1C81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7F1C81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F1C8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F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1C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1C8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A561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header"/>
    <w:basedOn w:val="a"/>
    <w:link w:val="a7"/>
    <w:uiPriority w:val="99"/>
    <w:unhideWhenUsed/>
    <w:rsid w:val="00EA51E9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51E9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A51E9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A51E9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2025-01-12T06:03:00Z</dcterms:created>
  <dcterms:modified xsi:type="dcterms:W3CDTF">2025-01-13T15:26:00Z</dcterms:modified>
</cp:coreProperties>
</file>