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9508" w14:textId="7BCABB93" w:rsidR="007C610E" w:rsidRDefault="007C610E" w:rsidP="007C61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Question 1</w:t>
      </w:r>
    </w:p>
    <w:p w14:paraId="31003390" w14:textId="639D4799" w:rsidR="00DA3436" w:rsidRPr="007C610E" w:rsidRDefault="007C610E" w:rsidP="007C61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DA3436" w:rsidRPr="007C610E">
        <w:rPr>
          <w:b/>
          <w:bCs/>
          <w:lang w:val="en-US"/>
        </w:rPr>
        <w:t>Launching an EC2 Instance:</w:t>
      </w:r>
    </w:p>
    <w:p w14:paraId="4F03124F" w14:textId="37980B7C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Log in to the AWS Management Console.</w:t>
      </w:r>
    </w:p>
    <w:p w14:paraId="43E2403C" w14:textId="5A2771E1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Navigate to the EC2 dashboard.</w:t>
      </w:r>
    </w:p>
    <w:p w14:paraId="59C707FA" w14:textId="1C3D36D3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 xml:space="preserve"> Click "Launch Instance" and choose an Amazon Machine Image (AMI).</w:t>
      </w:r>
    </w:p>
    <w:p w14:paraId="4389D4EA" w14:textId="12EA624D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Select the instance type and configure other settings as needed.</w:t>
      </w:r>
    </w:p>
    <w:p w14:paraId="0EC7BD83" w14:textId="77777777" w:rsidR="00417E2D" w:rsidRDefault="007C610E" w:rsidP="00417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Click "Launch" to create the instance</w:t>
      </w:r>
    </w:p>
    <w:p w14:paraId="1573993F" w14:textId="6B755195" w:rsidR="00417E2D" w:rsidRDefault="002D5FF0" w:rsidP="00417E2D">
      <w:pPr>
        <w:pStyle w:val="ListParagraph"/>
        <w:ind w:left="1440"/>
        <w:rPr>
          <w:lang w:val="en-US"/>
        </w:rPr>
      </w:pPr>
      <w:r w:rsidRPr="00417E2D">
        <w:rPr>
          <w:lang w:val="en-US"/>
        </w:rPr>
        <w:t xml:space="preserve">See the screenshot below </w:t>
      </w:r>
      <w:r w:rsidR="00DF427F" w:rsidRPr="00417E2D">
        <w:rPr>
          <w:lang w:val="en-US"/>
        </w:rPr>
        <w:t>for the above explanation</w:t>
      </w:r>
    </w:p>
    <w:p w14:paraId="59CB0130" w14:textId="77777777" w:rsidR="00417E2D" w:rsidRDefault="00417E2D" w:rsidP="00417E2D">
      <w:pPr>
        <w:pStyle w:val="ListParagraph"/>
        <w:ind w:left="1440"/>
        <w:rPr>
          <w:lang w:val="en-US"/>
        </w:rPr>
      </w:pPr>
    </w:p>
    <w:p w14:paraId="0B477047" w14:textId="4EAB0878" w:rsidR="00417E2D" w:rsidRPr="00417E2D" w:rsidRDefault="00417E2D" w:rsidP="00417E2D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r w:rsidRPr="00417E2D">
        <w:rPr>
          <w:b/>
          <w:bCs/>
          <w:lang w:val="en-US"/>
        </w:rPr>
        <w:t>Launch instances</w:t>
      </w:r>
    </w:p>
    <w:p w14:paraId="154DEFEA" w14:textId="65309FE9" w:rsidR="00B5109B" w:rsidRPr="00B5109B" w:rsidRDefault="00DF427F" w:rsidP="00417E2D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BE3EFC" wp14:editId="098EEA89">
            <wp:extent cx="4106670" cy="2560320"/>
            <wp:effectExtent l="0" t="0" r="8255" b="0"/>
            <wp:docPr id="76562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53" cy="25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E2D">
        <w:rPr>
          <w:lang w:val="en-US"/>
        </w:rPr>
        <w:t xml:space="preserve">                                                 </w:t>
      </w:r>
    </w:p>
    <w:p w14:paraId="3BDB8B32" w14:textId="77777777" w:rsidR="00417E2D" w:rsidRPr="00417E2D" w:rsidRDefault="00417E2D" w:rsidP="00417E2D">
      <w:pPr>
        <w:rPr>
          <w:b/>
          <w:bCs/>
          <w:lang w:val="en-US"/>
        </w:rPr>
      </w:pPr>
      <w:r w:rsidRPr="00417E2D">
        <w:rPr>
          <w:b/>
          <w:bCs/>
          <w:lang w:val="en-US"/>
        </w:rPr>
        <w:t>Explanation using draw.io</w:t>
      </w:r>
    </w:p>
    <w:p w14:paraId="25CB1204" w14:textId="77777777" w:rsidR="00B5109B" w:rsidRDefault="00B5109B" w:rsidP="00B5109B">
      <w:pPr>
        <w:rPr>
          <w:lang w:val="en-US"/>
        </w:rPr>
      </w:pPr>
    </w:p>
    <w:p w14:paraId="5935E1DA" w14:textId="567E5157" w:rsidR="00417E2D" w:rsidRDefault="00417E2D" w:rsidP="00B510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359BC" wp14:editId="000CE3E1">
            <wp:extent cx="4345215" cy="2331720"/>
            <wp:effectExtent l="0" t="0" r="0" b="0"/>
            <wp:docPr id="17155401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017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7" cy="2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B6F9" w14:textId="77777777" w:rsidR="00417E2D" w:rsidRDefault="00417E2D" w:rsidP="00B5109B">
      <w:pPr>
        <w:rPr>
          <w:lang w:val="en-US"/>
        </w:rPr>
      </w:pPr>
    </w:p>
    <w:p w14:paraId="40723E04" w14:textId="2A1D1EFA" w:rsidR="00417E2D" w:rsidRPr="00B5109B" w:rsidRDefault="00417E2D" w:rsidP="00B5109B">
      <w:pPr>
        <w:rPr>
          <w:lang w:val="en-US"/>
        </w:rPr>
      </w:pPr>
    </w:p>
    <w:p w14:paraId="720A9779" w14:textId="77777777" w:rsidR="00B5109B" w:rsidRDefault="00B5109B" w:rsidP="00B5109B">
      <w:pPr>
        <w:rPr>
          <w:noProof/>
          <w:lang w:val="en-US"/>
        </w:rPr>
      </w:pPr>
    </w:p>
    <w:p w14:paraId="14A51469" w14:textId="4DDC09B1" w:rsidR="00B5109B" w:rsidRPr="0042083A" w:rsidRDefault="00B5109B" w:rsidP="00B5109B">
      <w:pPr>
        <w:tabs>
          <w:tab w:val="left" w:pos="2076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083A">
        <w:rPr>
          <w:b/>
          <w:bCs/>
          <w:lang w:val="en-US"/>
        </w:rPr>
        <w:t>Question 2</w:t>
      </w:r>
    </w:p>
    <w:p w14:paraId="4619A1DA" w14:textId="77777777" w:rsidR="00935D0A" w:rsidRPr="00935D0A" w:rsidRDefault="00935D0A" w:rsidP="00935D0A">
      <w:pPr>
        <w:tabs>
          <w:tab w:val="left" w:pos="2076"/>
        </w:tabs>
        <w:rPr>
          <w:b/>
          <w:bCs/>
          <w:lang w:val="en-US"/>
        </w:rPr>
      </w:pPr>
      <w:r w:rsidRPr="00935D0A">
        <w:rPr>
          <w:b/>
          <w:bCs/>
          <w:lang w:val="en-US"/>
        </w:rPr>
        <w:t>Attach a Security Group with Your IP as Inbound Rule to Port 22</w:t>
      </w:r>
    </w:p>
    <w:p w14:paraId="6062FD2A" w14:textId="77777777" w:rsidR="00935D0A" w:rsidRPr="00935D0A" w:rsidRDefault="00935D0A" w:rsidP="00935D0A">
      <w:pPr>
        <w:tabs>
          <w:tab w:val="left" w:pos="2076"/>
        </w:tabs>
        <w:rPr>
          <w:b/>
          <w:bCs/>
          <w:lang w:val="en-US"/>
        </w:rPr>
      </w:pPr>
    </w:p>
    <w:p w14:paraId="50970D59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1. Go to the EC2 dashboard and select "Security Groups" from the sidebar.</w:t>
      </w:r>
    </w:p>
    <w:p w14:paraId="4DE7E80C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2. Click "Create security group" and give it a name and description.</w:t>
      </w:r>
    </w:p>
    <w:p w14:paraId="54BDF098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3. In the "Inbound rules" tab, click "Edit" and then "Add rule".</w:t>
      </w:r>
    </w:p>
    <w:p w14:paraId="15C3E810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4. Select "SSH" as the protocol and enter your IP address in the "Source" field.</w:t>
      </w:r>
    </w:p>
    <w:p w14:paraId="17AA766C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5. Click "Save" to apply the changes.</w:t>
      </w:r>
    </w:p>
    <w:p w14:paraId="58A9AF45" w14:textId="018DC11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6. Associate the security group with your EC2 instance.</w:t>
      </w:r>
    </w:p>
    <w:p w14:paraId="4CDE58BB" w14:textId="77777777" w:rsidR="00B5109B" w:rsidRPr="00B5109B" w:rsidRDefault="00B5109B" w:rsidP="00B5109B">
      <w:pPr>
        <w:tabs>
          <w:tab w:val="left" w:pos="2076"/>
        </w:tabs>
        <w:rPr>
          <w:lang w:val="en-US"/>
        </w:rPr>
      </w:pPr>
    </w:p>
    <w:p w14:paraId="249B6EB5" w14:textId="06B1D6EA" w:rsidR="003B0028" w:rsidRDefault="003B0028" w:rsidP="00B5109B">
      <w:pPr>
        <w:tabs>
          <w:tab w:val="left" w:pos="2076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E352C9" wp14:editId="3E03FD49">
            <wp:extent cx="5484838" cy="2636520"/>
            <wp:effectExtent l="0" t="0" r="1905" b="0"/>
            <wp:docPr id="129552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4" cy="26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8355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0E8BE0B2" w14:textId="4B592707" w:rsidR="00C737E1" w:rsidRDefault="00C737E1" w:rsidP="00B5109B">
      <w:pPr>
        <w:tabs>
          <w:tab w:val="left" w:pos="2076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B7ED04" wp14:editId="3956478F">
            <wp:extent cx="5197218" cy="2788920"/>
            <wp:effectExtent l="0" t="0" r="3810" b="0"/>
            <wp:docPr id="175718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91" cy="279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8C9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1A3DF234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64AF803A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466B000E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7490EC0D" w14:textId="77777777" w:rsidR="00D139BA" w:rsidRPr="00D139BA" w:rsidRDefault="00D139BA" w:rsidP="00D139BA">
      <w:pPr>
        <w:rPr>
          <w:lang w:val="en-US"/>
        </w:rPr>
      </w:pPr>
    </w:p>
    <w:p w14:paraId="3D8A2320" w14:textId="77777777" w:rsidR="00D139BA" w:rsidRDefault="00D139BA" w:rsidP="00D139BA">
      <w:pPr>
        <w:rPr>
          <w:noProof/>
          <w:lang w:val="en-US"/>
        </w:rPr>
      </w:pPr>
    </w:p>
    <w:p w14:paraId="5F4B3518" w14:textId="77777777" w:rsidR="00D139BA" w:rsidRDefault="00D139BA" w:rsidP="00D139BA">
      <w:pPr>
        <w:tabs>
          <w:tab w:val="left" w:pos="1812"/>
        </w:tabs>
        <w:rPr>
          <w:lang w:val="en-US"/>
        </w:rPr>
      </w:pPr>
      <w:r>
        <w:rPr>
          <w:lang w:val="en-US"/>
        </w:rPr>
        <w:tab/>
      </w:r>
    </w:p>
    <w:p w14:paraId="2F40CF31" w14:textId="77777777" w:rsidR="00D139BA" w:rsidRPr="00D139BA" w:rsidRDefault="00D139BA" w:rsidP="00D139BA">
      <w:pPr>
        <w:tabs>
          <w:tab w:val="left" w:pos="1812"/>
        </w:tabs>
        <w:rPr>
          <w:b/>
          <w:bCs/>
          <w:lang w:val="en-US"/>
        </w:rPr>
      </w:pPr>
      <w:r w:rsidRPr="00D139BA">
        <w:rPr>
          <w:b/>
          <w:bCs/>
          <w:lang w:val="en-US"/>
        </w:rPr>
        <w:t>Question 3</w:t>
      </w:r>
    </w:p>
    <w:p w14:paraId="6E2A30E4" w14:textId="77777777" w:rsidR="00CE1E3E" w:rsidRPr="00CE1E3E" w:rsidRDefault="00CE1E3E" w:rsidP="00CE1E3E">
      <w:pPr>
        <w:tabs>
          <w:tab w:val="left" w:pos="1812"/>
        </w:tabs>
        <w:rPr>
          <w:b/>
          <w:bCs/>
          <w:lang w:val="en-US"/>
        </w:rPr>
      </w:pPr>
      <w:r w:rsidRPr="00CE1E3E">
        <w:rPr>
          <w:b/>
          <w:bCs/>
          <w:lang w:val="en-US"/>
        </w:rPr>
        <w:t>Describe the Key Pair Purpose</w:t>
      </w:r>
    </w:p>
    <w:p w14:paraId="63A29B1A" w14:textId="77777777" w:rsidR="00CE1E3E" w:rsidRPr="00CE1E3E" w:rsidRDefault="00CE1E3E" w:rsidP="00CE1E3E">
      <w:pPr>
        <w:tabs>
          <w:tab w:val="left" w:pos="1812"/>
        </w:tabs>
        <w:rPr>
          <w:b/>
          <w:bCs/>
          <w:lang w:val="en-US"/>
        </w:rPr>
      </w:pPr>
    </w:p>
    <w:p w14:paraId="70253372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A key pair is a set of security credentials that you use to connect to your EC2 instance. The key pair consists of:</w:t>
      </w:r>
    </w:p>
    <w:p w14:paraId="5E33980B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C5CD31B" w14:textId="0C24C8A3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- A private key:</w:t>
      </w:r>
      <w:r w:rsidRPr="00CE1E3E">
        <w:rPr>
          <w:rFonts w:ascii="Times New Roman" w:hAnsi="Times New Roman" w:cs="Times New Roman"/>
          <w:lang w:val="en-US"/>
        </w:rPr>
        <w:t xml:space="preserve"> used to connect to your instance.</w:t>
      </w:r>
    </w:p>
    <w:p w14:paraId="101BAF58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 xml:space="preserve">- </w:t>
      </w:r>
      <w:r w:rsidRPr="00CE1E3E">
        <w:rPr>
          <w:rFonts w:ascii="Times New Roman" w:hAnsi="Times New Roman" w:cs="Times New Roman"/>
          <w:b/>
          <w:bCs/>
          <w:lang w:val="en-US"/>
        </w:rPr>
        <w:t>A public key:</w:t>
      </w:r>
      <w:r w:rsidRPr="00CE1E3E">
        <w:rPr>
          <w:rFonts w:ascii="Times New Roman" w:hAnsi="Times New Roman" w:cs="Times New Roman"/>
          <w:lang w:val="en-US"/>
        </w:rPr>
        <w:t xml:space="preserve"> stored on your instance and used to authenticate your connection.</w:t>
      </w:r>
    </w:p>
    <w:p w14:paraId="11227240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67DB37D" w14:textId="7185CC53" w:rsidR="00D139BA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When you launch an EC2 instance, you can choose to create a new key pair or use an existing one. The key pair is used to secure your connection to the instance.</w:t>
      </w:r>
    </w:p>
    <w:p w14:paraId="33414384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Question 4</w:t>
      </w:r>
    </w:p>
    <w:p w14:paraId="5E9623AC" w14:textId="7A59456F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How to </w:t>
      </w:r>
      <w:r w:rsidRPr="00CE1E3E">
        <w:rPr>
          <w:rFonts w:ascii="Times New Roman" w:hAnsi="Times New Roman" w:cs="Times New Roman"/>
          <w:b/>
          <w:bCs/>
          <w:lang w:val="en-US"/>
        </w:rPr>
        <w:t>Modify the Role</w:t>
      </w:r>
    </w:p>
    <w:p w14:paraId="40E377F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17F246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To modify a role in AWS:</w:t>
      </w:r>
    </w:p>
    <w:p w14:paraId="35A5BC5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323860B4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1. Go to the IAM dashboard.</w:t>
      </w:r>
    </w:p>
    <w:p w14:paraId="37E2AB37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2. Click "Roles" in the sidebar.</w:t>
      </w:r>
    </w:p>
    <w:p w14:paraId="0DCF1DF2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3. Find the role you want to modify and click on its name.</w:t>
      </w:r>
    </w:p>
    <w:p w14:paraId="5DBC92E5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4. Click the "Edit" button next to the role's name.</w:t>
      </w:r>
    </w:p>
    <w:p w14:paraId="265C4E0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5. Make the necessary changes, such as adding or removing permissions.</w:t>
      </w:r>
    </w:p>
    <w:p w14:paraId="3E2B5A62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6. Click "Save changes" to apply the modifications.</w:t>
      </w:r>
    </w:p>
    <w:p w14:paraId="1F4F785E" w14:textId="1A9635D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diagram below</w:t>
      </w:r>
    </w:p>
    <w:p w14:paraId="78697F23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55C178ED" w14:textId="20A78C65" w:rsidR="00CE1E3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1B9A9" wp14:editId="3B71CF1B">
            <wp:extent cx="5722620" cy="3070860"/>
            <wp:effectExtent l="0" t="0" r="0" b="0"/>
            <wp:docPr id="2057701785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1785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2C4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54826B90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0DA947AF" w14:textId="1B972893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20373FA4" w14:textId="654C9E3C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Question 5</w:t>
      </w:r>
    </w:p>
    <w:p w14:paraId="15CACF7A" w14:textId="475F449B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Attach the Inline Policy to the Role</w:t>
      </w:r>
    </w:p>
    <w:p w14:paraId="2086382B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To attach an inline policy to a role:</w:t>
      </w:r>
    </w:p>
    <w:p w14:paraId="5825809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31C413AD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1. Go to the IAM dashboard.</w:t>
      </w:r>
    </w:p>
    <w:p w14:paraId="4A33AB5D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lastRenderedPageBreak/>
        <w:t>2. Click "Roles" in the sidebar.</w:t>
      </w:r>
    </w:p>
    <w:p w14:paraId="3B41EE9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3. Find the role you want to modify and click on its name.</w:t>
      </w:r>
    </w:p>
    <w:p w14:paraId="6B6C0973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4. Click the "Permissions" tab.</w:t>
      </w:r>
    </w:p>
    <w:p w14:paraId="2AB369C1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5. Click the "Add permissions" button.</w:t>
      </w:r>
    </w:p>
    <w:p w14:paraId="3FECD706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6. Select "Create inline policy" and choose the policy type (e.g., "Custom policy").</w:t>
      </w:r>
    </w:p>
    <w:p w14:paraId="7C01C6B6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7. Enter the policy document and click "Review policy".</w:t>
      </w:r>
    </w:p>
    <w:p w14:paraId="6B312389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8. Name the policy and click "Create policy".</w:t>
      </w:r>
    </w:p>
    <w:p w14:paraId="64CA2A81" w14:textId="572D1C81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9. The inline policy is now attached to the role.</w:t>
      </w:r>
    </w:p>
    <w:p w14:paraId="6DF284E4" w14:textId="4423CB5E" w:rsidR="001E3C1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figure below</w:t>
      </w:r>
    </w:p>
    <w:p w14:paraId="556C11B6" w14:textId="0B996DE8" w:rsidR="001E3C1E" w:rsidRPr="00CE1E3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68AE8B" wp14:editId="181A13AF">
            <wp:extent cx="5722620" cy="3070860"/>
            <wp:effectExtent l="0" t="0" r="0" b="0"/>
            <wp:docPr id="1077600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C1E" w:rsidRPr="00CE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37C"/>
    <w:multiLevelType w:val="hybridMultilevel"/>
    <w:tmpl w:val="DDB06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1D24"/>
    <w:multiLevelType w:val="hybridMultilevel"/>
    <w:tmpl w:val="2CFE7B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79D"/>
    <w:multiLevelType w:val="hybridMultilevel"/>
    <w:tmpl w:val="E7EA9104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3961E78"/>
    <w:multiLevelType w:val="hybridMultilevel"/>
    <w:tmpl w:val="4B3241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653421">
    <w:abstractNumId w:val="1"/>
  </w:num>
  <w:num w:numId="2" w16cid:durableId="1223953766">
    <w:abstractNumId w:val="2"/>
  </w:num>
  <w:num w:numId="3" w16cid:durableId="2077509185">
    <w:abstractNumId w:val="0"/>
  </w:num>
  <w:num w:numId="4" w16cid:durableId="175748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7"/>
    <w:rsid w:val="001E3C1E"/>
    <w:rsid w:val="002D5FF0"/>
    <w:rsid w:val="003B0028"/>
    <w:rsid w:val="003F4AE0"/>
    <w:rsid w:val="00417E2D"/>
    <w:rsid w:val="0042083A"/>
    <w:rsid w:val="007C5101"/>
    <w:rsid w:val="007C610E"/>
    <w:rsid w:val="0082680D"/>
    <w:rsid w:val="00862907"/>
    <w:rsid w:val="00935D0A"/>
    <w:rsid w:val="00B47A8D"/>
    <w:rsid w:val="00B5109B"/>
    <w:rsid w:val="00C33170"/>
    <w:rsid w:val="00C737E1"/>
    <w:rsid w:val="00CA67C4"/>
    <w:rsid w:val="00CE1E3E"/>
    <w:rsid w:val="00D139BA"/>
    <w:rsid w:val="00DA3436"/>
    <w:rsid w:val="00DF427F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0FA12"/>
  <w15:chartTrackingRefBased/>
  <w15:docId w15:val="{CDC9EB71-4705-48C2-B956-5A4824A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2D"/>
  </w:style>
  <w:style w:type="paragraph" w:styleId="Heading1">
    <w:name w:val="heading 1"/>
    <w:basedOn w:val="Normal"/>
    <w:next w:val="Normal"/>
    <w:link w:val="Heading1Char"/>
    <w:uiPriority w:val="9"/>
    <w:qFormat/>
    <w:rsid w:val="00862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pangveraleeh@gmail.com</dc:creator>
  <cp:keywords/>
  <dc:description/>
  <cp:lastModifiedBy>pangveraleeh@gmail.com</cp:lastModifiedBy>
  <cp:revision>2</cp:revision>
  <dcterms:created xsi:type="dcterms:W3CDTF">2024-11-29T14:03:00Z</dcterms:created>
  <dcterms:modified xsi:type="dcterms:W3CDTF">2024-11-29T14:03:00Z</dcterms:modified>
</cp:coreProperties>
</file>