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C5284" w14:textId="17300E4D" w:rsidR="00107784" w:rsidRDefault="001770E4" w:rsidP="001770E4">
      <w:pPr>
        <w:jc w:val="center"/>
        <w:rPr>
          <w:sz w:val="36"/>
          <w:szCs w:val="36"/>
        </w:rPr>
      </w:pPr>
      <w:r w:rsidRPr="001770E4">
        <w:rPr>
          <w:sz w:val="36"/>
          <w:szCs w:val="36"/>
        </w:rPr>
        <w:t>Program Exponential Search</w:t>
      </w:r>
    </w:p>
    <w:p w14:paraId="4E2CBB69" w14:textId="07C1768B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Deskripsi :</w:t>
      </w:r>
      <w:r>
        <w:rPr>
          <w:sz w:val="24"/>
          <w:szCs w:val="24"/>
        </w:rPr>
        <w:tab/>
      </w:r>
    </w:p>
    <w:p w14:paraId="6FDD7873" w14:textId="37E75CF0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Program ini merupakan program yang digunakan untuk mencari data dengan metode exponential search. </w:t>
      </w:r>
      <w:r w:rsidR="00F00F1F">
        <w:rPr>
          <w:sz w:val="24"/>
          <w:szCs w:val="24"/>
        </w:rPr>
        <w:t>Exponential merupakan salah satu metode Search yang dimana program akan menentukan range dari data array dengan menggunakan binary search. Lalu akan mencari data yang menjadi exponen pertama, dan nilai 2 pangkat exponen lebih besar dari data yang dicari. Exponen juga akan menentukan batas atas dan bawah yaitu 2 pangkat exponen batas atas, 2 pangkat exponen -1 merupakan batasan bawah untuk binary search.</w:t>
      </w:r>
    </w:p>
    <w:p w14:paraId="3D942374" w14:textId="67516CEC" w:rsidR="001770E4" w:rsidRDefault="00C773D7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Kerja</w:t>
      </w:r>
      <w:r w:rsidR="001770E4">
        <w:rPr>
          <w:sz w:val="24"/>
          <w:szCs w:val="24"/>
        </w:rPr>
        <w:t xml:space="preserve"> :</w:t>
      </w:r>
    </w:p>
    <w:p w14:paraId="67F55479" w14:textId="505D036D" w:rsidR="001770E4" w:rsidRPr="00C773D7" w:rsidRDefault="00C773D7" w:rsidP="00C773D7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00F1F" w:rsidRPr="00C773D7">
        <w:rPr>
          <w:sz w:val="24"/>
          <w:szCs w:val="24"/>
        </w:rPr>
        <w:t xml:space="preserve">Pertama program akan menambahkan 15 angka acak menggunakan button lihat data yang selanjutnya di sortir menjadi angka terurut dari kecil ke terbesar dengan menggunakan button urutkan. Selanjutnya </w:t>
      </w:r>
      <w:r w:rsidRPr="00C773D7">
        <w:rPr>
          <w:sz w:val="24"/>
          <w:szCs w:val="24"/>
        </w:rPr>
        <w:t>pengguna akan memasukan data yang dicari dan hasil akan muncul ketika kita menggunakan button cari.</w:t>
      </w:r>
      <w:r w:rsidR="00DF6218">
        <w:rPr>
          <w:sz w:val="24"/>
          <w:szCs w:val="24"/>
        </w:rPr>
        <w:t xml:space="preserve"> Dengan hasil jika kita memasukan data yang ada dalam array maka akan muncul data ditemukan dan berada pada urutan sesuai yang dicari.</w:t>
      </w:r>
    </w:p>
    <w:p w14:paraId="190900AD" w14:textId="4FA14C9D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7A04F408" w14:textId="2B12BE4F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091BA9A7" w14:textId="0548340D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3E019C08" w14:textId="5ECBB96B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489527E5" w14:textId="1D2856DB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2F98E128" w14:textId="17028DF5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580C9BFC" w14:textId="76C90449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18B65A62" w14:textId="26B630CD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367B0216" w14:textId="280BE920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6BFB3003" w14:textId="1E6DD68F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76CCDBFA" w14:textId="2C1FF038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604F6B7C" w14:textId="61DB5766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36B4DEB7" w14:textId="53D0D338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0D43E2CA" w14:textId="006011E4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009AF547" w14:textId="53C06708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173D75A3" w14:textId="2BD6B134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6658DA33" w14:textId="79B7CD36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4110E0C1" w14:textId="77777777" w:rsidR="001770E4" w:rsidRDefault="001770E4" w:rsidP="001770E4">
      <w:pPr>
        <w:tabs>
          <w:tab w:val="left" w:pos="1620"/>
        </w:tabs>
        <w:rPr>
          <w:sz w:val="24"/>
          <w:szCs w:val="24"/>
        </w:rPr>
      </w:pPr>
    </w:p>
    <w:p w14:paraId="3D1E4E6C" w14:textId="77777777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01326FB6" w14:textId="77777777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ab/>
        <w:t>Binary Search</w:t>
      </w:r>
    </w:p>
    <w:p w14:paraId="7B30FBC8" w14:textId="5B084631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1E6FC0" wp14:editId="7A4C4537">
            <wp:extent cx="3405352" cy="8014147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Sear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91" cy="80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F57" w14:textId="07F422FE" w:rsid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ab/>
        <w:t>Exponential Search</w:t>
      </w:r>
    </w:p>
    <w:p w14:paraId="3BEF1F40" w14:textId="6732BA72" w:rsidR="001770E4" w:rsidRPr="001770E4" w:rsidRDefault="001770E4" w:rsidP="001770E4">
      <w:pPr>
        <w:tabs>
          <w:tab w:val="left" w:pos="162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14ABD3" wp14:editId="64F6B2B5">
            <wp:extent cx="5722620" cy="718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0E4" w:rsidRPr="001770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F277" w14:textId="77777777" w:rsidR="00997F86" w:rsidRDefault="00997F86" w:rsidP="001770E4">
      <w:pPr>
        <w:spacing w:after="0" w:line="240" w:lineRule="auto"/>
      </w:pPr>
      <w:r>
        <w:separator/>
      </w:r>
    </w:p>
  </w:endnote>
  <w:endnote w:type="continuationSeparator" w:id="0">
    <w:p w14:paraId="79473736" w14:textId="77777777" w:rsidR="00997F86" w:rsidRDefault="00997F86" w:rsidP="0017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38E91" w14:textId="77777777" w:rsidR="00997F86" w:rsidRDefault="00997F86" w:rsidP="001770E4">
      <w:pPr>
        <w:spacing w:after="0" w:line="240" w:lineRule="auto"/>
      </w:pPr>
      <w:r>
        <w:separator/>
      </w:r>
    </w:p>
  </w:footnote>
  <w:footnote w:type="continuationSeparator" w:id="0">
    <w:p w14:paraId="0962ABD0" w14:textId="77777777" w:rsidR="00997F86" w:rsidRDefault="00997F86" w:rsidP="0017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F8FD8" w14:textId="5A288123" w:rsidR="001770E4" w:rsidRDefault="001770E4">
    <w:pPr>
      <w:pStyle w:val="Header"/>
    </w:pPr>
    <w:r>
      <w:t>NAMA : FANGKY RISTIAWAN</w:t>
    </w:r>
  </w:p>
  <w:p w14:paraId="5EEF128D" w14:textId="120E3E2E" w:rsidR="001770E4" w:rsidRDefault="001770E4">
    <w:pPr>
      <w:pStyle w:val="Header"/>
    </w:pPr>
    <w:r>
      <w:t>NIM : 1119101748</w:t>
    </w:r>
  </w:p>
  <w:p w14:paraId="477419EA" w14:textId="5FE241C6" w:rsidR="001770E4" w:rsidRDefault="001770E4">
    <w:pPr>
      <w:pStyle w:val="Header"/>
    </w:pPr>
    <w:r>
      <w:t>SP2.3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D67C8"/>
    <w:multiLevelType w:val="hybridMultilevel"/>
    <w:tmpl w:val="6E16DC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4"/>
    <w:rsid w:val="00107784"/>
    <w:rsid w:val="001770E4"/>
    <w:rsid w:val="00997F86"/>
    <w:rsid w:val="00C773D7"/>
    <w:rsid w:val="00DF6218"/>
    <w:rsid w:val="00F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6C4E"/>
  <w15:chartTrackingRefBased/>
  <w15:docId w15:val="{71AB6D17-1D26-4B2C-BC13-94DACB59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0E4"/>
  </w:style>
  <w:style w:type="paragraph" w:styleId="Footer">
    <w:name w:val="footer"/>
    <w:basedOn w:val="Normal"/>
    <w:link w:val="FooterChar"/>
    <w:uiPriority w:val="99"/>
    <w:unhideWhenUsed/>
    <w:rsid w:val="00177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0E4"/>
  </w:style>
  <w:style w:type="paragraph" w:styleId="ListParagraph">
    <w:name w:val="List Paragraph"/>
    <w:basedOn w:val="Normal"/>
    <w:uiPriority w:val="34"/>
    <w:qFormat/>
    <w:rsid w:val="00F0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CUPANG</dc:creator>
  <cp:keywords/>
  <dc:description/>
  <cp:lastModifiedBy>CUPANG</cp:lastModifiedBy>
  <cp:revision>2</cp:revision>
  <dcterms:created xsi:type="dcterms:W3CDTF">2020-07-14T16:28:00Z</dcterms:created>
  <dcterms:modified xsi:type="dcterms:W3CDTF">2020-07-14T16:54:00Z</dcterms:modified>
</cp:coreProperties>
</file>